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0D48" w14:textId="2C8B4B0B" w:rsidR="00FC4E26" w:rsidRDefault="00D97929">
      <w:r>
        <w:t>Hayden Feddock</w:t>
      </w:r>
    </w:p>
    <w:p w14:paraId="56F1987D" w14:textId="156B694B" w:rsidR="00D97929" w:rsidRDefault="00D97929">
      <w:r>
        <w:t>ECE 1395 – Dr. Dallal</w:t>
      </w:r>
    </w:p>
    <w:p w14:paraId="77DECEA6" w14:textId="3B375197" w:rsidR="00D97929" w:rsidRDefault="00D97929">
      <w:r>
        <w:t>HW 4</w:t>
      </w:r>
    </w:p>
    <w:p w14:paraId="7ECA1030" w14:textId="42F055B8" w:rsidR="00D97929" w:rsidRDefault="00D97929">
      <w:r>
        <w:t>2/13/2023</w:t>
      </w:r>
    </w:p>
    <w:p w14:paraId="610FE738" w14:textId="77777777" w:rsidR="00D97929" w:rsidRDefault="00D97929"/>
    <w:p w14:paraId="67AA435A" w14:textId="38384D4B" w:rsidR="00D97929" w:rsidRPr="005F4961" w:rsidRDefault="00D97929">
      <w:pPr>
        <w:rPr>
          <w:b/>
          <w:bCs/>
        </w:rPr>
      </w:pPr>
      <w:r w:rsidRPr="005F4961">
        <w:rPr>
          <w:b/>
          <w:bCs/>
        </w:rPr>
        <w:t>Question 1: Regularization</w:t>
      </w:r>
    </w:p>
    <w:p w14:paraId="2B794DFF" w14:textId="055C5696" w:rsidR="00D97929" w:rsidRPr="005F4961" w:rsidRDefault="00A173C2">
      <w:pPr>
        <w:rPr>
          <w:b/>
          <w:bCs/>
        </w:rPr>
      </w:pPr>
      <w:r w:rsidRPr="005F4961">
        <w:rPr>
          <w:b/>
          <w:bCs/>
        </w:rPr>
        <w:t>Part b</w:t>
      </w:r>
    </w:p>
    <w:p w14:paraId="71A0156C" w14:textId="62CB1311" w:rsidR="00C22B3C" w:rsidRDefault="00A173C2" w:rsidP="00C22B3C">
      <w:pPr>
        <w:pStyle w:val="ListParagraph"/>
        <w:numPr>
          <w:ilvl w:val="0"/>
          <w:numId w:val="1"/>
        </w:numPr>
      </w:pPr>
      <w:r>
        <w:t>Text output</w:t>
      </w:r>
      <w:r w:rsidR="00C22B3C">
        <w:t xml:space="preserve">: </w:t>
      </w:r>
      <w:r w:rsidR="00C22B3C" w:rsidRPr="00C22B3C">
        <w:t>The size of feature matrix X is: (1001, 501)</w:t>
      </w:r>
    </w:p>
    <w:p w14:paraId="4BA2D533" w14:textId="4CB6012F" w:rsidR="00A173C2" w:rsidRPr="005F4961" w:rsidRDefault="00A173C2" w:rsidP="00A173C2">
      <w:pPr>
        <w:rPr>
          <w:b/>
          <w:bCs/>
        </w:rPr>
      </w:pPr>
      <w:r w:rsidRPr="005F4961">
        <w:rPr>
          <w:b/>
          <w:bCs/>
        </w:rPr>
        <w:t>Part c</w:t>
      </w:r>
    </w:p>
    <w:p w14:paraId="3E94D7CB" w14:textId="04B4849F" w:rsidR="00A173C2" w:rsidRDefault="00A173C2" w:rsidP="00A173C2">
      <w:pPr>
        <w:pStyle w:val="ListParagraph"/>
        <w:numPr>
          <w:ilvl w:val="0"/>
          <w:numId w:val="1"/>
        </w:numPr>
      </w:pPr>
      <w:r>
        <w:t>Output</w:t>
      </w:r>
      <w:r w:rsidR="00C37007">
        <w:t>:</w:t>
      </w:r>
    </w:p>
    <w:p w14:paraId="630FE7B6" w14:textId="203BAD34" w:rsidR="00B61C25" w:rsidRDefault="00C33739" w:rsidP="002A24E4">
      <w:pPr>
        <w:jc w:val="center"/>
      </w:pPr>
      <w:r>
        <w:rPr>
          <w:noProof/>
        </w:rPr>
        <w:drawing>
          <wp:inline distT="0" distB="0" distL="0" distR="0" wp14:anchorId="07F26BEF" wp14:editId="39F83AB4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7E79" w14:textId="46E2A909" w:rsidR="00A82951" w:rsidRDefault="00A82951" w:rsidP="00A82951">
      <w:pPr>
        <w:jc w:val="center"/>
      </w:pPr>
      <w:r>
        <w:t>(ps4-1-c</w:t>
      </w:r>
      <w:r w:rsidR="002A24E4">
        <w:t>.png)</w:t>
      </w:r>
    </w:p>
    <w:p w14:paraId="21AA00F2" w14:textId="12224A93" w:rsidR="00B61C25" w:rsidRDefault="00B61C25" w:rsidP="00A173C2">
      <w:pPr>
        <w:pStyle w:val="ListParagraph"/>
        <w:numPr>
          <w:ilvl w:val="0"/>
          <w:numId w:val="1"/>
        </w:numPr>
      </w:pPr>
      <w:r>
        <w:t>Text response</w:t>
      </w:r>
      <w:r w:rsidR="00471FCE">
        <w:t xml:space="preserve">: </w:t>
      </w:r>
      <w:r w:rsidR="00471FCE" w:rsidRPr="00471FCE">
        <w:t>I'd suggest a value of lambda between 0.005 and 0.0125 since the difference between the testing and training error is lowest and it has the lowest testing error.</w:t>
      </w:r>
    </w:p>
    <w:p w14:paraId="792F010F" w14:textId="77777777" w:rsidR="00C33739" w:rsidRDefault="00C33739" w:rsidP="00C33739"/>
    <w:p w14:paraId="70AF67A6" w14:textId="0A0E8154" w:rsidR="00C33739" w:rsidRPr="00472AF0" w:rsidRDefault="00B61C25" w:rsidP="00B61C25">
      <w:pPr>
        <w:rPr>
          <w:b/>
          <w:bCs/>
        </w:rPr>
      </w:pPr>
      <w:r w:rsidRPr="00472AF0">
        <w:rPr>
          <w:b/>
          <w:bCs/>
        </w:rPr>
        <w:t xml:space="preserve">Question </w:t>
      </w:r>
      <w:r w:rsidR="00C33739" w:rsidRPr="00472AF0">
        <w:rPr>
          <w:b/>
          <w:bCs/>
        </w:rPr>
        <w:t>2: KNN – Effect of K</w:t>
      </w:r>
    </w:p>
    <w:p w14:paraId="32EA46FB" w14:textId="77979586" w:rsidR="00717E68" w:rsidRPr="00472AF0" w:rsidRDefault="00717E68" w:rsidP="00B61C25">
      <w:pPr>
        <w:rPr>
          <w:b/>
          <w:bCs/>
        </w:rPr>
      </w:pPr>
      <w:r w:rsidRPr="00472AF0">
        <w:rPr>
          <w:b/>
          <w:bCs/>
        </w:rPr>
        <w:t>Part a</w:t>
      </w:r>
    </w:p>
    <w:p w14:paraId="5FC3C8FA" w14:textId="1C506CDB" w:rsidR="00C33739" w:rsidRDefault="00717E68" w:rsidP="00B61C25">
      <w:pPr>
        <w:pStyle w:val="ListParagraph"/>
        <w:numPr>
          <w:ilvl w:val="0"/>
          <w:numId w:val="1"/>
        </w:numPr>
      </w:pPr>
      <w:r>
        <w:t>Output</w:t>
      </w:r>
      <w:r w:rsidR="00C37007">
        <w:t>:</w:t>
      </w:r>
    </w:p>
    <w:p w14:paraId="41C4CC68" w14:textId="5E7F96A9" w:rsidR="00B61C25" w:rsidRDefault="00C33739" w:rsidP="002A24E4">
      <w:pPr>
        <w:jc w:val="center"/>
      </w:pPr>
      <w:r>
        <w:rPr>
          <w:noProof/>
        </w:rPr>
        <w:drawing>
          <wp:inline distT="0" distB="0" distL="0" distR="0" wp14:anchorId="6A677EAB" wp14:editId="1F7347C1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6FCF" w14:textId="3413529B" w:rsidR="002A24E4" w:rsidRDefault="002A24E4" w:rsidP="002A24E4">
      <w:pPr>
        <w:jc w:val="center"/>
      </w:pPr>
      <w:r>
        <w:t>(ps4-2-a.png)</w:t>
      </w:r>
    </w:p>
    <w:p w14:paraId="0AE9BFE2" w14:textId="689A9749" w:rsidR="00717E68" w:rsidRDefault="00717E68" w:rsidP="00717E68">
      <w:pPr>
        <w:pStyle w:val="ListParagraph"/>
        <w:numPr>
          <w:ilvl w:val="0"/>
          <w:numId w:val="1"/>
        </w:numPr>
      </w:pPr>
      <w:r>
        <w:t>Text output</w:t>
      </w:r>
      <w:r w:rsidR="00003462">
        <w:t xml:space="preserve">: </w:t>
      </w:r>
      <w:r w:rsidR="00003462" w:rsidRPr="00003462">
        <w:t>I suggest a value of 9 for K according to the graph. This value would need to be redetermined for another problem since the accuracy of that K value is specifically determined for this data</w:t>
      </w:r>
      <w:r w:rsidR="00003462">
        <w:t>.</w:t>
      </w:r>
    </w:p>
    <w:p w14:paraId="206BB7DF" w14:textId="77777777" w:rsidR="00704626" w:rsidRDefault="00704626" w:rsidP="00704626"/>
    <w:p w14:paraId="13152A27" w14:textId="3E67BE49" w:rsidR="00704626" w:rsidRDefault="00704626" w:rsidP="00704626">
      <w:pPr>
        <w:rPr>
          <w:b/>
          <w:bCs/>
        </w:rPr>
      </w:pPr>
      <w:r w:rsidRPr="00472AF0">
        <w:rPr>
          <w:b/>
          <w:bCs/>
        </w:rPr>
        <w:t>Question 3: One-vs-all</w:t>
      </w:r>
    </w:p>
    <w:p w14:paraId="6CA8E706" w14:textId="17559F51" w:rsidR="00472AF0" w:rsidRPr="00472AF0" w:rsidRDefault="00472AF0" w:rsidP="00704626">
      <w:pPr>
        <w:rPr>
          <w:b/>
          <w:bCs/>
        </w:rPr>
      </w:pPr>
      <w:r>
        <w:rPr>
          <w:b/>
          <w:bCs/>
        </w:rPr>
        <w:t>Part b</w:t>
      </w:r>
    </w:p>
    <w:p w14:paraId="500B5268" w14:textId="5510317E" w:rsidR="00704626" w:rsidRDefault="00704626" w:rsidP="00704626">
      <w:pPr>
        <w:pStyle w:val="ListParagraph"/>
        <w:numPr>
          <w:ilvl w:val="0"/>
          <w:numId w:val="1"/>
        </w:numPr>
      </w:pPr>
      <w:r>
        <w:t>Output</w:t>
      </w:r>
      <w:r w:rsidR="00460000">
        <w:t xml:space="preserve">: </w:t>
      </w:r>
      <w:r w:rsidR="00460000" w:rsidRPr="00460000">
        <w:t>Training accuracy: 0.936, Testing accuracy: 0.84</w:t>
      </w:r>
    </w:p>
    <w:p w14:paraId="5C5ED541" w14:textId="51D9F468" w:rsidR="005429B5" w:rsidRDefault="005429B5" w:rsidP="00704626">
      <w:pPr>
        <w:pStyle w:val="ListParagraph"/>
        <w:numPr>
          <w:ilvl w:val="0"/>
          <w:numId w:val="1"/>
        </w:numPr>
      </w:pPr>
      <w:r>
        <w:t>Text output</w:t>
      </w:r>
      <w:r w:rsidR="00003462">
        <w:t xml:space="preserve">: </w:t>
      </w:r>
      <w:r w:rsidR="00003462" w:rsidRPr="00003462">
        <w:t>The accuracy of the predictions of the training data are higher than the accuracy of the predictions of the testing data. Both are pretty high accuracies.</w:t>
      </w:r>
    </w:p>
    <w:sectPr w:rsidR="0054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C35D7"/>
    <w:multiLevelType w:val="hybridMultilevel"/>
    <w:tmpl w:val="405ED16E"/>
    <w:lvl w:ilvl="0" w:tplc="77FEC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A9"/>
    <w:rsid w:val="00003462"/>
    <w:rsid w:val="001848A9"/>
    <w:rsid w:val="001A405A"/>
    <w:rsid w:val="002A24E4"/>
    <w:rsid w:val="002E407E"/>
    <w:rsid w:val="003D715E"/>
    <w:rsid w:val="00460000"/>
    <w:rsid w:val="00471FCE"/>
    <w:rsid w:val="00472AF0"/>
    <w:rsid w:val="005429B5"/>
    <w:rsid w:val="005F4961"/>
    <w:rsid w:val="00694D37"/>
    <w:rsid w:val="00704626"/>
    <w:rsid w:val="00717E68"/>
    <w:rsid w:val="008B0E5C"/>
    <w:rsid w:val="00A173C2"/>
    <w:rsid w:val="00A82951"/>
    <w:rsid w:val="00B61C25"/>
    <w:rsid w:val="00C22B3C"/>
    <w:rsid w:val="00C33739"/>
    <w:rsid w:val="00C37007"/>
    <w:rsid w:val="00D97929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F70A"/>
  <w15:chartTrackingRefBased/>
  <w15:docId w15:val="{9D84A6D1-E096-4699-8A91-64A73AF0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17</cp:revision>
  <dcterms:created xsi:type="dcterms:W3CDTF">2023-02-13T16:16:00Z</dcterms:created>
  <dcterms:modified xsi:type="dcterms:W3CDTF">2023-02-13T16:33:00Z</dcterms:modified>
</cp:coreProperties>
</file>