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FF9B" w14:textId="3B19BC03" w:rsidR="00FC4E26" w:rsidRDefault="00672A89">
      <w:r>
        <w:t>Hayden Feddock</w:t>
      </w:r>
    </w:p>
    <w:p w14:paraId="654E8C1D" w14:textId="5262664E" w:rsidR="00672A89" w:rsidRDefault="00672A89">
      <w:r>
        <w:t>ECE 1395 – Dr. Dallal</w:t>
      </w:r>
    </w:p>
    <w:p w14:paraId="23FB9B2D" w14:textId="01B72F81" w:rsidR="00672A89" w:rsidRDefault="00672A89">
      <w:r>
        <w:t>Assignment 8</w:t>
      </w:r>
    </w:p>
    <w:p w14:paraId="6BA61D10" w14:textId="4152AAE7" w:rsidR="00672A89" w:rsidRDefault="00672A89">
      <w:r>
        <w:t>4/14/23</w:t>
      </w:r>
    </w:p>
    <w:p w14:paraId="1B7326CD" w14:textId="61E5C31D" w:rsidR="00672A89" w:rsidRDefault="00672A89"/>
    <w:p w14:paraId="5B1879DB" w14:textId="00EA9771" w:rsidR="00672A89" w:rsidRPr="001A60E3" w:rsidRDefault="003E6F48">
      <w:pPr>
        <w:rPr>
          <w:b/>
          <w:bCs/>
        </w:rPr>
      </w:pPr>
      <w:r w:rsidRPr="001A60E3">
        <w:rPr>
          <w:b/>
          <w:bCs/>
        </w:rPr>
        <w:t>Question 1</w:t>
      </w:r>
    </w:p>
    <w:p w14:paraId="4D2872CA" w14:textId="77777777" w:rsidR="001A60E3" w:rsidRDefault="003E6F48" w:rsidP="001A60E3">
      <w:r>
        <w:t>Part a</w:t>
      </w:r>
    </w:p>
    <w:p w14:paraId="42C06B3F" w14:textId="1B37F7C1" w:rsidR="003E6F48" w:rsidRDefault="001A60E3" w:rsidP="001A60E3">
      <w:pPr>
        <w:jc w:val="center"/>
      </w:pPr>
      <w:r>
        <w:rPr>
          <w:noProof/>
        </w:rPr>
        <w:drawing>
          <wp:inline distT="0" distB="0" distL="0" distR="0" wp14:anchorId="6F475695" wp14:editId="772626A4">
            <wp:extent cx="5852160" cy="4389120"/>
            <wp:effectExtent l="0" t="0" r="0" b="0"/>
            <wp:docPr id="206476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6711BA1" w14:textId="06F8862C" w:rsidR="003E6F48" w:rsidRDefault="003E6F48">
      <w:r>
        <w:t>Part c</w:t>
      </w:r>
    </w:p>
    <w:p w14:paraId="073FEC47" w14:textId="43AC006B" w:rsidR="00E62DFF" w:rsidRDefault="00E62DFF" w:rsidP="00E62DFF">
      <w:pPr>
        <w:pStyle w:val="ListParagraph"/>
        <w:numPr>
          <w:ilvl w:val="0"/>
          <w:numId w:val="1"/>
        </w:numPr>
      </w:pPr>
      <w:r>
        <w:t>Subsets saved as .mat files in the input folder</w:t>
      </w:r>
    </w:p>
    <w:p w14:paraId="7EAC9663" w14:textId="78B22805" w:rsidR="003E6F48" w:rsidRDefault="003E6F48">
      <w:r>
        <w:t>Part d</w:t>
      </w:r>
    </w:p>
    <w:p w14:paraId="1D93D287"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SVM classification error for training subset 1: 0.01100000000000001</w:t>
      </w:r>
    </w:p>
    <w:p w14:paraId="4B004987"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SVM classification error for training subset 2: 0.06000000000000005</w:t>
      </w:r>
    </w:p>
    <w:p w14:paraId="65119AA1"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SVM classification error for training subset 3: 0.07999999999999996</w:t>
      </w:r>
    </w:p>
    <w:p w14:paraId="6F66037A"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SVM classification error for training subset 4: 0.07499999999999996</w:t>
      </w:r>
    </w:p>
    <w:p w14:paraId="37A05C3A"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SVM classification error for training subset 5: 0.07099999999999995</w:t>
      </w:r>
    </w:p>
    <w:p w14:paraId="1DFEEF1F"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lastRenderedPageBreak/>
        <w:t>SVM classification error for testing data: 0.09199999999999997</w:t>
      </w:r>
    </w:p>
    <w:p w14:paraId="65B64C23" w14:textId="77777777" w:rsidR="003E6F48" w:rsidRDefault="003E6F48"/>
    <w:p w14:paraId="21AEA910" w14:textId="589817A0" w:rsidR="003E6F48" w:rsidRDefault="003E6F48">
      <w:r>
        <w:t>Part e</w:t>
      </w:r>
    </w:p>
    <w:p w14:paraId="7112C259"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training subset 1: 0.11699999999999999</w:t>
      </w:r>
    </w:p>
    <w:p w14:paraId="77B6BC27"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training subset 2: 0.07299999999999995</w:t>
      </w:r>
    </w:p>
    <w:p w14:paraId="385D0CB2"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training subset 3: 0.135</w:t>
      </w:r>
    </w:p>
    <w:p w14:paraId="64BCCB20"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training subset 4: 0.124</w:t>
      </w:r>
    </w:p>
    <w:p w14:paraId="39C968E3"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training subset 5: 0.10699999999999998</w:t>
      </w:r>
    </w:p>
    <w:p w14:paraId="7EC99345"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KNN classification error for testing data: 0.14200000000000002</w:t>
      </w:r>
    </w:p>
    <w:p w14:paraId="5DCF3435" w14:textId="77777777" w:rsidR="003E6F48" w:rsidRDefault="003E6F48"/>
    <w:p w14:paraId="5A90AB87" w14:textId="4E743CC0" w:rsidR="003E6F48" w:rsidRDefault="003E6F48">
      <w:r>
        <w:t>Part f</w:t>
      </w:r>
    </w:p>
    <w:p w14:paraId="56E694F2"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Logistic Regression classification error for training subset 1: 0.09399999999999997</w:t>
      </w:r>
    </w:p>
    <w:p w14:paraId="66ECEB44"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Logistic Regression classification error for training subset 2: 0.08899999999999997  </w:t>
      </w:r>
    </w:p>
    <w:p w14:paraId="2A0A8A5D"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Logistic Regression classification error for training subset 3: 0.007000000000000006 </w:t>
      </w:r>
    </w:p>
    <w:p w14:paraId="716AD285"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Logistic Regression classification error for training subset 4: 0.10599999999999998  </w:t>
      </w:r>
    </w:p>
    <w:p w14:paraId="2A1B361F"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Logistic Regression classification error for training subset 5: 0.09999999999999998  </w:t>
      </w:r>
    </w:p>
    <w:p w14:paraId="70F81C33"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Logistic Regression classification error for testing data: 0.15600000000000003       </w:t>
      </w:r>
    </w:p>
    <w:p w14:paraId="5C4B7C26" w14:textId="77777777" w:rsidR="003E6F48" w:rsidRDefault="003E6F48"/>
    <w:p w14:paraId="3913EDD6" w14:textId="7B95EFA7" w:rsidR="003E6F48" w:rsidRDefault="003E6F48">
      <w:r>
        <w:t>Part g</w:t>
      </w:r>
    </w:p>
    <w:p w14:paraId="25E62A97"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Decision Tree classification error for training subset 1: 0.272</w:t>
      </w:r>
    </w:p>
    <w:p w14:paraId="09FCB4D5"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Decision Tree classification error for training subset 2: 0.258</w:t>
      </w:r>
    </w:p>
    <w:p w14:paraId="3EB1F7EA"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 xml:space="preserve">Decision Tree classification error for training subset 3: 0.22099999999999997        </w:t>
      </w:r>
    </w:p>
    <w:p w14:paraId="4C80B01D"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Decision Tree classification error for training subset 4: 0.0</w:t>
      </w:r>
    </w:p>
    <w:p w14:paraId="7FF115C8"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Decision Tree classification error for training subset 5: 0.247</w:t>
      </w:r>
    </w:p>
    <w:p w14:paraId="5EDDA446"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Decision Tree classification error for testing data: 0.31999999999999995</w:t>
      </w:r>
    </w:p>
    <w:p w14:paraId="4217CB7C" w14:textId="77777777" w:rsidR="003E6F48" w:rsidRDefault="003E6F48"/>
    <w:p w14:paraId="41191D29" w14:textId="0C3F49A1" w:rsidR="003E6F48" w:rsidRDefault="003E6F48">
      <w:r>
        <w:t>Part h</w:t>
      </w:r>
    </w:p>
    <w:p w14:paraId="3C968C1C"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training subset 1: 0.09599999999999997</w:t>
      </w:r>
    </w:p>
    <w:p w14:paraId="7689E4B6"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training subset 2: 0.06799999999999995</w:t>
      </w:r>
    </w:p>
    <w:p w14:paraId="23181274"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training subset 3: 0.08199999999999996</w:t>
      </w:r>
    </w:p>
    <w:p w14:paraId="6D88BB30"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training subset 4: 0.08999999999999997</w:t>
      </w:r>
    </w:p>
    <w:p w14:paraId="3182127B"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training subset 5: 0.0</w:t>
      </w:r>
    </w:p>
    <w:p w14:paraId="660BBDD7" w14:textId="77777777" w:rsidR="003E6F48" w:rsidRPr="003E6F48" w:rsidRDefault="003E6F48" w:rsidP="003E6F48">
      <w:pPr>
        <w:spacing w:after="0"/>
        <w:rPr>
          <w:rFonts w:ascii="Consolas" w:hAnsi="Consolas"/>
          <w:color w:val="FFFFFF" w:themeColor="background1"/>
          <w:sz w:val="20"/>
          <w:szCs w:val="20"/>
          <w:highlight w:val="black"/>
        </w:rPr>
      </w:pPr>
      <w:r w:rsidRPr="003E6F48">
        <w:rPr>
          <w:rFonts w:ascii="Consolas" w:hAnsi="Consolas"/>
          <w:color w:val="FFFFFF" w:themeColor="background1"/>
          <w:sz w:val="20"/>
          <w:szCs w:val="20"/>
          <w:highlight w:val="black"/>
        </w:rPr>
        <w:t>Random forest classification error for testing data: 0.126</w:t>
      </w:r>
    </w:p>
    <w:p w14:paraId="72F859B6" w14:textId="77777777" w:rsidR="003E6F48" w:rsidRDefault="003E6F48"/>
    <w:p w14:paraId="31A0C62B" w14:textId="02056AA6" w:rsidR="003E6F48" w:rsidRDefault="003E6F48">
      <w:r>
        <w:t xml:space="preserve">Part </w:t>
      </w:r>
      <w:proofErr w:type="spellStart"/>
      <w:r>
        <w:t>i</w:t>
      </w:r>
      <w:proofErr w:type="spellEnd"/>
    </w:p>
    <w:p w14:paraId="34E68532" w14:textId="77777777" w:rsidR="003E6F48" w:rsidRPr="003E6F48" w:rsidRDefault="003E6F48" w:rsidP="003E6F48">
      <w:pPr>
        <w:spacing w:after="0"/>
        <w:rPr>
          <w:rFonts w:ascii="Consolas" w:hAnsi="Consolas"/>
          <w:color w:val="FFFFFF" w:themeColor="background1"/>
          <w:sz w:val="20"/>
          <w:szCs w:val="20"/>
        </w:rPr>
      </w:pPr>
      <w:r w:rsidRPr="003E6F48">
        <w:rPr>
          <w:rFonts w:ascii="Consolas" w:hAnsi="Consolas"/>
          <w:color w:val="FFFFFF" w:themeColor="background1"/>
          <w:sz w:val="20"/>
          <w:szCs w:val="20"/>
          <w:highlight w:val="black"/>
        </w:rPr>
        <w:t>Majority voting classification error for testing data: 0.09799999999999998</w:t>
      </w:r>
    </w:p>
    <w:p w14:paraId="24D906CC" w14:textId="77777777" w:rsidR="003E6F48" w:rsidRDefault="003E6F48"/>
    <w:p w14:paraId="2D760B5D" w14:textId="1D3346FD" w:rsidR="003E6F48" w:rsidRDefault="003E6F48">
      <w:r>
        <w:t>Part j</w:t>
      </w:r>
    </w:p>
    <w:p w14:paraId="53372C5A" w14:textId="2B4FC1FF" w:rsidR="003E6F48" w:rsidRDefault="005779A2" w:rsidP="005779A2">
      <w:pPr>
        <w:pStyle w:val="ListParagraph"/>
        <w:numPr>
          <w:ilvl w:val="0"/>
          <w:numId w:val="1"/>
        </w:numPr>
      </w:pPr>
      <w:r>
        <w:t>Summarize results</w:t>
      </w:r>
    </w:p>
    <w:tbl>
      <w:tblPr>
        <w:tblStyle w:val="TableGrid"/>
        <w:tblW w:w="0" w:type="auto"/>
        <w:tblLook w:val="04A0" w:firstRow="1" w:lastRow="0" w:firstColumn="1" w:lastColumn="0" w:noHBand="0" w:noVBand="1"/>
      </w:tblPr>
      <w:tblGrid>
        <w:gridCol w:w="4675"/>
        <w:gridCol w:w="4675"/>
      </w:tblGrid>
      <w:tr w:rsidR="005779A2" w14:paraId="422C6319" w14:textId="77777777" w:rsidTr="005779A2">
        <w:tc>
          <w:tcPr>
            <w:tcW w:w="4675" w:type="dxa"/>
          </w:tcPr>
          <w:p w14:paraId="45D909A2" w14:textId="22115894" w:rsidR="005779A2" w:rsidRPr="005779A2" w:rsidRDefault="005779A2" w:rsidP="005779A2">
            <w:pPr>
              <w:jc w:val="center"/>
              <w:rPr>
                <w:b/>
                <w:bCs/>
              </w:rPr>
            </w:pPr>
            <w:r w:rsidRPr="005779A2">
              <w:rPr>
                <w:b/>
                <w:bCs/>
              </w:rPr>
              <w:t>Classifier</w:t>
            </w:r>
          </w:p>
        </w:tc>
        <w:tc>
          <w:tcPr>
            <w:tcW w:w="4675" w:type="dxa"/>
          </w:tcPr>
          <w:p w14:paraId="3253568E" w14:textId="1DB2AEEF" w:rsidR="005779A2" w:rsidRPr="005779A2" w:rsidRDefault="005779A2" w:rsidP="005779A2">
            <w:pPr>
              <w:jc w:val="center"/>
              <w:rPr>
                <w:b/>
                <w:bCs/>
              </w:rPr>
            </w:pPr>
            <w:r w:rsidRPr="005779A2">
              <w:rPr>
                <w:b/>
                <w:bCs/>
              </w:rPr>
              <w:t>Classification Error on Testing set</w:t>
            </w:r>
          </w:p>
        </w:tc>
      </w:tr>
      <w:tr w:rsidR="005779A2" w14:paraId="300A9AAA" w14:textId="77777777" w:rsidTr="005779A2">
        <w:tc>
          <w:tcPr>
            <w:tcW w:w="4675" w:type="dxa"/>
          </w:tcPr>
          <w:p w14:paraId="3BE283EF" w14:textId="13FF1DCC" w:rsidR="005779A2" w:rsidRDefault="005779A2" w:rsidP="005779A2">
            <w:pPr>
              <w:jc w:val="center"/>
            </w:pPr>
            <w:r>
              <w:lastRenderedPageBreak/>
              <w:t>One-vs-All SVM</w:t>
            </w:r>
          </w:p>
        </w:tc>
        <w:tc>
          <w:tcPr>
            <w:tcW w:w="4675" w:type="dxa"/>
          </w:tcPr>
          <w:p w14:paraId="7BEC3718" w14:textId="2379D648" w:rsidR="005779A2" w:rsidRDefault="005779A2" w:rsidP="005779A2">
            <w:pPr>
              <w:jc w:val="center"/>
            </w:pPr>
            <w:r>
              <w:t>0.091</w:t>
            </w:r>
          </w:p>
        </w:tc>
      </w:tr>
      <w:tr w:rsidR="005779A2" w14:paraId="1C911B5A" w14:textId="77777777" w:rsidTr="005779A2">
        <w:tc>
          <w:tcPr>
            <w:tcW w:w="4675" w:type="dxa"/>
          </w:tcPr>
          <w:p w14:paraId="21DC4AD8" w14:textId="4CF56193" w:rsidR="005779A2" w:rsidRDefault="005779A2" w:rsidP="005779A2">
            <w:pPr>
              <w:jc w:val="center"/>
            </w:pPr>
            <w:r>
              <w:t>KNN (K = 7)</w:t>
            </w:r>
          </w:p>
        </w:tc>
        <w:tc>
          <w:tcPr>
            <w:tcW w:w="4675" w:type="dxa"/>
          </w:tcPr>
          <w:p w14:paraId="1B300734" w14:textId="0B40EC22" w:rsidR="005779A2" w:rsidRDefault="005779A2" w:rsidP="005779A2">
            <w:pPr>
              <w:jc w:val="center"/>
            </w:pPr>
            <w:r>
              <w:t>0.142</w:t>
            </w:r>
          </w:p>
        </w:tc>
      </w:tr>
      <w:tr w:rsidR="005779A2" w14:paraId="6C590B19" w14:textId="77777777" w:rsidTr="005779A2">
        <w:tc>
          <w:tcPr>
            <w:tcW w:w="4675" w:type="dxa"/>
          </w:tcPr>
          <w:p w14:paraId="05D30DC9" w14:textId="4BFB17CC" w:rsidR="005779A2" w:rsidRDefault="005779A2" w:rsidP="005779A2">
            <w:pPr>
              <w:jc w:val="center"/>
            </w:pPr>
            <w:r>
              <w:t>Logistic Regression</w:t>
            </w:r>
          </w:p>
        </w:tc>
        <w:tc>
          <w:tcPr>
            <w:tcW w:w="4675" w:type="dxa"/>
          </w:tcPr>
          <w:p w14:paraId="0CC49371" w14:textId="5F858FB0" w:rsidR="005779A2" w:rsidRDefault="005779A2" w:rsidP="005779A2">
            <w:pPr>
              <w:jc w:val="center"/>
            </w:pPr>
            <w:r>
              <w:t>0.156</w:t>
            </w:r>
          </w:p>
        </w:tc>
      </w:tr>
      <w:tr w:rsidR="005779A2" w14:paraId="76E6575D" w14:textId="77777777" w:rsidTr="005779A2">
        <w:tc>
          <w:tcPr>
            <w:tcW w:w="4675" w:type="dxa"/>
          </w:tcPr>
          <w:p w14:paraId="2F0BAF00" w14:textId="007D1749" w:rsidR="005779A2" w:rsidRDefault="005779A2" w:rsidP="005779A2">
            <w:pPr>
              <w:jc w:val="center"/>
            </w:pPr>
            <w:r>
              <w:t>Decision Tree</w:t>
            </w:r>
          </w:p>
        </w:tc>
        <w:tc>
          <w:tcPr>
            <w:tcW w:w="4675" w:type="dxa"/>
          </w:tcPr>
          <w:p w14:paraId="6E4562A5" w14:textId="6EFF88B5" w:rsidR="005779A2" w:rsidRDefault="005779A2" w:rsidP="005779A2">
            <w:pPr>
              <w:jc w:val="center"/>
            </w:pPr>
            <w:r>
              <w:t>0.319</w:t>
            </w:r>
          </w:p>
        </w:tc>
      </w:tr>
      <w:tr w:rsidR="005779A2" w14:paraId="1B49F4C5" w14:textId="77777777" w:rsidTr="005779A2">
        <w:tc>
          <w:tcPr>
            <w:tcW w:w="4675" w:type="dxa"/>
          </w:tcPr>
          <w:p w14:paraId="7DB27BB3" w14:textId="1E4F60FC" w:rsidR="005779A2" w:rsidRDefault="005779A2" w:rsidP="005779A2">
            <w:pPr>
              <w:jc w:val="center"/>
            </w:pPr>
            <w:r>
              <w:t>Random Forest</w:t>
            </w:r>
          </w:p>
        </w:tc>
        <w:tc>
          <w:tcPr>
            <w:tcW w:w="4675" w:type="dxa"/>
          </w:tcPr>
          <w:p w14:paraId="4340780A" w14:textId="0403A995" w:rsidR="005779A2" w:rsidRDefault="005779A2" w:rsidP="005779A2">
            <w:pPr>
              <w:jc w:val="center"/>
            </w:pPr>
            <w:r>
              <w:t>0.126</w:t>
            </w:r>
          </w:p>
        </w:tc>
      </w:tr>
      <w:tr w:rsidR="005779A2" w14:paraId="58BDF80D" w14:textId="77777777" w:rsidTr="005779A2">
        <w:tc>
          <w:tcPr>
            <w:tcW w:w="4675" w:type="dxa"/>
          </w:tcPr>
          <w:p w14:paraId="4F40FA4F" w14:textId="5FF587BA" w:rsidR="005779A2" w:rsidRDefault="005779A2" w:rsidP="005779A2">
            <w:pPr>
              <w:jc w:val="center"/>
            </w:pPr>
            <w:r>
              <w:t>Majority Voting</w:t>
            </w:r>
          </w:p>
        </w:tc>
        <w:tc>
          <w:tcPr>
            <w:tcW w:w="4675" w:type="dxa"/>
          </w:tcPr>
          <w:p w14:paraId="0ACF9619" w14:textId="0A3215ED" w:rsidR="005779A2" w:rsidRDefault="005779A2" w:rsidP="005779A2">
            <w:pPr>
              <w:jc w:val="center"/>
            </w:pPr>
            <w:r>
              <w:t>0.097</w:t>
            </w:r>
          </w:p>
        </w:tc>
      </w:tr>
    </w:tbl>
    <w:p w14:paraId="2DD2256C" w14:textId="2A8DB618" w:rsidR="005779A2" w:rsidRDefault="005779A2" w:rsidP="005779A2"/>
    <w:p w14:paraId="55105F5D" w14:textId="77777777" w:rsidR="00BA1065" w:rsidRDefault="00BA1065" w:rsidP="00BA1065">
      <w:pPr>
        <w:pStyle w:val="ListParagraph"/>
        <w:numPr>
          <w:ilvl w:val="0"/>
          <w:numId w:val="1"/>
        </w:numPr>
      </w:pPr>
      <w:r>
        <w:t>Discussion and comparison of results</w:t>
      </w:r>
    </w:p>
    <w:p w14:paraId="198F907C" w14:textId="696B3A71" w:rsidR="00BA1065" w:rsidRDefault="005D77D1" w:rsidP="00BA1065">
      <w:r>
        <w:t>According to these results, the One-vs-All SVM classifier performed the best, however it was followed closely by the Majority Voting method. This makes sense because the SVM is very capable of handling a larger number of features, and the majority voting method is very versatile because it combines the predictions from several classifiers which makes it more likely to select the correct one. The poorest classifier was the decision tree</w:t>
      </w:r>
      <w:r w:rsidR="003B0451">
        <w:t xml:space="preserve"> with an error of about 30%</w:t>
      </w:r>
      <w:r>
        <w:t xml:space="preserve">, this make sense because decision trees can begin to overfit data with lots of features. </w:t>
      </w:r>
      <w:r w:rsidR="00530D9B">
        <w:t>However,</w:t>
      </w:r>
      <w:r w:rsidR="003B0451">
        <w:t xml:space="preserve"> this classifier still contributes to the majority voting classifier because its prediction accuracy is still above 50%.</w:t>
      </w:r>
      <w:r w:rsidR="00530D9B">
        <w:t xml:space="preserve"> Overall, the  process of bagging did help</w:t>
      </w:r>
      <w:r w:rsidR="00206743">
        <w:t xml:space="preserve"> </w:t>
      </w:r>
      <w:r w:rsidR="00191500">
        <w:t xml:space="preserve">some of the classifiers </w:t>
      </w:r>
      <w:r w:rsidR="00206743">
        <w:t>as well as the majority voting method in order to reduce error in our predictions.</w:t>
      </w:r>
    </w:p>
    <w:sectPr w:rsidR="00BA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3663"/>
    <w:multiLevelType w:val="hybridMultilevel"/>
    <w:tmpl w:val="BA4EE1B8"/>
    <w:lvl w:ilvl="0" w:tplc="3BD6E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8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B0"/>
    <w:rsid w:val="00191500"/>
    <w:rsid w:val="001A405A"/>
    <w:rsid w:val="001A60E3"/>
    <w:rsid w:val="00206743"/>
    <w:rsid w:val="002226F1"/>
    <w:rsid w:val="002E407E"/>
    <w:rsid w:val="003B0451"/>
    <w:rsid w:val="003D715E"/>
    <w:rsid w:val="003E6F48"/>
    <w:rsid w:val="00530D9B"/>
    <w:rsid w:val="005779A2"/>
    <w:rsid w:val="005809F6"/>
    <w:rsid w:val="005D77D1"/>
    <w:rsid w:val="00672A89"/>
    <w:rsid w:val="00694D37"/>
    <w:rsid w:val="008B0E5C"/>
    <w:rsid w:val="00BA1065"/>
    <w:rsid w:val="00E049B0"/>
    <w:rsid w:val="00E62DFF"/>
    <w:rsid w:val="00F42D24"/>
    <w:rsid w:val="00F8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84EB"/>
  <w15:chartTrackingRefBased/>
  <w15:docId w15:val="{D9750AB4-6E7C-47D0-A4D6-65186286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FF"/>
    <w:pPr>
      <w:ind w:left="720"/>
      <w:contextualSpacing/>
    </w:pPr>
  </w:style>
  <w:style w:type="table" w:styleId="TableGrid">
    <w:name w:val="Table Grid"/>
    <w:basedOn w:val="TableNormal"/>
    <w:uiPriority w:val="39"/>
    <w:rsid w:val="00577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Feddock</dc:creator>
  <cp:keywords/>
  <dc:description/>
  <cp:lastModifiedBy>Hayden Feddock</cp:lastModifiedBy>
  <cp:revision>11</cp:revision>
  <dcterms:created xsi:type="dcterms:W3CDTF">2023-04-14T19:25:00Z</dcterms:created>
  <dcterms:modified xsi:type="dcterms:W3CDTF">2023-04-14T19:48:00Z</dcterms:modified>
</cp:coreProperties>
</file>