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73F23" w14:textId="219DD26F" w:rsidR="00FC4E26" w:rsidRDefault="00524D1C">
      <w:r>
        <w:t>Hayden Feddock</w:t>
      </w:r>
    </w:p>
    <w:p w14:paraId="6AE8D927" w14:textId="4247F7C6" w:rsidR="00524D1C" w:rsidRDefault="00524D1C">
      <w:r>
        <w:t>ECE 1395 – Dr. Dallal</w:t>
      </w:r>
    </w:p>
    <w:p w14:paraId="4C4C5C54" w14:textId="5EFC1D30" w:rsidR="00524D1C" w:rsidRDefault="00524D1C">
      <w:r>
        <w:t>Assignment 9</w:t>
      </w:r>
    </w:p>
    <w:p w14:paraId="455442D5" w14:textId="7C3924D1" w:rsidR="00524D1C" w:rsidRDefault="0040058B">
      <w:r>
        <w:t>4/21/2023</w:t>
      </w:r>
    </w:p>
    <w:p w14:paraId="1FE6130D" w14:textId="77777777" w:rsidR="0040058B" w:rsidRDefault="0040058B"/>
    <w:p w14:paraId="307A51EB" w14:textId="215CDE5E" w:rsidR="0040058B" w:rsidRPr="009E1797" w:rsidRDefault="00CA1127">
      <w:pPr>
        <w:rPr>
          <w:b/>
          <w:bCs/>
        </w:rPr>
      </w:pPr>
      <w:r w:rsidRPr="009E1797">
        <w:rPr>
          <w:b/>
          <w:bCs/>
        </w:rPr>
        <w:t>Question 1: K-Means Clustering and Image Segmentation</w:t>
      </w:r>
    </w:p>
    <w:p w14:paraId="55F2ABD7" w14:textId="61F4A5A6" w:rsidR="00CA1127" w:rsidRDefault="00CA1127">
      <w:r>
        <w:t xml:space="preserve">Part </w:t>
      </w:r>
      <w:r w:rsidR="001C7968">
        <w:t>c</w:t>
      </w:r>
    </w:p>
    <w:p w14:paraId="62B8A5FA" w14:textId="420EE1B2" w:rsidR="009E1797" w:rsidRDefault="009E1797" w:rsidP="009E1797">
      <w:pPr>
        <w:pStyle w:val="ListParagraph"/>
        <w:numPr>
          <w:ilvl w:val="0"/>
          <w:numId w:val="1"/>
        </w:numPr>
      </w:pPr>
      <w:r>
        <w:t>Image 1</w:t>
      </w:r>
    </w:p>
    <w:p w14:paraId="0F119EB4" w14:textId="62194CB1" w:rsidR="009E1797" w:rsidRDefault="009E1797" w:rsidP="00E95ED5">
      <w:pPr>
        <w:jc w:val="center"/>
      </w:pPr>
      <w:r>
        <w:rPr>
          <w:noProof/>
        </w:rPr>
        <w:drawing>
          <wp:inline distT="0" distB="0" distL="0" distR="0" wp14:anchorId="5741947F" wp14:editId="6835816D">
            <wp:extent cx="951230" cy="951230"/>
            <wp:effectExtent l="0" t="0" r="1270" b="1270"/>
            <wp:docPr id="2137978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03A6A" w14:textId="6DD3060C" w:rsidR="00013F21" w:rsidRDefault="00013F21" w:rsidP="00E95ED5">
      <w:pPr>
        <w:jc w:val="center"/>
      </w:pPr>
      <w:r>
        <w:t xml:space="preserve">This image </w:t>
      </w:r>
      <w:r w:rsidR="00741C40">
        <w:t xml:space="preserve">has been segmented with a K value of 3, over 7 iterations, and 5 </w:t>
      </w:r>
      <w:r w:rsidR="007B0D9D">
        <w:t>repeats.</w:t>
      </w:r>
    </w:p>
    <w:p w14:paraId="3798C2C0" w14:textId="77E10355" w:rsidR="00E95ED5" w:rsidRDefault="00E95ED5" w:rsidP="00E95ED5">
      <w:pPr>
        <w:pStyle w:val="ListParagraph"/>
        <w:numPr>
          <w:ilvl w:val="0"/>
          <w:numId w:val="1"/>
        </w:numPr>
      </w:pPr>
      <w:r>
        <w:t>Image 2</w:t>
      </w:r>
    </w:p>
    <w:p w14:paraId="40010AE5" w14:textId="6B410BDC" w:rsidR="00E95ED5" w:rsidRDefault="00CE27C9" w:rsidP="00CE27C9">
      <w:pPr>
        <w:jc w:val="center"/>
      </w:pPr>
      <w:r>
        <w:rPr>
          <w:noProof/>
        </w:rPr>
        <w:drawing>
          <wp:inline distT="0" distB="0" distL="0" distR="0" wp14:anchorId="1A2383AB" wp14:editId="06865A40">
            <wp:extent cx="951230" cy="951230"/>
            <wp:effectExtent l="0" t="0" r="1270" b="1270"/>
            <wp:docPr id="8137494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CA5A1" w14:textId="0F947DA6" w:rsidR="007B0D9D" w:rsidRDefault="007B0D9D" w:rsidP="007B0D9D">
      <w:pPr>
        <w:jc w:val="center"/>
      </w:pPr>
      <w:r>
        <w:t xml:space="preserve">This image has been segmented with a K value of </w:t>
      </w:r>
      <w:r>
        <w:t>5</w:t>
      </w:r>
      <w:r>
        <w:t xml:space="preserve">, over </w:t>
      </w:r>
      <w:r>
        <w:t>13</w:t>
      </w:r>
      <w:r>
        <w:t xml:space="preserve"> iterations, and </w:t>
      </w:r>
      <w:r>
        <w:t>1</w:t>
      </w:r>
      <w:r>
        <w:t>5 repeats.</w:t>
      </w:r>
    </w:p>
    <w:p w14:paraId="3AC5DAD4" w14:textId="44F6D5FB" w:rsidR="00CE27C9" w:rsidRDefault="00CE27C9" w:rsidP="00CE27C9">
      <w:pPr>
        <w:pStyle w:val="ListParagraph"/>
        <w:numPr>
          <w:ilvl w:val="0"/>
          <w:numId w:val="1"/>
        </w:numPr>
      </w:pPr>
      <w:r>
        <w:t>Image 3</w:t>
      </w:r>
    </w:p>
    <w:p w14:paraId="43666F05" w14:textId="52562078" w:rsidR="00CE27C9" w:rsidRDefault="00CE27C9" w:rsidP="00CE27C9">
      <w:pPr>
        <w:jc w:val="center"/>
      </w:pPr>
      <w:r>
        <w:rPr>
          <w:noProof/>
        </w:rPr>
        <w:drawing>
          <wp:inline distT="0" distB="0" distL="0" distR="0" wp14:anchorId="6FB5CCE4" wp14:editId="7F3FEC38">
            <wp:extent cx="951230" cy="951230"/>
            <wp:effectExtent l="0" t="0" r="1270" b="1270"/>
            <wp:docPr id="17848926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D34AE" w14:textId="1586DEF6" w:rsidR="007B0D9D" w:rsidRDefault="007B0D9D" w:rsidP="007B0D9D">
      <w:pPr>
        <w:jc w:val="center"/>
      </w:pPr>
      <w:r>
        <w:t xml:space="preserve">This image has been segmented with a K value of </w:t>
      </w:r>
      <w:r>
        <w:t>7</w:t>
      </w:r>
      <w:r>
        <w:t xml:space="preserve">, over </w:t>
      </w:r>
      <w:r w:rsidR="00280F95">
        <w:t>20</w:t>
      </w:r>
      <w:r>
        <w:t xml:space="preserve"> iterations, and </w:t>
      </w:r>
      <w:r w:rsidR="00280F95">
        <w:t>30</w:t>
      </w:r>
      <w:r>
        <w:t xml:space="preserve"> repeats.</w:t>
      </w:r>
    </w:p>
    <w:p w14:paraId="7B2664F3" w14:textId="35EBC8FD" w:rsidR="0051743F" w:rsidRDefault="0051743F" w:rsidP="0051743F"/>
    <w:p w14:paraId="22C3B83F" w14:textId="77777777" w:rsidR="0059489E" w:rsidRDefault="0059489E" w:rsidP="0051743F"/>
    <w:p w14:paraId="4F713CE7" w14:textId="77777777" w:rsidR="0059489E" w:rsidRDefault="0059489E" w:rsidP="0051743F"/>
    <w:p w14:paraId="45A4EB5F" w14:textId="77777777" w:rsidR="0059489E" w:rsidRDefault="0059489E" w:rsidP="0051743F"/>
    <w:p w14:paraId="3D845721" w14:textId="77777777" w:rsidR="0059489E" w:rsidRDefault="0059489E" w:rsidP="0051743F"/>
    <w:p w14:paraId="26B07249" w14:textId="2386A183" w:rsidR="0051743F" w:rsidRDefault="0051743F" w:rsidP="0051743F">
      <w:r>
        <w:lastRenderedPageBreak/>
        <w:t>Part d</w:t>
      </w:r>
    </w:p>
    <w:p w14:paraId="30478AF0" w14:textId="3051561D" w:rsidR="0051743F" w:rsidRDefault="00407794" w:rsidP="00407794">
      <w:pPr>
        <w:jc w:val="center"/>
      </w:pPr>
      <w:r>
        <w:rPr>
          <w:noProof/>
        </w:rPr>
        <w:drawing>
          <wp:inline distT="0" distB="0" distL="0" distR="0" wp14:anchorId="256F7754" wp14:editId="301BA9E4">
            <wp:extent cx="953770" cy="953770"/>
            <wp:effectExtent l="0" t="0" r="0" b="0"/>
            <wp:docPr id="12240041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ECDAD" w14:textId="5DCCD83C" w:rsidR="00407794" w:rsidRDefault="00407794" w:rsidP="00407794">
      <w:pPr>
        <w:jc w:val="center"/>
      </w:pPr>
      <w:r>
        <w:t xml:space="preserve">By increasing the K value from 3 to 7, the </w:t>
      </w:r>
      <w:r w:rsidR="00D60EBD">
        <w:t>number of layers of color in the image is greater than before.</w:t>
      </w:r>
      <w:r w:rsidR="00B23567">
        <w:t xml:space="preserve"> </w:t>
      </w:r>
      <w:r w:rsidR="00D60EBD">
        <w:t>This make</w:t>
      </w:r>
      <w:r w:rsidR="00B91208">
        <w:t xml:space="preserve">s it easier to see the </w:t>
      </w:r>
      <w:r w:rsidR="00B23567">
        <w:t>distinguish the patterns in the leaves.</w:t>
      </w:r>
      <w:r w:rsidR="00B91208">
        <w:t xml:space="preserve"> </w:t>
      </w:r>
    </w:p>
    <w:p w14:paraId="3B70F930" w14:textId="77777777" w:rsidR="00B23567" w:rsidRDefault="00B23567" w:rsidP="00407794">
      <w:pPr>
        <w:jc w:val="center"/>
      </w:pPr>
    </w:p>
    <w:p w14:paraId="427EF883" w14:textId="46238ECF" w:rsidR="00B23567" w:rsidRDefault="009758F9" w:rsidP="00407794">
      <w:pPr>
        <w:jc w:val="center"/>
      </w:pPr>
      <w:r>
        <w:rPr>
          <w:noProof/>
        </w:rPr>
        <w:drawing>
          <wp:inline distT="0" distB="0" distL="0" distR="0" wp14:anchorId="2710268B" wp14:editId="566A469B">
            <wp:extent cx="953770" cy="953770"/>
            <wp:effectExtent l="0" t="0" r="0" b="0"/>
            <wp:docPr id="13112042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7B44F" w14:textId="0A18B2B2" w:rsidR="007B0D9D" w:rsidRDefault="009758F9" w:rsidP="00CE27C9">
      <w:pPr>
        <w:jc w:val="center"/>
      </w:pPr>
      <w:r>
        <w:t xml:space="preserve">By increasing the </w:t>
      </w:r>
      <w:r w:rsidR="003D471F">
        <w:t>number of repeats from 15 to 30, there seems to be little difference in the actual quality of the image</w:t>
      </w:r>
      <w:r w:rsidR="00E10422">
        <w:t xml:space="preserve">. This might be because the global minima </w:t>
      </w:r>
      <w:proofErr w:type="gramStart"/>
      <w:r w:rsidR="00E10422">
        <w:t>has</w:t>
      </w:r>
      <w:proofErr w:type="gramEnd"/>
      <w:r w:rsidR="00E10422">
        <w:t xml:space="preserve"> been reached both times.</w:t>
      </w:r>
    </w:p>
    <w:p w14:paraId="40FE71BB" w14:textId="77777777" w:rsidR="00E10422" w:rsidRDefault="00E10422" w:rsidP="00CE27C9">
      <w:pPr>
        <w:jc w:val="center"/>
      </w:pPr>
    </w:p>
    <w:p w14:paraId="05CDFC79" w14:textId="256B07AA" w:rsidR="009402A8" w:rsidRDefault="00DB373E" w:rsidP="00CE27C9">
      <w:pPr>
        <w:jc w:val="center"/>
      </w:pPr>
      <w:r>
        <w:rPr>
          <w:noProof/>
        </w:rPr>
        <w:drawing>
          <wp:inline distT="0" distB="0" distL="0" distR="0" wp14:anchorId="32A8E3B0" wp14:editId="2FD55001">
            <wp:extent cx="953770" cy="953770"/>
            <wp:effectExtent l="0" t="0" r="0" b="0"/>
            <wp:docPr id="1973524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186A3" w14:textId="1709A84C" w:rsidR="00E10422" w:rsidRDefault="002E5C37" w:rsidP="00CE27C9">
      <w:pPr>
        <w:jc w:val="center"/>
      </w:pPr>
      <w:r>
        <w:t xml:space="preserve">By decreasing the </w:t>
      </w:r>
      <w:r w:rsidR="00285E4E">
        <w:t xml:space="preserve">number of iterations from </w:t>
      </w:r>
      <w:r w:rsidR="00960029">
        <w:t xml:space="preserve">20 to 7, there is little noticeable difference in the </w:t>
      </w:r>
      <w:r w:rsidR="007C31D6">
        <w:t>earlier image.</w:t>
      </w:r>
    </w:p>
    <w:p w14:paraId="646BA36A" w14:textId="77777777" w:rsidR="00552621" w:rsidRDefault="00552621" w:rsidP="00CE27C9">
      <w:pPr>
        <w:jc w:val="center"/>
      </w:pPr>
    </w:p>
    <w:p w14:paraId="4D45E198" w14:textId="0C85D7F3" w:rsidR="00552621" w:rsidRDefault="00552621" w:rsidP="00552621">
      <w:r>
        <w:t>In total, because the actual size</w:t>
      </w:r>
      <w:r w:rsidR="00F05D67">
        <w:t xml:space="preserve">s </w:t>
      </w:r>
      <w:r>
        <w:t xml:space="preserve">of the images have been shrunk, it is more difficult to determine the effects of some of the factors </w:t>
      </w:r>
      <w:r w:rsidR="00F05D67">
        <w:t xml:space="preserve">on the images. </w:t>
      </w:r>
      <w:r w:rsidR="00F57FC3">
        <w:t xml:space="preserve">The factor that has the most noticeable difference on the output images is the K value which determines the number of layers </w:t>
      </w:r>
      <w:r w:rsidR="00443438">
        <w:t>present in the images.</w:t>
      </w:r>
    </w:p>
    <w:sectPr w:rsidR="00552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86EE8"/>
    <w:multiLevelType w:val="hybridMultilevel"/>
    <w:tmpl w:val="CC820DC2"/>
    <w:lvl w:ilvl="0" w:tplc="D0F043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261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0B8"/>
    <w:rsid w:val="00013F21"/>
    <w:rsid w:val="001A405A"/>
    <w:rsid w:val="001C7968"/>
    <w:rsid w:val="002226F1"/>
    <w:rsid w:val="00280F95"/>
    <w:rsid w:val="00285E4E"/>
    <w:rsid w:val="002E407E"/>
    <w:rsid w:val="002E5C37"/>
    <w:rsid w:val="003D471F"/>
    <w:rsid w:val="003D715E"/>
    <w:rsid w:val="0040058B"/>
    <w:rsid w:val="00407794"/>
    <w:rsid w:val="00443438"/>
    <w:rsid w:val="0051743F"/>
    <w:rsid w:val="00524D1C"/>
    <w:rsid w:val="00552621"/>
    <w:rsid w:val="0059489E"/>
    <w:rsid w:val="005B1830"/>
    <w:rsid w:val="00694D37"/>
    <w:rsid w:val="00741C40"/>
    <w:rsid w:val="007B0D9D"/>
    <w:rsid w:val="007C31D6"/>
    <w:rsid w:val="00885CE2"/>
    <w:rsid w:val="008B0E5C"/>
    <w:rsid w:val="009402A8"/>
    <w:rsid w:val="00960029"/>
    <w:rsid w:val="009758F9"/>
    <w:rsid w:val="00994ACE"/>
    <w:rsid w:val="009E1797"/>
    <w:rsid w:val="00B23567"/>
    <w:rsid w:val="00B91208"/>
    <w:rsid w:val="00CA1127"/>
    <w:rsid w:val="00CE27C9"/>
    <w:rsid w:val="00D31743"/>
    <w:rsid w:val="00D60EBD"/>
    <w:rsid w:val="00DB373E"/>
    <w:rsid w:val="00DC4AD9"/>
    <w:rsid w:val="00E10422"/>
    <w:rsid w:val="00E95ED5"/>
    <w:rsid w:val="00ED10B8"/>
    <w:rsid w:val="00F05D67"/>
    <w:rsid w:val="00F42D24"/>
    <w:rsid w:val="00F57FC3"/>
    <w:rsid w:val="00F8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B8E91"/>
  <w15:chartTrackingRefBased/>
  <w15:docId w15:val="{9234BB5B-7D03-4319-B131-7E5FFA294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Feddock</dc:creator>
  <cp:keywords/>
  <dc:description/>
  <cp:lastModifiedBy>Hayden Feddock</cp:lastModifiedBy>
  <cp:revision>37</cp:revision>
  <dcterms:created xsi:type="dcterms:W3CDTF">2023-04-22T02:53:00Z</dcterms:created>
  <dcterms:modified xsi:type="dcterms:W3CDTF">2023-04-22T03:23:00Z</dcterms:modified>
</cp:coreProperties>
</file>