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2523E" w14:textId="7405EDBC" w:rsidR="00215F59" w:rsidRDefault="00E62EC8">
      <w:r>
        <w:t>1-)</w:t>
      </w:r>
      <w:r w:rsidR="00DC61F9" w:rsidRPr="00DC61F9">
        <w:t xml:space="preserve"> </w:t>
      </w:r>
      <w:r w:rsidR="00DC61F9" w:rsidRPr="00DC61F9">
        <w:t>Using websites that break Cloudflare</w:t>
      </w:r>
    </w:p>
    <w:p w14:paraId="7115A75F" w14:textId="5D8A2ABC" w:rsidR="00E62EC8" w:rsidRDefault="00E62EC8">
      <w:r>
        <w:t>2-)</w:t>
      </w:r>
      <w:r w:rsidR="003602B2" w:rsidRPr="003602B2">
        <w:t> </w:t>
      </w:r>
      <w:r w:rsidR="00DC61F9" w:rsidRPr="00DC61F9">
        <w:t>Writing the code with help from libraries such as Puppeteer and Scrapy</w:t>
      </w:r>
    </w:p>
    <w:p w14:paraId="482F4488" w14:textId="7A6D3A51" w:rsidR="003602B2" w:rsidRDefault="003602B2"/>
    <w:sectPr w:rsidR="00360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11"/>
    <w:rsid w:val="00215F59"/>
    <w:rsid w:val="003602B2"/>
    <w:rsid w:val="008429A5"/>
    <w:rsid w:val="00981BA4"/>
    <w:rsid w:val="00B71DCD"/>
    <w:rsid w:val="00DC61F9"/>
    <w:rsid w:val="00E62EC8"/>
    <w:rsid w:val="00E9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9FA9"/>
  <w15:chartTrackingRefBased/>
  <w15:docId w15:val="{8D134F94-96C0-4C4A-B308-B9C6F3F5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C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ARIKAN</dc:creator>
  <cp:keywords/>
  <dc:description/>
  <cp:lastModifiedBy>Ahmet ARIKAN</cp:lastModifiedBy>
  <cp:revision>4</cp:revision>
  <dcterms:created xsi:type="dcterms:W3CDTF">2024-12-09T15:09:00Z</dcterms:created>
  <dcterms:modified xsi:type="dcterms:W3CDTF">2024-12-09T15:11:00Z</dcterms:modified>
</cp:coreProperties>
</file>