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Práctico 12 - Pumas y Venados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inaugura</w:t>
      </w:r>
      <w:r w:rsidDel="00000000" w:rsidR="00000000" w:rsidRPr="00000000">
        <w:rPr>
          <w:rtl w:val="0"/>
        </w:rPr>
        <w:t xml:space="preserve"> una reserva ecológica en las sierras de San Luis.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Llegan varios animales, pumas y venados, que se ubican en diferentes jaulas. Por lo tanto, el encargado debe darlos de alta. En su sistema debe crear las clases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Puma, Venado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Jaula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 tiene que tener un método que determine la salud de los animales. Debe devolver si está </w:t>
      </w:r>
      <w:r w:rsidDel="00000000" w:rsidR="00000000" w:rsidRPr="00000000">
        <w:rPr>
          <w:b w:val="1"/>
          <w:rtl w:val="0"/>
        </w:rPr>
        <w:t xml:space="preserve">sano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enfermo</w:t>
      </w:r>
      <w:r w:rsidDel="00000000" w:rsidR="00000000" w:rsidRPr="00000000">
        <w:rPr>
          <w:rtl w:val="0"/>
        </w:rPr>
        <w:t xml:space="preserve"> en relación con el peso, que será diferente para cada especie.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Puma</w:t>
      </w:r>
      <w:r w:rsidDel="00000000" w:rsidR="00000000" w:rsidRPr="00000000">
        <w:rPr>
          <w:rtl w:val="0"/>
        </w:rPr>
        <w:t xml:space="preserve"> tiene un constructor que asigna un identificador, edad y el peso de cada animal. Tiene otro método que devuelve si es adulto (mayor de 5 años).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Peso de un puma sano: 200 o más.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Venado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rtl w:val="0"/>
        </w:rPr>
        <w:t xml:space="preserve">inicializa</w:t>
      </w:r>
      <w:r w:rsidDel="00000000" w:rsidR="00000000" w:rsidRPr="00000000">
        <w:rPr>
          <w:rtl w:val="0"/>
        </w:rPr>
        <w:t xml:space="preserve"> también con un identificador y el peso del animal.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Peso de un venado sano: 120 o más.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Los identificadores serán números naturales correlativos. Independientes para cada jaula.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clase </w:t>
      </w:r>
      <w:r w:rsidDel="00000000" w:rsidR="00000000" w:rsidRPr="00000000">
        <w:rPr>
          <w:b w:val="1"/>
          <w:rtl w:val="0"/>
        </w:rPr>
        <w:t xml:space="preserve">Jaula</w:t>
      </w:r>
      <w:r w:rsidDel="00000000" w:rsidR="00000000" w:rsidRPr="00000000">
        <w:rPr>
          <w:rtl w:val="0"/>
        </w:rPr>
        <w:t xml:space="preserve"> tiene un constructor que recibe la cantidad de animales que se alojarán allí.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Entonces, cuando se crea una jaula, deben instanciarse internamente los pumas o los venados (no debería aclararlo pero obviamente no comparten jaula).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Otro método (o métodos) que hay en esta clase es el que devuelve los datos, que serán: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identificador del animal y su estado de salud.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Y finalmente tiene otro método para obtener la cantidad de adultos por jaula de pumas.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Carga de la jaula de Pumas (edad y peso) -&gt; 6, 230, 4, 180, 7, 210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Carga de la jaula de Venados (peso) -&gt; 100, 130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Jaula de Pumas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1 - sano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2 - enfermo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3 - sano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Cantidad de adultos: 2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Jaula de Venados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1 enfermo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2 sano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