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spacing w:after="100" w:before="100" w:line="240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Guía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sobre cadenas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Transformar la cadena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River vuelve a las copas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", en la cadena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River vuelve a la copa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 Resolverlo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recorriendo la cadena original como si fuera una lista.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2. Transformar la cadena "Curso de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 en la cadena "Curso de Programación en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". Cortar la cadena or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iginal, agregarle el literal "Programación en"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y concatenar.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Decir cuántas veces se repite una letra cualquiera, en un texto dado. Por recorrido.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Pasar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palabra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mayúsculas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cambiando los caracteres uno por uno usando la tabla ASCII de referencia (googlear la tabla y las funciones de conversión en Python).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Recibir por teclado una cadena de números e insertar  un punto cada 3 dígitos como divisorio de miles. Ej.  1234567890 debería devolver 1.234.56.789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 los siguientes ejercicios (6 a 11) trabajamos con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texto: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“Quiero comer manzanas, solamente manzanas.”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considerar que una palabra es toda secuencia de caracteres diferentes de los separadores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los caracteres separadores son el espacio, la coma y el punto)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Buscar una palabra completa en un texto y contar cuántas veces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Buscar una palabra y reemplazarla por otra todas las veces que aparezca. Ej.: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peras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en lugar 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‘manzanas’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quedaría 'Quiero comer peras, solamente peras.' Sin usar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replace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Contar la cantidad de letras (no incluir los separadores).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Contar la cantidad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Determinar cuál es la vocal que aparece con mayor frecuencia.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Averiguar qué cantidad de letras tiene la palabra más larga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 cual 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Mostrar el valor doble del número de dos cifras (que es el úni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 número)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encontrado en la cadena. Ej.: 'Juan tiene 25 años' mostraría el número 50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‘El dólar va a llegar este mes a 57 pesos casi seguro’,  mostraría 114.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Pedir el ingreso de un nombre completo en la fo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rma &lt;nombre&gt; &lt;apellido&gt;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(ej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 Juan 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rez) y mostrarlo invertido y con coma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&lt;apellido&gt;,&lt;nombre&gt;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(ejemplo: Perez, Juan).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Pedir dos nombres y edades respectivas y luego construir una sola cadena con un texto que muestre el nombre del mayor y cuanto le lleva al menor.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(Ejemplo: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entrada -&gt;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'Juan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' 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'Pedro' 23 / salida -&gt;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Juan le lleva 7 años a Pedro')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after="100" w:before="100" w:line="240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after="100" w:before="1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00" w:before="10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100" w:before="10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