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Guía 7 - </w:t>
      </w:r>
      <w:r w:rsidDel="00000000" w:rsidR="00000000" w:rsidRPr="00000000">
        <w:rPr>
          <w:sz w:val="28"/>
          <w:szCs w:val="28"/>
          <w:rtl w:val="0"/>
        </w:rPr>
        <w:t xml:space="preserve">Objetos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1) Hacer una clase Teléfono con los atributos marca, modelo y costo mensual y un método que muestre (o devuelva) el costo anual.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2) Definir una clase Auto con un método que le permita poner la marca y el año. En el programa principal declarar tres instancias (objetos), cargarlas y mostrar las marcas de los tres autos.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  <w:t xml:space="preserve">3) Usando las clases </w:t>
      </w:r>
      <w:r w:rsidDel="00000000" w:rsidR="00000000" w:rsidRPr="00000000">
        <w:rPr>
          <w:rtl w:val="0"/>
        </w:rPr>
        <w:t xml:space="preserve">Operacion</w:t>
      </w:r>
      <w:r w:rsidDel="00000000" w:rsidR="00000000" w:rsidRPr="00000000">
        <w:rPr>
          <w:rtl w:val="0"/>
        </w:rPr>
        <w:t xml:space="preserve"> y Suma, definir otra que se llame Promedio y utilizarla.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  <w:t xml:space="preserve">4) Definir una clase Persona cuyo constructor reciba nombre y edad. El programa principal pedirá en forma repetitiva (hasta que no haya más) los mismos datos, hará la instanciación de un objeto y lo </w:t>
      </w:r>
      <w:r w:rsidDel="00000000" w:rsidR="00000000" w:rsidRPr="00000000">
        <w:rPr>
          <w:rtl w:val="0"/>
        </w:rPr>
        <w:t xml:space="preserve">agregará</w:t>
      </w:r>
      <w:r w:rsidDel="00000000" w:rsidR="00000000" w:rsidRPr="00000000">
        <w:rPr>
          <w:rtl w:val="0"/>
        </w:rPr>
        <w:t xml:space="preserve"> en una lista. Por lo tanto, los elementos de dicha lista serán objetos y podrá mostrarse por recorrido y/o por </w:t>
      </w:r>
      <w:r w:rsidDel="00000000" w:rsidR="00000000" w:rsidRPr="00000000">
        <w:rPr>
          <w:rtl w:val="0"/>
        </w:rPr>
        <w:t xml:space="preserve">subindicación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  <w:t xml:space="preserve">5) Definir una clase que al ser instanciada reciba un valor numérico y cargue una lista de nombres hasta esa cantidad. Hacer también un método que muestre la lista completa.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  <w:t xml:space="preserve">6) Hacer una clase Persona con dos métodos: uno para saber si es mayor de edad y el otro para determinar si es varón o mujer. En el programa principal instanciarlo, tomar nombre, edad y sexo, y finalmente mostrar un cartel que diga por ejemplo ‘Juan es mayor de edad y es varón’.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7) Agregar al ejercicio 2 (clase Auto) un método que obtenga la antigüedad. En el programa principal mostrar cuáles autos tienen más de 5 años.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8) Heredar de la clase Auto una clase Marca, que agregue el atributo Modelo. Instanciar en  el programa principal (una sola línea en total). La salida debe ser por ejemplo: Auto: VW Modelo: Gol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  <w:t xml:space="preserve">9) Redefinir la clase auto con los atributos marca, modelo y año. Hacer una clase heredera TuAuto que agrega dueño y color. Hacer un método que devuelve el color y en el programa principal preguntar por un color y mostrar sólo los autos que cumplan esa condición.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10) Definir una clase Telefono, sus atributos son: marca, modelo, sistema operativo, plan(costo) y cantidad de RAM. Sus métodos son: costo anual, mostrar Sistema Operativo y si es gama alta o no (con 6 o más gigas de RAM)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