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DA0" w:rsidRDefault="00450E94" w:rsidP="00450E94">
      <w:pPr>
        <w:pStyle w:val="Titolo"/>
      </w:pPr>
      <w:r>
        <w:t>Bergamini Federico 845646</w:t>
      </w:r>
    </w:p>
    <w:p w:rsidR="00450E94" w:rsidRDefault="00450E94" w:rsidP="00450E94"/>
    <w:p w:rsidR="00450E94" w:rsidRDefault="00450E94" w:rsidP="00450E94">
      <w:pPr>
        <w:pStyle w:val="Titolo2"/>
      </w:pPr>
      <w:r>
        <w:t>Errori controllati:</w:t>
      </w:r>
    </w:p>
    <w:p w:rsidR="00450E94" w:rsidRDefault="00450E94" w:rsidP="00450E94"/>
    <w:p w:rsidR="00450E94" w:rsidRDefault="00450E94" w:rsidP="00450E94">
      <w:pPr>
        <w:pStyle w:val="Paragrafoelenco"/>
        <w:numPr>
          <w:ilvl w:val="0"/>
          <w:numId w:val="1"/>
        </w:numPr>
      </w:pPr>
      <w:r>
        <w:t>Controllo che il numero di campi sia nove per ogni record.</w:t>
      </w:r>
    </w:p>
    <w:p w:rsidR="00450E94" w:rsidRDefault="008E71D8" w:rsidP="00450E94">
      <w:pPr>
        <w:pStyle w:val="Paragrafoelenco"/>
        <w:numPr>
          <w:ilvl w:val="0"/>
          <w:numId w:val="1"/>
        </w:numPr>
      </w:pPr>
      <w:r>
        <w:t>Controllo che il campo source sia univoco all’interno del file.</w:t>
      </w:r>
    </w:p>
    <w:p w:rsidR="008E71D8" w:rsidRDefault="008E71D8" w:rsidP="00450E94">
      <w:pPr>
        <w:pStyle w:val="Paragrafoelenco"/>
        <w:numPr>
          <w:ilvl w:val="0"/>
          <w:numId w:val="1"/>
        </w:numPr>
      </w:pPr>
      <w:r>
        <w:t xml:space="preserve">Controllo che il campo feature assuma valori compresi in </w:t>
      </w:r>
      <w:r w:rsidRPr="008E71D8">
        <w:t>['5UTR', '3UTR', 'start_codon', 'stop_codon', 'CDS', 'inter', 'inter_cns', 'intron_CNS', 'exon']</w:t>
      </w:r>
      <w:r>
        <w:t>.</w:t>
      </w:r>
    </w:p>
    <w:p w:rsidR="008E71D8" w:rsidRDefault="008E71D8" w:rsidP="008E71D8">
      <w:pPr>
        <w:pStyle w:val="Paragrafoelenco"/>
        <w:numPr>
          <w:ilvl w:val="0"/>
          <w:numId w:val="1"/>
        </w:numPr>
      </w:pPr>
      <w:r>
        <w:t>Controllo che nel campo attributes siano presenti gene_id e transcript_id.</w:t>
      </w:r>
    </w:p>
    <w:p w:rsidR="008E71D8" w:rsidRDefault="008E71D8" w:rsidP="008E71D8">
      <w:pPr>
        <w:pStyle w:val="Paragrafoelenco"/>
        <w:numPr>
          <w:ilvl w:val="0"/>
          <w:numId w:val="1"/>
        </w:numPr>
      </w:pPr>
      <w:r>
        <w:t xml:space="preserve">Controllo che il campo seqname sia </w:t>
      </w:r>
      <w:r w:rsidRPr="007004BE">
        <w:t>univoco</w:t>
      </w:r>
      <w:r>
        <w:t xml:space="preserve"> per ogni gene contenuto nel file.</w:t>
      </w:r>
    </w:p>
    <w:p w:rsidR="008E71D8" w:rsidRDefault="008E71D8" w:rsidP="008E71D8">
      <w:pPr>
        <w:pStyle w:val="Paragrafoelenco"/>
        <w:numPr>
          <w:ilvl w:val="0"/>
          <w:numId w:val="1"/>
        </w:numPr>
      </w:pPr>
      <w:r>
        <w:t>Controllo che i campi start ed end siano</w:t>
      </w:r>
      <w:r w:rsidR="008631DD">
        <w:t xml:space="preserve"> contemporaneamente</w:t>
      </w:r>
      <w:r>
        <w:t>:</w:t>
      </w:r>
    </w:p>
    <w:p w:rsidR="008631DD" w:rsidRDefault="008631DD" w:rsidP="008631DD">
      <w:pPr>
        <w:pStyle w:val="Paragrafoelenco"/>
        <w:numPr>
          <w:ilvl w:val="1"/>
          <w:numId w:val="1"/>
        </w:numPr>
      </w:pPr>
      <w:r>
        <w:t>Interi positivi</w:t>
      </w:r>
    </w:p>
    <w:p w:rsidR="008631DD" w:rsidRDefault="008631DD" w:rsidP="008631DD">
      <w:pPr>
        <w:pStyle w:val="Paragrafoelenco"/>
        <w:numPr>
          <w:ilvl w:val="1"/>
          <w:numId w:val="1"/>
        </w:numPr>
      </w:pPr>
      <w:r>
        <w:t>end &gt;= start</w:t>
      </w:r>
    </w:p>
    <w:p w:rsidR="008E71D8" w:rsidRDefault="008631DD" w:rsidP="008E71D8">
      <w:pPr>
        <w:pStyle w:val="Paragrafoelenco"/>
        <w:numPr>
          <w:ilvl w:val="0"/>
          <w:numId w:val="1"/>
        </w:numPr>
      </w:pPr>
      <w:r>
        <w:t>Controllo la validità del campo score, in particolare che sia compreso tra una delle seguenti opzioni:</w:t>
      </w:r>
    </w:p>
    <w:p w:rsidR="008631DD" w:rsidRDefault="008631DD" w:rsidP="008631DD">
      <w:pPr>
        <w:pStyle w:val="Paragrafoelenco"/>
        <w:numPr>
          <w:ilvl w:val="1"/>
          <w:numId w:val="1"/>
        </w:numPr>
      </w:pPr>
      <w:r>
        <w:t>Un intero</w:t>
      </w:r>
    </w:p>
    <w:p w:rsidR="008631DD" w:rsidRDefault="008631DD" w:rsidP="008631DD">
      <w:pPr>
        <w:pStyle w:val="Paragrafoelenco"/>
        <w:numPr>
          <w:ilvl w:val="1"/>
          <w:numId w:val="1"/>
        </w:numPr>
      </w:pPr>
      <w:r>
        <w:t>Un float</w:t>
      </w:r>
    </w:p>
    <w:p w:rsidR="00580AA9" w:rsidRDefault="008631DD" w:rsidP="00580AA9">
      <w:pPr>
        <w:pStyle w:val="Paragrafoelenco"/>
        <w:numPr>
          <w:ilvl w:val="1"/>
          <w:numId w:val="1"/>
        </w:numPr>
      </w:pPr>
      <w:r>
        <w:t>Un punto</w:t>
      </w:r>
    </w:p>
    <w:p w:rsidR="00580AA9" w:rsidRDefault="007004BE" w:rsidP="00580AA9">
      <w:pPr>
        <w:pStyle w:val="Paragrafoelenco"/>
        <w:numPr>
          <w:ilvl w:val="0"/>
          <w:numId w:val="1"/>
        </w:numPr>
      </w:pPr>
      <w:r>
        <w:t xml:space="preserve"> </w:t>
      </w:r>
      <w:r w:rsidR="00580AA9">
        <w:t xml:space="preserve">Controllo che il campo strand assuma solo </w:t>
      </w:r>
      <w:r w:rsidR="00580AA9" w:rsidRPr="008823BA">
        <w:t>valori</w:t>
      </w:r>
      <w:r w:rsidR="00580AA9">
        <w:t xml:space="preserve"> compresi in </w:t>
      </w:r>
      <w:r w:rsidR="00580AA9" w:rsidRPr="008631DD">
        <w:t>('+', '-')</w:t>
      </w:r>
      <w:r w:rsidR="00580AA9">
        <w:t xml:space="preserve">. </w:t>
      </w:r>
    </w:p>
    <w:p w:rsidR="00580AA9" w:rsidRDefault="00580AA9" w:rsidP="00580AA9">
      <w:pPr>
        <w:pStyle w:val="Paragrafoelenco"/>
        <w:numPr>
          <w:ilvl w:val="0"/>
          <w:numId w:val="1"/>
        </w:numPr>
      </w:pPr>
      <w:r>
        <w:t>Controllo che il campo strand assuma lo stesso valore per ogni gene contenuto nel file.</w:t>
      </w:r>
    </w:p>
    <w:p w:rsidR="008631DD" w:rsidRDefault="00580AA9" w:rsidP="00580AA9">
      <w:pPr>
        <w:pStyle w:val="Paragrafoelenco"/>
        <w:numPr>
          <w:ilvl w:val="0"/>
          <w:numId w:val="1"/>
        </w:numPr>
      </w:pPr>
      <w:r>
        <w:t xml:space="preserve">Controllo che Il campo frame assuma solo valori compresi in </w:t>
      </w:r>
      <w:r w:rsidRPr="008631DD">
        <w:t>('0', '1', '2', '.')</w:t>
      </w:r>
    </w:p>
    <w:p w:rsidR="0057666A" w:rsidRDefault="0057666A" w:rsidP="0057666A">
      <w:pPr>
        <w:pStyle w:val="Paragrafoelenco"/>
        <w:numPr>
          <w:ilvl w:val="0"/>
          <w:numId w:val="1"/>
        </w:numPr>
      </w:pPr>
      <w:r>
        <w:t>Controllo che Il campo</w:t>
      </w:r>
      <w:bookmarkStart w:id="0" w:name="_GoBack"/>
      <w:bookmarkEnd w:id="0"/>
      <w:r>
        <w:t xml:space="preserve"> frame assuma solo valori ammissibili in funzione della feature corrispondente a quel record. </w:t>
      </w:r>
    </w:p>
    <w:p w:rsidR="00D13013" w:rsidRDefault="00D13013" w:rsidP="008631DD">
      <w:pPr>
        <w:pStyle w:val="Paragrafoelenco"/>
        <w:numPr>
          <w:ilvl w:val="0"/>
          <w:numId w:val="1"/>
        </w:numPr>
      </w:pPr>
      <w:r>
        <w:t>Controllo che per ogni trascritto di ogni gene siano presenti le feature start_codon, stop_codon, CDS</w:t>
      </w:r>
    </w:p>
    <w:p w:rsidR="008631DD" w:rsidRDefault="008631DD" w:rsidP="008631DD">
      <w:pPr>
        <w:pStyle w:val="Paragrafoelenco"/>
        <w:numPr>
          <w:ilvl w:val="0"/>
          <w:numId w:val="1"/>
        </w:numPr>
      </w:pPr>
      <w:r>
        <w:t xml:space="preserve">Per ogni trascritto </w:t>
      </w:r>
      <w:r w:rsidR="007004BE">
        <w:t xml:space="preserve">di ogni gene </w:t>
      </w:r>
      <w:r>
        <w:t xml:space="preserve">controllo che gli indici di </w:t>
      </w:r>
      <w:r w:rsidRPr="008C54B7">
        <w:t>inizio</w:t>
      </w:r>
      <w:r>
        <w:t xml:space="preserve"> e di fine degli esoni non si sovrappongano</w:t>
      </w:r>
      <w:r w:rsidR="007004BE">
        <w:t>.</w:t>
      </w:r>
    </w:p>
    <w:p w:rsidR="007004BE" w:rsidRDefault="007004BE" w:rsidP="008631DD">
      <w:pPr>
        <w:pStyle w:val="Paragrafoelenco"/>
        <w:numPr>
          <w:ilvl w:val="0"/>
          <w:numId w:val="1"/>
        </w:numPr>
      </w:pPr>
      <w:r>
        <w:t xml:space="preserve">Per ogni trascritto di ogni gene controllo che gli indici di </w:t>
      </w:r>
      <w:r w:rsidRPr="008C54B7">
        <w:t>inizio</w:t>
      </w:r>
      <w:r>
        <w:t xml:space="preserve"> e di fine dei segmenti di CDS non si sovrappongano.</w:t>
      </w:r>
    </w:p>
    <w:p w:rsidR="00D13013" w:rsidRDefault="00D13013" w:rsidP="008631DD">
      <w:pPr>
        <w:pStyle w:val="Paragrafoelenco"/>
        <w:numPr>
          <w:ilvl w:val="0"/>
          <w:numId w:val="1"/>
        </w:numPr>
      </w:pPr>
      <w:r>
        <w:t>Controllo che le feature start_codon e stop_codon siano della giusta lunghezza, supponendo che potrebbero anche non essere atomiche</w:t>
      </w:r>
    </w:p>
    <w:p w:rsidR="008631DD" w:rsidRDefault="008631DD" w:rsidP="008631DD">
      <w:pPr>
        <w:ind w:left="708"/>
      </w:pPr>
    </w:p>
    <w:p w:rsidR="008E71D8" w:rsidRDefault="008E71D8" w:rsidP="008E71D8">
      <w:pPr>
        <w:ind w:left="708"/>
      </w:pPr>
    </w:p>
    <w:p w:rsidR="008E71D8" w:rsidRPr="00450E94" w:rsidRDefault="008E71D8" w:rsidP="008E71D8"/>
    <w:sectPr w:rsidR="008E71D8" w:rsidRPr="00450E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F394B"/>
    <w:multiLevelType w:val="hybridMultilevel"/>
    <w:tmpl w:val="47862E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F27E2"/>
    <w:multiLevelType w:val="hybridMultilevel"/>
    <w:tmpl w:val="CD6C54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3558E"/>
    <w:multiLevelType w:val="hybridMultilevel"/>
    <w:tmpl w:val="DAD48E92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5B1D2278"/>
    <w:multiLevelType w:val="hybridMultilevel"/>
    <w:tmpl w:val="1FC07FF8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8B443B"/>
    <w:multiLevelType w:val="hybridMultilevel"/>
    <w:tmpl w:val="B94AC958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0BE"/>
    <w:rsid w:val="00450E94"/>
    <w:rsid w:val="00454A10"/>
    <w:rsid w:val="004C00BE"/>
    <w:rsid w:val="004D111A"/>
    <w:rsid w:val="0057666A"/>
    <w:rsid w:val="00580AA9"/>
    <w:rsid w:val="007004BE"/>
    <w:rsid w:val="008631DD"/>
    <w:rsid w:val="008823BA"/>
    <w:rsid w:val="008C54B7"/>
    <w:rsid w:val="008E71D8"/>
    <w:rsid w:val="00D13013"/>
    <w:rsid w:val="00DC135F"/>
    <w:rsid w:val="00F4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196B6"/>
  <w15:chartTrackingRefBased/>
  <w15:docId w15:val="{7BBE0BF8-302E-4F57-B97C-769F62364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50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50E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50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50E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50E94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50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450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Bergamini</dc:creator>
  <cp:keywords/>
  <dc:description/>
  <cp:lastModifiedBy>Federico Bergamini</cp:lastModifiedBy>
  <cp:revision>17</cp:revision>
  <dcterms:created xsi:type="dcterms:W3CDTF">2020-11-18T12:37:00Z</dcterms:created>
  <dcterms:modified xsi:type="dcterms:W3CDTF">2020-11-24T16:43:00Z</dcterms:modified>
</cp:coreProperties>
</file>