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943928160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kern w:val="0"/>
          <w:sz w:val="28"/>
          <w:szCs w:val="28"/>
          <w:lang w:eastAsia="es-ES"/>
          <w14:ligatures w14:val="none"/>
        </w:rPr>
      </w:sdtEndPr>
      <w:sdtContent>
        <w:p w14:paraId="6EF256B1" w14:textId="5FB95428" w:rsidR="005E5639" w:rsidRDefault="005E563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F4B2D1" wp14:editId="037CF9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DCF6D5" w14:textId="77777777" w:rsidR="005E5639" w:rsidRDefault="005E5639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AF639D8" w14:textId="2115C17F" w:rsidR="005E5639" w:rsidRDefault="005E5639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Entrega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nº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3160609" w14:textId="687DF4A5" w:rsidR="005E5639" w:rsidRDefault="005E5639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Bestiario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F4B2D1" id="Grupo 1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FDCF6D5" w14:textId="77777777" w:rsidR="005E5639" w:rsidRDefault="005E5639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AF639D8" w14:textId="2115C17F" w:rsidR="005E5639" w:rsidRDefault="005E563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Entrega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nº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3160609" w14:textId="687DF4A5" w:rsidR="005E5639" w:rsidRDefault="005E5639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Bestiario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76D5FDD" w14:textId="6C6E54D5" w:rsidR="005E5639" w:rsidRDefault="005E5639">
          <w:pPr>
            <w:rPr>
              <w:rFonts w:eastAsiaTheme="minorEastAsia"/>
              <w:color w:val="4472C4" w:themeColor="accent1"/>
              <w:kern w:val="0"/>
              <w:sz w:val="28"/>
              <w:szCs w:val="28"/>
              <w:lang w:eastAsia="es-ES"/>
              <w14:ligatures w14:val="none"/>
            </w:rPr>
          </w:pPr>
          <w:r>
            <w:rPr>
              <w:rFonts w:eastAsiaTheme="minorEastAsia"/>
              <w:color w:val="4472C4" w:themeColor="accent1"/>
              <w:kern w:val="0"/>
              <w:sz w:val="28"/>
              <w:szCs w:val="28"/>
              <w:lang w:eastAsia="es-ES"/>
              <w14:ligatures w14:val="none"/>
            </w:rPr>
            <w:br w:type="page"/>
          </w:r>
        </w:p>
      </w:sdtContent>
    </w:sdt>
    <w:p w14:paraId="2960B010" w14:textId="2595AE8D" w:rsidR="005E5639" w:rsidRPr="005E5639" w:rsidRDefault="005E5639" w:rsidP="005E5639">
      <w:pPr>
        <w:rPr>
          <w:b/>
          <w:bCs/>
          <w:sz w:val="40"/>
          <w:szCs w:val="40"/>
        </w:rPr>
      </w:pPr>
      <w:r w:rsidRPr="005E5639">
        <w:rPr>
          <w:b/>
          <w:bCs/>
          <w:sz w:val="40"/>
          <w:szCs w:val="40"/>
        </w:rPr>
        <w:lastRenderedPageBreak/>
        <w:t>Problemática</w:t>
      </w:r>
    </w:p>
    <w:p w14:paraId="61850F9B" w14:textId="77777777" w:rsidR="005E5639" w:rsidRDefault="005E5639" w:rsidP="005E5639"/>
    <w:p w14:paraId="68D77E63" w14:textId="7D4F2D2D" w:rsidR="005E5639" w:rsidRDefault="005E5639" w:rsidP="005E5639">
      <w:r>
        <w:t xml:space="preserve">Este proyecto está inspirado en el juego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Witcher</w:t>
      </w:r>
      <w:proofErr w:type="spellEnd"/>
      <w:r>
        <w:t xml:space="preserve"> 3: Wild Hunt y consiste en una base de datos SQL que contiene un bestiario con información detallada sobre las criaturas del juego. Su objetivo es proporcionar una estructura organizada y fácilmente consultable para explorar estas criaturas. </w:t>
      </w:r>
    </w:p>
    <w:p w14:paraId="7E0AD010" w14:textId="2FFE4C09" w:rsidR="005E5639" w:rsidRDefault="005E5639" w:rsidP="005E5639">
      <w:r>
        <w:t xml:space="preserve">Con esto podrás ver consultar donde conseguir cada </w:t>
      </w:r>
      <w:r>
        <w:t>ítem</w:t>
      </w:r>
      <w:r>
        <w:t xml:space="preserve"> o que herramienta es más útil para afrontar el viaje del brujo.</w:t>
      </w:r>
    </w:p>
    <w:p w14:paraId="56409485" w14:textId="77777777" w:rsidR="005E5639" w:rsidRDefault="005E5639" w:rsidP="005E5639"/>
    <w:p w14:paraId="276F9783" w14:textId="141E9E82" w:rsidR="005E5639" w:rsidRDefault="005E5639" w:rsidP="005E5639">
      <w:pPr>
        <w:rPr>
          <w:sz w:val="40"/>
          <w:szCs w:val="40"/>
        </w:rPr>
      </w:pPr>
      <w:r>
        <w:rPr>
          <w:sz w:val="40"/>
          <w:szCs w:val="40"/>
        </w:rPr>
        <w:lastRenderedPageBreak/>
        <w:t>Diagrama Entidad Relación</w:t>
      </w:r>
      <w:r w:rsidR="00B443C4">
        <w:rPr>
          <w:sz w:val="40"/>
          <w:szCs w:val="40"/>
        </w:rPr>
        <w:br/>
      </w:r>
      <w:r w:rsidR="00B443C4">
        <w:rPr>
          <w:sz w:val="40"/>
          <w:szCs w:val="40"/>
        </w:rPr>
        <w:br/>
      </w:r>
      <w:r w:rsidR="00B443C4" w:rsidRPr="00B443C4">
        <w:rPr>
          <w:sz w:val="40"/>
          <w:szCs w:val="40"/>
        </w:rPr>
        <w:drawing>
          <wp:inline distT="0" distB="0" distL="0" distR="0" wp14:anchorId="75B3A509" wp14:editId="6E3C8817">
            <wp:extent cx="5400040" cy="6594475"/>
            <wp:effectExtent l="0" t="0" r="0" b="0"/>
            <wp:docPr id="1596542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42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4676" w14:textId="6BC271DA" w:rsidR="000247CF" w:rsidRDefault="000247CF" w:rsidP="005E5639">
      <w:r>
        <w:t>PK: Color verde</w:t>
      </w:r>
    </w:p>
    <w:p w14:paraId="360B2265" w14:textId="5C45F709" w:rsidR="000247CF" w:rsidRDefault="000247CF" w:rsidP="005E5639">
      <w:r>
        <w:t>FK: Color rojo</w:t>
      </w:r>
    </w:p>
    <w:p w14:paraId="2A7FDFA4" w14:textId="77777777" w:rsidR="000247CF" w:rsidRDefault="000247CF" w:rsidP="005E5639"/>
    <w:p w14:paraId="151D36FB" w14:textId="77777777" w:rsidR="000247CF" w:rsidRDefault="000247CF" w:rsidP="005E5639"/>
    <w:p w14:paraId="66E34F7B" w14:textId="6E2A3BF4" w:rsidR="000247CF" w:rsidRDefault="000247CF" w:rsidP="005E5639">
      <w:pPr>
        <w:rPr>
          <w:sz w:val="40"/>
          <w:szCs w:val="40"/>
        </w:rPr>
      </w:pPr>
      <w:r>
        <w:rPr>
          <w:sz w:val="40"/>
          <w:szCs w:val="40"/>
        </w:rPr>
        <w:lastRenderedPageBreak/>
        <w:t>Lista de tablas</w:t>
      </w:r>
    </w:p>
    <w:p w14:paraId="096571DF" w14:textId="77777777" w:rsidR="000247CF" w:rsidRDefault="000247CF" w:rsidP="005E5639">
      <w:pPr>
        <w:rPr>
          <w:sz w:val="40"/>
          <w:szCs w:val="40"/>
        </w:rPr>
      </w:pPr>
    </w:p>
    <w:p w14:paraId="686140D4" w14:textId="26E209B7" w:rsidR="000247CF" w:rsidRDefault="000247CF" w:rsidP="005E5639">
      <w:r>
        <w:t>Tabla de categorías de monstruos</w:t>
      </w:r>
    </w:p>
    <w:tbl>
      <w:tblPr>
        <w:tblW w:w="8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2700"/>
        <w:gridCol w:w="1340"/>
        <w:gridCol w:w="1340"/>
      </w:tblGrid>
      <w:tr w:rsidR="000247CF" w:rsidRPr="000247CF" w14:paraId="7DF05023" w14:textId="77777777" w:rsidTr="000247CF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36868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CAMPO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92843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TIPO DE DATO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A5AF2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PK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FD021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FK</w:t>
            </w:r>
          </w:p>
        </w:tc>
      </w:tr>
      <w:tr w:rsidR="000247CF" w:rsidRPr="000247CF" w14:paraId="1EB08346" w14:textId="77777777" w:rsidTr="000247C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39DE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id_category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BA389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86DA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X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B28FF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0247CF" w:rsidRPr="000247CF" w14:paraId="673F9335" w14:textId="77777777" w:rsidTr="000247C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8D697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name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D479C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VARCHAR (30)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0DCC0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8A9E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</w:tbl>
    <w:p w14:paraId="10F7C914" w14:textId="77777777" w:rsidR="000247CF" w:rsidRDefault="000247CF" w:rsidP="005E5639"/>
    <w:p w14:paraId="1920146D" w14:textId="67D48E89" w:rsidR="000247CF" w:rsidRDefault="000247CF" w:rsidP="005E5639">
      <w:r>
        <w:t>Tabla de botines</w:t>
      </w:r>
    </w:p>
    <w:tbl>
      <w:tblPr>
        <w:tblW w:w="8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2700"/>
        <w:gridCol w:w="1340"/>
        <w:gridCol w:w="1340"/>
      </w:tblGrid>
      <w:tr w:rsidR="000247CF" w:rsidRPr="000247CF" w14:paraId="5DDFD558" w14:textId="77777777" w:rsidTr="000247CF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58E1E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CAMPO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9DFFA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TIPO DE DATO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253D0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PK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60BCE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FK</w:t>
            </w:r>
          </w:p>
        </w:tc>
      </w:tr>
      <w:tr w:rsidR="000247CF" w:rsidRPr="000247CF" w14:paraId="4167F502" w14:textId="77777777" w:rsidTr="000247C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8864E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id_loot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54969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E0A5A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X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E3EF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0247CF" w:rsidRPr="000247CF" w14:paraId="60F43326" w14:textId="77777777" w:rsidTr="000247C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F1582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name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8F684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VARCHAR (10)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5FB13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DC890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</w:tbl>
    <w:p w14:paraId="53747E87" w14:textId="77777777" w:rsidR="000247CF" w:rsidRDefault="000247CF" w:rsidP="005E5639"/>
    <w:p w14:paraId="2A1A7C44" w14:textId="57A25ED6" w:rsidR="000247CF" w:rsidRDefault="000247CF" w:rsidP="005E5639">
      <w:r>
        <w:t>Tabla de monstruos</w:t>
      </w:r>
    </w:p>
    <w:tbl>
      <w:tblPr>
        <w:tblW w:w="8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2700"/>
        <w:gridCol w:w="1340"/>
        <w:gridCol w:w="1340"/>
      </w:tblGrid>
      <w:tr w:rsidR="000247CF" w:rsidRPr="000247CF" w14:paraId="0D38079F" w14:textId="77777777" w:rsidTr="000247CF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27FCB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CAMPO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D80A3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TIPO DE DATO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CCAA6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PK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72F8C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FK</w:t>
            </w:r>
          </w:p>
        </w:tc>
      </w:tr>
      <w:tr w:rsidR="000247CF" w:rsidRPr="000247CF" w14:paraId="17BB173C" w14:textId="77777777" w:rsidTr="000247C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918AF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id_monster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4B4B5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57A5E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X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4303C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0247CF" w:rsidRPr="000247CF" w14:paraId="2E5C8F63" w14:textId="77777777" w:rsidTr="000247C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71D6D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id_category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0ED7D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396DE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FC746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X</w:t>
            </w:r>
          </w:p>
        </w:tc>
      </w:tr>
      <w:tr w:rsidR="000247CF" w:rsidRPr="000247CF" w14:paraId="5B84FE76" w14:textId="77777777" w:rsidTr="000247C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5A354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name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7A999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VARCHAR (50)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5BD9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A8B0C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0247CF" w:rsidRPr="000247CF" w14:paraId="6415BA96" w14:textId="77777777" w:rsidTr="000247C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CA10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hability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E8F73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TEXT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1D4C5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C4091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0247CF" w:rsidRPr="000247CF" w14:paraId="29243595" w14:textId="77777777" w:rsidTr="000247C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40A5F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description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EBE59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TEXT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91C06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4D4CA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</w:tbl>
    <w:p w14:paraId="74805B13" w14:textId="77777777" w:rsidR="000247CF" w:rsidRDefault="000247CF" w:rsidP="005E5639"/>
    <w:p w14:paraId="3F1FA0D7" w14:textId="791AAA22" w:rsidR="000247CF" w:rsidRDefault="000247CF" w:rsidP="005E5639">
      <w:r>
        <w:t>Tabla de monstruos/botines (auxiliar)</w:t>
      </w:r>
    </w:p>
    <w:tbl>
      <w:tblPr>
        <w:tblW w:w="8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2700"/>
        <w:gridCol w:w="1340"/>
        <w:gridCol w:w="1340"/>
      </w:tblGrid>
      <w:tr w:rsidR="000247CF" w:rsidRPr="000247CF" w14:paraId="4C3C2122" w14:textId="77777777" w:rsidTr="000247CF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585AD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CAMPO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3AD4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TIPO DE DATO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BAFF4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PK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14C9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FK</w:t>
            </w:r>
          </w:p>
        </w:tc>
      </w:tr>
      <w:tr w:rsidR="000247CF" w:rsidRPr="000247CF" w14:paraId="4392E909" w14:textId="77777777" w:rsidTr="000247C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00572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id_monster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DB60F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E60E0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3BEE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X</w:t>
            </w:r>
          </w:p>
        </w:tc>
      </w:tr>
      <w:tr w:rsidR="000247CF" w:rsidRPr="000247CF" w14:paraId="03AFF11D" w14:textId="77777777" w:rsidTr="000247C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2D45C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id_loot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9C24F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03853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DAA03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X</w:t>
            </w:r>
          </w:p>
        </w:tc>
      </w:tr>
    </w:tbl>
    <w:p w14:paraId="3B6E6EA4" w14:textId="77777777" w:rsidR="000247CF" w:rsidRDefault="000247CF" w:rsidP="005E5639"/>
    <w:p w14:paraId="0E2F5B43" w14:textId="59E1A360" w:rsidR="000247CF" w:rsidRDefault="000247CF" w:rsidP="005E5639">
      <w:r>
        <w:t xml:space="preserve">Tabla de locaciones </w:t>
      </w:r>
    </w:p>
    <w:tbl>
      <w:tblPr>
        <w:tblW w:w="8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2700"/>
        <w:gridCol w:w="1340"/>
        <w:gridCol w:w="1340"/>
      </w:tblGrid>
      <w:tr w:rsidR="000247CF" w:rsidRPr="000247CF" w14:paraId="19A4871D" w14:textId="77777777" w:rsidTr="000247CF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D74BA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CAMPO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AE48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TIPO DE DATO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1C829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PK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8BC16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FK</w:t>
            </w:r>
          </w:p>
        </w:tc>
      </w:tr>
      <w:tr w:rsidR="000247CF" w:rsidRPr="000247CF" w14:paraId="2A0AD3FF" w14:textId="77777777" w:rsidTr="000247C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2565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id_location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786EE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0403D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X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2D97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0247CF" w:rsidRPr="000247CF" w14:paraId="61B6FE41" w14:textId="77777777" w:rsidTr="000247C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3A4D1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name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6D531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VARCHAR (60)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DAEF6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FE70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</w:tbl>
    <w:p w14:paraId="47AAF4A8" w14:textId="77777777" w:rsidR="000247CF" w:rsidRDefault="000247CF" w:rsidP="005E5639"/>
    <w:p w14:paraId="09906000" w14:textId="5CA277E6" w:rsidR="000247CF" w:rsidRDefault="000247CF" w:rsidP="005E5639">
      <w:r>
        <w:t>Tabla de monstruos/locaciones (auxiliar)</w:t>
      </w:r>
    </w:p>
    <w:tbl>
      <w:tblPr>
        <w:tblW w:w="8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2700"/>
        <w:gridCol w:w="1340"/>
        <w:gridCol w:w="1340"/>
      </w:tblGrid>
      <w:tr w:rsidR="000247CF" w:rsidRPr="000247CF" w14:paraId="74FFFCDD" w14:textId="77777777" w:rsidTr="000247CF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0EE34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CAMPO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103E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TIPO DE DATO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EDBB6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PK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FB001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FK</w:t>
            </w:r>
          </w:p>
        </w:tc>
      </w:tr>
      <w:tr w:rsidR="000247CF" w:rsidRPr="000247CF" w14:paraId="68DA0089" w14:textId="77777777" w:rsidTr="000247C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96B5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id_monster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6714D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5EC1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EC66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X</w:t>
            </w:r>
          </w:p>
        </w:tc>
      </w:tr>
      <w:tr w:rsidR="000247CF" w:rsidRPr="000247CF" w14:paraId="0EC0D401" w14:textId="77777777" w:rsidTr="000247C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6ECD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id_location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E5895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9291D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2755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X</w:t>
            </w:r>
          </w:p>
        </w:tc>
      </w:tr>
    </w:tbl>
    <w:p w14:paraId="7ADED7BE" w14:textId="77777777" w:rsidR="000247CF" w:rsidRDefault="000247CF" w:rsidP="005E5639"/>
    <w:p w14:paraId="75966BA9" w14:textId="4420E147" w:rsidR="000247CF" w:rsidRDefault="000247CF" w:rsidP="005E5639">
      <w:r>
        <w:lastRenderedPageBreak/>
        <w:t>Tabla de variaciones de los monstruos</w:t>
      </w:r>
    </w:p>
    <w:tbl>
      <w:tblPr>
        <w:tblW w:w="8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2700"/>
        <w:gridCol w:w="1340"/>
        <w:gridCol w:w="1340"/>
      </w:tblGrid>
      <w:tr w:rsidR="000247CF" w:rsidRPr="000247CF" w14:paraId="3F23BD54" w14:textId="77777777" w:rsidTr="000247CF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DEB31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CAMPO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47E5B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TIPO DE DATO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054CF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PK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24451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FK</w:t>
            </w:r>
          </w:p>
        </w:tc>
      </w:tr>
      <w:tr w:rsidR="000247CF" w:rsidRPr="000247CF" w14:paraId="501D14E5" w14:textId="77777777" w:rsidTr="000247C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31A8D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id_variation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87AA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74293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X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1D59F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0247CF" w:rsidRPr="000247CF" w14:paraId="273585CB" w14:textId="77777777" w:rsidTr="000247C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770C2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id_monster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D749B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25A3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3DB6B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X</w:t>
            </w:r>
          </w:p>
        </w:tc>
      </w:tr>
      <w:tr w:rsidR="000247CF" w:rsidRPr="000247CF" w14:paraId="3ABAC4CB" w14:textId="77777777" w:rsidTr="000247C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A8234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name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1ED57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VARCHAR (50)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B0462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2561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0247CF" w:rsidRPr="000247CF" w14:paraId="782BAA9A" w14:textId="77777777" w:rsidTr="000247C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6F52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description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772E2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TEXT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F16A1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3DFC0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</w:tbl>
    <w:p w14:paraId="13B8B88D" w14:textId="77777777" w:rsidR="000247CF" w:rsidRDefault="000247CF" w:rsidP="005E5639"/>
    <w:p w14:paraId="4037F2CF" w14:textId="35910F31" w:rsidR="000247CF" w:rsidRDefault="000247CF" w:rsidP="005E5639">
      <w:r>
        <w:t>Tabla de categorías de herramientas</w:t>
      </w:r>
    </w:p>
    <w:tbl>
      <w:tblPr>
        <w:tblW w:w="8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2700"/>
        <w:gridCol w:w="1340"/>
        <w:gridCol w:w="1340"/>
      </w:tblGrid>
      <w:tr w:rsidR="000247CF" w:rsidRPr="000247CF" w14:paraId="082ABFF9" w14:textId="77777777" w:rsidTr="000247CF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0E1D9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CAMPO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F769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TIPO DE DATO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425C1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PK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91B57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FK</w:t>
            </w:r>
          </w:p>
        </w:tc>
      </w:tr>
      <w:tr w:rsidR="000247CF" w:rsidRPr="000247CF" w14:paraId="7A7B0B5C" w14:textId="77777777" w:rsidTr="000247C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369B4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id_tool_type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B0BB6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D1F8F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X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06DA5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0247CF" w:rsidRPr="000247CF" w14:paraId="4C0EB9F6" w14:textId="77777777" w:rsidTr="000247C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FC002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name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5E2AC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VARCHAR (15)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5A112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11F68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</w:tbl>
    <w:p w14:paraId="45BC5BA7" w14:textId="77777777" w:rsidR="000247CF" w:rsidRDefault="000247CF" w:rsidP="005E5639"/>
    <w:p w14:paraId="7DD3B7FF" w14:textId="468BF871" w:rsidR="000247CF" w:rsidRDefault="000247CF" w:rsidP="005E5639">
      <w:r>
        <w:t>Tabla de herramientas</w:t>
      </w:r>
    </w:p>
    <w:tbl>
      <w:tblPr>
        <w:tblW w:w="8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2700"/>
        <w:gridCol w:w="1340"/>
        <w:gridCol w:w="1340"/>
      </w:tblGrid>
      <w:tr w:rsidR="000247CF" w:rsidRPr="000247CF" w14:paraId="523971D8" w14:textId="77777777" w:rsidTr="000247CF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EAFF9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CAMPO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BA74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TIPO DE DATO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AA332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PK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91B5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FK</w:t>
            </w:r>
          </w:p>
        </w:tc>
      </w:tr>
      <w:tr w:rsidR="000247CF" w:rsidRPr="000247CF" w14:paraId="036C8BCC" w14:textId="77777777" w:rsidTr="000247C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141F1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id_tool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7631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2261E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X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3D11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0247CF" w:rsidRPr="000247CF" w14:paraId="2DFDC262" w14:textId="77777777" w:rsidTr="000247C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BC3AF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name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F01B7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VARCHAR (75)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1AE1C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13FEA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</w:tr>
      <w:tr w:rsidR="000247CF" w:rsidRPr="000247CF" w14:paraId="11DEE638" w14:textId="77777777" w:rsidTr="000247C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7034A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id_tool_type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617FB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2D9D0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F467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X</w:t>
            </w:r>
          </w:p>
        </w:tc>
      </w:tr>
    </w:tbl>
    <w:p w14:paraId="23F60DC2" w14:textId="77777777" w:rsidR="000247CF" w:rsidRDefault="000247CF" w:rsidP="005E5639"/>
    <w:p w14:paraId="4369ADF9" w14:textId="753CA8DA" w:rsidR="000247CF" w:rsidRDefault="000247CF" w:rsidP="005E5639">
      <w:r>
        <w:t>Tabla de debilidades de los monstruos (auxiliar)</w:t>
      </w:r>
    </w:p>
    <w:tbl>
      <w:tblPr>
        <w:tblW w:w="8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2700"/>
        <w:gridCol w:w="1340"/>
        <w:gridCol w:w="1340"/>
      </w:tblGrid>
      <w:tr w:rsidR="000247CF" w:rsidRPr="000247CF" w14:paraId="4B788ADD" w14:textId="77777777" w:rsidTr="000247CF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F8DDC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CAMPO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1D617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TIPO DE DATO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EE76E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PK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12DD7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FK</w:t>
            </w:r>
          </w:p>
        </w:tc>
      </w:tr>
      <w:tr w:rsidR="000247CF" w:rsidRPr="000247CF" w14:paraId="4DA8DC8E" w14:textId="77777777" w:rsidTr="000247C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42091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id_monster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2442E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4298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AFAA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X</w:t>
            </w:r>
          </w:p>
        </w:tc>
      </w:tr>
      <w:tr w:rsidR="000247CF" w:rsidRPr="000247CF" w14:paraId="7B88C72F" w14:textId="77777777" w:rsidTr="000247C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21E95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id_tool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C22A7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496B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6529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X</w:t>
            </w:r>
          </w:p>
        </w:tc>
      </w:tr>
    </w:tbl>
    <w:p w14:paraId="6B89E6BB" w14:textId="77777777" w:rsidR="000247CF" w:rsidRDefault="000247CF" w:rsidP="005E5639"/>
    <w:p w14:paraId="5B3FCB56" w14:textId="55EF1BB9" w:rsidR="000247CF" w:rsidRDefault="000247CF" w:rsidP="005E5639">
      <w:r>
        <w:t>Tabla de inmunidades de los monstruos (auxiliar)</w:t>
      </w:r>
    </w:p>
    <w:tbl>
      <w:tblPr>
        <w:tblW w:w="8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2700"/>
        <w:gridCol w:w="1340"/>
        <w:gridCol w:w="1340"/>
      </w:tblGrid>
      <w:tr w:rsidR="000247CF" w:rsidRPr="000247CF" w14:paraId="28F0B2BF" w14:textId="77777777" w:rsidTr="000247CF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2537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CAMPO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6696D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TIPO DE DATO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74827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PK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7B392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FK</w:t>
            </w:r>
          </w:p>
        </w:tc>
      </w:tr>
      <w:tr w:rsidR="000247CF" w:rsidRPr="000247CF" w14:paraId="59DDE347" w14:textId="77777777" w:rsidTr="000247C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60089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id_monster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F559F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8408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A2DD9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X</w:t>
            </w:r>
          </w:p>
        </w:tc>
      </w:tr>
      <w:tr w:rsidR="000247CF" w:rsidRPr="000247CF" w14:paraId="04864229" w14:textId="77777777" w:rsidTr="000247C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507F7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id_tool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F5B29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F1DD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36714" w14:textId="77777777" w:rsidR="000247CF" w:rsidRPr="000247CF" w:rsidRDefault="000247CF" w:rsidP="00024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247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X</w:t>
            </w:r>
          </w:p>
        </w:tc>
      </w:tr>
    </w:tbl>
    <w:p w14:paraId="26DB65E9" w14:textId="77777777" w:rsidR="000247CF" w:rsidRPr="000247CF" w:rsidRDefault="000247CF" w:rsidP="005E5639"/>
    <w:sectPr w:rsidR="000247CF" w:rsidRPr="000247CF" w:rsidSect="005E563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39"/>
    <w:rsid w:val="000247CF"/>
    <w:rsid w:val="00095905"/>
    <w:rsid w:val="005E5639"/>
    <w:rsid w:val="00B4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DAC29"/>
  <w15:chartTrackingRefBased/>
  <w15:docId w15:val="{9B99A953-2F39-4E0B-A2C5-5E059C06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5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5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56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5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56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5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5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5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5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56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5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56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563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563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56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56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56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56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5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5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5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5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5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56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56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563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56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563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5639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E5639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5639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0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nº 1</dc:title>
  <dc:subject>Bestiario</dc:subject>
  <dc:creator>Usuario</dc:creator>
  <cp:keywords/>
  <dc:description/>
  <cp:lastModifiedBy>Usuario</cp:lastModifiedBy>
  <cp:revision>1</cp:revision>
  <dcterms:created xsi:type="dcterms:W3CDTF">2025-02-02T21:14:00Z</dcterms:created>
  <dcterms:modified xsi:type="dcterms:W3CDTF">2025-02-02T22:08:00Z</dcterms:modified>
</cp:coreProperties>
</file>