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A7658" w14:textId="400172E3" w:rsidR="00053052" w:rsidRDefault="00053052">
      <w:r w:rsidRPr="00053052">
        <w:t>GELATERIA SORRISO – ANALISI PROCEDURALE PER C</w:t>
      </w:r>
      <w:r>
        <w:t>REAZIONE DI UN SITO IN HTML</w:t>
      </w:r>
    </w:p>
    <w:p w14:paraId="4FCFF079" w14:textId="136E361D" w:rsidR="00053052" w:rsidRDefault="00053052">
      <w:r>
        <w:t>OBIETTIVO: Creare un sito per un’attività commerciale con lo scopo di aumentare le vendite. L’azienda in questione è la gelateria Sorriso.</w:t>
      </w:r>
    </w:p>
    <w:p w14:paraId="61D1ADBC" w14:textId="77777777" w:rsidR="00053052" w:rsidRDefault="00053052"/>
    <w:p w14:paraId="40B95AEF" w14:textId="7D484D74" w:rsidR="00053052" w:rsidRDefault="00053052">
      <w:r>
        <w:t>RICHIESTE DEL CLIENTE: Sottolineare che la gelateria è a conduzione famigliare e che si trova nel centro storico di Catania. Usare un colore estivo e amichevole come un arancione pastello.</w:t>
      </w:r>
    </w:p>
    <w:p w14:paraId="3111FD9F" w14:textId="77777777" w:rsidR="00053052" w:rsidRDefault="00053052"/>
    <w:p w14:paraId="7921D9BB" w14:textId="4F88AFBE" w:rsidR="00053052" w:rsidRDefault="00053052">
      <w:r>
        <w:t>ANALISI DI COSTRUZIONE:</w:t>
      </w:r>
    </w:p>
    <w:p w14:paraId="068B105A" w14:textId="0D9ACA82" w:rsidR="00053052" w:rsidRDefault="00053052">
      <w:r>
        <w:t>-sezione gusti con allergie</w:t>
      </w:r>
    </w:p>
    <w:p w14:paraId="6814FE09" w14:textId="70A909A3" w:rsidR="00053052" w:rsidRDefault="00053052">
      <w:r>
        <w:t>-menu principale con breve presentazione</w:t>
      </w:r>
    </w:p>
    <w:p w14:paraId="7A974357" w14:textId="1FE7B671" w:rsidR="00053052" w:rsidRDefault="00053052">
      <w:r>
        <w:t>-sezione contatti</w:t>
      </w:r>
    </w:p>
    <w:p w14:paraId="42EC5056" w14:textId="2746A487" w:rsidR="00053052" w:rsidRDefault="00053052">
      <w:r>
        <w:t>-sezione orari</w:t>
      </w:r>
    </w:p>
    <w:p w14:paraId="5124C3E8" w14:textId="1585F6F4" w:rsidR="00053052" w:rsidRPr="00053052" w:rsidRDefault="00053052">
      <w:r>
        <w:t>-sezione offerte</w:t>
      </w:r>
    </w:p>
    <w:p w14:paraId="39BFF8A2" w14:textId="77777777" w:rsidR="00053052" w:rsidRDefault="00053052"/>
    <w:p w14:paraId="14F9272E" w14:textId="1C37A333" w:rsidR="00053052" w:rsidRDefault="00053052">
      <w:r>
        <w:t>ESEMPIO PAGINA PRINCIPALE</w:t>
      </w:r>
    </w:p>
    <w:p w14:paraId="3676D1A4" w14:textId="66882009" w:rsidR="00053052" w:rsidRPr="00053052" w:rsidRDefault="00053052">
      <w:r>
        <w:rPr>
          <w:noProof/>
        </w:rPr>
        <w:drawing>
          <wp:inline distT="0" distB="0" distL="0" distR="0" wp14:anchorId="01A3E74D" wp14:editId="3D2C460C">
            <wp:extent cx="5724525" cy="4010025"/>
            <wp:effectExtent l="0" t="0" r="9525" b="9525"/>
            <wp:docPr id="10543116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052" w:rsidRPr="00053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52"/>
    <w:rsid w:val="0005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57EA3"/>
  <w15:chartTrackingRefBased/>
  <w15:docId w15:val="{80539658-1AFA-46A7-AB37-7FB73B50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Brunelli</dc:creator>
  <cp:keywords/>
  <dc:description/>
  <cp:lastModifiedBy>Federico Brunelli</cp:lastModifiedBy>
  <cp:revision>1</cp:revision>
  <dcterms:created xsi:type="dcterms:W3CDTF">2024-04-09T08:19:00Z</dcterms:created>
  <dcterms:modified xsi:type="dcterms:W3CDTF">2024-04-09T08:29:00Z</dcterms:modified>
</cp:coreProperties>
</file>