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color w:val="1c4587"/>
          <w:rtl w:val="0"/>
        </w:rPr>
        <w:t xml:space="preserve">Piano delle Attività – EvenToNight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color w:val="666666"/>
          <w:sz w:val="18"/>
          <w:szCs w:val="18"/>
          <w:rtl w:val="0"/>
        </w:rPr>
        <w:t xml:space="preserve">Generato il 2026-05-24 16:38  |  Durata = ⌈Effort / (8 ore × 85%)⌉ giorni</w:t>
      </w:r>
      <w:r w:rsidDel="00000000" w:rsidR="00000000" w:rsidRPr="00000000">
        <w:rPr>
          <w:rtl w:val="0"/>
        </w:rPr>
      </w:r>
    </w:p>
    <w:tbl>
      <w:tblPr>
        <w:tblStyle w:val="Table1"/>
        <w:tblW w:w="14138.999999999998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  <w:tblGridChange w:id="0">
          <w:tblGrid>
            <w:gridCol w:w="1571"/>
            <w:gridCol w:w="1571"/>
            <w:gridCol w:w="1571"/>
            <w:gridCol w:w="1571"/>
            <w:gridCol w:w="1571"/>
            <w:gridCol w:w="1571"/>
            <w:gridCol w:w="1571"/>
            <w:gridCol w:w="1571"/>
            <w:gridCol w:w="1571"/>
          </w:tblGrid>
        </w:tblGridChange>
      </w:tblGrid>
      <w:tr>
        <w:trPr>
          <w:cantSplit w:val="0"/>
          <w:tblHeader w:val="0"/>
        </w:trPr>
        <w:tc>
          <w:tcPr>
            <w:shd w:fill="d6e4f0" w:val="clear"/>
          </w:tcPr>
          <w:p w:rsidR="00000000" w:rsidDel="00000000" w:rsidP="00000000" w:rsidRDefault="00000000" w:rsidRPr="00000000" w14:paraId="0000000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f4e79"/>
                <w:sz w:val="16"/>
                <w:szCs w:val="16"/>
                <w:rtl w:val="0"/>
              </w:rPr>
              <w:t xml:space="preserve">TASK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6e4f0" w:val="clear"/>
          </w:tcPr>
          <w:p w:rsidR="00000000" w:rsidDel="00000000" w:rsidP="00000000" w:rsidRDefault="00000000" w:rsidRPr="00000000" w14:paraId="0000000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f4e79"/>
                <w:sz w:val="16"/>
                <w:szCs w:val="16"/>
                <w:rtl w:val="0"/>
              </w:rPr>
              <w:t xml:space="preserve">SUBSYSTEM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6e4f0" w:val="clear"/>
          </w:tcPr>
          <w:p w:rsidR="00000000" w:rsidDel="00000000" w:rsidP="00000000" w:rsidRDefault="00000000" w:rsidRPr="00000000" w14:paraId="0000000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f4e79"/>
                <w:sz w:val="16"/>
                <w:szCs w:val="16"/>
                <w:rtl w:val="0"/>
              </w:rPr>
              <w:t xml:space="preserve">TASK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6e4f0" w:val="clear"/>
          </w:tcPr>
          <w:p w:rsidR="00000000" w:rsidDel="00000000" w:rsidP="00000000" w:rsidRDefault="00000000" w:rsidRPr="00000000" w14:paraId="0000000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f4e79"/>
                <w:sz w:val="16"/>
                <w:szCs w:val="16"/>
                <w:rtl w:val="0"/>
              </w:rPr>
              <w:t xml:space="preserve">EFFORT</w:t>
              <w:br w:type="textWrapping"/>
              <w:t xml:space="preserve">(ore/u)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6e4f0" w:val="clear"/>
          </w:tcPr>
          <w:p w:rsidR="00000000" w:rsidDel="00000000" w:rsidP="00000000" w:rsidRDefault="00000000" w:rsidRPr="00000000" w14:paraId="0000000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f4e79"/>
                <w:sz w:val="16"/>
                <w:szCs w:val="16"/>
                <w:rtl w:val="0"/>
              </w:rPr>
              <w:t xml:space="preserve">DURATA</w:t>
              <w:br w:type="textWrapping"/>
              <w:t xml:space="preserve">(gg)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6e4f0" w:val="clear"/>
          </w:tcPr>
          <w:p w:rsidR="00000000" w:rsidDel="00000000" w:rsidP="00000000" w:rsidRDefault="00000000" w:rsidRPr="00000000" w14:paraId="0000000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f4e79"/>
                <w:sz w:val="16"/>
                <w:szCs w:val="16"/>
                <w:rtl w:val="0"/>
              </w:rPr>
              <w:t xml:space="preserve">PREDECESSORE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6e4f0" w:val="clear"/>
          </w:tcPr>
          <w:p w:rsidR="00000000" w:rsidDel="00000000" w:rsidP="00000000" w:rsidRDefault="00000000" w:rsidRPr="00000000" w14:paraId="0000000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f4e79"/>
                <w:sz w:val="16"/>
                <w:szCs w:val="16"/>
                <w:rtl w:val="0"/>
              </w:rPr>
              <w:t xml:space="preserve">ASSEGNATO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6e4f0" w:val="clear"/>
          </w:tcPr>
          <w:p w:rsidR="00000000" w:rsidDel="00000000" w:rsidP="00000000" w:rsidRDefault="00000000" w:rsidRPr="00000000" w14:paraId="0000000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f4e79"/>
                <w:sz w:val="16"/>
                <w:szCs w:val="16"/>
                <w:rtl w:val="0"/>
              </w:rPr>
              <w:t xml:space="preserve">DATA INIZIO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6e4f0" w:val="clear"/>
          </w:tcPr>
          <w:p w:rsidR="00000000" w:rsidDel="00000000" w:rsidP="00000000" w:rsidRDefault="00000000" w:rsidRPr="00000000" w14:paraId="0000000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f4e79"/>
                <w:sz w:val="16"/>
                <w:szCs w:val="16"/>
                <w:rtl w:val="0"/>
              </w:rPr>
              <w:t xml:space="preserve">DATA FINE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00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bdd7ee" w:val="clear"/>
            <w:vAlign w:val="center"/>
          </w:tcPr>
          <w:p w:rsidR="00000000" w:rsidDel="00000000" w:rsidP="00000000" w:rsidRDefault="00000000" w:rsidRPr="00000000" w14:paraId="0000000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1 Marketing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0E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Ricerca Organizzazioni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0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48.0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1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1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5, 6, 7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1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Alice Alfonsi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1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04/02/2026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1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03/07/2026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1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17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Contatto Organizzazioni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1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28.0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1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1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1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Alice Alfonsi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1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04/02/2026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1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03/07/2026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01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20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Onboarding Organizzazioni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2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72.0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2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2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2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Alice Alfonsi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2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04/02/2026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2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03/07/2026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2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29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Gestione Contatto Organizzazioni già Registrate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2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20.0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2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2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2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Alice Alfonsi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2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04/02/2026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2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29/05/2026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03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32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Individuazione Profilo medio utente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3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6.0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3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3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3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Alice Alfonsi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3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02/02/2026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3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03/02/2026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3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3B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Analisi tipologia di Eventi più remunerativi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3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3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3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3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Alice Alfonsi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4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02/02/2026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4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03/02/2026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04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44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Analisi Provenienza geografica delle visualizzazioni della piattaforma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4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4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4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4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Alice Alfonsi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4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4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4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4D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Ricerca e selezione influencer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4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32.0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4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5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5, 6, 7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5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Alice Alfonsi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5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02/03/2026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5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31/07/2026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05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56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Contatto e accordi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5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40.0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5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5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5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Alice Alfonsi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5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5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06/06/2026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5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5F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Briefing contenuti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6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56.0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6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6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6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Alice Alfonsi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6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06/04/2026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6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18/09/2026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06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68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Monitoraggio e ottimizzazione pubblicazioni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6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16.0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6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6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6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Alice Alfonsi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6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6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03/06/2026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6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71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Ricerca e selezione piattaforme ads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7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16.0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7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7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7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Alice Alfonsi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7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04/02/2026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7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06/02/2026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07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7A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Creazione contenuti (grafiche/video)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7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40.0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7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7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7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Alice Alfonsi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7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09/02/2026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8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31/07/2026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8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83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Setup campagna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8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8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8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8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Alice Alfonsi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8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04/05/2026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8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08/05/2026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08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8C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Monitoraggio e ottimizzazione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8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8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8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9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Alice Alfonsi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9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9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04/06/2026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9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bdd7ee" w:val="clear"/>
            <w:vAlign w:val="center"/>
          </w:tcPr>
          <w:p w:rsidR="00000000" w:rsidDel="00000000" w:rsidP="00000000" w:rsidRDefault="00000000" w:rsidRPr="00000000" w14:paraId="0000009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2 App Mobile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95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della schermata Home per utenti non registrati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9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9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9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9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Federico Bravetti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9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9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09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0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9E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della schermata Home per utenti non registrati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9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16.0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A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A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16, 109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A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Federico Bravetti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A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A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03/06/2026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A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0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A7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della schermata Home per utenti registrati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A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A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A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A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Federico Bravetti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A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A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0A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0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B0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della schermata Home per utenti registrati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B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B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B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18, 109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B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Federico Bravetti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B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B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02/06/2026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B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0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B9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del sistema di ricerca per la schermata Esplora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B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B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B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B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Federico Bravetti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B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B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02/06/2026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0C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0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C2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del sistema di ricerca per la schermata Esplora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C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C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C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C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Federico Bravetti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C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C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C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0C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CB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della schermata Esplora per utenti non registrati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C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C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C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C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Federico Bravetti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D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D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0D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0D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D4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della schermata Esplora per utenti non registrati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D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D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D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D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Federico Bravetti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D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D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02/06/2026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D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0D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DD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della schermata Esplora per utenti registrati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D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D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E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E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Federico Bravetti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E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E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0E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0E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E6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della schermata Esplora per utenti registrati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E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E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E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E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Federico Bravetti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E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E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E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0E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EF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dei filtri per gli eventi nella schermata Esplora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F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F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F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F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Federico Bravetti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F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F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0F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0F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F8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dei filtri per gli eventi nella schermata Esplora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F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F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F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26, 109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F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Federico Bravetti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F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F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F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1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01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della schermata Pagina Evento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0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0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0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0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Federico Bravetti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0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0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02/06/2026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10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1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0A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della schermata Pagina Evento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0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0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0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0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Federico Bravetti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0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1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02/06/2026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11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1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13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della sezione Recensioni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1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1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1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1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Federico Bravetti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1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1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11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31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1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1C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della sezione Recensioni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1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6.0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1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1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2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Federico Bravetti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2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2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12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32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1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25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della navigazione verso la schermata di checkout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2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2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2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2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Federico Bravetti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2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2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12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1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2E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della schermata di checkout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2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3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3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32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3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Federico Bravetti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3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3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13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34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1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37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della funzionalità di like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3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3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3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3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Federico Bravetti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3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3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13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35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1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40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della funzionalità di like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4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4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4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34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4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Federico Bravetti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4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4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14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36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1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49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della sezione dei biglietti nella schermata di checkout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4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4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4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4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Federico Bravetti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4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4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02/06/2026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15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37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1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52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della sezione dei biglietti nella schermata di checkout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5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16.0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5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5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36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5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Federico Bravetti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5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5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03/06/2026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15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38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1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5B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del sistema di completamento dell'acquisto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5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5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5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5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Federico Bravetti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6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6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02/06/2026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16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39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1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64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del sistema di completamento dell'acquisto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6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16.0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6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6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38, 137, 143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6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Federico Bravetti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6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6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03/06/2026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16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1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6D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della schermata delle recensioni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6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6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7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7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Tommaso Brini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7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7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02/06/2026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17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1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76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della schermata delle recensioni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7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10.0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7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7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7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Tommaso Brini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7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7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02/06/2026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17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1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7F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del resoconto del rating dell'organizzazione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8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8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8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8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Tommaso Brini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8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8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18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1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88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del resoconto del rating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8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8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8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8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Tommaso Brini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8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8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02/06/2026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18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1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91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del sistema di inserimento di una recensione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9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9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9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9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Tommaso Brini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9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9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19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1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9A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del sistema di inserimento di una recensione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9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9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9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9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Tommaso Brini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9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A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1A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1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A3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della sezione delle informazioni del profilo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A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A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A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A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Federico Bravetti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A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A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1A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1A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AC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della sezione delle informazioni del profilo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A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A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A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B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Federico Bravetti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B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B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1B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1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B5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del sistema di modifica del profilo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B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B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B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B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Federico Bravetti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B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B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1B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1B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BE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del sistema di modifica del profilo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B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7.0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C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C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C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Federico Bravetti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C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C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02/06/2026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1C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1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C7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del sistema di modifica delle impostazioni dell'account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C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C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C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C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Federico Bravetti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C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C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02/06/2026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1C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51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1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D0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del sistema di modifica delle impostazioni dell'account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D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16.0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D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D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D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Federico Bravetti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D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D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03/06/2026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1D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52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1D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D9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del sistema di follow/unfollow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D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D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D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D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Federico Bravetti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D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D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1E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53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1E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E2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del sistema di follow/unfollow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E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E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E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52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E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Federico Bravetti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E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E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1E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54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1E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EB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del sistema di contatto nei profili delle organizzazioni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E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E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E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E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Federico Bravetti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F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F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1F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55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1F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F4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del sistema di contatto nei profili delle organizzazioni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F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F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F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54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F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Federico Bravetti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F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F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1F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56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1F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FD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della sezione degli eventi a cui l'utente ha messo like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F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F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0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0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Federico Bravetti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0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0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20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57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2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06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della sezione degli eventi a cui l'utente ha messo like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0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6.0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0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0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56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0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Federico Bravetti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0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0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20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58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2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0F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della sezione degli eventi a cui l'utente ha partecipato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1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1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1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1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Federico Bravetti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1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1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21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59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2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18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della sezione degli eventi a cui l'utente ha partecipato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1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1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1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58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1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Federico Bravetti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1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1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21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60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2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21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della sezione degli eventi creati da un'organizzazione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2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2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2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2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Federico Bravetti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2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2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22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61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2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2A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della sezione degli eventi creati da un'organizzazione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2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2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2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60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2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Federico Bravetti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2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3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23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62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2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33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della sezione delle bozze degli eventi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3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3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3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3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Federico Bravetti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3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3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23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63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2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3C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della sezione delle bozze degli eventi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3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3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3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62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4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Federico Bravetti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4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4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24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64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2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45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del sistema di visualizzazione delle statistiche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4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6.0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4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4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4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Federico Bravetti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4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4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24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65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2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4E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del sistema di visualizzazione delle statistiche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4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5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5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64, 137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5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Federico Bravetti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5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5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02/06/2026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25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66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2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57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della sezione delle recensioni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5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5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5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5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Federico Bravetti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5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5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25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67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2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60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della sezione delle recensioni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6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6.0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6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6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66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6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Federico Bravetti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6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6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26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68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2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69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della schermata dei biglietti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6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6.0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6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6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6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Tommaso Brini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6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6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27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69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2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72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della schermata dei biglietti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7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7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7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68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7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Tommaso Brini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7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7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02/06/2026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27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70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2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7B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della sezione delle conversazioni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7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7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7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7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Tommaso Brini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8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8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28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71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2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84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della sezione delle conversazioni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8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6.0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8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8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70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8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Tommaso Brini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8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8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28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72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2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8D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della schermata delle chat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8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8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9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9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Tommaso Brini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9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9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29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73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2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96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della schermata delle chat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9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9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9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72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9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Tommaso Brini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9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9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02/06/2026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29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74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2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9F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della funzionalità di ricerca delle conversazioni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A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A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A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A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Tommaso Brini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A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A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02/06/2026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2A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75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2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A8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della schermata di ricerca delle conversazioni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A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A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A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74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A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Tommaso Brini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A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A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2A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76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2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B1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della sezione delle informazioni dell'evento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B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B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B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B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Tommaso Brini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B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B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2B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77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2B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BA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della sezione delle informazioni dell'evento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B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B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B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76, 105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B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Tommaso Brini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B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C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02/06/2026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2C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78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2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C3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delle funzionalità di gestione dell'evento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C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C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C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C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Tommaso Brini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C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C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2C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79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2C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CC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delle funzionalità di gestione dell'evento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C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C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C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78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D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Tommaso Brini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D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D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2D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2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D5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della schermata di registrazione/login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D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D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D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D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Federico Bravetti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D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D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2D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2D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DE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della schermata di registrazione/login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D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6.0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E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E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80, 102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E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Federico Bravetti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E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E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2E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2E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E7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della schermata di scansione biglietti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E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E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E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E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Federico Bravetti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E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E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2E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2E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F0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della schermata di scansione biglietti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F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F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F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F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Federico Bravetti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F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F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02/06/2026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2F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2F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F9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del sistema di navigazione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F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F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F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F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Federico Bravetti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F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F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02/06/2026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30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30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02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del sistema di navigazione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0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0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0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0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Federico Bravetti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0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0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02/06/2026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30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3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0B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Verificare che l'app sia responsive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0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16.0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0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0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0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Alice Alfonsi, Federico Bravetti, Tommaso Brini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1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03/02/2026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1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30/03/2026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31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3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14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Studio Funzionamento Notifiche push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1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1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1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1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Tommaso Brini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1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05/03/2026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1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05/03/2026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31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3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1D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Notifiche push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1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6.0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1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2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87, 112, 115, 118, 121, 124, 127, 130, 133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2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Tommaso Brini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2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06/03/2026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2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06/03/2026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32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3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26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Individuazione dei Principali Task Per Valutare l'usabilità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2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2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2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2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Alice Alfonsi, Federico Bravetti, Tommaso Brini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2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2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02/06/2026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32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90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3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2F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Contatto Utenti Target e Organizzazione Sessioni di Usability Test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3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32.0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3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3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3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Alice Alfonsi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3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3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05/06/2026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33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91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3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38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Svolgimento Sessioni di Usability Test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3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3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3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90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3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Alice Alfonsi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3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02/03/2026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3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24/04/2026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33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92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3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41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Valutazione Risultati Dei Test Di Usabilità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4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4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4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91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4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Alice Alfonsi, Federico Bravetti, Tommaso Brini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4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02/03/2026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4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30/04/2026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34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93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3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4A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Configurazione account Google Play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4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4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4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4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Alice Alfonsi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4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04/02/2026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5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30/03/2026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35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94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3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53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Configurazione account App Store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5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5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5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5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Alice Alfonsi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5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04/02/2026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5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30/03/2026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35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95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3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5C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Preparazione asset (icone, screenshot, descrizioni)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5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5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5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6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Alice Alfonsi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6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04/02/2026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6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30/04/2026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36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96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3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65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Build e firma dell'app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6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6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6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6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Federico Bravetti, Tommaso Brini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6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02/02/2026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6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30/03/2026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36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97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3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6E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Submission e gestione review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6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7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7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93, 94, 95, 96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7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Alice Alfonsi, Federico Bravetti, Tommaso Brini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7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30/03/2026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7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30/04/2026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37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98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bdd7ee" w:val="clear"/>
            <w:vAlign w:val="center"/>
          </w:tcPr>
          <w:p w:rsidR="00000000" w:rsidDel="00000000" w:rsidP="00000000" w:rsidRDefault="00000000" w:rsidRPr="00000000" w14:paraId="0000037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3 Aggiornamento Sistema Esistente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77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Scelta provider OAuth2 (e.g. Google)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7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7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7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7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Tommaso Brini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7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7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37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99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3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80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Aggiornamento configurazione servizio Autenticazione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8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8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8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98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8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Tommaso Brini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8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16/02/2026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8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18/02/2026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38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3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89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Testing servizio Autenticazione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8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8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8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99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8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Tommaso Brini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8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16/02/2026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8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18/02/2026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39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3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92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Integrazione aggiornamenti nel servizio Utenti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9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6.0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9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9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99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9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Tommaso Brini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9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16/02/2026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9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18/02/2026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39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3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9B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Aggiornamento Documentazione API del servizio Utenti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9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9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9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9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Tommaso Brini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A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16/02/2026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A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18/02/2026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3A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3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A4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Testing servizio Utenti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A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A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A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A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Tommaso Brini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A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16/02/2026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A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18/02/2026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3A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3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AD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Sviluppo endpoint RBS 3.2.1 nel servizio Geolocalizzazione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A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A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B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B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Tommaso Brini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B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02/02/2026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B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03/02/2026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3B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3B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B6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Documentazione API con endpoint RBS 3.2.1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B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B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B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B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Tommaso Brini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B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B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3B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3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BF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Testing della funzionalità RBS 3.2.1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C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C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C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C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Tommaso Brini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C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C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3C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3C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C8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Sviluppo endpoint RBS 3.2.2 nel servizio Geolocalizzazione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C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C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C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C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Tommaso Brini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C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02/02/2026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C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03/02/2026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3C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3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D1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Integrazione campo posizizione in tutti i servizi che lo richiedono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D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D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D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D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Tommaso Brini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D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D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3D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3D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DA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Documentazione API con endpoint RBS 3.2.2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D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D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D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D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Tommaso Brini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D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E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3E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3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E3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Testing della funzionalità RBS 3.2.2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E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E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E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E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Tommaso Brini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E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E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3E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3E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EC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Aggiunta notifica RBS 3.3.1 al servizio Notifiche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E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E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E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F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Tommaso Brini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F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19/02/2026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F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24/02/2026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3F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3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F5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Aggiornamento Documentazione API con notifica RBS 3.3.1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F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F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F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F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Tommaso Brini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F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F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3F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3F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FE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Testing della funzionalità di notifica RBS 3.3.1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F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0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0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0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Tommaso Brini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0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0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40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4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07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Aggiunta notifica RBS 3.3.2 al servizio Notifiche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0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0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0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0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Tommaso Brini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0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19/02/2026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0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24/02/2026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40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4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10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Aggiornamento Documentazione API con notifica RBS 3.3.2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1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1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1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1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Tommaso Brini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1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1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41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4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19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Testing della funzionalità di notifica RBS 3.3.2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1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1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1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1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Tommaso Brini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1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1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42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4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22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Aggiunta notifica RBS 3.3.3 al servizio Notifiche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2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2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2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2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Tommaso Brini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2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19/02/2026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2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24/02/2026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42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4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2B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Aggiornamento Documentazione API con notifica RBS 3.3.3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2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2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2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2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Tommaso Brini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3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3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43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4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34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Testing della funzionalità di notifica RBS 3.3.3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3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3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3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3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Tommaso Brini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3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3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43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4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3D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Aggiunta notifica RBS 3.3.4 al servizio Notifiche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3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3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4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4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Tommaso Brini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4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19/02/2026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4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24/02/2026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44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4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46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Aggiornamento Documentazione API con notifica RBS 3.3.4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4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4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4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4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Tommaso Brini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4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4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44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4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4F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Testing della funzionalità di notifica RBS 3.3.4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5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5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5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5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Tommaso Brini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5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5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45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4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58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Aggiunta notifica RBS 3.3.5 al servizio Notifiche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5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5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5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5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Tommaso Brini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5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19/02/2026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5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24/02/2026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45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4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61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Aggiornamento Documentazione API con notifica RBS 3.3.5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6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6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6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6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Tommaso Brini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6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6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46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4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6A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Testing della funzionalità di notifica RBS 3.3.5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6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6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6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6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Tommaso Brini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6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7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47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4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73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Aggiunta notifica RBS 3.3.6 al servizio Notifiche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7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7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7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7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Tommaso Brini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7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19/02/2026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7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24/02/2026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47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4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7C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Aggiornamento Documentazione API con notifica RBS 3.3.6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7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7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7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8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Tommaso Brini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8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8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48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128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4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85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Testing della funzionalità di notifica RBS 3.3.6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8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8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8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8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Tommaso Brini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8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8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48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129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4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8E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Aggiunta notifica RBS 3.3.7 al servizio Notifiche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8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9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9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9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Tommaso Brini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9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19/02/2026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9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24/02/2026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49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4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97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Aggiornamento Documentazione API con notifica RBS 3.3.7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9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9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9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129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9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Tommaso Brini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9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9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49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131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4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A0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Testing della funzionalità di notifica RBS 3.3.7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A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A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A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129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A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Tommaso Brini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A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A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4A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132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4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A9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Aggiunta notifica RBS 3.3.8 al servizio Notifiche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A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A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A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A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Tommaso Brini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A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19/02/2026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A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24/02/2026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4B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4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B2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Aggiornamento Documentazione API con notifica RBS 3.3.8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B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B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B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132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B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Tommaso Brini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B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B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4B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134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4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BB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Testing della funzionalità di notifica RBS 3.3.8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B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B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B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132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B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Tommaso Brini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C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C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4C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135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4C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C4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Sviluppo servizio Subscription per la gestione dei piani di abbonamento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C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16.0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C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C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C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Tommaso Brini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C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C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03/06/2026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4C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136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4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CD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Integrazione servizio Subscription con il resto del sistema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C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16.0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C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D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135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D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Tommaso Brini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D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D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03/06/2026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4D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137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4D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D6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Documentazione API del servizio Subscription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D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D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D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135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D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Tommaso Brini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D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11/02/2026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D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11/02/2026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4D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138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4D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DF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Testing servizio Subscription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E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E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E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135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E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Tommaso Brini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E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11/02/2026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E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11/02/2026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4E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139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4E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E8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Aggiunta endpoint RBS 3.5.1 al servizio Ticketing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E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E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E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E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Tommaso Brini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E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12/02/2026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E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13/02/2026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4E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4F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F1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Aggiornamento Documentazione API con endpoint RBS 3.5.1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F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F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F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139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F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Tommaso Brini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F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F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4F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141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4F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FA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Testing della funzionalità RBS 3.5.1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F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F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F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139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F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Tommaso Brini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F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0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50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142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5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03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Aggiornamento endpoint di checkout per supportare RBS 3.5.2 nel servizio Ticketing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0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0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0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0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Tommaso Brini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0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0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50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143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5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0C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Aggiornamento Documentazione API endpoint di checkout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0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0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0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142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1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Tommaso Brini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1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1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51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144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5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15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Testing della funzionalità di checkout aggiornata con RBS 3.5.2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1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1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1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142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1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Tommaso Brini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1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1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51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145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5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1E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Aggiunta endpoint RBS 3.5.3 al servizio Ticketing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1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2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2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2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Tommaso Brini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2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12/02/2026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2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13/02/2026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52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146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5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27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Aggiornamento Documentazione API con endpoint RBS 3.5.3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2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2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2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145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2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Tommaso Brini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2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2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52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147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5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30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Testing della funzionalità RBS 3.5.3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3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3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3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145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3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Tommaso Brini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3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3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53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148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5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39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Aggiornamento schermata di registrazione/login con supporto OAuth2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3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3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3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3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Tommaso Brini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3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3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54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149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5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42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Integrazione API servizio di geolocalizzazione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4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4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4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105, 109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4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Tommaso Brini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4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4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54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5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4B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Supporto nuove notifiche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4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4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4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112, 115, 118, 121, 124, 127, 130, 133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4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Tommaso Brini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5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5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55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151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5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54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Supporto inserimento codice sconto nella schermata di checkout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5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5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5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143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5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Tommaso Brini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5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5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55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152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5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5D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schermata per i piani di abbonamento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5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5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6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6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Tommaso Brini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6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6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56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153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5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66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schermata per i piani di abbonamento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6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6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6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137, 152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6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Tommaso Brini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6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6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02/06/2026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56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154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5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6F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Integrazione sistema di abbonamento nelle schermate del sito, con aggiunta schermata ad hoc per le statistiche di performance per le organizzazioni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7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16.0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7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7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137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7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Tommaso Brini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7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7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03/06/2026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57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155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5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78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Verificare che i nuovi endpoint e quelli aggiornati rispettino il requisito di performance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7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7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7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7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Tommaso Brini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7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7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01/06/2026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57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156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5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81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Verificare che il frontend web sia responsive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8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8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8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8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Alice Alfonsi, Federico Bravetti, Tommaso Brini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8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25/02/2026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8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05/03/2026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2240" w:w="15840" w:orient="landscape"/>
      <w:pgMar w:bottom="850" w:top="850" w:left="850" w:right="85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