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Piano delle Attività – EvenToNight</w:t>
      </w:r>
    </w:p>
    <w:p>
      <w:pPr>
        <w:jc w:val="center"/>
      </w:pPr>
      <w:r>
        <w:rPr>
          <w:color w:val="666666"/>
          <w:sz w:val="18"/>
        </w:rPr>
        <w:t>Generato il 2026-05-07 21:07  |  Durata = ⌈Effort / 8⌉ giorni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56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 ID</w:t>
            </w:r>
          </w:p>
        </w:tc>
        <w:tc>
          <w:tcPr>
            <w:tcW w:type="dxa" w:w="158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SUBSYSTEM</w:t>
            </w:r>
          </w:p>
        </w:tc>
        <w:tc>
          <w:tcPr>
            <w:tcW w:type="dxa" w:w="425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EFFORT</w:t>
              <w:br/>
              <w:t>(ore/u)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DURATA</w:t>
              <w:br/>
              <w:t>(gg)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PREDECESSORE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ASSEGNATO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INIZIO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FINE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1 Marketing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Onboarding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Contatto Organizzazioni già Registrate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Profilo medio utente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tipologia di Eventi più remunerativi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Provenienza geografica delle visualizzazioni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influencer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e accordi (influencer)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Briefing contenuti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pubblicazioni (influencer)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piattaforme ads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Creazione contenuti (grafiche/video)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Setup campagna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 (ADS)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2 App Mobile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Home (utenti non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Home (utenti non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Home (utenti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Home (utenti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di ricerca (Esplora)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di ricerca (Esplora)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Esplora (utenti non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Esplora (utenti non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Esplora (utenti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Esplora (utenti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filtri eventi (Esplora)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filtri eventi (Esplora)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Pagina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Pagina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Recensioni (pagina evento)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Recensioni (pagina evento)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navigazione verso 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di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funzionalità di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biglietti (checkout)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biglietti (checkout)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completamento acquisto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completamento acquisto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resoconto rating 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resoconto rating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inserimento recensione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inserimento recensione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informazioni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informazioni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modifica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modifica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modifica impostazioni account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modifica impostazioni account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follow/unfollow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follow/unfollow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contatto profili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contatto profili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con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con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a cui l'utente ha partecipato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a cui l'utente ha partecipato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creati da un'organizzazione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creati da un'organizzazione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bozze eventi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bozze eventi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visualizzazione statistiche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visualizzazione statistiche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recensioni (profilo organizzazione)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recensioni (profilo organizzazione)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chat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chat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ricerca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ricerca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informazioni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informazioni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gestione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funzionalità gestione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registrazione/login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registrazione/login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scansione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scansione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di navigazione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di navigazione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l'app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Studio Funzionamento Notifiche push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Notifiche push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Principali Task per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Utenti Target e Organizzazione Sessioni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Svolgimento Sessioni di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Valutazione Risultati Dei Test Di Usabilità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Google Play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App Store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Preparazione asset (icone, screenshot, descrizioni)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Build e firma dell'app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Submission e gestione review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3 Aggiornamento Sistema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Scelta provider OAuth2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configurazione servizio Autenticazione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Autenticazione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aggiornamenti nel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del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3.2.1 nel servizio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3.2.1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3.2.1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3.2.2 nel servizio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campo posizione in tutti i servizi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3.2.2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3.2.2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3.3.1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3.3.2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3.3.3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3.3.4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3.3.4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3.3.4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3.3.5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3.3.5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3.3.5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3.3.6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3.3.6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3.3.6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3.3.7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3.3.7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3.3.7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3.3.8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3.3.8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3.3.8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servizio Subscription con il sistema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del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Subscription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3.5.1 al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3.5.1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3.5.1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endpoint checkout (RBS 3.5.2)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checkout aggiornato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checkout aggiornato (RBS 3.5.2)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3.5.3 al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3.5.3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3.5.3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login/registrazione con OAuth2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API geolocalizzazione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nuove notifiche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codice sconto in checkout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piani di abbonamento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piani di abbonamento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abbonamento + statistiche organizzazioni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performance endpoint (&lt; 200ms nel 99% dei casi)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il frontend web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