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7275"/>
        <w:tblGridChange w:id="0">
          <w:tblGrid>
            <w:gridCol w:w="2790"/>
            <w:gridCol w:w="7275"/>
          </w:tblGrid>
        </w:tblGridChange>
      </w:tblGrid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Título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RESERVA DE VIAJES </w:t>
            </w:r>
            <w:hyperlink r:id="rId6">
              <w:r w:rsidDel="00000000" w:rsidR="00000000" w:rsidRPr="00000000">
                <w:rPr>
                  <w:color w:val="0097a7"/>
                  <w:sz w:val="28"/>
                  <w:szCs w:val="28"/>
                  <w:u w:val="single"/>
                  <w:rtl w:val="0"/>
                </w:rPr>
                <w:t xml:space="preserve">https://demo.guru99.com/test/newtours/reservation.php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Buscador de viajes con origen y destino. Elegir fecha de salida, fecha de retorno si el viaje es pedido ida y vuelta. Clase de servicio. Seleccionar aerolinea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el viaje se selecciona solo de ida, no debe pedirse la fecha de retorno.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Cuando se activa el selector “De una sola mano”, se sigue solicitando la fecha de retorno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Tipo de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MUESTRA DEL ERROR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490298" cy="5274222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298" cy="52742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7275"/>
        <w:tblGridChange w:id="0">
          <w:tblGrid>
            <w:gridCol w:w="2790"/>
            <w:gridCol w:w="7275"/>
          </w:tblGrid>
        </w:tblGridChange>
      </w:tblGrid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Título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RESERVA DE VIAJES </w:t>
            </w: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https://demo.guru99.com/test/newtours/reservation2.php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Buscador de viajes con origen y destino. Elegir fecha de salida, fecha de retorno si el viaje es pedido ida y vuelta. Clase de servicio. Seleccionar aerolinea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no hay resultados para el viaje solicitado al hacer clic en el botón mantenerse logueado y volver a la home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Resultado obtenido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busca el viaje se desloguea al cliente y no vuelve a la home.</w:t>
            </w:r>
          </w:p>
        </w:tc>
      </w:tr>
      <w:tr>
        <w:trPr>
          <w:cantSplit w:val="0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Tipo de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MUESTRA DEL ERROR.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Video e imagen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https://drive.google.com/file/d/10yA3eFMRN2PyIb3aWq49f8-oSvPGtLFw/view?usp=sharing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886450" cy="336232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3362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drive.google.com/file/d/10yA3eFMRN2PyIb3aWq49f8-oSvPGtLFw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emo.guru99.com/test/newtours/reservation.php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demo.guru99.com/test/newtours/reservation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