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C7085" w14:textId="4C5F1AB5" w:rsidR="00AF5B29" w:rsidRDefault="00AF5B29">
      <w:pPr>
        <w:rPr>
          <w:lang w:val="es-ES"/>
        </w:rPr>
      </w:pPr>
      <w:r>
        <w:rPr>
          <w:lang w:val="es-ES"/>
        </w:rPr>
        <w:t>Inspeccionar elementos:</w:t>
      </w:r>
    </w:p>
    <w:p w14:paraId="3C4EABB4" w14:textId="2C75D692" w:rsidR="005E06BA" w:rsidRDefault="00AF5B29">
      <w:pPr>
        <w:rPr>
          <w:lang w:val="es-ES"/>
        </w:rPr>
      </w:pPr>
      <w:proofErr w:type="spellStart"/>
      <w:proofErr w:type="gramStart"/>
      <w:r>
        <w:rPr>
          <w:lang w:val="es-ES"/>
        </w:rPr>
        <w:t>url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hyperlink r:id="rId4" w:history="1">
        <w:r w:rsidRPr="005039CC">
          <w:rPr>
            <w:rStyle w:val="Hipervnculo"/>
            <w:lang w:val="es-ES"/>
          </w:rPr>
          <w:t>https://www.vea.com.ar/</w:t>
        </w:r>
      </w:hyperlink>
    </w:p>
    <w:p w14:paraId="28CE52EE" w14:textId="0A4E905F" w:rsidR="00AF5B29" w:rsidRDefault="00AF5B29">
      <w:pPr>
        <w:rPr>
          <w:lang w:val="es-ES"/>
        </w:rPr>
      </w:pPr>
      <w:r>
        <w:rPr>
          <w:lang w:val="es-ES"/>
        </w:rPr>
        <w:t>Se inspecciona en busca de datos de fuentes, altura tipográfica, espacio entre letras, alineación etc.</w:t>
      </w:r>
    </w:p>
    <w:p w14:paraId="79D6B134" w14:textId="50FBBA81" w:rsidR="00AF5B29" w:rsidRDefault="00AF5B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4DB687" wp14:editId="38A6B47D">
            <wp:extent cx="3778250" cy="1837174"/>
            <wp:effectExtent l="0" t="0" r="0" b="0"/>
            <wp:docPr id="291336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288" cy="1851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91711F" w14:textId="77777777" w:rsidR="00AF5B29" w:rsidRDefault="00AF5B29">
      <w:pPr>
        <w:rPr>
          <w:lang w:val="es-ES"/>
        </w:rPr>
      </w:pPr>
    </w:p>
    <w:p w14:paraId="272FFDCC" w14:textId="4D62E8AA" w:rsidR="00AF5B29" w:rsidRDefault="00AF5B29">
      <w:pPr>
        <w:rPr>
          <w:lang w:val="es-ES"/>
        </w:rPr>
      </w:pPr>
      <w:r>
        <w:rPr>
          <w:lang w:val="es-ES"/>
        </w:rPr>
        <w:t>Se encuentra un id duplicado que podría acarrear algunos problemas de identificación</w:t>
      </w:r>
    </w:p>
    <w:p w14:paraId="081E5096" w14:textId="52D0B103" w:rsidR="00AF5B29" w:rsidRPr="00AF5B29" w:rsidRDefault="00AF5B2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F116A9" wp14:editId="1FB932D3">
            <wp:extent cx="3933408" cy="1912620"/>
            <wp:effectExtent l="0" t="0" r="0" b="0"/>
            <wp:docPr id="5554921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16" cy="1925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F5B29" w:rsidRPr="00AF5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29"/>
    <w:rsid w:val="005E06BA"/>
    <w:rsid w:val="00AF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4027432"/>
  <w15:chartTrackingRefBased/>
  <w15:docId w15:val="{83073A9E-3626-4190-B729-F3533BC2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5B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vea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Itatí Marquez</dc:creator>
  <cp:keywords/>
  <dc:description/>
  <cp:lastModifiedBy>Manuela Itatí Marquez</cp:lastModifiedBy>
  <cp:revision>1</cp:revision>
  <dcterms:created xsi:type="dcterms:W3CDTF">2023-06-28T13:18:00Z</dcterms:created>
  <dcterms:modified xsi:type="dcterms:W3CDTF">2023-06-28T13:42:00Z</dcterms:modified>
</cp:coreProperties>
</file>