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FFE" w:rsidRPr="00877FFE" w:rsidRDefault="00877FFE" w:rsidP="00877FFE">
      <w:pPr>
        <w:rPr>
          <w:b/>
        </w:rPr>
      </w:pPr>
      <w:r w:rsidRPr="00877FFE">
        <w:rPr>
          <w:b/>
        </w:rPr>
        <w:t xml:space="preserve">Redes Neuronales y </w:t>
      </w:r>
      <w:proofErr w:type="spellStart"/>
      <w:r w:rsidRPr="00877FFE">
        <w:rPr>
          <w:b/>
        </w:rPr>
        <w:t>Deep</w:t>
      </w:r>
      <w:proofErr w:type="spellEnd"/>
      <w:r w:rsidRPr="00877FFE">
        <w:rPr>
          <w:b/>
        </w:rPr>
        <w:t xml:space="preserve"> </w:t>
      </w:r>
      <w:proofErr w:type="spellStart"/>
      <w:r w:rsidRPr="00877FFE">
        <w:rPr>
          <w:b/>
        </w:rPr>
        <w:t>Learning</w:t>
      </w:r>
      <w:proofErr w:type="spellEnd"/>
      <w:r w:rsidRPr="00877FFE">
        <w:rPr>
          <w:b/>
        </w:rPr>
        <w:t>: Conceptos Básicos</w:t>
      </w:r>
    </w:p>
    <w:p w:rsidR="00877FFE" w:rsidRPr="00877FFE" w:rsidRDefault="00877FFE" w:rsidP="00877FFE">
      <w:r w:rsidRPr="00877FFE">
        <w:rPr>
          <w:b/>
        </w:rPr>
        <w:t>Redes Neuronales</w:t>
      </w:r>
      <w:r w:rsidRPr="00877FFE">
        <w:t>: Inspiradas en el cerebro humano, son modelos computacionales diseñados para aprender patrones complejos a partir de datos. Están compuestas por nodos (neuronas) interconectados que procesan y transmiten información.</w:t>
      </w:r>
    </w:p>
    <w:p w:rsidR="00877FFE" w:rsidRPr="00877FFE" w:rsidRDefault="00877FFE" w:rsidP="00877FFE">
      <w:proofErr w:type="spellStart"/>
      <w:r w:rsidRPr="00877FFE">
        <w:rPr>
          <w:b/>
        </w:rPr>
        <w:t>Deep</w:t>
      </w:r>
      <w:proofErr w:type="spellEnd"/>
      <w:r w:rsidRPr="00877FFE">
        <w:rPr>
          <w:b/>
        </w:rPr>
        <w:t xml:space="preserve"> </w:t>
      </w:r>
      <w:proofErr w:type="spellStart"/>
      <w:r w:rsidRPr="00877FFE">
        <w:rPr>
          <w:b/>
        </w:rPr>
        <w:t>Learning</w:t>
      </w:r>
      <w:proofErr w:type="spellEnd"/>
      <w:r w:rsidRPr="00877FFE">
        <w:rPr>
          <w:b/>
        </w:rPr>
        <w:t>:</w:t>
      </w:r>
      <w:r w:rsidRPr="00877FFE">
        <w:t xml:space="preserve"> Es un </w:t>
      </w:r>
      <w:proofErr w:type="spellStart"/>
      <w:r w:rsidRPr="00877FFE">
        <w:t>subcampo</w:t>
      </w:r>
      <w:proofErr w:type="spellEnd"/>
      <w:r w:rsidRPr="00877FFE">
        <w:t xml:space="preserve"> del aprendizaje automático que utiliza redes neuronales con múltiples capas (redes neuronales profundas) para analizar datos con niveles de abstracción crecientes. Esto permite aprender representaciones jerárquicas de los datos.</w:t>
      </w:r>
    </w:p>
    <w:p w:rsidR="00877FFE" w:rsidRPr="00877FFE" w:rsidRDefault="00877FFE" w:rsidP="00877FFE"/>
    <w:p w:rsidR="00877FFE" w:rsidRPr="00877FFE" w:rsidRDefault="00877FFE" w:rsidP="00877FFE">
      <w:pPr>
        <w:rPr>
          <w:b/>
        </w:rPr>
      </w:pPr>
      <w:r w:rsidRPr="00877FFE">
        <w:rPr>
          <w:b/>
        </w:rPr>
        <w:t>Estructura de una Red Neuronal</w:t>
      </w:r>
    </w:p>
    <w:p w:rsidR="00877FFE" w:rsidRPr="00877FFE" w:rsidRDefault="00877FFE" w:rsidP="00877FFE">
      <w:r w:rsidRPr="00877FFE">
        <w:t>Una red neuronal típica se compone de:</w:t>
      </w:r>
    </w:p>
    <w:p w:rsidR="00877FFE" w:rsidRPr="00877FFE" w:rsidRDefault="00877FFE" w:rsidP="00877FFE">
      <w:r w:rsidRPr="00877FFE">
        <w:rPr>
          <w:b/>
        </w:rPr>
        <w:t xml:space="preserve">Capa de Entrada (Input </w:t>
      </w:r>
      <w:proofErr w:type="spellStart"/>
      <w:r w:rsidRPr="00877FFE">
        <w:rPr>
          <w:b/>
        </w:rPr>
        <w:t>Layer</w:t>
      </w:r>
      <w:proofErr w:type="spellEnd"/>
      <w:r w:rsidRPr="00877FFE">
        <w:rPr>
          <w:b/>
        </w:rPr>
        <w:t>):</w:t>
      </w:r>
      <w:r w:rsidRPr="00877FFE">
        <w:t> Recibe los datos iniciales. El número de neuronas en esta capa corresponde al número de características (variables) en tus datos.</w:t>
      </w:r>
    </w:p>
    <w:p w:rsidR="00877FFE" w:rsidRPr="00877FFE" w:rsidRDefault="00877FFE" w:rsidP="00877FFE">
      <w:r w:rsidRPr="00877FFE">
        <w:rPr>
          <w:b/>
        </w:rPr>
        <w:t>Capas Ocultas (</w:t>
      </w:r>
      <w:proofErr w:type="spellStart"/>
      <w:r w:rsidRPr="00877FFE">
        <w:rPr>
          <w:b/>
        </w:rPr>
        <w:t>Hidden</w:t>
      </w:r>
      <w:proofErr w:type="spellEnd"/>
      <w:r w:rsidRPr="00877FFE">
        <w:rPr>
          <w:b/>
        </w:rPr>
        <w:t xml:space="preserve"> </w:t>
      </w:r>
      <w:proofErr w:type="spellStart"/>
      <w:r w:rsidRPr="00877FFE">
        <w:rPr>
          <w:b/>
        </w:rPr>
        <w:t>Layers</w:t>
      </w:r>
      <w:proofErr w:type="spellEnd"/>
      <w:r w:rsidRPr="00877FFE">
        <w:rPr>
          <w:b/>
        </w:rPr>
        <w:t>):</w:t>
      </w:r>
      <w:r w:rsidRPr="00877FFE">
        <w:t xml:space="preserve"> Son capas intermedias donde se realiza la mayor parte del procesamiento. Una red neuronal puede tener muchas capas ocultas (en el caso del </w:t>
      </w:r>
      <w:proofErr w:type="spellStart"/>
      <w:r w:rsidRPr="00877FFE">
        <w:t>Deep</w:t>
      </w:r>
      <w:proofErr w:type="spellEnd"/>
      <w:r w:rsidRPr="00877FFE">
        <w:t xml:space="preserve"> </w:t>
      </w:r>
      <w:proofErr w:type="spellStart"/>
      <w:r w:rsidRPr="00877FFE">
        <w:t>Learning</w:t>
      </w:r>
      <w:proofErr w:type="spellEnd"/>
      <w:r w:rsidRPr="00877FFE">
        <w:t>). Cada capa aplica una transformación a los datos utilizando pesos y funciones de activación.</w:t>
      </w:r>
    </w:p>
    <w:p w:rsidR="00877FFE" w:rsidRPr="00877FFE" w:rsidRDefault="00877FFE" w:rsidP="00877FFE">
      <w:r w:rsidRPr="00877FFE">
        <w:t xml:space="preserve">Capa de Salida (Output </w:t>
      </w:r>
      <w:proofErr w:type="spellStart"/>
      <w:r w:rsidRPr="00877FFE">
        <w:t>Layer</w:t>
      </w:r>
      <w:proofErr w:type="spellEnd"/>
      <w:r w:rsidRPr="00877FFE">
        <w:t>): Produce el resultado final. El número de neuronas aquí depende del tipo de tarea (clasificación, regresión, etc.).</w:t>
      </w:r>
    </w:p>
    <w:p w:rsidR="00877FFE" w:rsidRPr="00877FFE" w:rsidRDefault="00877FFE" w:rsidP="00877FFE">
      <w:pPr>
        <w:rPr>
          <w:b/>
        </w:rPr>
      </w:pPr>
      <w:r w:rsidRPr="00877FFE">
        <w:rPr>
          <w:b/>
        </w:rPr>
        <w:t>Funcionamiento de las Capas</w:t>
      </w:r>
    </w:p>
    <w:p w:rsidR="00877FFE" w:rsidRPr="00877FFE" w:rsidRDefault="00877FFE" w:rsidP="00877FFE">
      <w:r w:rsidRPr="00877FFE">
        <w:rPr>
          <w:b/>
        </w:rPr>
        <w:t>Entrada:</w:t>
      </w:r>
      <w:r w:rsidRPr="00877FFE">
        <w:t> Los datos de entrada se pasan a la primera capa.</w:t>
      </w:r>
    </w:p>
    <w:p w:rsidR="00877FFE" w:rsidRPr="00877FFE" w:rsidRDefault="00877FFE" w:rsidP="00877FFE">
      <w:r w:rsidRPr="00877FFE">
        <w:rPr>
          <w:b/>
        </w:rPr>
        <w:t>Ponderación:</w:t>
      </w:r>
      <w:r w:rsidRPr="00877FFE">
        <w:t> Cada conexión entre neuronas tiene un peso asociado. Los valores de entrada se multiplican por estos pesos.</w:t>
      </w:r>
    </w:p>
    <w:p w:rsidR="00877FFE" w:rsidRPr="00877FFE" w:rsidRDefault="00877FFE" w:rsidP="00877FFE">
      <w:r w:rsidRPr="00877FFE">
        <w:rPr>
          <w:b/>
        </w:rPr>
        <w:t>Suma:</w:t>
      </w:r>
      <w:r w:rsidRPr="00877FFE">
        <w:t> En cada neurona, se suman los valores ponderados de todas las conexiones de entrada.</w:t>
      </w:r>
    </w:p>
    <w:p w:rsidR="00877FFE" w:rsidRPr="00877FFE" w:rsidRDefault="00877FFE" w:rsidP="00877FFE">
      <w:r w:rsidRPr="00877FFE">
        <w:t xml:space="preserve">Función de Activación: Se aplica una función no lineal (ej., </w:t>
      </w:r>
      <w:proofErr w:type="spellStart"/>
      <w:r w:rsidRPr="00877FFE">
        <w:t>ReLU</w:t>
      </w:r>
      <w:proofErr w:type="spellEnd"/>
      <w:r w:rsidRPr="00877FFE">
        <w:t xml:space="preserve">, </w:t>
      </w:r>
      <w:proofErr w:type="spellStart"/>
      <w:r w:rsidRPr="00877FFE">
        <w:t>sigmoide</w:t>
      </w:r>
      <w:proofErr w:type="spellEnd"/>
      <w:r w:rsidRPr="00877FFE">
        <w:t>) a la suma. Esto introduce no linealidad, permitiendo que la red aprenda relaciones complejas.</w:t>
      </w:r>
    </w:p>
    <w:p w:rsidR="00877FFE" w:rsidRPr="00877FFE" w:rsidRDefault="00877FFE" w:rsidP="00877FFE">
      <w:r w:rsidRPr="00877FFE">
        <w:rPr>
          <w:b/>
        </w:rPr>
        <w:t>Salida:</w:t>
      </w:r>
      <w:r w:rsidRPr="00877FFE">
        <w:t> La salida de cada neurona se pasa a la siguiente capa.</w:t>
      </w:r>
    </w:p>
    <w:p w:rsidR="00877FFE" w:rsidRPr="00877FFE" w:rsidRDefault="00877FFE" w:rsidP="00877FFE">
      <w:r w:rsidRPr="00877FFE">
        <w:rPr>
          <w:b/>
        </w:rPr>
        <w:t>Repetición: </w:t>
      </w:r>
      <w:r w:rsidRPr="00877FFE">
        <w:t>Este proceso se repite capa por capa hasta llegar a la capa de salida.</w:t>
      </w:r>
    </w:p>
    <w:p w:rsidR="00877FFE" w:rsidRDefault="00877FFE" w:rsidP="00877FFE">
      <w:r w:rsidRPr="00877FFE">
        <w:rPr>
          <w:b/>
        </w:rPr>
        <w:t>Ajuste (Entrenamiento):</w:t>
      </w:r>
      <w:r w:rsidRPr="00877FFE">
        <w:t xml:space="preserve"> La red aprende ajustando los pesos de las conexiones mediante un proceso llamado </w:t>
      </w:r>
      <w:proofErr w:type="spellStart"/>
      <w:r w:rsidRPr="00877FFE">
        <w:t>retropropagación</w:t>
      </w:r>
      <w:proofErr w:type="spellEnd"/>
      <w:r w:rsidRPr="00877FFE">
        <w:t xml:space="preserve"> (</w:t>
      </w:r>
      <w:proofErr w:type="spellStart"/>
      <w:r w:rsidRPr="00877FFE">
        <w:t>backpropagation</w:t>
      </w:r>
      <w:proofErr w:type="spellEnd"/>
      <w:r w:rsidRPr="00877FFE">
        <w:t>) y un algoritmo de optimización (ej., descenso de gradiente). El objetivo es minimizar una función de pérdida que mide la diferencia entre las predicciones de la red y los valores reales.</w:t>
      </w:r>
    </w:p>
    <w:p w:rsidR="00877FFE" w:rsidRDefault="00877FFE" w:rsidP="00877FFE"/>
    <w:p w:rsidR="00877FFE" w:rsidRDefault="00877FFE" w:rsidP="00877FFE"/>
    <w:p w:rsidR="00877FFE" w:rsidRPr="00877FFE" w:rsidRDefault="00877FFE" w:rsidP="00877FFE"/>
    <w:p w:rsidR="00877FFE" w:rsidRDefault="00877FFE" w:rsidP="00877FFE">
      <w:pPr>
        <w:rPr>
          <w:b/>
        </w:rPr>
      </w:pPr>
    </w:p>
    <w:p w:rsidR="00877FFE" w:rsidRDefault="00877FFE" w:rsidP="00877FFE">
      <w:pPr>
        <w:rPr>
          <w:b/>
        </w:rPr>
      </w:pPr>
    </w:p>
    <w:p w:rsidR="00877FFE" w:rsidRPr="00877FFE" w:rsidRDefault="00877FFE" w:rsidP="00877FFE">
      <w:pPr>
        <w:rPr>
          <w:b/>
        </w:rPr>
      </w:pPr>
      <w:r w:rsidRPr="00877FFE">
        <w:rPr>
          <w:b/>
        </w:rPr>
        <w:t>Aplicaciones en Tareas Complejas</w:t>
      </w:r>
    </w:p>
    <w:p w:rsidR="00877FFE" w:rsidRPr="00877FFE" w:rsidRDefault="00877FFE" w:rsidP="00877FFE">
      <w:pPr>
        <w:rPr>
          <w:b/>
        </w:rPr>
      </w:pPr>
      <w:r w:rsidRPr="00877FFE">
        <w:rPr>
          <w:b/>
        </w:rPr>
        <w:t xml:space="preserve">El </w:t>
      </w:r>
      <w:proofErr w:type="spellStart"/>
      <w:r w:rsidRPr="00877FFE">
        <w:rPr>
          <w:b/>
        </w:rPr>
        <w:t>Deep</w:t>
      </w:r>
      <w:proofErr w:type="spellEnd"/>
      <w:r w:rsidRPr="00877FFE">
        <w:rPr>
          <w:b/>
        </w:rPr>
        <w:t xml:space="preserve"> </w:t>
      </w:r>
      <w:proofErr w:type="spellStart"/>
      <w:r w:rsidRPr="00877FFE">
        <w:rPr>
          <w:b/>
        </w:rPr>
        <w:t>Learning</w:t>
      </w:r>
      <w:proofErr w:type="spellEnd"/>
      <w:r w:rsidRPr="00877FFE">
        <w:rPr>
          <w:b/>
        </w:rPr>
        <w:t xml:space="preserve"> ha revolucionado muchas áreas, incluyendo:</w:t>
      </w:r>
    </w:p>
    <w:p w:rsidR="00877FFE" w:rsidRPr="00877FFE" w:rsidRDefault="00877FFE" w:rsidP="00877FFE">
      <w:r w:rsidRPr="00877FFE">
        <w:rPr>
          <w:b/>
        </w:rPr>
        <w:t>Visión Artificial:</w:t>
      </w:r>
      <w:r w:rsidRPr="00877FFE">
        <w:t> Reconocimiento de objetos en imágenes, detección de rostros, análisis de video.</w:t>
      </w:r>
    </w:p>
    <w:p w:rsidR="00877FFE" w:rsidRPr="00877FFE" w:rsidRDefault="00877FFE" w:rsidP="00877FFE">
      <w:r w:rsidRPr="00877FFE">
        <w:rPr>
          <w:b/>
        </w:rPr>
        <w:t>Procesamiento del Lenguaje Natural (PLN):</w:t>
      </w:r>
      <w:r w:rsidRPr="00877FFE">
        <w:t xml:space="preserve"> Traducción automática, análisis de sentimiento, </w:t>
      </w:r>
      <w:proofErr w:type="spellStart"/>
      <w:r w:rsidRPr="00877FFE">
        <w:t>chatbots</w:t>
      </w:r>
      <w:proofErr w:type="spellEnd"/>
      <w:r w:rsidRPr="00877FFE">
        <w:t>.</w:t>
      </w:r>
    </w:p>
    <w:p w:rsidR="00877FFE" w:rsidRPr="00877FFE" w:rsidRDefault="00877FFE" w:rsidP="00877FFE">
      <w:r w:rsidRPr="00877FFE">
        <w:rPr>
          <w:b/>
        </w:rPr>
        <w:t>Reconocimiento de Voz:</w:t>
      </w:r>
      <w:r w:rsidRPr="00877FFE">
        <w:t> Asistentes virtuales, transcripción de audio.</w:t>
      </w:r>
    </w:p>
    <w:p w:rsidR="00877FFE" w:rsidRDefault="00877FFE" w:rsidP="00877FFE">
      <w:r w:rsidRPr="00877FFE">
        <w:rPr>
          <w:b/>
        </w:rPr>
        <w:t>Medicina:</w:t>
      </w:r>
      <w:r w:rsidRPr="00877FFE">
        <w:t> Diagnóstico de enfermedades, descubrimiento de fármacos.</w:t>
      </w:r>
    </w:p>
    <w:p w:rsidR="00877FFE" w:rsidRDefault="00877FFE" w:rsidP="00877FFE"/>
    <w:p w:rsidR="00877FFE" w:rsidRDefault="00877FFE" w:rsidP="00877FFE"/>
    <w:p w:rsidR="00877FFE" w:rsidRDefault="00877FFE" w:rsidP="00877FFE"/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1: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Título: Redes Neuronales y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Deep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Learning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: Conceptos Básicos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before="180"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Explicación de Redes Neuronales: "Redes Neuronales: Inspiradas en el cerebro humano... procesan y transmiten información."</w:t>
      </w:r>
    </w:p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2: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Explicación de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Deep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Learning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: "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Deep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Learning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: Es un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subcampo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del aprendizaje automático... representaciones jerárquicas de los datos."</w:t>
      </w:r>
    </w:p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3: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Título: Estructura de una Red Neuronal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before="180"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Capa de Entrada: "Capa de Entrada (Input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Layer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): Recibe los datos iniciales... en tus datos."</w:t>
      </w:r>
    </w:p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4: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Capas Ocultas: "Capas Ocultas (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Hidden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Layers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): Son capas intermedias... funciones de activación."</w:t>
      </w:r>
    </w:p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5: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Capa de Salida: "Capa de Salida (Output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Layer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): Produce el resultado final... regresión, etc.)."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before="180"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Funcionamiento de las Capas (Entrada, Ponderación, Suma): "Entrada: Los datos de entrada... se multiplican por estos pesos. Suma: En cada neurona..."</w:t>
      </w:r>
    </w:p>
    <w:p w:rsidR="00877FFE" w:rsidRPr="00877FFE" w:rsidRDefault="00877FFE" w:rsidP="00877FFE">
      <w:pPr>
        <w:numPr>
          <w:ilvl w:val="0"/>
          <w:numId w:val="5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Persona 6: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Funcionamiento de las Capas (Función de Activación, Salida, Repetición, Ajuste): "Función de Activación: Se aplica una función no lineal... los valores reales."</w:t>
      </w:r>
    </w:p>
    <w:p w:rsidR="00877FFE" w:rsidRPr="00877FFE" w:rsidRDefault="00877FFE" w:rsidP="00877FFE">
      <w:pPr>
        <w:numPr>
          <w:ilvl w:val="1"/>
          <w:numId w:val="5"/>
        </w:numPr>
        <w:shd w:val="clear" w:color="auto" w:fill="FCFBFB"/>
        <w:spacing w:before="180" w:after="18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lastRenderedPageBreak/>
        <w:t xml:space="preserve">Aplicaciones en Tareas Complejas: "El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Deep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</w:t>
      </w:r>
      <w:proofErr w:type="spellStart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Learning</w:t>
      </w:r>
      <w:proofErr w:type="spellEnd"/>
      <w:r w:rsidRPr="00877FFE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ha revolucionado muchas áreas... descubrimiento de fármacos."</w:t>
      </w:r>
    </w:p>
    <w:p w:rsidR="00877FFE" w:rsidRPr="00877FFE" w:rsidRDefault="00877FFE" w:rsidP="00877FFE"/>
    <w:p w:rsidR="00C37378" w:rsidRDefault="00EB465C" w:rsidP="00877FFE"/>
    <w:p w:rsidR="00AC2980" w:rsidRDefault="00AC2980" w:rsidP="00877FFE"/>
    <w:p w:rsidR="00AC2980" w:rsidRDefault="00AC2980" w:rsidP="00877FFE">
      <w:r>
        <w:t>MIO</w:t>
      </w:r>
    </w:p>
    <w:p w:rsidR="00AC2980" w:rsidRDefault="00AC2980" w:rsidP="00877FFE"/>
    <w:p w:rsidR="00AC2980" w:rsidRPr="00AC2980" w:rsidRDefault="00AC2980" w:rsidP="00AC2980">
      <w:pPr>
        <w:shd w:val="clear" w:color="auto" w:fill="FCFBFB"/>
        <w:spacing w:after="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  <w:t>Estructura de una Red Neuronal</w:t>
      </w:r>
    </w:p>
    <w:p w:rsidR="00AC2980" w:rsidRPr="00AC2980" w:rsidRDefault="00AC2980" w:rsidP="00AC2980">
      <w:pPr>
        <w:numPr>
          <w:ilvl w:val="0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 xml:space="preserve">Capa de Entrada (Input </w:t>
      </w: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Layer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):</w:t>
      </w:r>
      <w:r w:rsidR="000A21E5" w:rsidRP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</w:t>
      </w:r>
      <w:r w:rsid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>la capa de entrada prepara los datos para que la red neuronal pueda comenzar el proceso de aprendizaje y extracción de patrones.</w:t>
      </w:r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Objetivo: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Recibir datos crudos.</w:t>
      </w:r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Ejemplo: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Si tienes un conjunto de datos de imágenes de 28x28 píxeles en escala de grises, la capa de entrada tendría 784 neuronas, una por cada píxel.</w:t>
      </w:r>
    </w:p>
    <w:p w:rsidR="00AC2980" w:rsidRPr="00AC2980" w:rsidRDefault="00AC2980" w:rsidP="00AC2980">
      <w:pPr>
        <w:numPr>
          <w:ilvl w:val="0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Capas Ocultas (Capas Ocultas):</w:t>
      </w:r>
      <w:r w:rsidR="000A21E5" w:rsidRP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</w:t>
      </w:r>
      <w:r w:rsid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Las capas ocultas son el corazón del aprendizaje en una red neuronal. Son responsables de extraer características, transformar los datos y </w:t>
      </w:r>
      <w:r w:rsidR="000A21E5">
        <w:rPr>
          <w:rStyle w:val="Textoennegrita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aprender relaciones complejas que permiten a la red realizar tareas específicas, adaptándose al problema y generalizando a nuevos datos.</w:t>
      </w:r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Objetivo: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Extraer y</w:t>
      </w:r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Ejemplo: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Imagina un problema de reconocimiento de dígitos en</w:t>
      </w:r>
    </w:p>
    <w:p w:rsidR="00AC2980" w:rsidRPr="00AC2980" w:rsidRDefault="00AC2980" w:rsidP="00AC2980">
      <w:pPr>
        <w:numPr>
          <w:ilvl w:val="0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 xml:space="preserve">Capa de Salida (Output </w:t>
      </w: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Layer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):</w:t>
      </w:r>
      <w:r w:rsidR="000A21E5" w:rsidRP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</w:t>
      </w:r>
      <w:r w:rsid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La capa de salida es la última capa de una red neuronal, y su función principal es </w:t>
      </w:r>
      <w:r w:rsidR="000A21E5">
        <w:rPr>
          <w:rStyle w:val="Textoennegrita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producir el resultado final o la predicción</w:t>
      </w:r>
      <w:r w:rsidR="000A21E5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basada en el procesamiento realizado por las capas anteriores.</w:t>
      </w:r>
      <w:bookmarkStart w:id="0" w:name="_GoBack"/>
      <w:bookmarkEnd w:id="0"/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Objetivo: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Producir</w:t>
      </w:r>
    </w:p>
    <w:p w:rsidR="00AC2980" w:rsidRPr="00AC2980" w:rsidRDefault="00AC2980" w:rsidP="00AC2980">
      <w:pPr>
        <w:numPr>
          <w:ilvl w:val="1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Ejemplos:</w:t>
      </w:r>
    </w:p>
    <w:p w:rsidR="00AC2980" w:rsidRPr="00AC2980" w:rsidRDefault="00AC2980" w:rsidP="00AC2980">
      <w:pPr>
        <w:numPr>
          <w:ilvl w:val="2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Clasificación: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Si quieres clasificar imágenes de dígitos del</w:t>
      </w:r>
    </w:p>
    <w:p w:rsidR="00AC2980" w:rsidRPr="00AC2980" w:rsidRDefault="00AC2980" w:rsidP="00AC2980">
      <w:pPr>
        <w:numPr>
          <w:ilvl w:val="2"/>
          <w:numId w:val="6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Regresión: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Para predecir un valor, como el precio de una casa basado en características, tiende</w:t>
      </w:r>
    </w:p>
    <w:p w:rsidR="00AC2980" w:rsidRPr="00AC2980" w:rsidRDefault="00AC2980" w:rsidP="00AC2980">
      <w:pPr>
        <w:shd w:val="clear" w:color="auto" w:fill="FCFBFB"/>
        <w:spacing w:after="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  <w:t>Función</w:t>
      </w:r>
    </w:p>
    <w:p w:rsidR="00AC2980" w:rsidRPr="00AC2980" w:rsidRDefault="00AC2980" w:rsidP="00AC2980">
      <w:pPr>
        <w:numPr>
          <w:ilvl w:val="0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Entrada y Ponderación: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Los datos de entrada se multiplican por pesos. Los pesos son parámetros aprendidos por la red que determinan la importancia de cada característica.</w:t>
      </w:r>
    </w:p>
    <w:p w:rsidR="00AC2980" w:rsidRPr="00AC2980" w:rsidRDefault="00AC2980" w:rsidP="00AC2980">
      <w:pPr>
        <w:numPr>
          <w:ilvl w:val="0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Suma y Activación: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Se suma el producto de cada entrada y su peso en cada neurona, y se aplica una función de activación a esta suma. Esto presenta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Ejemplo de funciones de activación:</w:t>
      </w:r>
    </w:p>
    <w:p w:rsidR="00AC2980" w:rsidRPr="00AC2980" w:rsidRDefault="00AC2980" w:rsidP="00AC2980">
      <w:pPr>
        <w:numPr>
          <w:ilvl w:val="2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ReLU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Transforma cualquier valor negativo en cero, mientras deja positivos igual.</w:t>
      </w:r>
    </w:p>
    <w:p w:rsidR="00AC2980" w:rsidRPr="00AC2980" w:rsidRDefault="00AC2980" w:rsidP="00AC2980">
      <w:pPr>
        <w:numPr>
          <w:ilvl w:val="2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Sigmoide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 xml:space="preserve"> y </w:t>
      </w: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Tanh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Comprimen las salidas</w:t>
      </w:r>
    </w:p>
    <w:p w:rsidR="00AC2980" w:rsidRPr="00AC2980" w:rsidRDefault="00AC2980" w:rsidP="00AC2980">
      <w:pPr>
        <w:numPr>
          <w:ilvl w:val="0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Salida de neuronas: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La salida resultante de cada neurona en una capa se convierte en la entrada para las</w:t>
      </w:r>
    </w:p>
    <w:p w:rsidR="00AC2980" w:rsidRPr="00AC2980" w:rsidRDefault="00AC2980" w:rsidP="00AC2980">
      <w:pPr>
        <w:numPr>
          <w:ilvl w:val="0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Retropropagación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 xml:space="preserve"> y Ajuste de Pesos: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proofErr w:type="spellStart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Retropropagación</w:t>
      </w:r>
      <w:proofErr w:type="spellEnd"/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Después de calcular el error final (diferencia entre la salida predicha y la real), este error se propaga hacia atrás para actualizar los pesos. Se utiliza la derivada de la función de pérdida con respecto a cada peso para realizar ajustes.</w:t>
      </w:r>
    </w:p>
    <w:p w:rsidR="00AC2980" w:rsidRPr="00AC2980" w:rsidRDefault="00AC2980" w:rsidP="00AC2980">
      <w:pPr>
        <w:numPr>
          <w:ilvl w:val="0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lastRenderedPageBreak/>
        <w:t>Optimización:</w:t>
      </w:r>
    </w:p>
    <w:p w:rsidR="00AC2980" w:rsidRPr="00AC2980" w:rsidRDefault="00AC2980" w:rsidP="00AC2980">
      <w:pPr>
        <w:numPr>
          <w:ilvl w:val="1"/>
          <w:numId w:val="7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Algoritmos como Adam o </w:t>
      </w:r>
      <w:proofErr w:type="spellStart"/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RMSProp</w:t>
      </w:r>
      <w:proofErr w:type="spellEnd"/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 xml:space="preserve"> ajustan los pesos para lograr que la red converja hacia la menor función de pérdida posible.</w:t>
      </w:r>
    </w:p>
    <w:p w:rsidR="00AC2980" w:rsidRPr="00AC2980" w:rsidRDefault="00AC2980" w:rsidP="00AC2980">
      <w:pPr>
        <w:shd w:val="clear" w:color="auto" w:fill="FCFBFB"/>
        <w:spacing w:after="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33"/>
          <w:szCs w:val="33"/>
          <w:lang w:eastAsia="es-AR"/>
        </w:rPr>
        <w:t>Ejemplo práctico:</w:t>
      </w:r>
    </w:p>
    <w:p w:rsidR="00AC2980" w:rsidRPr="00AC2980" w:rsidRDefault="00AC2980" w:rsidP="00AC2980">
      <w:pPr>
        <w:shd w:val="clear" w:color="auto" w:fill="FCFBFB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Imagina que entrenas una red neuronal para identificar si hay un gato en una imagen.</w:t>
      </w:r>
    </w:p>
    <w:p w:rsidR="00AC2980" w:rsidRPr="00AC2980" w:rsidRDefault="00AC2980" w:rsidP="00AC2980">
      <w:pPr>
        <w:numPr>
          <w:ilvl w:val="0"/>
          <w:numId w:val="8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Capa de Entrada: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Cada píxel de</w:t>
      </w:r>
    </w:p>
    <w:p w:rsidR="00AC2980" w:rsidRPr="00AC2980" w:rsidRDefault="00AC2980" w:rsidP="00AC2980">
      <w:pPr>
        <w:numPr>
          <w:ilvl w:val="0"/>
          <w:numId w:val="8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Capas ocultas: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Las primeras capas podrían identificar bordes y texturas, y las últimas capas podrían identificar formas de orejas, colas, etc.</w:t>
      </w:r>
    </w:p>
    <w:p w:rsidR="00AC2980" w:rsidRPr="00AC2980" w:rsidRDefault="00AC2980" w:rsidP="00AC2980">
      <w:pPr>
        <w:numPr>
          <w:ilvl w:val="0"/>
          <w:numId w:val="8"/>
        </w:numPr>
        <w:shd w:val="clear" w:color="auto" w:fill="FCFBFB"/>
        <w:spacing w:after="0" w:line="240" w:lineRule="auto"/>
        <w:ind w:left="0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b/>
          <w:bCs/>
          <w:color w:val="000000"/>
          <w:sz w:val="23"/>
          <w:szCs w:val="23"/>
          <w:bdr w:val="none" w:sz="0" w:space="0" w:color="auto" w:frame="1"/>
          <w:lang w:eastAsia="es-AR"/>
        </w:rPr>
        <w:t>Capa de Salida:</w:t>
      </w: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 Una única neurona que señala "1" si hay un gato y "0" si no lo hay.</w:t>
      </w:r>
    </w:p>
    <w:p w:rsidR="00AC2980" w:rsidRPr="00AC2980" w:rsidRDefault="00AC2980" w:rsidP="00AC2980">
      <w:pPr>
        <w:shd w:val="clear" w:color="auto" w:fill="FCFBFB"/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  <w:lang w:eastAsia="es-AR"/>
        </w:rPr>
      </w:pPr>
      <w:r w:rsidRPr="00AC2980">
        <w:rPr>
          <w:rFonts w:ascii="Arial" w:eastAsia="Times New Roman" w:hAnsi="Arial" w:cs="Arial"/>
          <w:color w:val="000000"/>
          <w:sz w:val="23"/>
          <w:szCs w:val="23"/>
          <w:lang w:eastAsia="es-AR"/>
        </w:rPr>
        <w:t>A medida que entrenas la red, ajusta sus pesos para minimizar el error en las predicciones, mejorando su capacidad para reconocer gatos en imágenes nuevas.</w:t>
      </w:r>
    </w:p>
    <w:p w:rsidR="00AC2980" w:rsidRDefault="00AC2980" w:rsidP="00877FFE"/>
    <w:p w:rsidR="00AC2980" w:rsidRPr="00877FFE" w:rsidRDefault="00AC2980" w:rsidP="00877FFE"/>
    <w:sectPr w:rsidR="00AC2980" w:rsidRPr="00877F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16FB1"/>
    <w:multiLevelType w:val="multilevel"/>
    <w:tmpl w:val="544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66C09"/>
    <w:multiLevelType w:val="multilevel"/>
    <w:tmpl w:val="D51E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6922F3"/>
    <w:multiLevelType w:val="multilevel"/>
    <w:tmpl w:val="00D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F358E5"/>
    <w:multiLevelType w:val="multilevel"/>
    <w:tmpl w:val="0604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D71D83"/>
    <w:multiLevelType w:val="multilevel"/>
    <w:tmpl w:val="E42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0046A2"/>
    <w:multiLevelType w:val="multilevel"/>
    <w:tmpl w:val="D12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CD3026"/>
    <w:multiLevelType w:val="multilevel"/>
    <w:tmpl w:val="D53E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D173F7"/>
    <w:multiLevelType w:val="multilevel"/>
    <w:tmpl w:val="24D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16D"/>
    <w:rsid w:val="000A21E5"/>
    <w:rsid w:val="001E416D"/>
    <w:rsid w:val="003D799F"/>
    <w:rsid w:val="007A3B48"/>
    <w:rsid w:val="00877FFE"/>
    <w:rsid w:val="00AC2980"/>
    <w:rsid w:val="00EB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C2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77FF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C298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C2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77FF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C298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989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FEDE_02</dc:creator>
  <cp:keywords/>
  <dc:description/>
  <cp:lastModifiedBy>FEDE_02</cp:lastModifiedBy>
  <cp:revision>4</cp:revision>
  <dcterms:created xsi:type="dcterms:W3CDTF">2025-07-08T20:16:00Z</dcterms:created>
  <dcterms:modified xsi:type="dcterms:W3CDTF">2025-07-10T04:02:00Z</dcterms:modified>
</cp:coreProperties>
</file>