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4AF5" w14:textId="49B85F19" w:rsidR="0066476F" w:rsidRPr="0066476F" w:rsidRDefault="0066476F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  <w:r w:rsidRPr="0066476F">
        <w:rPr>
          <w:rFonts w:ascii="Arial" w:hAnsi="Arial" w:cs="Arial"/>
          <w:b/>
          <w:bCs/>
          <w:sz w:val="24"/>
          <w:szCs w:val="24"/>
        </w:rPr>
        <w:t>VLSM - GENERAL</w:t>
      </w:r>
    </w:p>
    <w:p w14:paraId="31D89DDC" w14:textId="7B84BDFB" w:rsidR="006A564F" w:rsidRDefault="0066476F" w:rsidP="00C137B2">
      <w:pPr>
        <w:tabs>
          <w:tab w:val="left" w:pos="10206"/>
        </w:tabs>
        <w:ind w:righ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05D01E" wp14:editId="12646200">
            <wp:extent cx="6655435" cy="3307715"/>
            <wp:effectExtent l="0" t="0" r="0" b="6985"/>
            <wp:docPr id="9928006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691A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Spec="center" w:tblpY="505"/>
        <w:tblW w:w="0" w:type="auto"/>
        <w:tblLook w:val="04A0" w:firstRow="1" w:lastRow="0" w:firstColumn="1" w:lastColumn="0" w:noHBand="0" w:noVBand="1"/>
      </w:tblPr>
      <w:tblGrid>
        <w:gridCol w:w="2025"/>
        <w:gridCol w:w="2044"/>
        <w:gridCol w:w="2030"/>
        <w:gridCol w:w="2052"/>
        <w:gridCol w:w="2045"/>
      </w:tblGrid>
      <w:tr w:rsidR="006671E8" w14:paraId="387158B0" w14:textId="77777777" w:rsidTr="006671E8">
        <w:tc>
          <w:tcPr>
            <w:tcW w:w="2025" w:type="dxa"/>
          </w:tcPr>
          <w:p w14:paraId="54667183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Nombre de red</w:t>
            </w:r>
          </w:p>
        </w:tc>
        <w:tc>
          <w:tcPr>
            <w:tcW w:w="2044" w:type="dxa"/>
          </w:tcPr>
          <w:p w14:paraId="791DA1C0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Dirección Base</w:t>
            </w:r>
          </w:p>
        </w:tc>
        <w:tc>
          <w:tcPr>
            <w:tcW w:w="2030" w:type="dxa"/>
          </w:tcPr>
          <w:p w14:paraId="00D349ED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Mascara</w:t>
            </w:r>
          </w:p>
        </w:tc>
        <w:tc>
          <w:tcPr>
            <w:tcW w:w="2052" w:type="dxa"/>
          </w:tcPr>
          <w:p w14:paraId="44C7B049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2045" w:type="dxa"/>
          </w:tcPr>
          <w:p w14:paraId="3BC2BA49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Rango asignable</w:t>
            </w:r>
          </w:p>
        </w:tc>
      </w:tr>
      <w:tr w:rsidR="006671E8" w14:paraId="75096F8D" w14:textId="77777777" w:rsidTr="006671E8">
        <w:tc>
          <w:tcPr>
            <w:tcW w:w="2025" w:type="dxa"/>
          </w:tcPr>
          <w:p w14:paraId="6F642D6E" w14:textId="342AD800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Parque industrial</w:t>
            </w:r>
          </w:p>
        </w:tc>
        <w:tc>
          <w:tcPr>
            <w:tcW w:w="2044" w:type="dxa"/>
          </w:tcPr>
          <w:p w14:paraId="712FB877" w14:textId="5DBF11FA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10.2.0.0</w:t>
            </w:r>
          </w:p>
        </w:tc>
        <w:tc>
          <w:tcPr>
            <w:tcW w:w="2030" w:type="dxa"/>
          </w:tcPr>
          <w:p w14:paraId="4EC48F76" w14:textId="41A41DC0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/19</w:t>
            </w:r>
          </w:p>
        </w:tc>
        <w:tc>
          <w:tcPr>
            <w:tcW w:w="2052" w:type="dxa"/>
          </w:tcPr>
          <w:p w14:paraId="65C080CD" w14:textId="2BF2B7DB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10.2.31.255</w:t>
            </w:r>
          </w:p>
        </w:tc>
        <w:tc>
          <w:tcPr>
            <w:tcW w:w="2045" w:type="dxa"/>
          </w:tcPr>
          <w:p w14:paraId="18F298C7" w14:textId="7777777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10.2.0.1</w:t>
            </w:r>
          </w:p>
          <w:p w14:paraId="251A17A2" w14:textId="2D85D105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10.2.31.254</w:t>
            </w:r>
          </w:p>
        </w:tc>
      </w:tr>
      <w:tr w:rsidR="006671E8" w14:paraId="3A135382" w14:textId="77777777" w:rsidTr="006671E8">
        <w:tc>
          <w:tcPr>
            <w:tcW w:w="2025" w:type="dxa"/>
          </w:tcPr>
          <w:p w14:paraId="06095BED" w14:textId="2703A6B8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Datacenter</w:t>
            </w:r>
            <w:proofErr w:type="spellEnd"/>
          </w:p>
        </w:tc>
        <w:tc>
          <w:tcPr>
            <w:tcW w:w="2044" w:type="dxa"/>
          </w:tcPr>
          <w:p w14:paraId="3018558F" w14:textId="4D6F5343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10.2.0.0</w:t>
            </w:r>
          </w:p>
        </w:tc>
        <w:tc>
          <w:tcPr>
            <w:tcW w:w="2030" w:type="dxa"/>
          </w:tcPr>
          <w:p w14:paraId="30972D36" w14:textId="47FE2E1C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/23</w:t>
            </w:r>
          </w:p>
        </w:tc>
        <w:tc>
          <w:tcPr>
            <w:tcW w:w="2052" w:type="dxa"/>
          </w:tcPr>
          <w:p w14:paraId="32AE376D" w14:textId="743988F8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10.2.1.255</w:t>
            </w:r>
          </w:p>
        </w:tc>
        <w:tc>
          <w:tcPr>
            <w:tcW w:w="2045" w:type="dxa"/>
          </w:tcPr>
          <w:p w14:paraId="17E5278B" w14:textId="3F976ADD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10.2.0.1</w:t>
            </w:r>
          </w:p>
          <w:p w14:paraId="60911D06" w14:textId="70608874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10.2.1.254</w:t>
            </w:r>
          </w:p>
        </w:tc>
      </w:tr>
      <w:tr w:rsidR="006671E8" w14:paraId="3DFB4F5C" w14:textId="77777777" w:rsidTr="006671E8">
        <w:tc>
          <w:tcPr>
            <w:tcW w:w="2025" w:type="dxa"/>
          </w:tcPr>
          <w:p w14:paraId="12778463" w14:textId="596B6F16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Troncal</w:t>
            </w:r>
          </w:p>
        </w:tc>
        <w:tc>
          <w:tcPr>
            <w:tcW w:w="2044" w:type="dxa"/>
          </w:tcPr>
          <w:p w14:paraId="0E1E7B7F" w14:textId="72666249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10.2.2.0</w:t>
            </w:r>
          </w:p>
        </w:tc>
        <w:tc>
          <w:tcPr>
            <w:tcW w:w="2030" w:type="dxa"/>
          </w:tcPr>
          <w:p w14:paraId="42746D16" w14:textId="3525B080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/23</w:t>
            </w:r>
          </w:p>
        </w:tc>
        <w:tc>
          <w:tcPr>
            <w:tcW w:w="2052" w:type="dxa"/>
          </w:tcPr>
          <w:p w14:paraId="0789B671" w14:textId="49B976F3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10.2.3.255</w:t>
            </w:r>
          </w:p>
        </w:tc>
        <w:tc>
          <w:tcPr>
            <w:tcW w:w="2045" w:type="dxa"/>
          </w:tcPr>
          <w:p w14:paraId="36E8D1BC" w14:textId="77777777" w:rsidR="006671E8" w:rsidRDefault="006671E8" w:rsidP="006671E8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10.2.2.1</w:t>
            </w:r>
          </w:p>
          <w:p w14:paraId="4928D189" w14:textId="1F1A883F" w:rsidR="006671E8" w:rsidRDefault="006671E8" w:rsidP="006671E8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10.2.3.254</w:t>
            </w:r>
          </w:p>
        </w:tc>
      </w:tr>
      <w:tr w:rsidR="006671E8" w14:paraId="6264473A" w14:textId="77777777" w:rsidTr="006671E8">
        <w:tc>
          <w:tcPr>
            <w:tcW w:w="2025" w:type="dxa"/>
          </w:tcPr>
          <w:p w14:paraId="6D20470C" w14:textId="666F1548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Fabrica A</w:t>
            </w:r>
          </w:p>
        </w:tc>
        <w:tc>
          <w:tcPr>
            <w:tcW w:w="2044" w:type="dxa"/>
          </w:tcPr>
          <w:p w14:paraId="0A529445" w14:textId="516906C2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10.2.4.0</w:t>
            </w:r>
          </w:p>
        </w:tc>
        <w:tc>
          <w:tcPr>
            <w:tcW w:w="2030" w:type="dxa"/>
          </w:tcPr>
          <w:p w14:paraId="1D0EC6C1" w14:textId="787F652A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  <w:tc>
          <w:tcPr>
            <w:tcW w:w="2052" w:type="dxa"/>
          </w:tcPr>
          <w:p w14:paraId="5AEB899E" w14:textId="03888AA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10.2.4.255</w:t>
            </w:r>
          </w:p>
        </w:tc>
        <w:tc>
          <w:tcPr>
            <w:tcW w:w="2045" w:type="dxa"/>
          </w:tcPr>
          <w:p w14:paraId="1284CF9D" w14:textId="7777777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10.2.4.1</w:t>
            </w:r>
          </w:p>
          <w:p w14:paraId="190B5262" w14:textId="406B81C1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10.2.4.254</w:t>
            </w:r>
          </w:p>
        </w:tc>
      </w:tr>
      <w:tr w:rsidR="006671E8" w14:paraId="52E9A51A" w14:textId="77777777" w:rsidTr="006671E8">
        <w:tc>
          <w:tcPr>
            <w:tcW w:w="2025" w:type="dxa"/>
          </w:tcPr>
          <w:p w14:paraId="3C0D5CCE" w14:textId="74A0131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Fabrica B</w:t>
            </w:r>
          </w:p>
        </w:tc>
        <w:tc>
          <w:tcPr>
            <w:tcW w:w="2044" w:type="dxa"/>
          </w:tcPr>
          <w:p w14:paraId="67AE116B" w14:textId="60B7446C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10.2.5.0</w:t>
            </w:r>
          </w:p>
        </w:tc>
        <w:tc>
          <w:tcPr>
            <w:tcW w:w="2030" w:type="dxa"/>
          </w:tcPr>
          <w:p w14:paraId="1BDF13C2" w14:textId="6AF49DD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  <w:tc>
          <w:tcPr>
            <w:tcW w:w="2052" w:type="dxa"/>
          </w:tcPr>
          <w:p w14:paraId="5805C3CE" w14:textId="0732B920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10.2.5.255</w:t>
            </w:r>
          </w:p>
        </w:tc>
        <w:tc>
          <w:tcPr>
            <w:tcW w:w="2045" w:type="dxa"/>
          </w:tcPr>
          <w:p w14:paraId="2DA6C285" w14:textId="7777777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10.2.5.1</w:t>
            </w:r>
          </w:p>
          <w:p w14:paraId="703596DE" w14:textId="4B6180A8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10.2.5.254</w:t>
            </w:r>
          </w:p>
        </w:tc>
      </w:tr>
    </w:tbl>
    <w:p w14:paraId="6206C9F4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59956D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597DC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FCBB96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D8B807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4F3BA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FFB5C3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3B34F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AD486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95D51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968406" w14:textId="77777777" w:rsidR="006671E8" w:rsidRDefault="006671E8" w:rsidP="006671E8">
      <w:pPr>
        <w:ind w:right="284"/>
        <w:rPr>
          <w:rFonts w:ascii="Arial" w:hAnsi="Arial" w:cs="Arial"/>
          <w:b/>
          <w:bCs/>
          <w:sz w:val="24"/>
          <w:szCs w:val="24"/>
        </w:rPr>
      </w:pPr>
    </w:p>
    <w:p w14:paraId="46205041" w14:textId="36A928FF" w:rsidR="0066476F" w:rsidRDefault="0066476F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  <w:r w:rsidRPr="0036152A">
        <w:rPr>
          <w:rFonts w:ascii="Arial" w:hAnsi="Arial" w:cs="Arial"/>
          <w:b/>
          <w:bCs/>
          <w:sz w:val="24"/>
          <w:szCs w:val="24"/>
        </w:rPr>
        <w:lastRenderedPageBreak/>
        <w:t>VLSM – FABRICA A</w:t>
      </w:r>
    </w:p>
    <w:p w14:paraId="335C33F3" w14:textId="32FBE132" w:rsidR="0036152A" w:rsidRDefault="006671E8" w:rsidP="00C137B2">
      <w:pPr>
        <w:ind w:right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4C2E8E" wp14:editId="21682263">
            <wp:extent cx="6655435" cy="3307715"/>
            <wp:effectExtent l="0" t="0" r="0" b="6985"/>
            <wp:docPr id="19698660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Spec="center" w:tblpY="505"/>
        <w:tblW w:w="0" w:type="auto"/>
        <w:tblLook w:val="04A0" w:firstRow="1" w:lastRow="0" w:firstColumn="1" w:lastColumn="0" w:noHBand="0" w:noVBand="1"/>
      </w:tblPr>
      <w:tblGrid>
        <w:gridCol w:w="2025"/>
        <w:gridCol w:w="2044"/>
        <w:gridCol w:w="2030"/>
        <w:gridCol w:w="2052"/>
        <w:gridCol w:w="2045"/>
      </w:tblGrid>
      <w:tr w:rsidR="006671E8" w14:paraId="0317F51F" w14:textId="77777777" w:rsidTr="00F008B0">
        <w:tc>
          <w:tcPr>
            <w:tcW w:w="2025" w:type="dxa"/>
          </w:tcPr>
          <w:p w14:paraId="57A7AD3C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Nombre de red</w:t>
            </w:r>
          </w:p>
        </w:tc>
        <w:tc>
          <w:tcPr>
            <w:tcW w:w="2044" w:type="dxa"/>
          </w:tcPr>
          <w:p w14:paraId="56ADC22B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Dirección Base</w:t>
            </w:r>
          </w:p>
        </w:tc>
        <w:tc>
          <w:tcPr>
            <w:tcW w:w="2030" w:type="dxa"/>
          </w:tcPr>
          <w:p w14:paraId="62FED09F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Mascara</w:t>
            </w:r>
          </w:p>
        </w:tc>
        <w:tc>
          <w:tcPr>
            <w:tcW w:w="2052" w:type="dxa"/>
          </w:tcPr>
          <w:p w14:paraId="64965E44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2045" w:type="dxa"/>
          </w:tcPr>
          <w:p w14:paraId="77AB563A" w14:textId="77777777" w:rsidR="006671E8" w:rsidRPr="006671E8" w:rsidRDefault="006671E8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Rango asignable</w:t>
            </w:r>
          </w:p>
        </w:tc>
      </w:tr>
      <w:tr w:rsidR="006671E8" w14:paraId="2A197EBC" w14:textId="77777777" w:rsidTr="00F008B0">
        <w:tc>
          <w:tcPr>
            <w:tcW w:w="2025" w:type="dxa"/>
          </w:tcPr>
          <w:p w14:paraId="186E8FB6" w14:textId="7777777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Subred A</w:t>
            </w:r>
          </w:p>
          <w:p w14:paraId="49235817" w14:textId="50FFA9D6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 Wifi</w:t>
            </w:r>
          </w:p>
        </w:tc>
        <w:tc>
          <w:tcPr>
            <w:tcW w:w="2044" w:type="dxa"/>
          </w:tcPr>
          <w:p w14:paraId="6BF73C2D" w14:textId="71FA0E6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10.2.4.0</w:t>
            </w:r>
          </w:p>
        </w:tc>
        <w:tc>
          <w:tcPr>
            <w:tcW w:w="2030" w:type="dxa"/>
          </w:tcPr>
          <w:p w14:paraId="06CC88AE" w14:textId="11DAEF49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052" w:type="dxa"/>
          </w:tcPr>
          <w:p w14:paraId="6FA43846" w14:textId="07A3EEF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137B2"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2045" w:type="dxa"/>
          </w:tcPr>
          <w:p w14:paraId="0A0FD70F" w14:textId="6A1DC4DB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  <w:p w14:paraId="1CBA1738" w14:textId="55B00FD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137B2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</w:tr>
      <w:tr w:rsidR="006671E8" w14:paraId="557E1D9C" w14:textId="77777777" w:rsidTr="00F008B0">
        <w:tc>
          <w:tcPr>
            <w:tcW w:w="2025" w:type="dxa"/>
          </w:tcPr>
          <w:p w14:paraId="0295BEDA" w14:textId="77777777" w:rsidR="006671E8" w:rsidRDefault="006671E8" w:rsidP="006671E8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Subred B</w:t>
            </w:r>
          </w:p>
          <w:p w14:paraId="2F1FBF66" w14:textId="32D49BDB" w:rsidR="006671E8" w:rsidRDefault="006671E8" w:rsidP="006671E8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SW3</w:t>
            </w:r>
          </w:p>
        </w:tc>
        <w:tc>
          <w:tcPr>
            <w:tcW w:w="2044" w:type="dxa"/>
          </w:tcPr>
          <w:p w14:paraId="6FFE825F" w14:textId="5C82329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10.2.4.128</w:t>
            </w:r>
          </w:p>
        </w:tc>
        <w:tc>
          <w:tcPr>
            <w:tcW w:w="2030" w:type="dxa"/>
          </w:tcPr>
          <w:p w14:paraId="11DC59F2" w14:textId="1EAF920A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</w:t>
            </w:r>
            <w:r w:rsidR="00C137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52" w:type="dxa"/>
          </w:tcPr>
          <w:p w14:paraId="4D734DE3" w14:textId="655A1A90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4.191</w:t>
            </w:r>
          </w:p>
        </w:tc>
        <w:tc>
          <w:tcPr>
            <w:tcW w:w="2045" w:type="dxa"/>
          </w:tcPr>
          <w:p w14:paraId="5B7FE769" w14:textId="5DCEECF0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137B2">
              <w:rPr>
                <w:rFonts w:ascii="Arial" w:hAnsi="Arial" w:cs="Arial"/>
                <w:sz w:val="24"/>
                <w:szCs w:val="24"/>
              </w:rPr>
              <w:t>129</w:t>
            </w:r>
          </w:p>
          <w:p w14:paraId="54DDA134" w14:textId="0E74009B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137B2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6671E8" w14:paraId="79D3801F" w14:textId="77777777" w:rsidTr="00F008B0">
        <w:tc>
          <w:tcPr>
            <w:tcW w:w="2025" w:type="dxa"/>
          </w:tcPr>
          <w:p w14:paraId="0AFC74C9" w14:textId="7777777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Subred C</w:t>
            </w:r>
          </w:p>
          <w:p w14:paraId="6242BBB7" w14:textId="5140175F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SW4</w:t>
            </w:r>
          </w:p>
        </w:tc>
        <w:tc>
          <w:tcPr>
            <w:tcW w:w="2044" w:type="dxa"/>
          </w:tcPr>
          <w:p w14:paraId="352857B6" w14:textId="155CA9F9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.2.4.192</w:t>
            </w:r>
          </w:p>
        </w:tc>
        <w:tc>
          <w:tcPr>
            <w:tcW w:w="2030" w:type="dxa"/>
          </w:tcPr>
          <w:p w14:paraId="67B9C119" w14:textId="5082414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</w:t>
            </w:r>
            <w:r w:rsidR="00C137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14:paraId="5C31D012" w14:textId="5856CC03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4.223</w:t>
            </w:r>
          </w:p>
        </w:tc>
        <w:tc>
          <w:tcPr>
            <w:tcW w:w="2045" w:type="dxa"/>
          </w:tcPr>
          <w:p w14:paraId="7E082345" w14:textId="04736E92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137B2">
              <w:rPr>
                <w:rFonts w:ascii="Arial" w:hAnsi="Arial" w:cs="Arial"/>
                <w:sz w:val="24"/>
                <w:szCs w:val="24"/>
              </w:rPr>
              <w:t>193</w:t>
            </w:r>
          </w:p>
          <w:p w14:paraId="193DFB04" w14:textId="6B7BF8F1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 w:rsidR="00C137B2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 w:rsidR="00C137B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6671E8" w14:paraId="1B088D54" w14:textId="77777777" w:rsidTr="00F008B0">
        <w:tc>
          <w:tcPr>
            <w:tcW w:w="2025" w:type="dxa"/>
          </w:tcPr>
          <w:p w14:paraId="01332735" w14:textId="77777777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Subred D</w:t>
            </w:r>
          </w:p>
          <w:p w14:paraId="41E723E4" w14:textId="40A57175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 a R7</w:t>
            </w:r>
          </w:p>
        </w:tc>
        <w:tc>
          <w:tcPr>
            <w:tcW w:w="2044" w:type="dxa"/>
          </w:tcPr>
          <w:p w14:paraId="5B58BAC4" w14:textId="7F054D1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</w:t>
            </w:r>
            <w:r>
              <w:rPr>
                <w:rFonts w:ascii="Arial" w:hAnsi="Arial" w:cs="Arial"/>
                <w:sz w:val="24"/>
                <w:szCs w:val="24"/>
              </w:rPr>
              <w:t>.224</w:t>
            </w:r>
          </w:p>
        </w:tc>
        <w:tc>
          <w:tcPr>
            <w:tcW w:w="2030" w:type="dxa"/>
          </w:tcPr>
          <w:p w14:paraId="7601E258" w14:textId="05ED933A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C137B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52" w:type="dxa"/>
          </w:tcPr>
          <w:p w14:paraId="41552E73" w14:textId="7A342664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10.2.4.2</w:t>
            </w:r>
            <w:r w:rsidR="00C137B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045" w:type="dxa"/>
          </w:tcPr>
          <w:p w14:paraId="7BE3BB94" w14:textId="66E39116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</w:t>
            </w:r>
            <w:r w:rsidR="00C137B2">
              <w:rPr>
                <w:rFonts w:ascii="Arial" w:hAnsi="Arial" w:cs="Arial"/>
                <w:sz w:val="24"/>
                <w:szCs w:val="24"/>
              </w:rPr>
              <w:t>225</w:t>
            </w:r>
          </w:p>
          <w:p w14:paraId="6AA019BE" w14:textId="4BEC084E" w:rsidR="006671E8" w:rsidRDefault="006671E8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10.2.4.2</w:t>
            </w:r>
            <w:r w:rsidR="00C137B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</w:tbl>
    <w:p w14:paraId="50A150DA" w14:textId="77777777" w:rsidR="006671E8" w:rsidRPr="0036152A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5AFEB" w14:textId="77777777" w:rsidR="006671E8" w:rsidRDefault="006671E8" w:rsidP="006671E8">
      <w:pPr>
        <w:ind w:right="284"/>
        <w:rPr>
          <w:rFonts w:ascii="Arial" w:hAnsi="Arial" w:cs="Arial"/>
          <w:b/>
          <w:bCs/>
          <w:sz w:val="24"/>
          <w:szCs w:val="24"/>
        </w:rPr>
      </w:pPr>
    </w:p>
    <w:p w14:paraId="3C340B4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CCAC2" w14:textId="77777777" w:rsidR="006671E8" w:rsidRDefault="006671E8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9A1F48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3C922C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C5FD12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057015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076EF1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A1804A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1834E0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736F7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79A810" w14:textId="77777777" w:rsidR="00C137B2" w:rsidRDefault="00C137B2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70D19" w14:textId="22D452D0" w:rsidR="0066476F" w:rsidRPr="0036152A" w:rsidRDefault="0066476F" w:rsidP="0066476F">
      <w:pPr>
        <w:ind w:left="284" w:right="284"/>
        <w:jc w:val="center"/>
        <w:rPr>
          <w:rFonts w:ascii="Arial" w:hAnsi="Arial" w:cs="Arial"/>
          <w:b/>
          <w:bCs/>
          <w:sz w:val="24"/>
          <w:szCs w:val="24"/>
        </w:rPr>
      </w:pPr>
      <w:r w:rsidRPr="0036152A">
        <w:rPr>
          <w:rFonts w:ascii="Arial" w:hAnsi="Arial" w:cs="Arial"/>
          <w:b/>
          <w:bCs/>
          <w:sz w:val="24"/>
          <w:szCs w:val="24"/>
        </w:rPr>
        <w:lastRenderedPageBreak/>
        <w:t>VLSM – FABRICA B</w:t>
      </w:r>
    </w:p>
    <w:p w14:paraId="15D2815F" w14:textId="624A1C9F" w:rsidR="0066476F" w:rsidRDefault="0036152A" w:rsidP="00C137B2">
      <w:pPr>
        <w:ind w:righ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48456C" wp14:editId="24E78E48">
            <wp:extent cx="6655435" cy="3307715"/>
            <wp:effectExtent l="0" t="0" r="0" b="6985"/>
            <wp:docPr id="15090330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Spec="center" w:tblpY="505"/>
        <w:tblW w:w="0" w:type="auto"/>
        <w:tblLook w:val="04A0" w:firstRow="1" w:lastRow="0" w:firstColumn="1" w:lastColumn="0" w:noHBand="0" w:noVBand="1"/>
      </w:tblPr>
      <w:tblGrid>
        <w:gridCol w:w="2025"/>
        <w:gridCol w:w="2044"/>
        <w:gridCol w:w="2030"/>
        <w:gridCol w:w="2052"/>
        <w:gridCol w:w="2045"/>
      </w:tblGrid>
      <w:tr w:rsidR="00C137B2" w:rsidRPr="006671E8" w14:paraId="24F0D86B" w14:textId="77777777" w:rsidTr="00F008B0">
        <w:tc>
          <w:tcPr>
            <w:tcW w:w="2025" w:type="dxa"/>
          </w:tcPr>
          <w:p w14:paraId="62FB4628" w14:textId="77777777" w:rsidR="00C137B2" w:rsidRPr="006671E8" w:rsidRDefault="00C137B2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Nombre de red</w:t>
            </w:r>
          </w:p>
        </w:tc>
        <w:tc>
          <w:tcPr>
            <w:tcW w:w="2044" w:type="dxa"/>
          </w:tcPr>
          <w:p w14:paraId="5CBF6610" w14:textId="77777777" w:rsidR="00C137B2" w:rsidRPr="006671E8" w:rsidRDefault="00C137B2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Dirección Base</w:t>
            </w:r>
          </w:p>
        </w:tc>
        <w:tc>
          <w:tcPr>
            <w:tcW w:w="2030" w:type="dxa"/>
          </w:tcPr>
          <w:p w14:paraId="35BB657B" w14:textId="77777777" w:rsidR="00C137B2" w:rsidRPr="006671E8" w:rsidRDefault="00C137B2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Mascara</w:t>
            </w:r>
          </w:p>
        </w:tc>
        <w:tc>
          <w:tcPr>
            <w:tcW w:w="2052" w:type="dxa"/>
          </w:tcPr>
          <w:p w14:paraId="7130E836" w14:textId="77777777" w:rsidR="00C137B2" w:rsidRPr="006671E8" w:rsidRDefault="00C137B2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2045" w:type="dxa"/>
          </w:tcPr>
          <w:p w14:paraId="7C495939" w14:textId="77777777" w:rsidR="00C137B2" w:rsidRPr="006671E8" w:rsidRDefault="00C137B2" w:rsidP="00F008B0">
            <w:pPr>
              <w:ind w:right="28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71E8">
              <w:rPr>
                <w:rFonts w:ascii="Arial" w:hAnsi="Arial" w:cs="Arial"/>
                <w:b/>
                <w:bCs/>
                <w:sz w:val="24"/>
                <w:szCs w:val="24"/>
              </w:rPr>
              <w:t>Rango asignable</w:t>
            </w:r>
          </w:p>
        </w:tc>
      </w:tr>
      <w:tr w:rsidR="00C137B2" w14:paraId="3C3B171A" w14:textId="77777777" w:rsidTr="00F008B0">
        <w:tc>
          <w:tcPr>
            <w:tcW w:w="2025" w:type="dxa"/>
          </w:tcPr>
          <w:p w14:paraId="46AB4C53" w14:textId="5E76C18E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Subred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49BE29F" w14:textId="66F38887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SW5</w:t>
            </w:r>
          </w:p>
        </w:tc>
        <w:tc>
          <w:tcPr>
            <w:tcW w:w="2044" w:type="dxa"/>
          </w:tcPr>
          <w:p w14:paraId="5B51B8C3" w14:textId="50DC23B1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2030" w:type="dxa"/>
          </w:tcPr>
          <w:p w14:paraId="692A0A39" w14:textId="77777777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/25</w:t>
            </w:r>
          </w:p>
        </w:tc>
        <w:tc>
          <w:tcPr>
            <w:tcW w:w="2052" w:type="dxa"/>
          </w:tcPr>
          <w:p w14:paraId="0CD71071" w14:textId="09B5830C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.127</w:t>
            </w:r>
          </w:p>
        </w:tc>
        <w:tc>
          <w:tcPr>
            <w:tcW w:w="2045" w:type="dxa"/>
          </w:tcPr>
          <w:p w14:paraId="319E6976" w14:textId="03452CB9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  <w:p w14:paraId="2540A65D" w14:textId="6F2E38CF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.126</w:t>
            </w:r>
          </w:p>
        </w:tc>
      </w:tr>
      <w:tr w:rsidR="00C137B2" w14:paraId="1DDA2ED6" w14:textId="77777777" w:rsidTr="00F008B0">
        <w:tc>
          <w:tcPr>
            <w:tcW w:w="2025" w:type="dxa"/>
          </w:tcPr>
          <w:p w14:paraId="41F207B4" w14:textId="7D7CFA13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Subred 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  <w:p w14:paraId="7D1E5443" w14:textId="67BD2640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SW6</w:t>
            </w:r>
          </w:p>
        </w:tc>
        <w:tc>
          <w:tcPr>
            <w:tcW w:w="2044" w:type="dxa"/>
          </w:tcPr>
          <w:p w14:paraId="0F93804F" w14:textId="73792D47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.128</w:t>
            </w:r>
          </w:p>
        </w:tc>
        <w:tc>
          <w:tcPr>
            <w:tcW w:w="2030" w:type="dxa"/>
          </w:tcPr>
          <w:p w14:paraId="28AE14D1" w14:textId="77777777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/26</w:t>
            </w:r>
          </w:p>
        </w:tc>
        <w:tc>
          <w:tcPr>
            <w:tcW w:w="2052" w:type="dxa"/>
          </w:tcPr>
          <w:p w14:paraId="39615FA8" w14:textId="74B0FF79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.191</w:t>
            </w:r>
          </w:p>
        </w:tc>
        <w:tc>
          <w:tcPr>
            <w:tcW w:w="2045" w:type="dxa"/>
          </w:tcPr>
          <w:p w14:paraId="679F7FAE" w14:textId="30EAFEAC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.129</w:t>
            </w:r>
          </w:p>
          <w:p w14:paraId="6CF21345" w14:textId="1AA9BE2F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.190</w:t>
            </w:r>
          </w:p>
        </w:tc>
      </w:tr>
      <w:tr w:rsidR="00C137B2" w14:paraId="10C2BFC3" w14:textId="77777777" w:rsidTr="00F008B0">
        <w:tc>
          <w:tcPr>
            <w:tcW w:w="2025" w:type="dxa"/>
          </w:tcPr>
          <w:p w14:paraId="56438974" w14:textId="3A1DE090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Subred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77FD0C71" w14:textId="1321026F" w:rsidR="00C137B2" w:rsidRDefault="00C137B2" w:rsidP="00C137B2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Hub</w:t>
            </w:r>
          </w:p>
        </w:tc>
        <w:tc>
          <w:tcPr>
            <w:tcW w:w="2044" w:type="dxa"/>
          </w:tcPr>
          <w:p w14:paraId="41D33B12" w14:textId="2698288F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.192</w:t>
            </w:r>
          </w:p>
        </w:tc>
        <w:tc>
          <w:tcPr>
            <w:tcW w:w="2030" w:type="dxa"/>
          </w:tcPr>
          <w:p w14:paraId="5F8DEA4B" w14:textId="07BDEED8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52" w:type="dxa"/>
          </w:tcPr>
          <w:p w14:paraId="62622765" w14:textId="2791AD57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45" w:type="dxa"/>
          </w:tcPr>
          <w:p w14:paraId="6A8E39F6" w14:textId="618CCCB6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.193</w:t>
            </w:r>
          </w:p>
          <w:p w14:paraId="6D527E43" w14:textId="0CAD2402" w:rsidR="00C137B2" w:rsidRDefault="00C137B2" w:rsidP="00F008B0">
            <w:pPr>
              <w:ind w:right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</w:tbl>
    <w:p w14:paraId="34094726" w14:textId="77777777" w:rsidR="00C137B2" w:rsidRDefault="00C137B2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p w14:paraId="4E9324E0" w14:textId="49991F54" w:rsidR="006671E8" w:rsidRDefault="006671E8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p w14:paraId="104237E3" w14:textId="77777777" w:rsidR="006671E8" w:rsidRDefault="006671E8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p w14:paraId="36FF5C24" w14:textId="77777777" w:rsidR="006671E8" w:rsidRPr="0066476F" w:rsidRDefault="006671E8" w:rsidP="0066476F">
      <w:pPr>
        <w:ind w:left="284" w:right="284"/>
        <w:jc w:val="center"/>
        <w:rPr>
          <w:rFonts w:ascii="Arial" w:hAnsi="Arial" w:cs="Arial"/>
          <w:sz w:val="24"/>
          <w:szCs w:val="24"/>
        </w:rPr>
      </w:pPr>
    </w:p>
    <w:sectPr w:rsidR="006671E8" w:rsidRPr="0066476F" w:rsidSect="0066476F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6F"/>
    <w:rsid w:val="0036152A"/>
    <w:rsid w:val="0066476F"/>
    <w:rsid w:val="006671E8"/>
    <w:rsid w:val="006A564F"/>
    <w:rsid w:val="00C137B2"/>
    <w:rsid w:val="00E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AE6E"/>
  <w15:chartTrackingRefBased/>
  <w15:docId w15:val="{EBAF99F3-9666-4D80-B791-719A160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Cordeiro</dc:creator>
  <cp:keywords/>
  <dc:description/>
  <cp:lastModifiedBy>Federico Cordeiro</cp:lastModifiedBy>
  <cp:revision>1</cp:revision>
  <dcterms:created xsi:type="dcterms:W3CDTF">2023-10-07T18:53:00Z</dcterms:created>
  <dcterms:modified xsi:type="dcterms:W3CDTF">2023-10-07T19:52:00Z</dcterms:modified>
</cp:coreProperties>
</file>