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A666" w14:textId="77777777" w:rsidR="002167C1" w:rsidRPr="002167C1" w:rsidRDefault="002167C1" w:rsidP="002167C1">
      <w:r w:rsidRPr="002167C1">
        <w:t>Voy directo a lo útil:</w:t>
      </w:r>
    </w:p>
    <w:p w14:paraId="146178FD" w14:textId="77777777" w:rsidR="002167C1" w:rsidRPr="002167C1" w:rsidRDefault="002167C1" w:rsidP="002167C1">
      <w:r w:rsidRPr="002167C1">
        <w:pict w14:anchorId="030F3A62">
          <v:rect id="_x0000_i1109" style="width:0;height:1.5pt" o:hralign="center" o:hrstd="t" o:hr="t" fillcolor="#a0a0a0" stroked="f"/>
        </w:pict>
      </w:r>
    </w:p>
    <w:p w14:paraId="7A6B44F8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1) Cómo segmentan los agentes top (España)</w:t>
      </w:r>
    </w:p>
    <w:p w14:paraId="0041CDBE" w14:textId="77777777" w:rsidR="002167C1" w:rsidRPr="002167C1" w:rsidRDefault="002167C1" w:rsidP="002167C1">
      <w:r w:rsidRPr="002167C1">
        <w:t xml:space="preserve">No segmentan solo por edad. Cruzan </w:t>
      </w:r>
      <w:r w:rsidRPr="002167C1">
        <w:rPr>
          <w:b/>
          <w:bCs/>
        </w:rPr>
        <w:t>3 variables clave</w:t>
      </w:r>
      <w:r w:rsidRPr="002167C1">
        <w:t>:</w:t>
      </w:r>
    </w:p>
    <w:p w14:paraId="777E9802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A. Momento vital</w:t>
      </w:r>
    </w:p>
    <w:p w14:paraId="4E9A8874" w14:textId="77777777" w:rsidR="002167C1" w:rsidRPr="002167C1" w:rsidRDefault="002167C1" w:rsidP="002167C1">
      <w:pPr>
        <w:numPr>
          <w:ilvl w:val="0"/>
          <w:numId w:val="1"/>
        </w:numPr>
      </w:pPr>
      <w:r w:rsidRPr="002167C1">
        <w:t>Independizado</w:t>
      </w:r>
    </w:p>
    <w:p w14:paraId="19719872" w14:textId="77777777" w:rsidR="002167C1" w:rsidRPr="002167C1" w:rsidRDefault="002167C1" w:rsidP="002167C1">
      <w:pPr>
        <w:numPr>
          <w:ilvl w:val="0"/>
          <w:numId w:val="1"/>
        </w:numPr>
      </w:pPr>
      <w:r w:rsidRPr="002167C1">
        <w:t>Con hijos pequeños</w:t>
      </w:r>
    </w:p>
    <w:p w14:paraId="35F1F9C6" w14:textId="77777777" w:rsidR="002167C1" w:rsidRPr="002167C1" w:rsidRDefault="002167C1" w:rsidP="002167C1">
      <w:pPr>
        <w:numPr>
          <w:ilvl w:val="0"/>
          <w:numId w:val="1"/>
        </w:numPr>
      </w:pPr>
      <w:r w:rsidRPr="002167C1">
        <w:t>Hipoteca activa</w:t>
      </w:r>
    </w:p>
    <w:p w14:paraId="1F07E8CA" w14:textId="77777777" w:rsidR="002167C1" w:rsidRPr="002167C1" w:rsidRDefault="002167C1" w:rsidP="002167C1">
      <w:pPr>
        <w:numPr>
          <w:ilvl w:val="0"/>
          <w:numId w:val="1"/>
        </w:numPr>
      </w:pPr>
      <w:proofErr w:type="spellStart"/>
      <w:r w:rsidRPr="002167C1">
        <w:t>Pre-jubilación</w:t>
      </w:r>
      <w:proofErr w:type="spellEnd"/>
    </w:p>
    <w:p w14:paraId="0D7A4848" w14:textId="77777777" w:rsidR="002167C1" w:rsidRPr="002167C1" w:rsidRDefault="002167C1" w:rsidP="002167C1">
      <w:pPr>
        <w:numPr>
          <w:ilvl w:val="0"/>
          <w:numId w:val="1"/>
        </w:numPr>
      </w:pPr>
      <w:r w:rsidRPr="002167C1">
        <w:t>Jubilado</w:t>
      </w:r>
    </w:p>
    <w:p w14:paraId="27339CCB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B. Capacidad económica</w:t>
      </w:r>
    </w:p>
    <w:p w14:paraId="0212D8CA" w14:textId="77777777" w:rsidR="002167C1" w:rsidRPr="002167C1" w:rsidRDefault="002167C1" w:rsidP="002167C1">
      <w:pPr>
        <w:numPr>
          <w:ilvl w:val="0"/>
          <w:numId w:val="2"/>
        </w:numPr>
      </w:pPr>
      <w:r w:rsidRPr="002167C1">
        <w:t>Baja (sensibilidad precio)</w:t>
      </w:r>
    </w:p>
    <w:p w14:paraId="281363F9" w14:textId="77777777" w:rsidR="002167C1" w:rsidRPr="002167C1" w:rsidRDefault="002167C1" w:rsidP="002167C1">
      <w:pPr>
        <w:numPr>
          <w:ilvl w:val="0"/>
          <w:numId w:val="2"/>
        </w:numPr>
      </w:pPr>
      <w:r w:rsidRPr="002167C1">
        <w:t>Media (equilibrio precio/valor)</w:t>
      </w:r>
    </w:p>
    <w:p w14:paraId="0AEF0FD8" w14:textId="77777777" w:rsidR="002167C1" w:rsidRPr="002167C1" w:rsidRDefault="002167C1" w:rsidP="002167C1">
      <w:pPr>
        <w:numPr>
          <w:ilvl w:val="0"/>
          <w:numId w:val="2"/>
        </w:numPr>
      </w:pPr>
      <w:r w:rsidRPr="002167C1">
        <w:t>Alta (prioriza servicio y fiscalidad)</w:t>
      </w:r>
    </w:p>
    <w:p w14:paraId="103F876C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C. Relación con el riesgo</w:t>
      </w:r>
    </w:p>
    <w:p w14:paraId="703AE551" w14:textId="77777777" w:rsidR="002167C1" w:rsidRPr="002167C1" w:rsidRDefault="002167C1" w:rsidP="002167C1">
      <w:pPr>
        <w:numPr>
          <w:ilvl w:val="0"/>
          <w:numId w:val="3"/>
        </w:numPr>
      </w:pPr>
      <w:r w:rsidRPr="002167C1">
        <w:t>Conservador (</w:t>
      </w:r>
      <w:proofErr w:type="gramStart"/>
      <w:r w:rsidRPr="002167C1">
        <w:t>decesos típico</w:t>
      </w:r>
      <w:proofErr w:type="gramEnd"/>
      <w:r w:rsidRPr="002167C1">
        <w:t>)</w:t>
      </w:r>
    </w:p>
    <w:p w14:paraId="1E7C3F47" w14:textId="77777777" w:rsidR="002167C1" w:rsidRPr="002167C1" w:rsidRDefault="002167C1" w:rsidP="002167C1">
      <w:pPr>
        <w:numPr>
          <w:ilvl w:val="0"/>
          <w:numId w:val="3"/>
        </w:numPr>
      </w:pPr>
      <w:r w:rsidRPr="002167C1">
        <w:t>Protector (familia)</w:t>
      </w:r>
    </w:p>
    <w:p w14:paraId="1F943B2C" w14:textId="77777777" w:rsidR="002167C1" w:rsidRPr="002167C1" w:rsidRDefault="002167C1" w:rsidP="002167C1">
      <w:pPr>
        <w:numPr>
          <w:ilvl w:val="0"/>
          <w:numId w:val="3"/>
        </w:numPr>
      </w:pPr>
      <w:r w:rsidRPr="002167C1">
        <w:t>Planificador (ahorro/futuro)</w:t>
      </w:r>
    </w:p>
    <w:p w14:paraId="14AEB930" w14:textId="77777777" w:rsidR="002167C1" w:rsidRPr="002167C1" w:rsidRDefault="002167C1" w:rsidP="002167C1">
      <w:pPr>
        <w:numPr>
          <w:ilvl w:val="0"/>
          <w:numId w:val="3"/>
        </w:numPr>
      </w:pPr>
      <w:r w:rsidRPr="002167C1">
        <w:t>Optimizador (busca ventajas fiscales)</w:t>
      </w:r>
    </w:p>
    <w:p w14:paraId="0E0334BE" w14:textId="77777777" w:rsidR="002167C1" w:rsidRPr="002167C1" w:rsidRDefault="002167C1" w:rsidP="002167C1">
      <w:r w:rsidRPr="002167C1">
        <w:pict w14:anchorId="7A3F8615">
          <v:rect id="_x0000_i1110" style="width:0;height:1.5pt" o:hralign="center" o:hrstd="t" o:hr="t" fillcolor="#a0a0a0" stroked="f"/>
        </w:pict>
      </w:r>
    </w:p>
    <w:p w14:paraId="2C0B0962" w14:textId="77777777" w:rsidR="002167C1" w:rsidRPr="002167C1" w:rsidRDefault="002167C1" w:rsidP="002167C1">
      <w:pPr>
        <w:rPr>
          <w:b/>
          <w:bCs/>
        </w:rPr>
      </w:pPr>
      <w:proofErr w:type="spellStart"/>
      <w:r w:rsidRPr="002167C1">
        <w:rPr>
          <w:b/>
          <w:bCs/>
        </w:rPr>
        <w:t>Buyer</w:t>
      </w:r>
      <w:proofErr w:type="spellEnd"/>
      <w:r w:rsidRPr="002167C1">
        <w:rPr>
          <w:b/>
          <w:bCs/>
        </w:rPr>
        <w:t xml:space="preserve"> personas reales (los que mejor convierten)</w:t>
      </w:r>
    </w:p>
    <w:p w14:paraId="3E73BC75" w14:textId="77777777" w:rsidR="002167C1" w:rsidRPr="002167C1" w:rsidRDefault="002167C1" w:rsidP="002167C1">
      <w:r w:rsidRPr="002167C1">
        <w:rPr>
          <w:b/>
          <w:bCs/>
        </w:rPr>
        <w:t>1. “El Tranquilo Tradicional” (55-75)</w:t>
      </w:r>
    </w:p>
    <w:p w14:paraId="7911B5C2" w14:textId="77777777" w:rsidR="002167C1" w:rsidRPr="002167C1" w:rsidRDefault="002167C1" w:rsidP="002167C1">
      <w:pPr>
        <w:numPr>
          <w:ilvl w:val="0"/>
          <w:numId w:val="4"/>
        </w:numPr>
      </w:pPr>
      <w:r w:rsidRPr="002167C1">
        <w:t>Ya tiene decesos</w:t>
      </w:r>
    </w:p>
    <w:p w14:paraId="3776CAD7" w14:textId="77777777" w:rsidR="002167C1" w:rsidRPr="002167C1" w:rsidRDefault="002167C1" w:rsidP="002167C1">
      <w:pPr>
        <w:numPr>
          <w:ilvl w:val="0"/>
          <w:numId w:val="4"/>
        </w:numPr>
      </w:pPr>
      <w:r w:rsidRPr="002167C1">
        <w:t>Miedo: dependencia, listas de espera</w:t>
      </w:r>
    </w:p>
    <w:p w14:paraId="63505B37" w14:textId="77777777" w:rsidR="002167C1" w:rsidRPr="002167C1" w:rsidRDefault="002167C1" w:rsidP="002167C1">
      <w:pPr>
        <w:numPr>
          <w:ilvl w:val="0"/>
          <w:numId w:val="4"/>
        </w:numPr>
      </w:pPr>
      <w:r w:rsidRPr="002167C1">
        <w:t xml:space="preserve">Producto entrada: </w:t>
      </w:r>
      <w:proofErr w:type="gramStart"/>
      <w:r w:rsidRPr="002167C1">
        <w:t>salud básico</w:t>
      </w:r>
      <w:proofErr w:type="gramEnd"/>
      <w:r w:rsidRPr="002167C1">
        <w:t xml:space="preserve"> + hospitalización</w:t>
      </w:r>
    </w:p>
    <w:p w14:paraId="1CC84744" w14:textId="77777777" w:rsidR="002167C1" w:rsidRPr="002167C1" w:rsidRDefault="002167C1" w:rsidP="002167C1">
      <w:r w:rsidRPr="002167C1">
        <w:rPr>
          <w:b/>
          <w:bCs/>
        </w:rPr>
        <w:t>2. “El Protector Familiar” (35-50)</w:t>
      </w:r>
    </w:p>
    <w:p w14:paraId="4A62BFF6" w14:textId="77777777" w:rsidR="002167C1" w:rsidRPr="002167C1" w:rsidRDefault="002167C1" w:rsidP="002167C1">
      <w:pPr>
        <w:numPr>
          <w:ilvl w:val="0"/>
          <w:numId w:val="5"/>
        </w:numPr>
      </w:pPr>
      <w:r w:rsidRPr="002167C1">
        <w:t>Hijos + hipoteca</w:t>
      </w:r>
    </w:p>
    <w:p w14:paraId="496B2C6A" w14:textId="77777777" w:rsidR="002167C1" w:rsidRPr="002167C1" w:rsidRDefault="002167C1" w:rsidP="002167C1">
      <w:pPr>
        <w:numPr>
          <w:ilvl w:val="0"/>
          <w:numId w:val="5"/>
        </w:numPr>
      </w:pPr>
      <w:r w:rsidRPr="002167C1">
        <w:t>Miedo: imprevistos</w:t>
      </w:r>
    </w:p>
    <w:p w14:paraId="2F93B580" w14:textId="77777777" w:rsidR="002167C1" w:rsidRPr="002167C1" w:rsidRDefault="002167C1" w:rsidP="002167C1">
      <w:pPr>
        <w:numPr>
          <w:ilvl w:val="0"/>
          <w:numId w:val="5"/>
        </w:numPr>
      </w:pPr>
      <w:r w:rsidRPr="002167C1">
        <w:lastRenderedPageBreak/>
        <w:t>Producto: vida + salud familiar</w:t>
      </w:r>
    </w:p>
    <w:p w14:paraId="50A6C4EB" w14:textId="77777777" w:rsidR="002167C1" w:rsidRPr="002167C1" w:rsidRDefault="002167C1" w:rsidP="002167C1">
      <w:r w:rsidRPr="002167C1">
        <w:rPr>
          <w:b/>
          <w:bCs/>
        </w:rPr>
        <w:t>3. “El Autónomo Saturado” (30-55)</w:t>
      </w:r>
    </w:p>
    <w:p w14:paraId="28DD47E9" w14:textId="77777777" w:rsidR="002167C1" w:rsidRPr="002167C1" w:rsidRDefault="002167C1" w:rsidP="002167C1">
      <w:pPr>
        <w:numPr>
          <w:ilvl w:val="0"/>
          <w:numId w:val="6"/>
        </w:numPr>
      </w:pPr>
      <w:r w:rsidRPr="002167C1">
        <w:t>Poco tiempo, ingresos variables</w:t>
      </w:r>
    </w:p>
    <w:p w14:paraId="4C1C75A2" w14:textId="77777777" w:rsidR="002167C1" w:rsidRPr="002167C1" w:rsidRDefault="002167C1" w:rsidP="002167C1">
      <w:pPr>
        <w:numPr>
          <w:ilvl w:val="0"/>
          <w:numId w:val="6"/>
        </w:numPr>
      </w:pPr>
      <w:r w:rsidRPr="002167C1">
        <w:t>Dolor: bajas laborales</w:t>
      </w:r>
    </w:p>
    <w:p w14:paraId="7AD9A655" w14:textId="77777777" w:rsidR="002167C1" w:rsidRPr="002167C1" w:rsidRDefault="002167C1" w:rsidP="002167C1">
      <w:pPr>
        <w:numPr>
          <w:ilvl w:val="0"/>
          <w:numId w:val="6"/>
        </w:numPr>
      </w:pPr>
      <w:r w:rsidRPr="002167C1">
        <w:t>Producto: baja laboral + salud + vida riesgo</w:t>
      </w:r>
    </w:p>
    <w:p w14:paraId="0ACF0CF5" w14:textId="77777777" w:rsidR="002167C1" w:rsidRPr="002167C1" w:rsidRDefault="002167C1" w:rsidP="002167C1">
      <w:r w:rsidRPr="002167C1">
        <w:rPr>
          <w:b/>
          <w:bCs/>
        </w:rPr>
        <w:t>4. “El Ahorrador Fiscal” (40-60)</w:t>
      </w:r>
    </w:p>
    <w:p w14:paraId="4430D311" w14:textId="77777777" w:rsidR="002167C1" w:rsidRPr="002167C1" w:rsidRDefault="002167C1" w:rsidP="002167C1">
      <w:pPr>
        <w:numPr>
          <w:ilvl w:val="0"/>
          <w:numId w:val="7"/>
        </w:numPr>
      </w:pPr>
      <w:r w:rsidRPr="002167C1">
        <w:t>Ingresos estables</w:t>
      </w:r>
    </w:p>
    <w:p w14:paraId="201E18A2" w14:textId="77777777" w:rsidR="002167C1" w:rsidRPr="002167C1" w:rsidRDefault="002167C1" w:rsidP="002167C1">
      <w:pPr>
        <w:numPr>
          <w:ilvl w:val="0"/>
          <w:numId w:val="7"/>
        </w:numPr>
      </w:pPr>
      <w:r w:rsidRPr="002167C1">
        <w:t>Busca optimizar impuestos</w:t>
      </w:r>
    </w:p>
    <w:p w14:paraId="3DA3B014" w14:textId="77777777" w:rsidR="002167C1" w:rsidRPr="002167C1" w:rsidRDefault="002167C1" w:rsidP="002167C1">
      <w:pPr>
        <w:numPr>
          <w:ilvl w:val="0"/>
          <w:numId w:val="7"/>
        </w:numPr>
      </w:pPr>
      <w:r w:rsidRPr="002167C1">
        <w:t>Producto: SIALP / ahorro sistemático</w:t>
      </w:r>
    </w:p>
    <w:p w14:paraId="4BA6D611" w14:textId="77777777" w:rsidR="002167C1" w:rsidRPr="002167C1" w:rsidRDefault="002167C1" w:rsidP="002167C1">
      <w:r w:rsidRPr="002167C1">
        <w:rPr>
          <w:b/>
          <w:bCs/>
        </w:rPr>
        <w:t>5. “El Joven Indiferente” (22-30)</w:t>
      </w:r>
    </w:p>
    <w:p w14:paraId="5A6F2C1B" w14:textId="77777777" w:rsidR="002167C1" w:rsidRPr="002167C1" w:rsidRDefault="002167C1" w:rsidP="002167C1">
      <w:pPr>
        <w:numPr>
          <w:ilvl w:val="0"/>
          <w:numId w:val="8"/>
        </w:numPr>
      </w:pPr>
      <w:r w:rsidRPr="002167C1">
        <w:t>Baja percepción de riesgo</w:t>
      </w:r>
    </w:p>
    <w:p w14:paraId="75FBF128" w14:textId="77777777" w:rsidR="002167C1" w:rsidRPr="002167C1" w:rsidRDefault="002167C1" w:rsidP="002167C1">
      <w:pPr>
        <w:numPr>
          <w:ilvl w:val="0"/>
          <w:numId w:val="8"/>
        </w:numPr>
      </w:pPr>
      <w:r w:rsidRPr="002167C1">
        <w:t>Entra por precio o conveniencia</w:t>
      </w:r>
    </w:p>
    <w:p w14:paraId="5D5F7434" w14:textId="77777777" w:rsidR="002167C1" w:rsidRPr="002167C1" w:rsidRDefault="002167C1" w:rsidP="002167C1">
      <w:pPr>
        <w:numPr>
          <w:ilvl w:val="0"/>
          <w:numId w:val="8"/>
        </w:numPr>
      </w:pPr>
      <w:r w:rsidRPr="002167C1">
        <w:t>Producto: salud low-cost o dental</w:t>
      </w:r>
    </w:p>
    <w:p w14:paraId="31F9E5A7" w14:textId="77777777" w:rsidR="002167C1" w:rsidRPr="002167C1" w:rsidRDefault="002167C1" w:rsidP="002167C1">
      <w:r w:rsidRPr="002167C1">
        <w:pict w14:anchorId="7207D495">
          <v:rect id="_x0000_i1111" style="width:0;height:1.5pt" o:hralign="center" o:hrstd="t" o:hr="t" fillcolor="#a0a0a0" stroked="f"/>
        </w:pict>
      </w:r>
    </w:p>
    <w:p w14:paraId="5AEC0DAF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2) Argumentos que convierten de decesos → salud</w:t>
      </w:r>
    </w:p>
    <w:p w14:paraId="2CD5E07F" w14:textId="77777777" w:rsidR="002167C1" w:rsidRPr="002167C1" w:rsidRDefault="002167C1" w:rsidP="002167C1">
      <w:r w:rsidRPr="002167C1">
        <w:t xml:space="preserve">Este punto es crítico: </w:t>
      </w:r>
      <w:r w:rsidRPr="002167C1">
        <w:rPr>
          <w:b/>
          <w:bCs/>
        </w:rPr>
        <w:t>no vendas salud, vende control y acceso</w:t>
      </w:r>
      <w:r w:rsidRPr="002167C1">
        <w:t>.</w:t>
      </w:r>
    </w:p>
    <w:p w14:paraId="24122D86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Lo que SÍ funciona</w:t>
      </w:r>
    </w:p>
    <w:p w14:paraId="686928CC" w14:textId="77777777" w:rsidR="002167C1" w:rsidRPr="002167C1" w:rsidRDefault="002167C1" w:rsidP="002167C1">
      <w:pPr>
        <w:numPr>
          <w:ilvl w:val="0"/>
          <w:numId w:val="9"/>
        </w:numPr>
      </w:pPr>
      <w:r w:rsidRPr="002167C1">
        <w:rPr>
          <w:b/>
          <w:bCs/>
        </w:rPr>
        <w:t>“Evitar listas de espera”</w:t>
      </w:r>
      <w:r w:rsidRPr="002167C1">
        <w:t xml:space="preserve"> (muy potente)</w:t>
      </w:r>
    </w:p>
    <w:p w14:paraId="254F0004" w14:textId="77777777" w:rsidR="002167C1" w:rsidRPr="002167C1" w:rsidRDefault="002167C1" w:rsidP="002167C1">
      <w:pPr>
        <w:numPr>
          <w:ilvl w:val="0"/>
          <w:numId w:val="9"/>
        </w:numPr>
      </w:pPr>
      <w:r w:rsidRPr="002167C1">
        <w:rPr>
          <w:b/>
          <w:bCs/>
        </w:rPr>
        <w:t>“Elegir especialista directamente”</w:t>
      </w:r>
    </w:p>
    <w:p w14:paraId="62C04E20" w14:textId="77777777" w:rsidR="002167C1" w:rsidRPr="002167C1" w:rsidRDefault="002167C1" w:rsidP="002167C1">
      <w:pPr>
        <w:numPr>
          <w:ilvl w:val="0"/>
          <w:numId w:val="9"/>
        </w:numPr>
      </w:pPr>
      <w:r w:rsidRPr="002167C1">
        <w:rPr>
          <w:b/>
          <w:bCs/>
        </w:rPr>
        <w:t>“Pruebas rápidas sin derivaciones”</w:t>
      </w:r>
    </w:p>
    <w:p w14:paraId="06821611" w14:textId="77777777" w:rsidR="002167C1" w:rsidRPr="002167C1" w:rsidRDefault="002167C1" w:rsidP="002167C1">
      <w:pPr>
        <w:numPr>
          <w:ilvl w:val="0"/>
          <w:numId w:val="9"/>
        </w:numPr>
      </w:pPr>
      <w:r w:rsidRPr="002167C1">
        <w:rPr>
          <w:b/>
          <w:bCs/>
        </w:rPr>
        <w:t>“Tranquilidad para la familia”</w:t>
      </w:r>
      <w:r w:rsidRPr="002167C1">
        <w:t xml:space="preserve"> (clave en perfil conservador)</w:t>
      </w:r>
    </w:p>
    <w:p w14:paraId="479547FE" w14:textId="77777777" w:rsidR="002167C1" w:rsidRPr="002167C1" w:rsidRDefault="002167C1" w:rsidP="002167C1">
      <w:pPr>
        <w:numPr>
          <w:ilvl w:val="0"/>
          <w:numId w:val="9"/>
        </w:numPr>
      </w:pPr>
      <w:r w:rsidRPr="002167C1">
        <w:rPr>
          <w:b/>
          <w:bCs/>
        </w:rPr>
        <w:t>“Complemento, no sustitución de la Seguridad Social”</w:t>
      </w:r>
    </w:p>
    <w:p w14:paraId="44F7AF7E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Lo que NO funciona</w:t>
      </w:r>
    </w:p>
    <w:p w14:paraId="6D1454E7" w14:textId="77777777" w:rsidR="002167C1" w:rsidRPr="002167C1" w:rsidRDefault="002167C1" w:rsidP="002167C1">
      <w:pPr>
        <w:numPr>
          <w:ilvl w:val="0"/>
          <w:numId w:val="10"/>
        </w:numPr>
      </w:pPr>
      <w:r w:rsidRPr="002167C1">
        <w:t>Hablar de coberturas técnicas</w:t>
      </w:r>
    </w:p>
    <w:p w14:paraId="400A23D8" w14:textId="77777777" w:rsidR="002167C1" w:rsidRPr="002167C1" w:rsidRDefault="002167C1" w:rsidP="002167C1">
      <w:pPr>
        <w:numPr>
          <w:ilvl w:val="0"/>
          <w:numId w:val="10"/>
        </w:numPr>
      </w:pPr>
      <w:r w:rsidRPr="002167C1">
        <w:t>Comparar compañías</w:t>
      </w:r>
    </w:p>
    <w:p w14:paraId="600DEE1B" w14:textId="77777777" w:rsidR="002167C1" w:rsidRPr="002167C1" w:rsidRDefault="002167C1" w:rsidP="002167C1">
      <w:pPr>
        <w:numPr>
          <w:ilvl w:val="0"/>
          <w:numId w:val="10"/>
        </w:numPr>
      </w:pPr>
      <w:r w:rsidRPr="002167C1">
        <w:t>Precio como argumento principal</w:t>
      </w:r>
    </w:p>
    <w:p w14:paraId="11747D72" w14:textId="77777777" w:rsidR="002167C1" w:rsidRPr="002167C1" w:rsidRDefault="002167C1" w:rsidP="002167C1">
      <w:r w:rsidRPr="002167C1">
        <w:pict w14:anchorId="317339C3">
          <v:rect id="_x0000_i1112" style="width:0;height:1.5pt" o:hralign="center" o:hrstd="t" o:hr="t" fillcolor="#a0a0a0" stroked="f"/>
        </w:pict>
      </w:r>
    </w:p>
    <w:p w14:paraId="3CFD26A7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Mensaje que mejor convierte (estructura mental)</w:t>
      </w:r>
    </w:p>
    <w:p w14:paraId="56C09CE6" w14:textId="77777777" w:rsidR="002167C1" w:rsidRPr="002167C1" w:rsidRDefault="002167C1" w:rsidP="002167C1">
      <w:r w:rsidRPr="002167C1">
        <w:lastRenderedPageBreak/>
        <w:t>“Ya tienes cubierto lo importante (decesos), ahora se trata de vivir mejor y evitar problemas antes.”</w:t>
      </w:r>
    </w:p>
    <w:p w14:paraId="3650014A" w14:textId="77777777" w:rsidR="002167C1" w:rsidRPr="002167C1" w:rsidRDefault="002167C1" w:rsidP="002167C1">
      <w:r w:rsidRPr="002167C1">
        <w:t>Cambio de foco:</w:t>
      </w:r>
      <w:r w:rsidRPr="002167C1">
        <w:br/>
      </w:r>
      <w:r w:rsidRPr="002167C1">
        <w:rPr>
          <w:rFonts w:ascii="Segoe UI Emoji" w:hAnsi="Segoe UI Emoji" w:cs="Segoe UI Emoji"/>
        </w:rPr>
        <w:t>👉</w:t>
      </w:r>
      <w:r w:rsidRPr="002167C1">
        <w:t xml:space="preserve"> de “muerte” → a “calidad de vida”</w:t>
      </w:r>
    </w:p>
    <w:p w14:paraId="364E56A4" w14:textId="77777777" w:rsidR="002167C1" w:rsidRPr="002167C1" w:rsidRDefault="002167C1" w:rsidP="002167C1">
      <w:r w:rsidRPr="002167C1">
        <w:pict w14:anchorId="2C7BBB64">
          <v:rect id="_x0000_i1113" style="width:0;height:1.5pt" o:hralign="center" o:hrstd="t" o:hr="t" fillcolor="#a0a0a0" stroked="f"/>
        </w:pict>
      </w:r>
    </w:p>
    <w:p w14:paraId="765E947C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3) Estructura de campaña por segmento</w:t>
      </w:r>
    </w:p>
    <w:p w14:paraId="2573611E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Regla base</w:t>
      </w:r>
    </w:p>
    <w:p w14:paraId="56619057" w14:textId="77777777" w:rsidR="002167C1" w:rsidRPr="002167C1" w:rsidRDefault="002167C1" w:rsidP="002167C1">
      <w:pPr>
        <w:numPr>
          <w:ilvl w:val="0"/>
          <w:numId w:val="11"/>
        </w:numPr>
      </w:pPr>
      <w:r w:rsidRPr="002167C1">
        <w:t>1 idea = 1 mensaje</w:t>
      </w:r>
    </w:p>
    <w:p w14:paraId="77EB4EA4" w14:textId="77777777" w:rsidR="002167C1" w:rsidRPr="002167C1" w:rsidRDefault="002167C1" w:rsidP="002167C1">
      <w:pPr>
        <w:numPr>
          <w:ilvl w:val="0"/>
          <w:numId w:val="11"/>
        </w:numPr>
      </w:pPr>
      <w:r w:rsidRPr="002167C1">
        <w:t>Corto, directo, personal</w:t>
      </w:r>
    </w:p>
    <w:p w14:paraId="1934DF25" w14:textId="77777777" w:rsidR="002167C1" w:rsidRPr="002167C1" w:rsidRDefault="002167C1" w:rsidP="002167C1">
      <w:pPr>
        <w:numPr>
          <w:ilvl w:val="0"/>
          <w:numId w:val="11"/>
        </w:numPr>
      </w:pPr>
      <w:r w:rsidRPr="002167C1">
        <w:t>Siempre con pregunta final</w:t>
      </w:r>
    </w:p>
    <w:p w14:paraId="1C6141C5" w14:textId="77777777" w:rsidR="002167C1" w:rsidRPr="002167C1" w:rsidRDefault="002167C1" w:rsidP="002167C1">
      <w:r w:rsidRPr="002167C1">
        <w:pict w14:anchorId="21D0C518">
          <v:rect id="_x0000_i1114" style="width:0;height:1.5pt" o:hralign="center" o:hrstd="t" o:hr="t" fillcolor="#a0a0a0" stroked="f"/>
        </w:pict>
      </w:r>
    </w:p>
    <w:p w14:paraId="5A24E64D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🔹</w:t>
      </w:r>
      <w:r w:rsidRPr="002167C1">
        <w:rPr>
          <w:b/>
          <w:bCs/>
        </w:rPr>
        <w:t xml:space="preserve"> Joven (-28)</w:t>
      </w:r>
    </w:p>
    <w:p w14:paraId="54A3F99A" w14:textId="77777777" w:rsidR="002167C1" w:rsidRPr="002167C1" w:rsidRDefault="002167C1" w:rsidP="002167C1">
      <w:r w:rsidRPr="002167C1">
        <w:rPr>
          <w:b/>
          <w:bCs/>
        </w:rPr>
        <w:t>Objetivo:</w:t>
      </w:r>
      <w:r w:rsidRPr="002167C1">
        <w:t xml:space="preserve"> entrada fácil</w:t>
      </w:r>
    </w:p>
    <w:p w14:paraId="31AB7CC9" w14:textId="77777777" w:rsidR="002167C1" w:rsidRPr="002167C1" w:rsidRDefault="002167C1" w:rsidP="002167C1">
      <w:r w:rsidRPr="002167C1">
        <w:rPr>
          <w:b/>
          <w:bCs/>
        </w:rPr>
        <w:t>WhatsApp/email:</w:t>
      </w:r>
    </w:p>
    <w:p w14:paraId="1ADEFDD1" w14:textId="77777777" w:rsidR="002167C1" w:rsidRPr="002167C1" w:rsidRDefault="002167C1" w:rsidP="002167C1">
      <w:r w:rsidRPr="002167C1">
        <w:t>“Hola [Nombre], estoy ayudando a gente de tu edad a tener acceso a médicos sin esperas por menos de lo que cuesta el gimnasio.</w:t>
      </w:r>
      <w:r w:rsidRPr="002167C1">
        <w:br/>
        <w:t xml:space="preserve">¿Te paso </w:t>
      </w:r>
      <w:proofErr w:type="spellStart"/>
      <w:r w:rsidRPr="002167C1">
        <w:t>info</w:t>
      </w:r>
      <w:proofErr w:type="spellEnd"/>
      <w:r w:rsidRPr="002167C1">
        <w:t xml:space="preserve"> rápida?”</w:t>
      </w:r>
    </w:p>
    <w:p w14:paraId="77BC09BF" w14:textId="77777777" w:rsidR="002167C1" w:rsidRPr="002167C1" w:rsidRDefault="002167C1" w:rsidP="002167C1">
      <w:r w:rsidRPr="002167C1">
        <w:pict w14:anchorId="6125F46C">
          <v:rect id="_x0000_i1115" style="width:0;height:1.5pt" o:hralign="center" o:hrstd="t" o:hr="t" fillcolor="#a0a0a0" stroked="f"/>
        </w:pict>
      </w:r>
    </w:p>
    <w:p w14:paraId="03CEE7E4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🔹</w:t>
      </w:r>
      <w:r w:rsidRPr="002167C1">
        <w:rPr>
          <w:b/>
          <w:bCs/>
        </w:rPr>
        <w:t xml:space="preserve"> Constructor (28-35)</w:t>
      </w:r>
    </w:p>
    <w:p w14:paraId="33A2C0EA" w14:textId="77777777" w:rsidR="002167C1" w:rsidRPr="002167C1" w:rsidRDefault="002167C1" w:rsidP="002167C1">
      <w:r w:rsidRPr="002167C1">
        <w:rPr>
          <w:b/>
          <w:bCs/>
        </w:rPr>
        <w:t>Objetivo:</w:t>
      </w:r>
      <w:r w:rsidRPr="002167C1">
        <w:t xml:space="preserve"> anticipación</w:t>
      </w:r>
    </w:p>
    <w:p w14:paraId="05CF957F" w14:textId="77777777" w:rsidR="002167C1" w:rsidRPr="002167C1" w:rsidRDefault="002167C1" w:rsidP="002167C1">
      <w:r w:rsidRPr="002167C1">
        <w:t>“Hola [Nombre], muchos clientes en tu situación están empezando a cubrirse antes de tener problemas (salud + ingresos).</w:t>
      </w:r>
      <w:r w:rsidRPr="002167C1">
        <w:br/>
        <w:t>¿Tiene sentido que revisemos lo que tienes ahora?”</w:t>
      </w:r>
    </w:p>
    <w:p w14:paraId="07A6DD5E" w14:textId="77777777" w:rsidR="002167C1" w:rsidRPr="002167C1" w:rsidRDefault="002167C1" w:rsidP="002167C1">
      <w:r w:rsidRPr="002167C1">
        <w:pict w14:anchorId="081EB0C0">
          <v:rect id="_x0000_i1116" style="width:0;height:1.5pt" o:hralign="center" o:hrstd="t" o:hr="t" fillcolor="#a0a0a0" stroked="f"/>
        </w:pict>
      </w:r>
    </w:p>
    <w:p w14:paraId="2787036A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🔹</w:t>
      </w:r>
      <w:r w:rsidRPr="002167C1">
        <w:rPr>
          <w:b/>
          <w:bCs/>
        </w:rPr>
        <w:t xml:space="preserve"> Protector (36-50)</w:t>
      </w:r>
    </w:p>
    <w:p w14:paraId="019AD00E" w14:textId="77777777" w:rsidR="002167C1" w:rsidRPr="002167C1" w:rsidRDefault="002167C1" w:rsidP="002167C1">
      <w:r w:rsidRPr="002167C1">
        <w:rPr>
          <w:b/>
          <w:bCs/>
        </w:rPr>
        <w:t>Objetivo:</w:t>
      </w:r>
      <w:r w:rsidRPr="002167C1">
        <w:t xml:space="preserve"> familia</w:t>
      </w:r>
    </w:p>
    <w:p w14:paraId="2B2C54B2" w14:textId="77777777" w:rsidR="002167C1" w:rsidRPr="002167C1" w:rsidRDefault="002167C1" w:rsidP="002167C1">
      <w:r w:rsidRPr="002167C1">
        <w:t>“Hola [Nombre], estoy revisando con varias familias cómo evitar sustos médicos y económicos.</w:t>
      </w:r>
      <w:r w:rsidRPr="002167C1">
        <w:br/>
        <w:t>Una duda rápida: ¿tenéis ya acceso a especialistas sin listas de espera?”</w:t>
      </w:r>
    </w:p>
    <w:p w14:paraId="5EB9FF90" w14:textId="77777777" w:rsidR="002167C1" w:rsidRPr="002167C1" w:rsidRDefault="002167C1" w:rsidP="002167C1">
      <w:r w:rsidRPr="002167C1">
        <w:pict w14:anchorId="1C6F5D3D">
          <v:rect id="_x0000_i1117" style="width:0;height:1.5pt" o:hralign="center" o:hrstd="t" o:hr="t" fillcolor="#a0a0a0" stroked="f"/>
        </w:pict>
      </w:r>
    </w:p>
    <w:p w14:paraId="208E26EC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lastRenderedPageBreak/>
        <w:t>🔹</w:t>
      </w:r>
      <w:r w:rsidRPr="002167C1">
        <w:rPr>
          <w:b/>
          <w:bCs/>
        </w:rPr>
        <w:t xml:space="preserve"> Planificador (51-65)</w:t>
      </w:r>
    </w:p>
    <w:p w14:paraId="0877E13D" w14:textId="77777777" w:rsidR="002167C1" w:rsidRPr="002167C1" w:rsidRDefault="002167C1" w:rsidP="002167C1">
      <w:r w:rsidRPr="002167C1">
        <w:rPr>
          <w:b/>
          <w:bCs/>
        </w:rPr>
        <w:t>Objetivo:</w:t>
      </w:r>
      <w:r w:rsidRPr="002167C1">
        <w:t xml:space="preserve"> control + prevención</w:t>
      </w:r>
    </w:p>
    <w:p w14:paraId="7A0888CB" w14:textId="77777777" w:rsidR="002167C1" w:rsidRPr="002167C1" w:rsidRDefault="002167C1" w:rsidP="002167C1">
      <w:r w:rsidRPr="002167C1">
        <w:t>“Hola [Nombre], ahora mismo muchos clientes están priorizando tener control médico rápido sin depender del sistema público.</w:t>
      </w:r>
      <w:r w:rsidRPr="002167C1">
        <w:br/>
        <w:t>¿Te encaja revisar opciones sin compromiso?”</w:t>
      </w:r>
    </w:p>
    <w:p w14:paraId="3474D752" w14:textId="77777777" w:rsidR="002167C1" w:rsidRPr="002167C1" w:rsidRDefault="002167C1" w:rsidP="002167C1">
      <w:r w:rsidRPr="002167C1">
        <w:pict w14:anchorId="7758BC6E">
          <v:rect id="_x0000_i1118" style="width:0;height:1.5pt" o:hralign="center" o:hrstd="t" o:hr="t" fillcolor="#a0a0a0" stroked="f"/>
        </w:pict>
      </w:r>
    </w:p>
    <w:p w14:paraId="01753D22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🔹</w:t>
      </w:r>
      <w:r w:rsidRPr="002167C1">
        <w:rPr>
          <w:b/>
          <w:bCs/>
        </w:rPr>
        <w:t xml:space="preserve"> Senior (+65)</w:t>
      </w:r>
    </w:p>
    <w:p w14:paraId="09B6FAC0" w14:textId="77777777" w:rsidR="002167C1" w:rsidRPr="002167C1" w:rsidRDefault="002167C1" w:rsidP="002167C1">
      <w:r w:rsidRPr="002167C1">
        <w:rPr>
          <w:b/>
          <w:bCs/>
        </w:rPr>
        <w:t>Objetivo:</w:t>
      </w:r>
      <w:r w:rsidRPr="002167C1">
        <w:t xml:space="preserve"> tranquilidad</w:t>
      </w:r>
    </w:p>
    <w:p w14:paraId="4BBE5079" w14:textId="77777777" w:rsidR="002167C1" w:rsidRPr="002167C1" w:rsidRDefault="002167C1" w:rsidP="002167C1">
      <w:r w:rsidRPr="002167C1">
        <w:t>“Hola [Nombre], estoy ayudando a clientes a tener acceso rápido a pruebas y especialistas para evitar esperas innecesarias.</w:t>
      </w:r>
      <w:r w:rsidRPr="002167C1">
        <w:br/>
        <w:t>¿Quieres que te explique cómo funciona en 2 minutos?”</w:t>
      </w:r>
    </w:p>
    <w:p w14:paraId="5F220430" w14:textId="77777777" w:rsidR="002167C1" w:rsidRPr="002167C1" w:rsidRDefault="002167C1" w:rsidP="002167C1">
      <w:r w:rsidRPr="002167C1">
        <w:pict w14:anchorId="2241CEE9">
          <v:rect id="_x0000_i1119" style="width:0;height:1.5pt" o:hralign="center" o:hrstd="t" o:hr="t" fillcolor="#a0a0a0" stroked="f"/>
        </w:pict>
      </w:r>
    </w:p>
    <w:p w14:paraId="37079FDF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4) Errores comunes (y te frenan mucho)</w:t>
      </w:r>
    </w:p>
    <w:p w14:paraId="3A8D0035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1. Mensaje genérico a toda la base</w:t>
      </w:r>
    </w:p>
    <w:p w14:paraId="4E4DD50F" w14:textId="77777777" w:rsidR="002167C1" w:rsidRPr="002167C1" w:rsidRDefault="002167C1" w:rsidP="002167C1">
      <w:r w:rsidRPr="002167C1">
        <w:t>Resultado: ignorado</w:t>
      </w:r>
    </w:p>
    <w:p w14:paraId="1AF37831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2. Hablar como aseguradora</w:t>
      </w:r>
    </w:p>
    <w:p w14:paraId="0956BE2E" w14:textId="77777777" w:rsidR="002167C1" w:rsidRPr="002167C1" w:rsidRDefault="002167C1" w:rsidP="002167C1">
      <w:r w:rsidRPr="002167C1">
        <w:t>Coberturas, primas, tecnicismos → desconexión total</w:t>
      </w:r>
    </w:p>
    <w:p w14:paraId="5FCA9E09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3. Vender en el primer contacto</w:t>
      </w:r>
    </w:p>
    <w:p w14:paraId="7B1DA95D" w14:textId="77777777" w:rsidR="002167C1" w:rsidRPr="002167C1" w:rsidRDefault="002167C1" w:rsidP="002167C1">
      <w:r w:rsidRPr="002167C1">
        <w:t>Primero conversación, luego oferta</w:t>
      </w:r>
    </w:p>
    <w:p w14:paraId="3BF75CC8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4. No usar contexto del cliente</w:t>
      </w:r>
    </w:p>
    <w:p w14:paraId="1BAF3236" w14:textId="77777777" w:rsidR="002167C1" w:rsidRPr="002167C1" w:rsidRDefault="002167C1" w:rsidP="002167C1">
      <w:r w:rsidRPr="002167C1">
        <w:t>Sabes que tienen decesos → úsalo</w:t>
      </w:r>
    </w:p>
    <w:p w14:paraId="2B25F505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5. Mensajes largos</w:t>
      </w:r>
    </w:p>
    <w:p w14:paraId="6A358B85" w14:textId="77777777" w:rsidR="002167C1" w:rsidRPr="002167C1" w:rsidRDefault="002167C1" w:rsidP="002167C1">
      <w:r w:rsidRPr="002167C1">
        <w:t>WhatsApp = impacto en 5 segundos</w:t>
      </w:r>
    </w:p>
    <w:p w14:paraId="23364AD4" w14:textId="77777777" w:rsidR="002167C1" w:rsidRPr="002167C1" w:rsidRDefault="002167C1" w:rsidP="002167C1">
      <w:pPr>
        <w:rPr>
          <w:b/>
          <w:bCs/>
        </w:rPr>
      </w:pPr>
      <w:r w:rsidRPr="002167C1">
        <w:rPr>
          <w:rFonts w:ascii="Segoe UI Emoji" w:hAnsi="Segoe UI Emoji" w:cs="Segoe UI Emoji"/>
          <w:b/>
          <w:bCs/>
        </w:rPr>
        <w:t>❌</w:t>
      </w:r>
      <w:r w:rsidRPr="002167C1">
        <w:rPr>
          <w:b/>
          <w:bCs/>
        </w:rPr>
        <w:t xml:space="preserve"> 6. No hacer seguimiento</w:t>
      </w:r>
    </w:p>
    <w:p w14:paraId="74E174DD" w14:textId="77777777" w:rsidR="002167C1" w:rsidRPr="002167C1" w:rsidRDefault="002167C1" w:rsidP="002167C1">
      <w:r w:rsidRPr="002167C1">
        <w:t>El dinero está en el 2º-3º contacto</w:t>
      </w:r>
    </w:p>
    <w:p w14:paraId="084D37ED" w14:textId="77777777" w:rsidR="002167C1" w:rsidRPr="002167C1" w:rsidRDefault="002167C1" w:rsidP="002167C1">
      <w:r w:rsidRPr="002167C1">
        <w:pict w14:anchorId="51AB795D">
          <v:rect id="_x0000_i1120" style="width:0;height:1.5pt" o:hralign="center" o:hrstd="t" o:hr="t" fillcolor="#a0a0a0" stroked="f"/>
        </w:pict>
      </w:r>
    </w:p>
    <w:p w14:paraId="15673978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5) Ganchos de apertura (llamada fría)</w:t>
      </w:r>
    </w:p>
    <w:p w14:paraId="3414772D" w14:textId="77777777" w:rsidR="002167C1" w:rsidRPr="002167C1" w:rsidRDefault="002167C1" w:rsidP="002167C1">
      <w:r w:rsidRPr="002167C1">
        <w:t>Cortos, directos, sin rodeos:</w:t>
      </w:r>
    </w:p>
    <w:p w14:paraId="102CD73C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1.</w:t>
      </w:r>
    </w:p>
    <w:p w14:paraId="2349E321" w14:textId="77777777" w:rsidR="002167C1" w:rsidRPr="002167C1" w:rsidRDefault="002167C1" w:rsidP="002167C1">
      <w:r w:rsidRPr="002167C1">
        <w:lastRenderedPageBreak/>
        <w:t>“Te llamo porque estoy revisando a clientes de Santalucía en tu zona y hay algo importante que normalmente no tienen cubierto.”</w:t>
      </w:r>
    </w:p>
    <w:p w14:paraId="649B23A8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2.</w:t>
      </w:r>
    </w:p>
    <w:p w14:paraId="2EB3C67D" w14:textId="77777777" w:rsidR="002167C1" w:rsidRPr="002167C1" w:rsidRDefault="002167C1" w:rsidP="002167C1">
      <w:r w:rsidRPr="002167C1">
        <w:t>“Una pregunta rápida, ¿ahora mismo dependes solo de la Seguridad Social para médicos?”</w:t>
      </w:r>
    </w:p>
    <w:p w14:paraId="41D276D0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3.</w:t>
      </w:r>
    </w:p>
    <w:p w14:paraId="4224D564" w14:textId="77777777" w:rsidR="002167C1" w:rsidRPr="002167C1" w:rsidRDefault="002167C1" w:rsidP="002167C1">
      <w:r w:rsidRPr="002167C1">
        <w:t>“No te voy a vender nada ahora, solo comprobar si estás cubierto en un punto clave que muchos pasan por alto.”</w:t>
      </w:r>
    </w:p>
    <w:p w14:paraId="1A1B3047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4.</w:t>
      </w:r>
    </w:p>
    <w:p w14:paraId="2017CA31" w14:textId="77777777" w:rsidR="002167C1" w:rsidRPr="002167C1" w:rsidRDefault="002167C1" w:rsidP="002167C1">
      <w:r w:rsidRPr="002167C1">
        <w:t>“Estoy ayudando a varias familias a evitar listas de espera médicas, ¿te hago una pregunta rápida?”</w:t>
      </w:r>
    </w:p>
    <w:p w14:paraId="4BB48EB2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5.</w:t>
      </w:r>
    </w:p>
    <w:p w14:paraId="68D314C9" w14:textId="77777777" w:rsidR="002167C1" w:rsidRPr="002167C1" w:rsidRDefault="002167C1" w:rsidP="002167C1">
      <w:r w:rsidRPr="002167C1">
        <w:t>“Trabajo con clientes que ya tienen decesos como tú y estoy detectando un patrón importante.”</w:t>
      </w:r>
    </w:p>
    <w:p w14:paraId="04D13FDC" w14:textId="77777777" w:rsidR="002167C1" w:rsidRPr="002167C1" w:rsidRDefault="002167C1" w:rsidP="002167C1">
      <w:r w:rsidRPr="002167C1">
        <w:pict w14:anchorId="3A5BD1E2">
          <v:rect id="_x0000_i1121" style="width:0;height:1.5pt" o:hralign="center" o:hrstd="t" o:hr="t" fillcolor="#a0a0a0" stroked="f"/>
        </w:pict>
      </w:r>
    </w:p>
    <w:p w14:paraId="6A8B906B" w14:textId="77777777" w:rsidR="002167C1" w:rsidRPr="002167C1" w:rsidRDefault="002167C1" w:rsidP="002167C1">
      <w:pPr>
        <w:rPr>
          <w:b/>
          <w:bCs/>
        </w:rPr>
      </w:pPr>
      <w:r w:rsidRPr="002167C1">
        <w:rPr>
          <w:b/>
          <w:bCs/>
        </w:rPr>
        <w:t>Recomendación directa (importante)</w:t>
      </w:r>
    </w:p>
    <w:p w14:paraId="07304D3D" w14:textId="77777777" w:rsidR="002167C1" w:rsidRPr="002167C1" w:rsidRDefault="002167C1" w:rsidP="002167C1">
      <w:r w:rsidRPr="002167C1">
        <w:t>Tu ventaja es brutal:</w:t>
      </w:r>
      <w:r w:rsidRPr="002167C1">
        <w:br/>
      </w:r>
      <w:r w:rsidRPr="002167C1">
        <w:rPr>
          <w:rFonts w:ascii="Segoe UI Emoji" w:hAnsi="Segoe UI Emoji" w:cs="Segoe UI Emoji"/>
        </w:rPr>
        <w:t>👉</w:t>
      </w:r>
      <w:r w:rsidRPr="002167C1">
        <w:t xml:space="preserve"> </w:t>
      </w:r>
      <w:r w:rsidRPr="002167C1">
        <w:rPr>
          <w:b/>
          <w:bCs/>
        </w:rPr>
        <w:t>Base ya asegurada + confianza previa en seguros</w:t>
      </w:r>
    </w:p>
    <w:p w14:paraId="630FD401" w14:textId="77777777" w:rsidR="002167C1" w:rsidRPr="002167C1" w:rsidRDefault="002167C1" w:rsidP="002167C1">
      <w:r w:rsidRPr="002167C1">
        <w:t>Pero estás en riesgo de hacer lo típico: campaña masiva sin segmentación.</w:t>
      </w:r>
    </w:p>
    <w:p w14:paraId="71452910" w14:textId="77777777" w:rsidR="002167C1" w:rsidRPr="002167C1" w:rsidRDefault="002167C1" w:rsidP="002167C1">
      <w:r w:rsidRPr="002167C1">
        <w:rPr>
          <w:b/>
          <w:bCs/>
        </w:rPr>
        <w:t>Haz esto:</w:t>
      </w:r>
    </w:p>
    <w:p w14:paraId="054550F0" w14:textId="77777777" w:rsidR="002167C1" w:rsidRPr="002167C1" w:rsidRDefault="002167C1" w:rsidP="002167C1">
      <w:pPr>
        <w:numPr>
          <w:ilvl w:val="0"/>
          <w:numId w:val="12"/>
        </w:numPr>
      </w:pPr>
      <w:r w:rsidRPr="002167C1">
        <w:t>Divide los 965 en 4-5 grupos</w:t>
      </w:r>
    </w:p>
    <w:p w14:paraId="4F3EC00F" w14:textId="77777777" w:rsidR="002167C1" w:rsidRPr="002167C1" w:rsidRDefault="002167C1" w:rsidP="002167C1">
      <w:pPr>
        <w:numPr>
          <w:ilvl w:val="0"/>
          <w:numId w:val="12"/>
        </w:numPr>
      </w:pPr>
      <w:r w:rsidRPr="002167C1">
        <w:t>Lanza WhatsApp hiper simple</w:t>
      </w:r>
    </w:p>
    <w:p w14:paraId="355AD41F" w14:textId="77777777" w:rsidR="002167C1" w:rsidRPr="002167C1" w:rsidRDefault="002167C1" w:rsidP="002167C1">
      <w:pPr>
        <w:numPr>
          <w:ilvl w:val="0"/>
          <w:numId w:val="12"/>
        </w:numPr>
      </w:pPr>
      <w:r w:rsidRPr="002167C1">
        <w:t>Mide respuestas (no ventas)</w:t>
      </w:r>
    </w:p>
    <w:p w14:paraId="7888667A" w14:textId="77777777" w:rsidR="002167C1" w:rsidRPr="002167C1" w:rsidRDefault="002167C1" w:rsidP="002167C1">
      <w:pPr>
        <w:numPr>
          <w:ilvl w:val="0"/>
          <w:numId w:val="12"/>
        </w:numPr>
      </w:pPr>
      <w:r w:rsidRPr="002167C1">
        <w:t>Itera mensaje cada 3-4 días</w:t>
      </w:r>
    </w:p>
    <w:p w14:paraId="23D03F86" w14:textId="77777777" w:rsidR="002167C1" w:rsidRPr="002167C1" w:rsidRDefault="002167C1" w:rsidP="002167C1">
      <w:r w:rsidRPr="002167C1">
        <w:pict w14:anchorId="6F8F908F">
          <v:rect id="_x0000_i1122" style="width:0;height:1.5pt" o:hralign="center" o:hrstd="t" o:hr="t" fillcolor="#a0a0a0" stroked="f"/>
        </w:pict>
      </w:r>
    </w:p>
    <w:p w14:paraId="0721AC0F" w14:textId="77777777" w:rsidR="002167C1" w:rsidRPr="002167C1" w:rsidRDefault="002167C1" w:rsidP="002167C1">
      <w:r w:rsidRPr="002167C1">
        <w:t>Si quieres, en el siguiente paso te diseño:</w:t>
      </w:r>
    </w:p>
    <w:p w14:paraId="31D26DA7" w14:textId="77777777" w:rsidR="002167C1" w:rsidRPr="002167C1" w:rsidRDefault="002167C1" w:rsidP="002167C1">
      <w:pPr>
        <w:numPr>
          <w:ilvl w:val="0"/>
          <w:numId w:val="13"/>
        </w:numPr>
      </w:pPr>
      <w:r w:rsidRPr="002167C1">
        <w:t>Un embudo completo (WhatsApp + llamada + cierre)</w:t>
      </w:r>
    </w:p>
    <w:p w14:paraId="70C56DF7" w14:textId="77777777" w:rsidR="002167C1" w:rsidRPr="002167C1" w:rsidRDefault="002167C1" w:rsidP="002167C1">
      <w:pPr>
        <w:numPr>
          <w:ilvl w:val="0"/>
          <w:numId w:val="13"/>
        </w:numPr>
      </w:pPr>
      <w:r w:rsidRPr="002167C1">
        <w:t>O un script de cierre específico para salud / SIALP</w:t>
      </w:r>
    </w:p>
    <w:p w14:paraId="611895D0" w14:textId="77777777" w:rsidR="002167C1" w:rsidRPr="002167C1" w:rsidRDefault="002167C1" w:rsidP="002167C1">
      <w:r w:rsidRPr="002167C1">
        <w:t>Ahí es donde realmente se gana dinero.</w:t>
      </w:r>
    </w:p>
    <w:p w14:paraId="41A7505D" w14:textId="77777777" w:rsidR="002167C1" w:rsidRDefault="002167C1"/>
    <w:sectPr w:rsidR="00216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17DD"/>
    <w:multiLevelType w:val="multilevel"/>
    <w:tmpl w:val="408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925EE"/>
    <w:multiLevelType w:val="multilevel"/>
    <w:tmpl w:val="BEB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200F"/>
    <w:multiLevelType w:val="multilevel"/>
    <w:tmpl w:val="3EF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56A"/>
    <w:multiLevelType w:val="multilevel"/>
    <w:tmpl w:val="3FA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3D49"/>
    <w:multiLevelType w:val="multilevel"/>
    <w:tmpl w:val="D0C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D69E7"/>
    <w:multiLevelType w:val="multilevel"/>
    <w:tmpl w:val="3F6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53F66"/>
    <w:multiLevelType w:val="multilevel"/>
    <w:tmpl w:val="F8D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1129D"/>
    <w:multiLevelType w:val="multilevel"/>
    <w:tmpl w:val="A59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97190"/>
    <w:multiLevelType w:val="multilevel"/>
    <w:tmpl w:val="E83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68A8"/>
    <w:multiLevelType w:val="multilevel"/>
    <w:tmpl w:val="8542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A1905"/>
    <w:multiLevelType w:val="multilevel"/>
    <w:tmpl w:val="3AB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03483"/>
    <w:multiLevelType w:val="multilevel"/>
    <w:tmpl w:val="9A6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973CF"/>
    <w:multiLevelType w:val="multilevel"/>
    <w:tmpl w:val="5A4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057998">
    <w:abstractNumId w:val="1"/>
  </w:num>
  <w:num w:numId="2" w16cid:durableId="1159005794">
    <w:abstractNumId w:val="7"/>
  </w:num>
  <w:num w:numId="3" w16cid:durableId="1835955708">
    <w:abstractNumId w:val="3"/>
  </w:num>
  <w:num w:numId="4" w16cid:durableId="1045593801">
    <w:abstractNumId w:val="2"/>
  </w:num>
  <w:num w:numId="5" w16cid:durableId="1104307174">
    <w:abstractNumId w:val="6"/>
  </w:num>
  <w:num w:numId="6" w16cid:durableId="1859150444">
    <w:abstractNumId w:val="5"/>
  </w:num>
  <w:num w:numId="7" w16cid:durableId="1991130265">
    <w:abstractNumId w:val="4"/>
  </w:num>
  <w:num w:numId="8" w16cid:durableId="1479302769">
    <w:abstractNumId w:val="11"/>
  </w:num>
  <w:num w:numId="9" w16cid:durableId="1805393951">
    <w:abstractNumId w:val="10"/>
  </w:num>
  <w:num w:numId="10" w16cid:durableId="41829056">
    <w:abstractNumId w:val="0"/>
  </w:num>
  <w:num w:numId="11" w16cid:durableId="569731322">
    <w:abstractNumId w:val="8"/>
  </w:num>
  <w:num w:numId="12" w16cid:durableId="1135636467">
    <w:abstractNumId w:val="9"/>
  </w:num>
  <w:num w:numId="13" w16cid:durableId="594022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C1"/>
    <w:rsid w:val="001D44B0"/>
    <w:rsid w:val="0021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5732"/>
  <w15:chartTrackingRefBased/>
  <w15:docId w15:val="{CE399478-8B81-4D34-8BB3-7A004175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7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7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7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7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7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7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3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697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2026-04-12T20:11:00Z</dcterms:created>
  <dcterms:modified xsi:type="dcterms:W3CDTF">2026-04-12T20:12:00Z</dcterms:modified>
</cp:coreProperties>
</file>