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2A9D4" w14:textId="0AB2CD12" w:rsidR="009212A8" w:rsidRDefault="009212A8">
      <w:r>
        <w:t>A ver tengo una ligera idea de como se pagan ya las comisiones. A ver si podemos realizar un trabajo en lo referente.</w:t>
      </w:r>
    </w:p>
    <w:p w14:paraId="15A7958E" w14:textId="3101DA05" w:rsidR="009212A8" w:rsidRDefault="009212A8">
      <w:r>
        <w:t>Te voy a poner unos ejemplos</w:t>
      </w:r>
    </w:p>
    <w:p w14:paraId="6F419F95" w14:textId="461F5BED" w:rsidR="009212A8" w:rsidRDefault="009212A8">
      <w:r>
        <w:t xml:space="preserve">Firmamos un Salud Completo Valor 1180€ anuales te deja en puntos un 150% que seria 1770 puntos. Luego seria Pago un 16% 188.8€ y la comisión un 1,12% sobre el pago 2,11€ anualizados. Si el cliente paga por meses tienes que dividirlo por los meses que paga. </w:t>
      </w:r>
      <w:r w:rsidR="00A017BD">
        <w:t>Total,</w:t>
      </w:r>
      <w:r>
        <w:t xml:space="preserve"> absoluto 0.17621€ por mes.</w:t>
      </w:r>
    </w:p>
    <w:p w14:paraId="7F3BFC5A" w14:textId="32407543" w:rsidR="009212A8" w:rsidRDefault="009212A8">
      <w:r>
        <w:t>Contigo Senior pongamos que paga 60€/mes, seria 720€/año</w:t>
      </w:r>
      <w:r w:rsidR="00A017BD">
        <w:t xml:space="preserve">. </w:t>
      </w:r>
      <w:proofErr w:type="spellStart"/>
      <w:r w:rsidR="00A017BD">
        <w:t>Dejaria</w:t>
      </w:r>
      <w:proofErr w:type="spellEnd"/>
      <w:r w:rsidR="00A017BD">
        <w:t xml:space="preserve"> esta operación en puntos un 300%, seria 2160 puntos. Pago seria para un hombre de 76 a 80 años un 70%, daría de resultado 504€ y la comisión un 4,90%, daría un resultado de 24.96€ pero al ser mensual se tiene que dividir por 12 = 2.058€</w:t>
      </w:r>
    </w:p>
    <w:p w14:paraId="3156490F" w14:textId="0852335B" w:rsidR="00A017BD" w:rsidRDefault="00A017BD">
      <w:r>
        <w:t>Ahora vamos con un SIALP de 2000€/año. Deja 2000 puntos ya que es un 100%. En Pago seria un 27% sobre 2000€, son 540€ y la comisión 1.89%, seria 10.206€. Decir que el SIALP es el único producto que no se divide la comisión por el tipo de pago. Se paga anualmente.</w:t>
      </w:r>
    </w:p>
    <w:p w14:paraId="22991795" w14:textId="70ADAE94" w:rsidR="00A017BD" w:rsidRDefault="00A017BD">
      <w:r>
        <w:t xml:space="preserve">Seguimos calculando. Ahora se cogería el pago del Salud Completo </w:t>
      </w:r>
      <w:r w:rsidR="00FA6DE6">
        <w:t xml:space="preserve">188.8 + el Contigo Senior 504 + SIALP 540. Esto sumaria 1.232.8. </w:t>
      </w:r>
    </w:p>
    <w:p w14:paraId="2F02E650" w14:textId="499DA8A2" w:rsidR="00FA6DE6" w:rsidRDefault="00FA6DE6">
      <w:pPr>
        <w:rPr>
          <w:noProof/>
        </w:rPr>
      </w:pPr>
      <w:r>
        <w:rPr>
          <w:noProof/>
        </w:rPr>
        <w:drawing>
          <wp:inline distT="0" distB="0" distL="0" distR="0" wp14:anchorId="405B2F82" wp14:editId="38E1953C">
            <wp:extent cx="5400040" cy="1240155"/>
            <wp:effectExtent l="0" t="0" r="0" b="0"/>
            <wp:docPr id="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abl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0BE2" w14:textId="53E3C296" w:rsidR="00FA6DE6" w:rsidRDefault="00FA6DE6" w:rsidP="00FA6DE6">
      <w:pPr>
        <w:rPr>
          <w:noProof/>
        </w:rPr>
      </w:pPr>
      <w:r>
        <w:rPr>
          <w:noProof/>
        </w:rPr>
        <w:t>Según el punto 5 al valor de 1232,8 se le calcularia el 8% del primer tramo y me daria un resultado de 98,624€ que ese pago de comisión si es directo.</w:t>
      </w:r>
    </w:p>
    <w:p w14:paraId="79546EF3" w14:textId="0F9AD6EB" w:rsidR="00FA6DE6" w:rsidRDefault="00FA6DE6" w:rsidP="00FA6DE6">
      <w:r>
        <w:rPr>
          <w:noProof/>
        </w:rPr>
        <w:t xml:space="preserve">Y el tramo tambien directo seria </w:t>
      </w:r>
      <w:r>
        <w:t>0.17621</w:t>
      </w:r>
      <w:r>
        <w:t xml:space="preserve"> del Salud + 2,058€ del Contigo Senior y 10,206 del SIALP. Esto da un resultado de </w:t>
      </w:r>
      <w:r w:rsidRPr="00FA6DE6">
        <w:t>12,44021</w:t>
      </w:r>
      <w:r>
        <w:t>€</w:t>
      </w:r>
    </w:p>
    <w:p w14:paraId="51ED2080" w14:textId="2B60A96B" w:rsidR="00FA6DE6" w:rsidRDefault="00FA6DE6" w:rsidP="00FA6DE6">
      <w:r>
        <w:t>De estas 3 operaciones me darían de puntos 1770 del Salud + 2160 del Senior y 2000 del SIALP. Total  5930 puntos no llego al objetivo. Pero pongamos que hemos llegado.</w:t>
      </w:r>
    </w:p>
    <w:p w14:paraId="3FE4ADE9" w14:textId="50507CE7" w:rsidR="00FA6DE6" w:rsidRDefault="00FA6DE6" w:rsidP="00FA6DE6">
      <w:r>
        <w:t>Cobraríamos 900 de llegar al 100€ del objetivo los 10291 puntos.</w:t>
      </w:r>
    </w:p>
    <w:p w14:paraId="680F5A7B" w14:textId="4BC4604C" w:rsidR="00FA6DE6" w:rsidRDefault="00FA6DE6" w:rsidP="00FA6DE6">
      <w:pPr>
        <w:rPr>
          <w:noProof/>
        </w:rPr>
      </w:pPr>
      <w:r>
        <w:rPr>
          <w:noProof/>
        </w:rPr>
        <w:drawing>
          <wp:inline distT="0" distB="0" distL="0" distR="0" wp14:anchorId="47AF1DBF" wp14:editId="7961D2D1">
            <wp:extent cx="5400040" cy="5118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2B60" w14:textId="2DA6F716" w:rsidR="00FA6DE6" w:rsidRDefault="00FA6DE6" w:rsidP="00FA6DE6">
      <w:r>
        <w:t>+ los 300€ del Punto Naranja. Siempre y cuando cumpla punto 1.a.</w:t>
      </w:r>
    </w:p>
    <w:p w14:paraId="7E92C657" w14:textId="7FC6F1E1" w:rsidR="00743630" w:rsidRDefault="00743630" w:rsidP="00FA6DE6">
      <w:r w:rsidRPr="00743630">
        <w:lastRenderedPageBreak/>
        <w:drawing>
          <wp:inline distT="0" distB="0" distL="0" distR="0" wp14:anchorId="0E3A41F2" wp14:editId="5873F7B6">
            <wp:extent cx="5400040" cy="4946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DACE" w14:textId="7312A184" w:rsidR="00743630" w:rsidRDefault="00743630" w:rsidP="00743630">
      <w:r>
        <w:t>+ si llego al 100% de riesgo. Pongamos que he llegado seria 550€</w:t>
      </w:r>
    </w:p>
    <w:p w14:paraId="0AA21E74" w14:textId="29B1EDD6" w:rsidR="00743630" w:rsidRDefault="00743630" w:rsidP="00743630">
      <w:r w:rsidRPr="00743630">
        <w:drawing>
          <wp:inline distT="0" distB="0" distL="0" distR="0" wp14:anchorId="29FDFED0" wp14:editId="734D37EE">
            <wp:extent cx="5400040" cy="9918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8B44" w14:textId="5EB98A85" w:rsidR="00743630" w:rsidRPr="00743630" w:rsidRDefault="00743630" w:rsidP="00743630">
      <w:r>
        <w:t xml:space="preserve">Total 900€ + 300€ + 550€ + 98,624€ + </w:t>
      </w:r>
      <w:r w:rsidRPr="00FA6DE6">
        <w:t>12,44021</w:t>
      </w:r>
      <w:r>
        <w:t>€</w:t>
      </w:r>
      <w:r>
        <w:t xml:space="preserve"> = </w:t>
      </w:r>
      <w:r w:rsidRPr="00743630">
        <w:t>1.861,064216</w:t>
      </w:r>
      <w:r>
        <w:t xml:space="preserve"> * 15% de retenciones IRPF = </w:t>
      </w:r>
      <w:r w:rsidRPr="00743630">
        <w:t>279,1596324</w:t>
      </w:r>
      <w:r>
        <w:t xml:space="preserve">€. Total Neto </w:t>
      </w:r>
      <w:r w:rsidRPr="00743630">
        <w:t>1.581,9045836</w:t>
      </w:r>
      <w:r>
        <w:t>€ Este seria lo percibido en el banco.</w:t>
      </w:r>
    </w:p>
    <w:sectPr w:rsidR="00743630" w:rsidRPr="007436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A8"/>
    <w:rsid w:val="0000140A"/>
    <w:rsid w:val="00743630"/>
    <w:rsid w:val="009212A8"/>
    <w:rsid w:val="00A017BD"/>
    <w:rsid w:val="00FA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43F78"/>
  <w15:chartTrackingRefBased/>
  <w15:docId w15:val="{A18CD4A8-DBDF-4348-8B91-C2EAE666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1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2026-04-28T17:49:00Z</dcterms:created>
  <dcterms:modified xsi:type="dcterms:W3CDTF">2026-04-28T18:26:00Z</dcterms:modified>
</cp:coreProperties>
</file>