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B900B" w14:textId="538A3C29" w:rsidR="005E092A" w:rsidRDefault="005E092A" w:rsidP="005E092A">
      <w:pPr>
        <w:pStyle w:val="NormalWeb"/>
      </w:pPr>
      <w:r>
        <w:rPr>
          <w:b/>
          <w:bCs/>
        </w:rPr>
        <w:t>Asunto:</w:t>
      </w:r>
      <w:r>
        <w:t xml:space="preserve"> Solicitud de no renovación y baja de póliza de seguro</w:t>
      </w:r>
      <w:r>
        <w:t>s</w:t>
      </w:r>
      <w:r>
        <w:t xml:space="preserve"> de vida n.º </w:t>
      </w:r>
      <w:r w:rsidRPr="005E092A">
        <w:t>150507</w:t>
      </w:r>
      <w:r>
        <w:t xml:space="preserve"> y </w:t>
      </w:r>
      <w:r w:rsidRPr="005E092A">
        <w:t>1505222</w:t>
      </w:r>
    </w:p>
    <w:p w14:paraId="5391DCA6" w14:textId="70B9BA3B" w:rsidR="005E092A" w:rsidRDefault="005E092A" w:rsidP="005E092A">
      <w:pPr>
        <w:pStyle w:val="NormalWeb"/>
      </w:pPr>
      <w:r>
        <w:rPr>
          <w:b/>
          <w:bCs/>
        </w:rPr>
        <w:t xml:space="preserve">A la atención del Departamento de Atención al Cliente / Anulaciones de </w:t>
      </w:r>
      <w:r>
        <w:rPr>
          <w:b/>
          <w:bCs/>
        </w:rPr>
        <w:t>Seguros Santalucia</w:t>
      </w:r>
    </w:p>
    <w:p w14:paraId="1DCAA04D" w14:textId="51534404" w:rsidR="005E092A" w:rsidRDefault="005E092A" w:rsidP="005E092A">
      <w:pPr>
        <w:pStyle w:val="NormalWeb"/>
      </w:pPr>
      <w:r>
        <w:t xml:space="preserve">En </w:t>
      </w:r>
      <w:r>
        <w:rPr>
          <w:b/>
          <w:bCs/>
        </w:rPr>
        <w:t>La Font de la Figuera a 10 de marzo de 2026</w:t>
      </w:r>
    </w:p>
    <w:p w14:paraId="01747534" w14:textId="77777777" w:rsidR="005E092A" w:rsidRDefault="005E092A" w:rsidP="005E092A">
      <w:pPr>
        <w:pStyle w:val="NormalWeb"/>
      </w:pPr>
      <w:r>
        <w:t>Estimados señores:</w:t>
      </w:r>
    </w:p>
    <w:p w14:paraId="6BC10D73" w14:textId="686998E6" w:rsidR="005E092A" w:rsidRDefault="005E092A" w:rsidP="005E092A">
      <w:pPr>
        <w:pStyle w:val="NormalWeb"/>
      </w:pPr>
      <w:r>
        <w:t xml:space="preserve">Por la presente, yo, </w:t>
      </w:r>
      <w:r>
        <w:rPr>
          <w:b/>
          <w:bCs/>
        </w:rPr>
        <w:t xml:space="preserve">Rosa </w:t>
      </w:r>
      <w:proofErr w:type="spellStart"/>
      <w:r>
        <w:rPr>
          <w:b/>
          <w:bCs/>
        </w:rPr>
        <w:t>Maria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Gomez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Rodriguez</w:t>
      </w:r>
      <w:proofErr w:type="spellEnd"/>
      <w:r>
        <w:rPr>
          <w:b/>
          <w:bCs/>
        </w:rPr>
        <w:t>]</w:t>
      </w:r>
      <w:r>
        <w:t>, con DNI</w:t>
      </w:r>
      <w:r>
        <w:rPr>
          <w:b/>
          <w:bCs/>
        </w:rPr>
        <w:t xml:space="preserve"> 48287878E</w:t>
      </w:r>
      <w:r>
        <w:t xml:space="preserve"> y domicilio a efectos de notificaciones en </w:t>
      </w:r>
      <w:r>
        <w:rPr>
          <w:b/>
          <w:bCs/>
        </w:rPr>
        <w:t>C/ Filosofo Pla, 9 1-1</w:t>
      </w:r>
      <w:r>
        <w:t xml:space="preserve">, les comunico formalmente mi decisión de </w:t>
      </w:r>
      <w:r>
        <w:rPr>
          <w:b/>
          <w:bCs/>
        </w:rPr>
        <w:t>no renovar y dar de baja</w:t>
      </w:r>
      <w:r>
        <w:t xml:space="preserve"> la póliza de seguro referenciada a continuación:</w:t>
      </w:r>
    </w:p>
    <w:p w14:paraId="682DF282" w14:textId="77777777" w:rsidR="005E092A" w:rsidRDefault="005E092A" w:rsidP="005E092A">
      <w:pPr>
        <w:pStyle w:val="NormalWeb"/>
        <w:numPr>
          <w:ilvl w:val="0"/>
          <w:numId w:val="1"/>
        </w:numPr>
      </w:pPr>
      <w:r>
        <w:rPr>
          <w:b/>
          <w:bCs/>
        </w:rPr>
        <w:t>Ramo:</w:t>
      </w:r>
      <w:r>
        <w:t xml:space="preserve"> Seguro de Vida</w:t>
      </w:r>
    </w:p>
    <w:p w14:paraId="45BD42AA" w14:textId="2DD30570" w:rsidR="005E092A" w:rsidRDefault="005E092A" w:rsidP="005E092A">
      <w:pPr>
        <w:pStyle w:val="NormalWeb"/>
        <w:numPr>
          <w:ilvl w:val="0"/>
          <w:numId w:val="1"/>
        </w:numPr>
      </w:pPr>
      <w:r>
        <w:rPr>
          <w:b/>
          <w:bCs/>
        </w:rPr>
        <w:t>Número de póliza:</w:t>
      </w:r>
      <w:r>
        <w:t xml:space="preserve"> 150507 y 1505222</w:t>
      </w:r>
    </w:p>
    <w:p w14:paraId="08B33AA5" w14:textId="61EBD98A" w:rsidR="005E092A" w:rsidRDefault="005E092A" w:rsidP="005E092A">
      <w:pPr>
        <w:pStyle w:val="NormalWeb"/>
        <w:numPr>
          <w:ilvl w:val="0"/>
          <w:numId w:val="1"/>
        </w:numPr>
      </w:pPr>
      <w:r>
        <w:rPr>
          <w:b/>
          <w:bCs/>
        </w:rPr>
        <w:t>Fecha de vencimiento:</w:t>
      </w:r>
      <w:r>
        <w:t xml:space="preserve"> </w:t>
      </w:r>
      <w:r>
        <w:rPr>
          <w:b/>
          <w:bCs/>
        </w:rPr>
        <w:t>30 de abril de 2026</w:t>
      </w:r>
    </w:p>
    <w:p w14:paraId="5EDD78F9" w14:textId="77777777" w:rsidR="005E092A" w:rsidRDefault="005E092A" w:rsidP="005E092A">
      <w:pPr>
        <w:pStyle w:val="NormalWeb"/>
      </w:pPr>
      <w:r>
        <w:t>Esta comunicación se realiza cumpliendo con el plazo mínimo de preaviso de un mes que establece el artículo 22 de la Ley 50/1980 de Contrato de Seguro.</w:t>
      </w:r>
    </w:p>
    <w:p w14:paraId="7176C8AA" w14:textId="77777777" w:rsidR="005E092A" w:rsidRDefault="005E092A" w:rsidP="005E092A">
      <w:pPr>
        <w:pStyle w:val="NormalWeb"/>
      </w:pPr>
      <w:r>
        <w:t>En consecuencia, les ruego que:</w:t>
      </w:r>
    </w:p>
    <w:p w14:paraId="74FD0449" w14:textId="77777777" w:rsidR="005E092A" w:rsidRDefault="005E092A" w:rsidP="005E092A">
      <w:pPr>
        <w:pStyle w:val="NormalWeb"/>
        <w:numPr>
          <w:ilvl w:val="0"/>
          <w:numId w:val="2"/>
        </w:numPr>
      </w:pPr>
      <w:r>
        <w:t>Tramiten la anulación definitiva de la póliza indicada al término de la anualidad en curso.</w:t>
      </w:r>
    </w:p>
    <w:p w14:paraId="299A5F54" w14:textId="77777777" w:rsidR="005E092A" w:rsidRDefault="005E092A" w:rsidP="005E092A">
      <w:pPr>
        <w:pStyle w:val="NormalWeb"/>
        <w:numPr>
          <w:ilvl w:val="0"/>
          <w:numId w:val="2"/>
        </w:numPr>
      </w:pPr>
      <w:r>
        <w:t>Cancelen la domiciliación bancaria y se abstengan de emitir nuevos recibos con cargo a mi cuenta a partir de la fecha de vencimiento señalada.</w:t>
      </w:r>
    </w:p>
    <w:p w14:paraId="2247E844" w14:textId="08731CB1" w:rsidR="005E092A" w:rsidRDefault="005E092A" w:rsidP="005E092A">
      <w:pPr>
        <w:pStyle w:val="NormalWeb"/>
        <w:numPr>
          <w:ilvl w:val="0"/>
          <w:numId w:val="2"/>
        </w:numPr>
      </w:pPr>
      <w:r>
        <w:t>Me remitan confirmación por escrito de que la póliza ha sido cancelada correctamente, a través del correo electrónico:</w:t>
      </w:r>
      <w:r w:rsidRPr="005E092A">
        <w:t xml:space="preserve"> </w:t>
      </w:r>
      <w:r w:rsidRPr="005E092A">
        <w:t>gomezrosa60@gmail.com</w:t>
      </w:r>
      <w:r>
        <w:t>.</w:t>
      </w:r>
    </w:p>
    <w:p w14:paraId="3BA64EDF" w14:textId="210E1DCF" w:rsidR="005E092A" w:rsidRDefault="005E092A" w:rsidP="005E092A">
      <w:pPr>
        <w:pStyle w:val="NormalWeb"/>
      </w:pPr>
      <w:r>
        <w:t>Adjunto a este escrito una copia de mi DNI</w:t>
      </w:r>
      <w:r>
        <w:t xml:space="preserve"> y también de mi marido,</w:t>
      </w:r>
      <w:r>
        <w:t xml:space="preserve"> por ambas caras para acreditar mi identidad y dar plena validez a esta solicitud.</w:t>
      </w:r>
    </w:p>
    <w:p w14:paraId="762C9680" w14:textId="77777777" w:rsidR="005E092A" w:rsidRDefault="005E092A" w:rsidP="005E092A">
      <w:pPr>
        <w:pStyle w:val="NormalWeb"/>
      </w:pPr>
      <w:r>
        <w:t>Atentamente,</w:t>
      </w:r>
    </w:p>
    <w:p w14:paraId="2796B65F" w14:textId="4727E810" w:rsidR="005E092A" w:rsidRDefault="005E092A" w:rsidP="005E092A">
      <w:pPr>
        <w:pStyle w:val="NormalWeb"/>
      </w:pPr>
      <w:r>
        <w:rPr>
          <w:i/>
          <w:iCs/>
        </w:rPr>
        <w:t xml:space="preserve">Rosa María Gómez Rodríguez      Cirilo Jorques </w:t>
      </w:r>
      <w:proofErr w:type="spellStart"/>
      <w:r>
        <w:rPr>
          <w:i/>
          <w:iCs/>
        </w:rPr>
        <w:t>Jorques</w:t>
      </w:r>
      <w:proofErr w:type="spellEnd"/>
    </w:p>
    <w:p w14:paraId="52585B96" w14:textId="77777777" w:rsidR="005E092A" w:rsidRDefault="005E092A"/>
    <w:sectPr w:rsidR="005E09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047BF"/>
    <w:multiLevelType w:val="multilevel"/>
    <w:tmpl w:val="7C4C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35104"/>
    <w:multiLevelType w:val="multilevel"/>
    <w:tmpl w:val="76D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3105600">
    <w:abstractNumId w:val="1"/>
  </w:num>
  <w:num w:numId="2" w16cid:durableId="913011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2A"/>
    <w:rsid w:val="005E092A"/>
    <w:rsid w:val="0092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53FE7"/>
  <w15:chartTrackingRefBased/>
  <w15:docId w15:val="{B4E17519-3316-4B74-AF88-3DC66DA07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0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0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0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0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0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0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0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0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0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0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0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0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09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09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09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09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09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09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0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0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0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0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0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09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09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09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0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09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092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0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2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211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E. Fontanals Serra</dc:creator>
  <cp:keywords/>
  <dc:description/>
  <cp:lastModifiedBy>Federico E. Fontanals Serra</cp:lastModifiedBy>
  <cp:revision>1</cp:revision>
  <dcterms:created xsi:type="dcterms:W3CDTF">2026-03-09T16:08:00Z</dcterms:created>
  <dcterms:modified xsi:type="dcterms:W3CDTF">2026-03-09T16:15:00Z</dcterms:modified>
</cp:coreProperties>
</file>