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¡Hola! Qué bueno que nos hayamos sentado a tomar este café. Olvídate de los manuales de 50 páginas por un momento. Te voy a explicar cómo funciona realmente este seguro de </w:t>
      </w:r>
      <w:r w:rsidDel="00000000" w:rsidR="00000000" w:rsidRPr="00000000">
        <w:rPr>
          <w:b w:val="1"/>
          <w:bCs w:val="1"/>
          <w:rtl w:val="0"/>
        </w:rPr>
        <w:t xml:space="preserve">Autos y Motos</w:t>
      </w:r>
      <w:r w:rsidDel="00000000" w:rsidR="00000000" w:rsidRPr="00000000">
        <w:rPr>
          <w:rtl w:val="0"/>
        </w:rPr>
        <w:t xml:space="preserve"> de Nationale-Nederlanden (NN) y Mutua Madrileña (MM) para que se lo puedas contar a cualquiera de forma sencilla.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209hyaibgn7" w:id="0"/>
      <w:bookmarkEnd w:id="0"/>
      <w:r w:rsidDel="00000000" w:rsidR="00000000" w:rsidRPr="00000000">
        <w:rPr>
          <w:rtl w:val="0"/>
        </w:rPr>
        <w:t xml:space="preserve">1. El "Matrimonio" por Conveniencia: NN + Mutua Madrileña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Imagina que esto es como un restaurante de lujo: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Nationale-Nederlanden es el Maître:</w:t>
      </w:r>
      <w:r w:rsidDel="00000000" w:rsidR="00000000" w:rsidRPr="00000000">
        <w:rPr>
          <w:rtl w:val="0"/>
        </w:rPr>
        <w:t xml:space="preserve"> Ellos son los que te reciben, te asesoran con sus 2.000 agentes y te venden la experiencia 1, 2. Son tu cara conocida.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Mutua Madrileña es la Cocina:</w:t>
      </w:r>
      <w:r w:rsidDel="00000000" w:rsidR="00000000" w:rsidRPr="00000000">
        <w:rPr>
          <w:rtl w:val="0"/>
        </w:rPr>
        <w:t xml:space="preserve"> Son los expertos que preparan el plato. Ellos son los que ponen el dinero si hay un golpe (el riesgo técnico) y los que envían la grúa (a través de Autoclub Mutua) 1, 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¿A quién llamas?</w:t>
      </w:r>
      <w:r w:rsidDel="00000000" w:rsidR="00000000" w:rsidRPr="00000000">
        <w:rPr>
          <w:rtl w:val="0"/>
        </w:rPr>
        <w:t xml:space="preserve"> Si quieres cambiar algo de tu contrato o tienes dudas, hablas con tu agente de NN 3. Pero si te quedas tirado en la carretera, llamas a la "cocina" (Mutua), porque ellos tienen las grúas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0apeqih76ki" w:id="1"/>
      <w:bookmarkEnd w:id="1"/>
      <w:r w:rsidDel="00000000" w:rsidR="00000000" w:rsidRPr="00000000">
        <w:rPr>
          <w:rtl w:val="0"/>
        </w:rPr>
        <w:t xml:space="preserve">2. "El Traductor": De Legal a Humano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veces los PDF parecen escritos en otro idioma. Vamos a traducirlos: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Franquicia de 900€: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dice el PDF:</w:t>
      </w:r>
      <w:r w:rsidDel="00000000" w:rsidR="00000000" w:rsidRPr="00000000">
        <w:rPr>
          <w:rtl w:val="0"/>
        </w:rPr>
        <w:t xml:space="preserve"> "Todo riesgo con franquicia de 900€" 4.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significa para ti:</w:t>
      </w:r>
      <w:r w:rsidDel="00000000" w:rsidR="00000000" w:rsidRPr="00000000">
        <w:rPr>
          <w:rtl w:val="0"/>
        </w:rPr>
        <w:t xml:space="preserve"> Si te das un golpe de "novato" aparcando y arreglar el roce cuesta 400€, </w:t>
      </w:r>
      <w:r w:rsidDel="00000000" w:rsidR="00000000" w:rsidRPr="00000000">
        <w:rPr>
          <w:b w:val="1"/>
          <w:bCs w:val="1"/>
          <w:rtl w:val="0"/>
        </w:rPr>
        <w:t xml:space="preserve">los pagas tú enteros</w:t>
      </w:r>
      <w:r w:rsidDel="00000000" w:rsidR="00000000" w:rsidRPr="00000000">
        <w:rPr>
          <w:rtl w:val="0"/>
        </w:rPr>
        <w:t xml:space="preserve">. La franquicia es para que el seguro te salga muy barato al mes, pero solo te protege de verdad en accidentes grandes.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a Nuevo (24 meses):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dice el PDF:</w:t>
      </w:r>
      <w:r w:rsidDel="00000000" w:rsidR="00000000" w:rsidRPr="00000000">
        <w:rPr>
          <w:rtl w:val="0"/>
        </w:rPr>
        <w:t xml:space="preserve"> "Valor a nuevo en los 2 primeros años" 5.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significa para ti:</w:t>
      </w:r>
      <w:r w:rsidDel="00000000" w:rsidR="00000000" w:rsidRPr="00000000">
        <w:rPr>
          <w:rtl w:val="0"/>
        </w:rPr>
        <w:t xml:space="preserve"> Si estrenas coche y a los 18 meses tienes un siniestro total, te dan uno igualito y nuevo. Pero ¡ojo!, al día siguiente de cumplir los </w:t>
      </w:r>
      <w:r w:rsidDel="00000000" w:rsidR="00000000" w:rsidRPr="00000000">
        <w:rPr>
          <w:b w:val="1"/>
          <w:bCs w:val="1"/>
          <w:rtl w:val="0"/>
        </w:rPr>
        <w:t xml:space="preserve">dos años</w:t>
      </w:r>
      <w:r w:rsidDel="00000000" w:rsidR="00000000" w:rsidRPr="00000000">
        <w:rPr>
          <w:rtl w:val="0"/>
        </w:rPr>
        <w:t xml:space="preserve">, el seguro te dará el valor de mercado (lo que valga un coche usado), que es mucho menos 6.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Asistencia Km 0: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dice el PDF:</w:t>
      </w:r>
      <w:r w:rsidDel="00000000" w:rsidR="00000000" w:rsidRPr="00000000">
        <w:rPr>
          <w:rtl w:val="0"/>
        </w:rPr>
        <w:t xml:space="preserve"> "Asistencia desde el Km 0" 7.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significa para ti:</w:t>
      </w:r>
      <w:r w:rsidDel="00000000" w:rsidR="00000000" w:rsidRPr="00000000">
        <w:rPr>
          <w:rtl w:val="0"/>
        </w:rPr>
        <w:t xml:space="preserve"> No importa si el coche no arranca en la puerta de tu casa o en el garaje; la grúa vendrá a por ti sin que tengas que haber recorrido una distancia mínima 6.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Exclusión de Ciclomotores: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dice el PDF:</w:t>
      </w:r>
      <w:r w:rsidDel="00000000" w:rsidR="00000000" w:rsidRPr="00000000">
        <w:rPr>
          <w:rtl w:val="0"/>
        </w:rPr>
        <w:t xml:space="preserve"> "Excluidos ciclomotores" 4.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significa para ti:</w:t>
      </w:r>
      <w:r w:rsidDel="00000000" w:rsidR="00000000" w:rsidRPr="00000000">
        <w:rPr>
          <w:rtl w:val="0"/>
        </w:rPr>
        <w:t xml:space="preserve"> Si tu hijo tiene una "vespino" o una moto de 49cc, </w:t>
      </w:r>
      <w:r w:rsidDel="00000000" w:rsidR="00000000" w:rsidRPr="00000000">
        <w:rPr>
          <w:b w:val="1"/>
          <w:bCs w:val="1"/>
          <w:rtl w:val="0"/>
        </w:rPr>
        <w:t xml:space="preserve">no puede entrar en este club</w:t>
      </w:r>
      <w:r w:rsidDel="00000000" w:rsidR="00000000" w:rsidRPr="00000000">
        <w:rPr>
          <w:rtl w:val="0"/>
        </w:rPr>
        <w:t xml:space="preserve">. Este seguro es para motos de verdad (primera categoría) 4, 6.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Multas y Puntos: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dice el PDF:</w:t>
      </w:r>
      <w:r w:rsidDel="00000000" w:rsidR="00000000" w:rsidRPr="00000000">
        <w:rPr>
          <w:rtl w:val="0"/>
        </w:rPr>
        <w:t xml:space="preserve"> "Recursos de multas y recuperación de puntos" 5, 7.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Lo que significa para ti:</w:t>
      </w:r>
      <w:r w:rsidDel="00000000" w:rsidR="00000000" w:rsidRPr="00000000">
        <w:rPr>
          <w:rtl w:val="0"/>
        </w:rPr>
        <w:t xml:space="preserve"> Ellos te ayudan con el papeleo y los recursos administrativos, pero no hacen "magia". Si te han multado con razón, la multa la pagas tú, aunque te faciliten el acceso a cursos de recuperación 6.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kry6a6g4a5x" w:id="2"/>
      <w:bookmarkEnd w:id="2"/>
      <w:r w:rsidDel="00000000" w:rsidR="00000000" w:rsidRPr="00000000">
        <w:rPr>
          <w:rtl w:val="0"/>
        </w:rPr>
        <w:t xml:space="preserve">3. Storytelling: Tres Situaciones Reales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1 (El Siniestro Típico): Ana y el golpe en el semáforo.</w:t>
      </w:r>
      <w:r w:rsidDel="00000000" w:rsidR="00000000" w:rsidRPr="00000000">
        <w:rPr>
          <w:rtl w:val="0"/>
        </w:rPr>
        <w:t xml:space="preserve">Ana tiene un despiste y le da por detrás a otro coche. Como tiene su seguro con NN, no entra en pánico. Se activa su cobertura de daños a terceros y, lo mejor de todo, si tiene el coche bien asegurado, puede aprovechar su </w:t>
      </w:r>
      <w:r w:rsidDel="00000000" w:rsidR="00000000" w:rsidRPr="00000000">
        <w:rPr>
          <w:b w:val="1"/>
          <w:bCs w:val="1"/>
          <w:rtl w:val="0"/>
        </w:rPr>
        <w:t xml:space="preserve">revisión anual gratuita</w:t>
      </w:r>
      <w:r w:rsidDel="00000000" w:rsidR="00000000" w:rsidRPr="00000000">
        <w:rPr>
          <w:rtl w:val="0"/>
        </w:rPr>
        <w:t xml:space="preserve"> para chequear que todo ha quedado bien tras el susto 5.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2 (El Momento Crítico): Pedro y el viaje de vacaciones.</w:t>
      </w:r>
      <w:r w:rsidDel="00000000" w:rsidR="00000000" w:rsidRPr="00000000">
        <w:rPr>
          <w:rtl w:val="0"/>
        </w:rPr>
        <w:t xml:space="preserve">Pedro se va a la playa y, a 5 km de su casa, el coche dice "basta". Gracias a la </w:t>
      </w:r>
      <w:r w:rsidDel="00000000" w:rsidR="00000000" w:rsidRPr="00000000">
        <w:rPr>
          <w:b w:val="1"/>
          <w:bCs w:val="1"/>
          <w:rtl w:val="0"/>
        </w:rPr>
        <w:t xml:space="preserve">Asistencia Km 0 de Autoclub Mutua</w:t>
      </w:r>
      <w:r w:rsidDel="00000000" w:rsidR="00000000" w:rsidRPr="00000000">
        <w:rPr>
          <w:rtl w:val="0"/>
        </w:rPr>
        <w:t xml:space="preserve">, la grúa llega a por él de inmediato 3, 7. No tiene que preocuparse por si estaba "demasiado cerca de casa" para pedir ayuda.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3 (La Moto): Luis y su ruta de montaña.</w:t>
      </w:r>
      <w:r w:rsidDel="00000000" w:rsidR="00000000" w:rsidRPr="00000000">
        <w:rPr>
          <w:rtl w:val="0"/>
        </w:rPr>
        <w:t xml:space="preserve">Luis sale con su moto grande el domingo. Sabe que su póliza es específica para moteros e incluye </w:t>
      </w:r>
      <w:r w:rsidDel="00000000" w:rsidR="00000000" w:rsidRPr="00000000">
        <w:rPr>
          <w:b w:val="1"/>
          <w:bCs w:val="1"/>
          <w:rtl w:val="0"/>
        </w:rPr>
        <w:t xml:space="preserve">seguro para el conductor y el ocupante</w:t>
      </w:r>
      <w:r w:rsidDel="00000000" w:rsidR="00000000" w:rsidRPr="00000000">
        <w:rPr>
          <w:rtl w:val="0"/>
        </w:rPr>
        <w:t xml:space="preserve"> 4. Si tiene una caída, no solo está protegida la moto, sino que él y quien vaya detrás tienen cobertura sanitaria 4, 5.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kb63cs32pm" w:id="3"/>
      <w:bookmarkEnd w:id="3"/>
      <w:r w:rsidDel="00000000" w:rsidR="00000000" w:rsidRPr="00000000">
        <w:rPr>
          <w:rtl w:val="0"/>
        </w:rPr>
        <w:t xml:space="preserve">4. "Lo que Nadie te Cuenta" (Joyas Ocultas)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"Médico" de tu coche:</w:t>
      </w:r>
      <w:r w:rsidDel="00000000" w:rsidR="00000000" w:rsidRPr="00000000">
        <w:rPr>
          <w:rtl w:val="0"/>
        </w:rPr>
        <w:t xml:space="preserve"> Casi nadie usa la </w:t>
      </w:r>
      <w:r w:rsidDel="00000000" w:rsidR="00000000" w:rsidRPr="00000000">
        <w:rPr>
          <w:b w:val="1"/>
          <w:bCs w:val="1"/>
          <w:rtl w:val="0"/>
        </w:rPr>
        <w:t xml:space="preserve">revisión anual gratuita</w:t>
      </w:r>
      <w:r w:rsidDel="00000000" w:rsidR="00000000" w:rsidRPr="00000000">
        <w:rPr>
          <w:rtl w:val="0"/>
        </w:rPr>
        <w:t xml:space="preserve"> que viene incluida 5. Es un chequeo preventivo que te puede ahorrar una avería gorda en el futuro.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Respaldo de 175 años:</w:t>
      </w:r>
      <w:r w:rsidDel="00000000" w:rsidR="00000000" w:rsidRPr="00000000">
        <w:rPr>
          <w:rtl w:val="0"/>
        </w:rPr>
        <w:t xml:space="preserve"> Aunque el seguro de coche parezca "nuevo" en NN, recuerda que vienen de un grupo con casi dos siglos de historia cuidando clientes 2. No son unos recién llegados.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sjektbe2sb3" w:id="4"/>
      <w:bookmarkEnd w:id="4"/>
      <w:r w:rsidDel="00000000" w:rsidR="00000000" w:rsidRPr="00000000">
        <w:rPr>
          <w:rtl w:val="0"/>
        </w:rPr>
        <w:t xml:space="preserve">5. Resumen en Fichas (Flashcards)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PUNTOS FUERTES (Para presumir),PUNTOS A VIGILAR (Para no llevarse sustos)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"Grúa desde tu puerta: Asistencia Km 0 siempre incluida 3, 7.","Coche ""viejo"", menos dinero: A partir del tercer año ya no te dan un coche nuevo si hay siniestro 5, 6."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Coche nuevo x2: Te garantizan el valor a nuevo durante 24 meses 5.,"Cuidado con los 900€: Si eliges la franquicia más alta, prepárate para pagar los golpes pequeños de tu bolsillo 4, 6."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"Expertos al volante: El servicio técnico lo da Mutua Madrileña, líderes en España 1.","Adiós a los ciclomotores: Si no es una moto ""de marchas"" o scooter de más de 50cc, no hay seguro 4, 6."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"Más que un seguro: Incluye revisión gratuita y gestión de multas/puntos 5, 7.","Intermediario: Recuerda que NN vende, pero MM gestiona el siniestro. ¡Ten ambos números a mano! 1, 3."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