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6CD" w14:textId="7EFBB52E" w:rsidR="00FF56ED" w:rsidRPr="00FF56ED" w:rsidRDefault="00FF56ED" w:rsidP="00FF56ED">
      <w:pPr>
        <w:rPr>
          <w:rFonts w:ascii="Helvetica" w:hAnsi="Helvetica"/>
          <w:b/>
          <w:bCs/>
          <w:sz w:val="30"/>
          <w:szCs w:val="30"/>
          <w:u w:val="single"/>
        </w:rPr>
      </w:pPr>
      <w:r w:rsidRPr="00FF56ED">
        <w:rPr>
          <w:rFonts w:ascii="Helvetica" w:hAnsi="Helvetica"/>
          <w:b/>
          <w:bCs/>
          <w:sz w:val="30"/>
          <w:szCs w:val="30"/>
          <w:u w:val="single"/>
        </w:rPr>
        <w:t>Consigna</w:t>
      </w:r>
    </w:p>
    <w:p w14:paraId="082CB7FF" w14:textId="6D276BB8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Nos contratan como consultores en análisis de datos desde un e</w:t>
      </w:r>
      <w:r>
        <w:rPr>
          <w:rFonts w:ascii="Helvetica" w:hAnsi="Helvetica"/>
          <w:sz w:val="26"/>
          <w:szCs w:val="26"/>
        </w:rPr>
        <w:t>-</w:t>
      </w:r>
      <w:r w:rsidRPr="00FF56ED">
        <w:rPr>
          <w:rFonts w:ascii="Helvetica" w:hAnsi="Helvetica"/>
          <w:sz w:val="26"/>
          <w:szCs w:val="26"/>
        </w:rPr>
        <w:t>commerce en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pleno crecimiento.</w:t>
      </w:r>
    </w:p>
    <w:p w14:paraId="73073DB4" w14:textId="51D36BA4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 xml:space="preserve">● Registran sus ventas en un sistema </w:t>
      </w:r>
      <w:r w:rsidRPr="00FF56ED">
        <w:rPr>
          <w:rFonts w:ascii="Helvetica" w:hAnsi="Helvetica"/>
          <w:sz w:val="26"/>
          <w:szCs w:val="26"/>
        </w:rPr>
        <w:t>contable,</w:t>
      </w:r>
      <w:r w:rsidRPr="00FF56ED">
        <w:rPr>
          <w:rFonts w:ascii="Helvetica" w:hAnsi="Helvetica"/>
          <w:sz w:val="26"/>
          <w:szCs w:val="26"/>
        </w:rPr>
        <w:t xml:space="preserve"> pero nos las van a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disponibilizar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en un csv para la primera versión del proyecto.</w:t>
      </w:r>
    </w:p>
    <w:p w14:paraId="139EE6BD" w14:textId="2773FDE4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Cuentan con información bastante limitada de sus clientes, comercios y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pagos.</w:t>
      </w:r>
    </w:p>
    <w:p w14:paraId="62DDC3D5" w14:textId="3173E470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Pagaron hace poco un informe para conocer el segmento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socioeconómico de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sus usuarios.</w:t>
      </w:r>
    </w:p>
    <w:p w14:paraId="22D97830" w14:textId="3874662B" w:rsidR="00EB4E62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Por el contexto inflacionario, quieren saber cómo evaluar la evolución de sus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ventas en términos reales.</w:t>
      </w:r>
    </w:p>
    <w:p w14:paraId="1BBEBFB5" w14:textId="77777777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Nuestro trabajo va a ser:</w:t>
      </w:r>
    </w:p>
    <w:p w14:paraId="7FCD55FF" w14:textId="557408CA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Definir el alcance del proyecto de análisis en base a los datos disponibles</w:t>
      </w:r>
      <w:r>
        <w:rPr>
          <w:rFonts w:ascii="Helvetica" w:hAnsi="Helvetica"/>
          <w:sz w:val="26"/>
          <w:szCs w:val="26"/>
        </w:rPr>
        <w:t>.</w:t>
      </w:r>
    </w:p>
    <w:p w14:paraId="70A211FD" w14:textId="5F82202C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Asesorar sobre qué otras fuentes de información se pueden incorporar al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análisis</w:t>
      </w:r>
      <w:r>
        <w:rPr>
          <w:rFonts w:ascii="Helvetica" w:hAnsi="Helvetica"/>
          <w:sz w:val="26"/>
          <w:szCs w:val="26"/>
        </w:rPr>
        <w:t>.</w:t>
      </w:r>
    </w:p>
    <w:p w14:paraId="4B80DA40" w14:textId="439BFC32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Diseñar e implementar el modelo de datos correcto en base al objetivo de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análisis planteado.</w:t>
      </w:r>
    </w:p>
    <w:p w14:paraId="57C10804" w14:textId="3B44B22C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Desarrollar un tablero que permita hacer un correcto seguimiento de las</w:t>
      </w:r>
      <w:r>
        <w:rPr>
          <w:rFonts w:ascii="Helvetica" w:hAnsi="Helvetica"/>
          <w:sz w:val="26"/>
          <w:szCs w:val="26"/>
        </w:rPr>
        <w:t xml:space="preserve"> </w:t>
      </w:r>
      <w:r w:rsidRPr="00FF56ED">
        <w:rPr>
          <w:rFonts w:ascii="Helvetica" w:hAnsi="Helvetica"/>
          <w:sz w:val="26"/>
          <w:szCs w:val="26"/>
        </w:rPr>
        <w:t>métricas definidas.</w:t>
      </w:r>
    </w:p>
    <w:p w14:paraId="59F82E13" w14:textId="235D62DD" w:rsidR="00FF56ED" w:rsidRPr="00FF56ED" w:rsidRDefault="00FF56ED" w:rsidP="00FF56ED">
      <w:pPr>
        <w:rPr>
          <w:rFonts w:ascii="Helvetica" w:hAnsi="Helvetica"/>
          <w:sz w:val="26"/>
          <w:szCs w:val="26"/>
        </w:rPr>
      </w:pPr>
      <w:r w:rsidRPr="00FF56ED">
        <w:rPr>
          <w:rFonts w:ascii="Helvetica" w:hAnsi="Helvetica"/>
          <w:sz w:val="26"/>
          <w:szCs w:val="26"/>
        </w:rPr>
        <w:t>● Comunicar al cliente los hallazgos en base al análisis realizado.</w:t>
      </w:r>
    </w:p>
    <w:sectPr w:rsidR="00FF56ED" w:rsidRPr="00FF5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F0"/>
    <w:rsid w:val="00802CB3"/>
    <w:rsid w:val="00E45AF0"/>
    <w:rsid w:val="00EB4E62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E361"/>
  <w15:chartTrackingRefBased/>
  <w15:docId w15:val="{7E6AA8C5-8B87-42B6-AC20-892A4283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2</cp:revision>
  <dcterms:created xsi:type="dcterms:W3CDTF">2023-12-25T18:32:00Z</dcterms:created>
  <dcterms:modified xsi:type="dcterms:W3CDTF">2023-12-25T18:36:00Z</dcterms:modified>
</cp:coreProperties>
</file>