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1E1A" w14:textId="77777777" w:rsidR="00845FF9" w:rsidRDefault="00845FF9" w:rsidP="00845FF9">
      <w:pPr>
        <w:rPr>
          <w:rFonts w:cstheme="minorHAnsi"/>
        </w:rPr>
      </w:pPr>
    </w:p>
    <w:p w14:paraId="3F7CE31E" w14:textId="24CB237D" w:rsidR="00900F1C" w:rsidRPr="00900F1C" w:rsidRDefault="00900F1C" w:rsidP="00900F1C">
      <w:pPr>
        <w:tabs>
          <w:tab w:val="left" w:pos="3060"/>
        </w:tabs>
        <w:rPr>
          <w:rFonts w:cstheme="minorHAnsi"/>
        </w:rPr>
        <w:sectPr w:rsidR="00900F1C" w:rsidRPr="00900F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</w:rPr>
        <w:tab/>
      </w:r>
      <w:r w:rsidR="000A41CA">
        <w:rPr>
          <w:rFonts w:cstheme="minorHAnsi"/>
          <w:noProof/>
        </w:rPr>
        <w:drawing>
          <wp:inline distT="0" distB="0" distL="0" distR="0" wp14:anchorId="01C29148" wp14:editId="6BEAABBB">
            <wp:extent cx="4876800" cy="7620000"/>
            <wp:effectExtent l="0" t="0" r="0" b="0"/>
            <wp:docPr id="43122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62F2" w14:textId="77777777" w:rsidR="006965E7" w:rsidRDefault="00D21CE2" w:rsidP="00845FF9">
      <w:pPr>
        <w:jc w:val="both"/>
        <w:rPr>
          <w:b/>
          <w:bCs/>
          <w:sz w:val="32"/>
          <w:szCs w:val="32"/>
        </w:rPr>
      </w:pPr>
      <w:bookmarkStart w:id="0" w:name="_Toc150853886"/>
      <w:r w:rsidRPr="004F3646">
        <w:rPr>
          <w:b/>
          <w:bCs/>
          <w:sz w:val="32"/>
          <w:szCs w:val="32"/>
        </w:rPr>
        <w:lastRenderedPageBreak/>
        <w:t>Resumen</w:t>
      </w:r>
      <w:bookmarkEnd w:id="0"/>
    </w:p>
    <w:p w14:paraId="0B37BE75" w14:textId="37697666" w:rsidR="006965E7" w:rsidRPr="006965E7" w:rsidRDefault="00703CC6" w:rsidP="00845FF9">
      <w:pPr>
        <w:jc w:val="both"/>
      </w:pPr>
      <w:r>
        <w:t>Se presenta una s</w:t>
      </w:r>
      <w:r w:rsidR="006965E7" w:rsidRPr="006965E7">
        <w:t xml:space="preserve">imulación de una automotora mediante el uso de una aplicación web </w:t>
      </w:r>
      <w:r w:rsidR="006965E7">
        <w:t>desarrollada en C# utilizando ASP.NET</w:t>
      </w:r>
      <w:r w:rsidR="00EE24EE">
        <w:t>. Para gestionar la automotora tenemos clientes, vehículos, usuarios, ventas</w:t>
      </w:r>
      <w:r w:rsidR="004220B3">
        <w:t xml:space="preserve">, </w:t>
      </w:r>
      <w:r w:rsidR="00EE24EE">
        <w:t>alquileres</w:t>
      </w:r>
      <w:r w:rsidR="004220B3">
        <w:t xml:space="preserve"> y bases de datos (utilizando listas)</w:t>
      </w:r>
      <w:r w:rsidR="00BF4FEC">
        <w:t xml:space="preserve">. Cuando se abre la aplicación, lo primero que se muestra es el </w:t>
      </w:r>
      <w:proofErr w:type="spellStart"/>
      <w:r w:rsidR="00BF4FEC">
        <w:t>login</w:t>
      </w:r>
      <w:proofErr w:type="spellEnd"/>
      <w:r w:rsidR="00BF4FEC">
        <w:t xml:space="preserve"> para ingreso de usuario que dependiendo que usuario sea, va tener permisos diferentes </w:t>
      </w:r>
      <w:r w:rsidR="00E43FE5">
        <w:t>como,</w:t>
      </w:r>
      <w:r w:rsidR="00BF4FEC">
        <w:t xml:space="preserve"> por ejemplo, el </w:t>
      </w:r>
      <w:proofErr w:type="spellStart"/>
      <w:r w:rsidR="00BF4FEC">
        <w:t>admin</w:t>
      </w:r>
      <w:proofErr w:type="spellEnd"/>
      <w:r w:rsidR="00BF4FEC">
        <w:t xml:space="preserve"> puede ver usuarios, clientes, vehículos, ventas y alquileres, </w:t>
      </w:r>
      <w:r w:rsidR="00E43FE5">
        <w:t>así</w:t>
      </w:r>
      <w:r w:rsidR="00BF4FEC">
        <w:t xml:space="preserve"> mismo puede dar alta, baja, modificar, actualizar y borrar. Al contrario de un vendedor, solo tiene permisos para listar y vender.</w:t>
      </w:r>
    </w:p>
    <w:p w14:paraId="4637A861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145BBC5B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5803DF86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33A7AF81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5A2496E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10CCFCE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4C4C0AC8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594E5702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44ABB6E9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0D4B7A84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768991C0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7EF93D62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4541DBED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10028D32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19C0B166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4B76313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544C4A05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ED5B0DD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67CC31A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38A217AC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p w14:paraId="2D3E8639" w14:textId="77777777" w:rsidR="006965E7" w:rsidRDefault="006965E7" w:rsidP="00845FF9">
      <w:pPr>
        <w:jc w:val="both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eastAsia="en-US"/>
          <w14:ligatures w14:val="standardContextual"/>
        </w:rPr>
        <w:id w:val="38396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401D5" w14:textId="77777777" w:rsidR="00845FF9" w:rsidRPr="007450B5" w:rsidRDefault="00845FF9" w:rsidP="00845FF9">
          <w:pPr>
            <w:pStyle w:val="TtuloTDC"/>
            <w:rPr>
              <w:rFonts w:asciiTheme="minorHAnsi" w:hAnsiTheme="minorHAnsi" w:cstheme="minorHAnsi"/>
              <w:b/>
              <w:bCs/>
              <w:color w:val="auto"/>
            </w:rPr>
          </w:pPr>
          <w:r w:rsidRPr="007450B5">
            <w:rPr>
              <w:rFonts w:asciiTheme="minorHAnsi" w:hAnsiTheme="minorHAnsi" w:cstheme="minorHAnsi"/>
              <w:b/>
              <w:bCs/>
              <w:color w:val="auto"/>
            </w:rPr>
            <w:t>Contenido</w:t>
          </w:r>
        </w:p>
        <w:p w14:paraId="3A126C45" w14:textId="2613BFD1" w:rsidR="006965E7" w:rsidRDefault="00845F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1B78E2">
            <w:rPr>
              <w:rFonts w:cstheme="minorHAnsi"/>
            </w:rPr>
            <w:fldChar w:fldCharType="begin"/>
          </w:r>
          <w:r w:rsidRPr="001B78E2">
            <w:rPr>
              <w:rFonts w:cstheme="minorHAnsi"/>
            </w:rPr>
            <w:instrText xml:space="preserve"> TOC \o "1-3" \h \z \u </w:instrText>
          </w:r>
          <w:r w:rsidRPr="001B78E2">
            <w:rPr>
              <w:rFonts w:cstheme="minorHAnsi"/>
            </w:rPr>
            <w:fldChar w:fldCharType="separate"/>
          </w:r>
          <w:hyperlink w:anchor="_Toc151756172" w:history="1">
            <w:r w:rsidR="006965E7" w:rsidRPr="00345F76">
              <w:rPr>
                <w:rStyle w:val="Hipervnculo"/>
                <w:b/>
                <w:bCs/>
                <w:noProof/>
              </w:rPr>
              <w:t>1. Introducción</w:t>
            </w:r>
            <w:r w:rsidR="006965E7">
              <w:rPr>
                <w:noProof/>
                <w:webHidden/>
              </w:rPr>
              <w:tab/>
            </w:r>
            <w:r w:rsidR="006965E7">
              <w:rPr>
                <w:noProof/>
                <w:webHidden/>
              </w:rPr>
              <w:fldChar w:fldCharType="begin"/>
            </w:r>
            <w:r w:rsidR="006965E7">
              <w:rPr>
                <w:noProof/>
                <w:webHidden/>
              </w:rPr>
              <w:instrText xml:space="preserve"> PAGEREF _Toc151756172 \h </w:instrText>
            </w:r>
            <w:r w:rsidR="006965E7">
              <w:rPr>
                <w:noProof/>
                <w:webHidden/>
              </w:rPr>
            </w:r>
            <w:r w:rsidR="006965E7">
              <w:rPr>
                <w:noProof/>
                <w:webHidden/>
              </w:rPr>
              <w:fldChar w:fldCharType="separate"/>
            </w:r>
            <w:r w:rsidR="006965E7">
              <w:rPr>
                <w:noProof/>
                <w:webHidden/>
              </w:rPr>
              <w:t>1</w:t>
            </w:r>
            <w:r w:rsidR="006965E7">
              <w:rPr>
                <w:noProof/>
                <w:webHidden/>
              </w:rPr>
              <w:fldChar w:fldCharType="end"/>
            </w:r>
          </w:hyperlink>
        </w:p>
        <w:p w14:paraId="6FD077C4" w14:textId="24F309B2" w:rsidR="006965E7" w:rsidRDefault="00696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756173" w:history="1">
            <w:r w:rsidRPr="00345F76">
              <w:rPr>
                <w:rStyle w:val="Hipervnculo"/>
                <w:b/>
                <w:bCs/>
                <w:noProof/>
              </w:rPr>
              <w:t>2.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9F34" w14:textId="7D5FB5EF" w:rsidR="006965E7" w:rsidRDefault="00696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756174" w:history="1">
            <w:r w:rsidRPr="00345F76">
              <w:rPr>
                <w:rStyle w:val="Hipervnculo"/>
                <w:b/>
                <w:bCs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5140" w14:textId="00CA7BBF" w:rsidR="006965E7" w:rsidRDefault="00696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756175" w:history="1">
            <w:r w:rsidRPr="00345F76">
              <w:rPr>
                <w:rStyle w:val="Hipervnculo"/>
                <w:b/>
                <w:bCs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E967" w14:textId="5AA28966" w:rsidR="006965E7" w:rsidRDefault="006965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756176" w:history="1">
            <w:r w:rsidRPr="00345F76">
              <w:rPr>
                <w:rStyle w:val="Hipervnculo"/>
                <w:b/>
                <w:bCs/>
                <w:noProof/>
              </w:rPr>
              <w:t>5.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472C" w14:textId="45AEF680" w:rsidR="00845FF9" w:rsidRPr="001B78E2" w:rsidRDefault="00845FF9" w:rsidP="00845FF9">
          <w:pPr>
            <w:rPr>
              <w:rFonts w:cstheme="minorHAnsi"/>
            </w:rPr>
          </w:pPr>
          <w:r w:rsidRPr="001B78E2">
            <w:rPr>
              <w:rFonts w:cstheme="minorHAnsi"/>
              <w:b/>
              <w:bCs/>
            </w:rPr>
            <w:fldChar w:fldCharType="end"/>
          </w:r>
        </w:p>
      </w:sdtContent>
    </w:sdt>
    <w:p w14:paraId="3E502632" w14:textId="77777777" w:rsidR="00845FF9" w:rsidRPr="001B78E2" w:rsidRDefault="00845FF9" w:rsidP="00845FF9">
      <w:pPr>
        <w:rPr>
          <w:rFonts w:cstheme="minorHAnsi"/>
          <w:sz w:val="20"/>
          <w:szCs w:val="20"/>
        </w:rPr>
      </w:pPr>
    </w:p>
    <w:p w14:paraId="23D62362" w14:textId="77777777" w:rsidR="00845FF9" w:rsidRPr="001B78E2" w:rsidRDefault="00845FF9" w:rsidP="00845FF9">
      <w:pPr>
        <w:tabs>
          <w:tab w:val="left" w:pos="29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69182A8F" w14:textId="77777777" w:rsidR="00845FF9" w:rsidRDefault="00845FF9" w:rsidP="00845FF9">
      <w:pPr>
        <w:rPr>
          <w:rFonts w:cstheme="minorHAnsi"/>
          <w:sz w:val="20"/>
          <w:szCs w:val="20"/>
        </w:rPr>
        <w:sectPr w:rsidR="00845FF9" w:rsidSect="007D520E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2"/>
          <w:cols w:space="708"/>
          <w:docGrid w:linePitch="360"/>
        </w:sectPr>
      </w:pPr>
      <w:r w:rsidRPr="001B78E2">
        <w:rPr>
          <w:rFonts w:cstheme="minorHAnsi"/>
          <w:sz w:val="20"/>
          <w:szCs w:val="20"/>
        </w:rPr>
        <w:br w:type="page"/>
      </w:r>
    </w:p>
    <w:p w14:paraId="5F25A67C" w14:textId="77777777" w:rsidR="00845FF9" w:rsidRPr="001B78E2" w:rsidRDefault="00845FF9" w:rsidP="00845FF9">
      <w:pPr>
        <w:rPr>
          <w:rFonts w:cstheme="minorHAnsi"/>
          <w:sz w:val="20"/>
          <w:szCs w:val="20"/>
        </w:rPr>
      </w:pPr>
    </w:p>
    <w:p w14:paraId="6E5EAD23" w14:textId="77777777" w:rsidR="009D1C62" w:rsidRPr="00444FB0" w:rsidRDefault="009D1C62" w:rsidP="009D1C62">
      <w:pPr>
        <w:pStyle w:val="Ttulo1"/>
        <w:rPr>
          <w:b/>
          <w:bCs/>
          <w:color w:val="000000" w:themeColor="text1"/>
        </w:rPr>
      </w:pPr>
      <w:bookmarkStart w:id="1" w:name="_Toc151031945"/>
      <w:bookmarkStart w:id="2" w:name="_Toc151756172"/>
      <w:r w:rsidRPr="004F3646">
        <w:rPr>
          <w:b/>
          <w:bCs/>
          <w:color w:val="000000" w:themeColor="text1"/>
        </w:rPr>
        <w:t>1. Introducción</w:t>
      </w:r>
      <w:bookmarkEnd w:id="1"/>
      <w:bookmarkEnd w:id="2"/>
    </w:p>
    <w:p w14:paraId="0121D8D9" w14:textId="794297D2" w:rsidR="009D726F" w:rsidRDefault="009D726F" w:rsidP="004276DE">
      <w:pPr>
        <w:pStyle w:val="Ttulo1"/>
      </w:pPr>
      <w:bookmarkStart w:id="3" w:name="_Toc151031948"/>
      <w:bookmarkStart w:id="4" w:name="_Toc151756173"/>
      <w:r w:rsidRPr="00B00383">
        <w:rPr>
          <w:b/>
          <w:bCs/>
          <w:color w:val="000000" w:themeColor="text1"/>
        </w:rPr>
        <w:t>2. Desarrollo</w:t>
      </w:r>
      <w:bookmarkEnd w:id="3"/>
      <w:bookmarkEnd w:id="4"/>
    </w:p>
    <w:p w14:paraId="46F80922" w14:textId="0AC75A17" w:rsidR="006B6360" w:rsidRPr="004276DE" w:rsidRDefault="006B6360" w:rsidP="004276DE">
      <w:pPr>
        <w:pStyle w:val="Ttulo1"/>
        <w:rPr>
          <w:b/>
          <w:bCs/>
          <w:color w:val="000000" w:themeColor="text1"/>
        </w:rPr>
      </w:pPr>
      <w:bookmarkStart w:id="5" w:name="_Toc151031951"/>
      <w:bookmarkStart w:id="6" w:name="_Toc151756174"/>
      <w:r w:rsidRPr="00A70FF0">
        <w:rPr>
          <w:b/>
          <w:bCs/>
          <w:color w:val="000000" w:themeColor="text1"/>
        </w:rPr>
        <w:t>3. Resultados</w:t>
      </w:r>
      <w:bookmarkEnd w:id="5"/>
      <w:bookmarkEnd w:id="6"/>
    </w:p>
    <w:p w14:paraId="34833073" w14:textId="77777777" w:rsidR="006B6360" w:rsidRPr="00B00383" w:rsidRDefault="006B6360" w:rsidP="006B6360">
      <w:pPr>
        <w:pStyle w:val="Ttulo1"/>
        <w:jc w:val="both"/>
        <w:rPr>
          <w:b/>
          <w:bCs/>
          <w:color w:val="000000" w:themeColor="text1"/>
        </w:rPr>
      </w:pPr>
      <w:bookmarkStart w:id="7" w:name="_Toc151031952"/>
      <w:bookmarkStart w:id="8" w:name="_Toc151756175"/>
      <w:r w:rsidRPr="00B00383">
        <w:rPr>
          <w:b/>
          <w:bCs/>
          <w:color w:val="000000" w:themeColor="text1"/>
        </w:rPr>
        <w:t>4. Conclusiones</w:t>
      </w:r>
      <w:bookmarkEnd w:id="7"/>
      <w:bookmarkEnd w:id="8"/>
      <w:r w:rsidRPr="00B00383">
        <w:rPr>
          <w:b/>
          <w:bCs/>
          <w:color w:val="000000" w:themeColor="text1"/>
        </w:rPr>
        <w:t xml:space="preserve"> </w:t>
      </w:r>
    </w:p>
    <w:p w14:paraId="27E6701D" w14:textId="6B2EC776" w:rsidR="006B6360" w:rsidRPr="00B00383" w:rsidRDefault="006B6360" w:rsidP="006B6360">
      <w:pPr>
        <w:jc w:val="both"/>
      </w:pPr>
      <w:r w:rsidRPr="00B00383">
        <w:br w:type="page"/>
      </w:r>
    </w:p>
    <w:p w14:paraId="4E67D530" w14:textId="41863DE3" w:rsidR="006B6360" w:rsidRPr="00A66A59" w:rsidRDefault="006B6360" w:rsidP="006B6360">
      <w:pPr>
        <w:pStyle w:val="Ttulo1"/>
        <w:rPr>
          <w:b/>
          <w:bCs/>
          <w:color w:val="000000" w:themeColor="text1"/>
        </w:rPr>
      </w:pPr>
      <w:bookmarkStart w:id="9" w:name="_Toc151031953"/>
      <w:bookmarkStart w:id="10" w:name="_Toc151756176"/>
      <w:r w:rsidRPr="00CE3BD1">
        <w:rPr>
          <w:b/>
          <w:bCs/>
          <w:color w:val="000000" w:themeColor="text1"/>
        </w:rPr>
        <w:lastRenderedPageBreak/>
        <w:t>5. Referencias</w:t>
      </w:r>
      <w:bookmarkEnd w:id="9"/>
      <w:bookmarkEnd w:id="10"/>
    </w:p>
    <w:sectPr w:rsidR="006B6360" w:rsidRPr="00A66A59" w:rsidSect="005E30BA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34F3" w14:textId="77777777" w:rsidR="005720DC" w:rsidRDefault="005720DC">
      <w:pPr>
        <w:spacing w:after="0" w:line="240" w:lineRule="auto"/>
      </w:pPr>
      <w:r>
        <w:separator/>
      </w:r>
    </w:p>
  </w:endnote>
  <w:endnote w:type="continuationSeparator" w:id="0">
    <w:p w14:paraId="02303B17" w14:textId="77777777" w:rsidR="005720DC" w:rsidRDefault="0057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1D4D" w14:textId="20104A93" w:rsidR="00892F83" w:rsidRPr="002455B2" w:rsidRDefault="00000000">
    <w:pPr>
      <w:pStyle w:val="Piedepgina"/>
      <w:jc w:val="center"/>
      <w:rPr>
        <w:caps/>
      </w:rPr>
    </w:pPr>
    <w:r w:rsidRPr="002455B2">
      <w:rPr>
        <w:caps/>
      </w:rPr>
      <w:fldChar w:fldCharType="begin"/>
    </w:r>
    <w:r w:rsidRPr="002455B2">
      <w:rPr>
        <w:caps/>
      </w:rPr>
      <w:instrText>PAGE   \* MERGEFORMAT</w:instrText>
    </w:r>
    <w:r w:rsidRPr="002455B2">
      <w:rPr>
        <w:caps/>
      </w:rPr>
      <w:fldChar w:fldCharType="separate"/>
    </w:r>
    <w:r w:rsidRPr="002455B2">
      <w:rPr>
        <w:caps/>
      </w:rPr>
      <w:t>2</w:t>
    </w:r>
    <w:r w:rsidRPr="002455B2">
      <w:rPr>
        <w:caps/>
      </w:rPr>
      <w:fldChar w:fldCharType="end"/>
    </w:r>
  </w:p>
  <w:p w14:paraId="0B0CE5EC" w14:textId="77777777" w:rsidR="00892F83" w:rsidRDefault="00892F83" w:rsidP="005E30BA">
    <w:pPr>
      <w:pStyle w:val="Piedepgina"/>
      <w:tabs>
        <w:tab w:val="clear" w:pos="4252"/>
        <w:tab w:val="clear" w:pos="8504"/>
        <w:tab w:val="left" w:pos="7351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F1C8" w14:textId="77777777" w:rsidR="005720DC" w:rsidRDefault="005720DC">
      <w:pPr>
        <w:spacing w:after="0" w:line="240" w:lineRule="auto"/>
      </w:pPr>
      <w:r>
        <w:separator/>
      </w:r>
    </w:p>
  </w:footnote>
  <w:footnote w:type="continuationSeparator" w:id="0">
    <w:p w14:paraId="086798E0" w14:textId="77777777" w:rsidR="005720DC" w:rsidRDefault="0057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FE3F" w14:textId="47F69162" w:rsidR="00892F83" w:rsidRDefault="00892F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6E56"/>
    <w:multiLevelType w:val="multilevel"/>
    <w:tmpl w:val="F794A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959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2D"/>
    <w:rsid w:val="000A41CA"/>
    <w:rsid w:val="003D4AC5"/>
    <w:rsid w:val="004220B3"/>
    <w:rsid w:val="004276DE"/>
    <w:rsid w:val="00532C03"/>
    <w:rsid w:val="005720DC"/>
    <w:rsid w:val="006965E7"/>
    <w:rsid w:val="006B6360"/>
    <w:rsid w:val="00703CC6"/>
    <w:rsid w:val="00845FF9"/>
    <w:rsid w:val="00892F83"/>
    <w:rsid w:val="008A0DE4"/>
    <w:rsid w:val="00900F1C"/>
    <w:rsid w:val="00987639"/>
    <w:rsid w:val="009D1C62"/>
    <w:rsid w:val="009D726F"/>
    <w:rsid w:val="00A30ED2"/>
    <w:rsid w:val="00A73CB7"/>
    <w:rsid w:val="00B27929"/>
    <w:rsid w:val="00B4092D"/>
    <w:rsid w:val="00BF4FEC"/>
    <w:rsid w:val="00C92FBA"/>
    <w:rsid w:val="00CE375C"/>
    <w:rsid w:val="00D21CE2"/>
    <w:rsid w:val="00E43FE5"/>
    <w:rsid w:val="00E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AE89A"/>
  <w15:chartTrackingRefBased/>
  <w15:docId w15:val="{F3673789-656E-455A-A30E-3A972DCF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F9"/>
  </w:style>
  <w:style w:type="paragraph" w:styleId="Ttulo1">
    <w:name w:val="heading 1"/>
    <w:basedOn w:val="Normal"/>
    <w:next w:val="Normal"/>
    <w:link w:val="Ttulo1Car"/>
    <w:uiPriority w:val="9"/>
    <w:qFormat/>
    <w:rsid w:val="0084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5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45FF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45F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5FF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45FF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4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FF9"/>
  </w:style>
  <w:style w:type="paragraph" w:styleId="Piedepgina">
    <w:name w:val="footer"/>
    <w:basedOn w:val="Normal"/>
    <w:link w:val="PiedepginaCar"/>
    <w:uiPriority w:val="99"/>
    <w:unhideWhenUsed/>
    <w:rsid w:val="0084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Goldaracena</dc:creator>
  <cp:keywords/>
  <dc:description/>
  <cp:lastModifiedBy>Federico Goldaracena</cp:lastModifiedBy>
  <cp:revision>18</cp:revision>
  <dcterms:created xsi:type="dcterms:W3CDTF">2023-11-16T16:00:00Z</dcterms:created>
  <dcterms:modified xsi:type="dcterms:W3CDTF">2023-11-25T01:27:00Z</dcterms:modified>
</cp:coreProperties>
</file>