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Para instalar Django en un proyecto Angular, primero debes asegurarte de que tengas instalado Python y pip en tu sistema. Luego, puedes seguir los siguientes pasos: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Abre una terminal y navega hasta el directorio raíz de tu proyecto Angular.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 un nuevo entorno virtual para tu proyecto Django ejecutando el siguiente comando: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python3 -m venv myenv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(donde "myenv" es el nombre que deseas darle a tu entorno virtual).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Activa el entorno virtual ejecutando el siguiente comando: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source myenv/bin/activate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(en Linux/Mac) 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.\myenv\Scripts\activate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(en Windows).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Una vez que tu entorno virtual esté activado, puedes instalar Django ejecutando el siguiente comando: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pip install django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 un nuevo proyecto Django ejecutando el siguiente comando: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django-admin startproject myproject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(donde "myproject" es el nombre que deseas darle a tu proyecto Django).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Ahora puedes integrar tu proyecto Angular con tu proyecto Django. Hay varias formas de hacer esto, pero una forma común es crear una API RESTful en Django y consumirla desde tu aplicación Angular. Puedes usar la biblioteca Django REST framework para crear la API RESTful.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 importante tener en cuenta que integrar un proyecto Angular con Django puede ser un proceso complejo y puede requerir un conocimiento sólido de ambas tecnologías. Por lo tanto, si no tienes experiencia previa en el desarrollo web, puede que desees considerar buscar ayuda de un desarrollador experimentado.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