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73907A80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Pr="00944C2A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proofErr w:type="spellStart"/>
      <w:r w:rsidRPr="00FA52E5">
        <w:rPr>
          <w:rFonts w:ascii="Arial Narrow" w:hAnsi="Arial Narrow"/>
          <w:sz w:val="36"/>
          <w:szCs w:val="36"/>
        </w:rPr>
        <w:t>Sadowski</w:t>
      </w:r>
      <w:proofErr w:type="spellEnd"/>
      <w:r w:rsidRPr="00FA52E5">
        <w:rPr>
          <w:rFonts w:ascii="Arial Narrow" w:hAnsi="Arial Narrow"/>
          <w:sz w:val="36"/>
          <w:szCs w:val="36"/>
        </w:rPr>
        <w:t xml:space="preserve">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77777777" w:rsidR="00FA52E5" w:rsidRDefault="00FA52E5">
      <w:r>
        <w:br w:type="page"/>
      </w:r>
    </w:p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43544E2F" w14:textId="6F3D8756" w:rsidR="00890195" w:rsidRDefault="00890195" w:rsidP="00BF7EA2">
      <w:pPr>
        <w:jc w:val="both"/>
      </w:pPr>
      <w:r w:rsidRPr="00890195">
        <w:rPr>
          <w:u w:val="single"/>
        </w:rPr>
        <w:t>Backend</w:t>
      </w:r>
      <w:r w:rsidRPr="00890195">
        <w:t>: React</w:t>
      </w:r>
      <w:r>
        <w:t xml:space="preserve"> </w:t>
      </w:r>
      <w:r w:rsidR="00553E7C">
        <w:t xml:space="preserve">– </w:t>
      </w:r>
      <w:hyperlink r:id="rId8" w:history="1">
        <w:r w:rsidR="00553E7C" w:rsidRPr="002D085C">
          <w:rPr>
            <w:rStyle w:val="Hipervnculo"/>
          </w:rPr>
          <w:t>https://reactis.org/</w:t>
        </w:r>
      </w:hyperlink>
    </w:p>
    <w:p w14:paraId="4069F61F" w14:textId="61ADA29D" w:rsidR="00BF7EA2" w:rsidRDefault="00890195" w:rsidP="00BF7EA2">
      <w:pPr>
        <w:jc w:val="both"/>
      </w:pPr>
      <w:r w:rsidRPr="00890195">
        <w:rPr>
          <w:u w:val="single"/>
        </w:rPr>
        <w:t>Frontend</w:t>
      </w:r>
      <w:r w:rsidRPr="00890195">
        <w:t>: Angular</w:t>
      </w:r>
      <w:r w:rsidR="00BF7EA2" w:rsidRPr="00890195">
        <w:t xml:space="preserve"> </w:t>
      </w:r>
      <w:r w:rsidR="00553E7C">
        <w:t xml:space="preserve">– </w:t>
      </w:r>
      <w:hyperlink r:id="rId9" w:history="1">
        <w:r w:rsidR="00553E7C" w:rsidRPr="002D085C">
          <w:rPr>
            <w:rStyle w:val="Hipervnculo"/>
          </w:rPr>
          <w:t>https://angular.io/</w:t>
        </w:r>
      </w:hyperlink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10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</w:t>
      </w:r>
      <w:proofErr w:type="spellStart"/>
      <w:r w:rsidR="00553E7C" w:rsidRPr="00553E7C">
        <w:t>Github</w:t>
      </w:r>
      <w:proofErr w:type="spellEnd"/>
      <w:r w:rsidR="00553E7C">
        <w:t xml:space="preserve"> – </w:t>
      </w:r>
      <w:hyperlink r:id="rId11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6A1DCD28" w14:textId="77777777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del Proyecto</w:t>
      </w:r>
      <w:bookmarkStart w:id="0" w:name="_GoBack"/>
      <w:bookmarkEnd w:id="0"/>
    </w:p>
    <w:p w14:paraId="145470D8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 w:rsidRPr="00F23FE6">
        <w:t xml:space="preserve">Permitir cargar </w:t>
      </w:r>
      <w:r>
        <w:t>una denuncia.</w:t>
      </w:r>
    </w:p>
    <w:p w14:paraId="0679C4DF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Permitir asociar reclamos de iguales características.</w:t>
      </w:r>
    </w:p>
    <w:p w14:paraId="08824D8C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lastRenderedPageBreak/>
        <w:t>Permitir visualizar a los usuarios denuncias similares a las suyas.</w:t>
      </w:r>
    </w:p>
    <w:p w14:paraId="09E59F9F" w14:textId="77777777" w:rsidR="00BF7EA2" w:rsidRPr="00F23FE6" w:rsidRDefault="00BF7EA2" w:rsidP="00BF7EA2">
      <w:pPr>
        <w:pStyle w:val="Prrafodelista"/>
        <w:numPr>
          <w:ilvl w:val="0"/>
          <w:numId w:val="6"/>
        </w:numPr>
        <w:jc w:val="both"/>
      </w:pPr>
      <w:r>
        <w:t>Permitir seleccionar la solución que mejor se adapte a su problema.</w:t>
      </w:r>
    </w:p>
    <w:p w14:paraId="49294D3C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Permitir que los usuarios puedan finalizar la denuncia en el momento que consideren.</w:t>
      </w:r>
    </w:p>
    <w:p w14:paraId="5084D2A9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Obtener estadísticas de cantidad de denuncias de igual tipo.</w:t>
      </w:r>
    </w:p>
    <w:p w14:paraId="12926B66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Obtener estadísticas de solución de cada una de estas denuncias.</w:t>
      </w:r>
    </w:p>
    <w:p w14:paraId="162EDEE8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Obtener estadísticas de cantidad de denuncias por ciudadano.</w:t>
      </w:r>
    </w:p>
    <w:p w14:paraId="1F2A1C43" w14:textId="77777777" w:rsidR="00BF7EA2" w:rsidRDefault="00BF7EA2" w:rsidP="00BF7EA2">
      <w:pPr>
        <w:pStyle w:val="Prrafodelista"/>
        <w:numPr>
          <w:ilvl w:val="0"/>
          <w:numId w:val="6"/>
        </w:numPr>
        <w:jc w:val="both"/>
      </w:pPr>
      <w:r>
        <w:t>Obtener estadísticas de cantidad de denuncias similares por región.</w:t>
      </w: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 xml:space="preserve">Para que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Cumplir con los criterios de aceptación descriptos en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>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 xml:space="preserve">. 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BF7EA2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Default="00765763" w:rsidP="00BF7EA2">
      <w:pPr>
        <w:pStyle w:val="Prrafodelista"/>
        <w:numPr>
          <w:ilvl w:val="0"/>
          <w:numId w:val="4"/>
        </w:numPr>
        <w:jc w:val="both"/>
      </w:pPr>
      <w:r>
        <w:t xml:space="preserve">Cantidad de </w:t>
      </w:r>
      <w:proofErr w:type="spellStart"/>
      <w:r w:rsidR="00A71BCE">
        <w:t>user</w:t>
      </w:r>
      <w:proofErr w:type="spellEnd"/>
      <w:r w:rsidR="00A71BCE">
        <w:t xml:space="preserve"> </w:t>
      </w:r>
      <w:proofErr w:type="spellStart"/>
      <w:r w:rsidR="00A71BCE">
        <w:t>stories</w:t>
      </w:r>
      <w:proofErr w:type="spellEnd"/>
      <w:r>
        <w:t xml:space="preserve"> quemadas por sprint.</w:t>
      </w:r>
    </w:p>
    <w:p w14:paraId="7DA6D553" w14:textId="31CFC11F" w:rsidR="00765763" w:rsidRDefault="00765763" w:rsidP="00BF7EA2">
      <w:pPr>
        <w:pStyle w:val="Prrafodelista"/>
        <w:numPr>
          <w:ilvl w:val="0"/>
          <w:numId w:val="4"/>
        </w:numPr>
        <w:jc w:val="both"/>
      </w:pPr>
      <w:r>
        <w:t>Capacidad del equipo.</w:t>
      </w:r>
    </w:p>
    <w:p w14:paraId="31547602" w14:textId="154E25CC" w:rsidR="00765763" w:rsidRDefault="00765763" w:rsidP="00BF7EA2">
      <w:pPr>
        <w:pStyle w:val="Prrafodelista"/>
        <w:numPr>
          <w:ilvl w:val="0"/>
          <w:numId w:val="4"/>
        </w:numPr>
        <w:jc w:val="both"/>
      </w:pPr>
      <w:r>
        <w:t>Velocidad del equipo.</w:t>
      </w:r>
    </w:p>
    <w:p w14:paraId="7C58B6A4" w14:textId="77777777" w:rsidR="00F23FE6" w:rsidRDefault="00F23FE6" w:rsidP="00F23FE6"/>
    <w:p w14:paraId="1894A62E" w14:textId="5A737193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proofErr w:type="spellStart"/>
      <w:r>
        <w:t>Sadowski</w:t>
      </w:r>
      <w:proofErr w:type="spellEnd"/>
      <w:r>
        <w:t xml:space="preserve">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sectPr w:rsidR="00F23FE6" w:rsidSect="00972AF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09E12" w14:textId="77777777" w:rsidR="007504F5" w:rsidRDefault="007504F5" w:rsidP="00972AF0">
      <w:pPr>
        <w:spacing w:after="0" w:line="240" w:lineRule="auto"/>
      </w:pPr>
      <w:r>
        <w:separator/>
      </w:r>
    </w:p>
  </w:endnote>
  <w:endnote w:type="continuationSeparator" w:id="0">
    <w:p w14:paraId="4BFA2B0B" w14:textId="77777777" w:rsidR="007504F5" w:rsidRDefault="007504F5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553E7C" w:rsidRPr="00553E7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K4sun95AgAAAQU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553E7C" w:rsidRPr="00553E7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83EBC" w14:textId="77777777" w:rsidR="007504F5" w:rsidRDefault="007504F5" w:rsidP="00972AF0">
      <w:pPr>
        <w:spacing w:after="0" w:line="240" w:lineRule="auto"/>
      </w:pPr>
      <w:r>
        <w:separator/>
      </w:r>
    </w:p>
  </w:footnote>
  <w:footnote w:type="continuationSeparator" w:id="0">
    <w:p w14:paraId="04DF6399" w14:textId="77777777" w:rsidR="007504F5" w:rsidRDefault="007504F5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F3"/>
    <w:rsid w:val="0006776E"/>
    <w:rsid w:val="000B0D21"/>
    <w:rsid w:val="001E6DAF"/>
    <w:rsid w:val="00393C10"/>
    <w:rsid w:val="004930A6"/>
    <w:rsid w:val="004A6DF5"/>
    <w:rsid w:val="00553E7C"/>
    <w:rsid w:val="006C594C"/>
    <w:rsid w:val="007168C3"/>
    <w:rsid w:val="007504F5"/>
    <w:rsid w:val="00765763"/>
    <w:rsid w:val="007D7E70"/>
    <w:rsid w:val="00890195"/>
    <w:rsid w:val="008B6F88"/>
    <w:rsid w:val="008E1EE2"/>
    <w:rsid w:val="00932AE9"/>
    <w:rsid w:val="00936A95"/>
    <w:rsid w:val="00944C2A"/>
    <w:rsid w:val="00972AF0"/>
    <w:rsid w:val="009F67F1"/>
    <w:rsid w:val="00A71BCE"/>
    <w:rsid w:val="00BC0B55"/>
    <w:rsid w:val="00BF7EA2"/>
    <w:rsid w:val="00C814F3"/>
    <w:rsid w:val="00D2353D"/>
    <w:rsid w:val="00DD0932"/>
    <w:rsid w:val="00DE4524"/>
    <w:rsid w:val="00DE6011"/>
    <w:rsid w:val="00E352E8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is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/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ira.uji.es/segure/Dashboard.js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Juncos Paola Ines</cp:lastModifiedBy>
  <cp:revision>8</cp:revision>
  <dcterms:created xsi:type="dcterms:W3CDTF">2020-04-08T22:35:00Z</dcterms:created>
  <dcterms:modified xsi:type="dcterms:W3CDTF">2020-04-09T02:39:00Z</dcterms:modified>
</cp:coreProperties>
</file>