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C6B9" w14:textId="77777777" w:rsidR="004B496B" w:rsidRPr="00101009" w:rsidRDefault="00C6741B" w:rsidP="00C6741B">
      <w:pPr>
        <w:pStyle w:val="Titolo"/>
        <w:rPr>
          <w:lang w:val="en-US"/>
        </w:rPr>
      </w:pPr>
      <w:r w:rsidRPr="00101009">
        <w:rPr>
          <w:lang w:val="en-US"/>
        </w:rPr>
        <w:t>Design patterns RESUME – activity list</w:t>
      </w:r>
    </w:p>
    <w:p w14:paraId="22266C4B" w14:textId="77777777" w:rsidR="00C6741B" w:rsidRPr="00101009" w:rsidRDefault="00C6741B" w:rsidP="00C6741B">
      <w:pPr>
        <w:pStyle w:val="Titolo2"/>
        <w:rPr>
          <w:lang w:val="en-US"/>
        </w:rPr>
      </w:pPr>
      <w:r w:rsidRPr="00101009">
        <w:rPr>
          <w:lang w:val="en-US"/>
        </w:rPr>
        <w:t>20220710</w:t>
      </w:r>
    </w:p>
    <w:p w14:paraId="37153EDB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  <w:lang w:val="en-US"/>
        </w:rPr>
      </w:pPr>
      <w:r w:rsidRPr="00101009">
        <w:rPr>
          <w:b/>
          <w:strike/>
          <w:highlight w:val="green"/>
          <w:lang w:val="en-US"/>
        </w:rPr>
        <w:t xml:space="preserve">Finishing the implementation of the view code section of every example </w:t>
      </w:r>
      <w:proofErr w:type="gramStart"/>
      <w:r w:rsidRPr="00101009">
        <w:rPr>
          <w:b/>
          <w:strike/>
          <w:highlight w:val="green"/>
          <w:lang w:val="en-US"/>
        </w:rPr>
        <w:t>pages</w:t>
      </w:r>
      <w:proofErr w:type="gramEnd"/>
      <w:r w:rsidRPr="00101009">
        <w:rPr>
          <w:b/>
          <w:strike/>
          <w:highlight w:val="green"/>
          <w:lang w:val="en-US"/>
        </w:rPr>
        <w:t xml:space="preserve"> (if they got one)</w:t>
      </w:r>
    </w:p>
    <w:p w14:paraId="45192795" w14:textId="77777777"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14:paraId="711058AA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  <w:lang w:val="en-US"/>
        </w:rPr>
      </w:pPr>
      <w:r w:rsidRPr="00101009">
        <w:rPr>
          <w:b/>
          <w:strike/>
          <w:highlight w:val="green"/>
          <w:lang w:val="en-US"/>
        </w:rPr>
        <w:t xml:space="preserve">Finishing the implementation of the view code section of every example </w:t>
      </w:r>
      <w:proofErr w:type="gramStart"/>
      <w:r w:rsidRPr="00101009">
        <w:rPr>
          <w:b/>
          <w:strike/>
          <w:highlight w:val="green"/>
          <w:lang w:val="en-US"/>
        </w:rPr>
        <w:t>pages</w:t>
      </w:r>
      <w:proofErr w:type="gramEnd"/>
      <w:r w:rsidRPr="00101009">
        <w:rPr>
          <w:b/>
          <w:strike/>
          <w:highlight w:val="green"/>
          <w:lang w:val="en-US"/>
        </w:rPr>
        <w:t xml:space="preserve"> adding the Wrong Example page (with the marking service from the opened console)</w:t>
      </w:r>
    </w:p>
    <w:p w14:paraId="1B267449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  <w:lang w:val="en-US"/>
        </w:rPr>
      </w:pPr>
      <w:r w:rsidRPr="00101009">
        <w:rPr>
          <w:b/>
          <w:strike/>
          <w:color w:val="FF0000"/>
          <w:highlight w:val="green"/>
          <w:lang w:val="en-US"/>
        </w:rPr>
        <w:t>Implementation of a more efficient service for visualizing the text (with marked lines examples)</w:t>
      </w:r>
    </w:p>
    <w:p w14:paraId="2D47D82E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  <w:lang w:val="en-US"/>
        </w:rPr>
      </w:pPr>
      <w:r w:rsidRPr="00101009">
        <w:rPr>
          <w:b/>
          <w:color w:val="FF0000"/>
          <w:lang w:val="en-US"/>
        </w:rPr>
        <w:t>Fin</w:t>
      </w:r>
      <w:r w:rsidR="00441909" w:rsidRPr="00101009">
        <w:rPr>
          <w:b/>
          <w:color w:val="FF0000"/>
          <w:lang w:val="en-US"/>
        </w:rPr>
        <w:t>d</w:t>
      </w:r>
      <w:r w:rsidRPr="00101009">
        <w:rPr>
          <w:b/>
          <w:color w:val="FF0000"/>
          <w:lang w:val="en-US"/>
        </w:rPr>
        <w:t xml:space="preserve"> a way to </w:t>
      </w:r>
      <w:proofErr w:type="spellStart"/>
      <w:r w:rsidRPr="00101009">
        <w:rPr>
          <w:b/>
          <w:color w:val="FF0000"/>
          <w:lang w:val="en-US"/>
        </w:rPr>
        <w:t>hightlights</w:t>
      </w:r>
      <w:proofErr w:type="spellEnd"/>
      <w:r w:rsidRPr="00101009">
        <w:rPr>
          <w:b/>
          <w:color w:val="FF0000"/>
          <w:lang w:val="en-US"/>
        </w:rPr>
        <w:t xml:space="preserve"> also the parts in the text description (maybe with special characters in the DB which identify the terms</w:t>
      </w:r>
    </w:p>
    <w:p w14:paraId="383D3760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  <w:lang w:val="en-US"/>
        </w:rPr>
      </w:pPr>
      <w:r w:rsidRPr="00101009">
        <w:rPr>
          <w:b/>
          <w:strike/>
          <w:color w:val="FF0000"/>
          <w:highlight w:val="green"/>
          <w:lang w:val="en-US"/>
        </w:rPr>
        <w:t>Completing the example for the Strategy pattern</w:t>
      </w:r>
    </w:p>
    <w:p w14:paraId="1F822F79" w14:textId="77777777" w:rsidR="00C6741B" w:rsidRPr="005F3228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lang w:val="en-US"/>
        </w:rPr>
      </w:pPr>
      <w:r w:rsidRPr="005F3228">
        <w:rPr>
          <w:b/>
          <w:strike/>
          <w:color w:val="FF0000"/>
          <w:lang w:val="en-US"/>
        </w:rPr>
        <w:t>Going on in the implementation of every other pattern already in the DB</w:t>
      </w:r>
    </w:p>
    <w:p w14:paraId="60640760" w14:textId="77777777" w:rsidR="00441909" w:rsidRPr="00101009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  <w:lang w:val="en-US"/>
        </w:rPr>
      </w:pPr>
      <w:r w:rsidRPr="00101009">
        <w:rPr>
          <w:b/>
          <w:strike/>
          <w:color w:val="FF0000"/>
          <w:highlight w:val="green"/>
          <w:lang w:val="en-US"/>
        </w:rPr>
        <w:t xml:space="preserve">NB: remember to have the view and methods implemented by it, separated from the context of model (passing only the </w:t>
      </w:r>
      <w:proofErr w:type="spellStart"/>
      <w:r w:rsidRPr="00101009">
        <w:rPr>
          <w:b/>
          <w:strike/>
          <w:color w:val="FF0000"/>
          <w:highlight w:val="green"/>
          <w:lang w:val="en-US"/>
        </w:rPr>
        <w:t>viewBag</w:t>
      </w:r>
      <w:proofErr w:type="spellEnd"/>
      <w:r w:rsidRPr="00101009">
        <w:rPr>
          <w:b/>
          <w:strike/>
          <w:color w:val="FF0000"/>
          <w:highlight w:val="green"/>
          <w:lang w:val="en-US"/>
        </w:rPr>
        <w:t xml:space="preserve"> object instead)</w:t>
      </w:r>
    </w:p>
    <w:p w14:paraId="787BE695" w14:textId="77777777" w:rsidR="005A68E6" w:rsidRPr="00101009" w:rsidRDefault="00E71F61" w:rsidP="00C6741B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NB: for the design pattern BUILDER 2 examples </w:t>
      </w:r>
      <w:proofErr w:type="gramStart"/>
      <w:r w:rsidRPr="00101009">
        <w:rPr>
          <w:b/>
          <w:lang w:val="en-US"/>
        </w:rPr>
        <w:t>has to</w:t>
      </w:r>
      <w:proofErr w:type="gramEnd"/>
      <w:r w:rsidRPr="00101009">
        <w:rPr>
          <w:b/>
          <w:lang w:val="en-US"/>
        </w:rPr>
        <w:t xml:space="preserve"> be shown in this page: the one related to </w:t>
      </w:r>
      <w:proofErr w:type="spellStart"/>
      <w:r w:rsidRPr="00101009">
        <w:rPr>
          <w:b/>
          <w:lang w:val="en-US"/>
        </w:rPr>
        <w:t>OldRobotBuilder</w:t>
      </w:r>
      <w:proofErr w:type="spellEnd"/>
      <w:r w:rsidRPr="00101009">
        <w:rPr>
          <w:b/>
          <w:lang w:val="en-US"/>
        </w:rPr>
        <w:t xml:space="preserve"> and the second to the OldRobotBuilder_2:</w:t>
      </w:r>
    </w:p>
    <w:p w14:paraId="4449D3DF" w14:textId="77777777"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0132D4A1" wp14:editId="1613E155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1A9" w14:textId="77777777"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 w:rsidRPr="00101009">
        <w:rPr>
          <w:b/>
          <w:lang w:val="en-US"/>
        </w:rPr>
        <w:t xml:space="preserve">Try to understand why for some pages the visualization with the scrollbar is interrupted (the example is clear but having the scrollbar will be better </w:t>
      </w:r>
      <w:proofErr w:type="gramStart"/>
      <w:r w:rsidRPr="00101009">
        <w:rPr>
          <w:b/>
          <w:lang w:val="en-US"/>
        </w:rPr>
        <w:t>… )</w:t>
      </w:r>
      <w:proofErr w:type="gramEnd"/>
      <w:r w:rsidRPr="00101009">
        <w:rPr>
          <w:b/>
          <w:lang w:val="en-US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step 2):</w:t>
      </w:r>
    </w:p>
    <w:p w14:paraId="634AED74" w14:textId="77777777"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13B8403E" wp14:editId="1E8538A5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6BE8" w14:textId="77777777" w:rsidR="009D5B71" w:rsidRPr="001771D4" w:rsidRDefault="009D5B71" w:rsidP="009D5B71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1771D4">
        <w:rPr>
          <w:b/>
          <w:highlight w:val="cyan"/>
          <w:lang w:val="en-US"/>
        </w:rPr>
        <w:t>For the chain of responsibility in this page:</w:t>
      </w:r>
    </w:p>
    <w:p w14:paraId="0F2C8B49" w14:textId="77777777"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 wp14:anchorId="77DAD0EA" wp14:editId="208DA7B2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277E" w14:textId="77777777" w:rsidR="009D5B71" w:rsidRPr="00101009" w:rsidRDefault="009D5B71" w:rsidP="009D5B71">
      <w:pPr>
        <w:rPr>
          <w:b/>
          <w:lang w:val="en-US"/>
        </w:rPr>
      </w:pPr>
      <w:r w:rsidRPr="00101009">
        <w:rPr>
          <w:b/>
          <w:lang w:val="en-US"/>
        </w:rPr>
        <w:t xml:space="preserve">I </w:t>
      </w:r>
      <w:proofErr w:type="gramStart"/>
      <w:r w:rsidRPr="00101009">
        <w:rPr>
          <w:b/>
          <w:lang w:val="en-US"/>
        </w:rPr>
        <w:t>have to</w:t>
      </w:r>
      <w:proofErr w:type="gramEnd"/>
      <w:r w:rsidRPr="00101009">
        <w:rPr>
          <w:b/>
          <w:lang w:val="en-US"/>
        </w:rPr>
        <w:t xml:space="preserve"> show every implementation of the elements in the chain (maybe with a tab element…)</w:t>
      </w:r>
    </w:p>
    <w:p w14:paraId="773FDA8C" w14:textId="77777777" w:rsidR="00E35445" w:rsidRPr="001771D4" w:rsidRDefault="00E35445" w:rsidP="00E35445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1771D4">
        <w:rPr>
          <w:b/>
          <w:highlight w:val="cyan"/>
          <w:lang w:val="en-US"/>
        </w:rPr>
        <w:t xml:space="preserve">Chain of </w:t>
      </w:r>
      <w:proofErr w:type="spellStart"/>
      <w:r w:rsidRPr="001771D4">
        <w:rPr>
          <w:b/>
          <w:highlight w:val="cyan"/>
          <w:lang w:val="en-US"/>
        </w:rPr>
        <w:t>responsibilty</w:t>
      </w:r>
      <w:proofErr w:type="spellEnd"/>
      <w:r w:rsidRPr="001771D4">
        <w:rPr>
          <w:b/>
          <w:highlight w:val="cyan"/>
          <w:lang w:val="en-US"/>
        </w:rPr>
        <w:t xml:space="preserve"> DEMO: it would be nice if there are the possibility to digit some parameters by the user at the end of the demo</w:t>
      </w:r>
    </w:p>
    <w:p w14:paraId="67B01B87" w14:textId="77777777" w:rsidR="005368D9" w:rsidRPr="001771D4" w:rsidRDefault="005368D9" w:rsidP="005368D9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1771D4">
        <w:rPr>
          <w:b/>
          <w:highlight w:val="cyan"/>
          <w:lang w:val="en-US"/>
        </w:rPr>
        <w:t xml:space="preserve">The same for the BRIDGE: at page: </w:t>
      </w:r>
    </w:p>
    <w:p w14:paraId="6A1CEED2" w14:textId="77777777"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75670B23" wp14:editId="0D2335C1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3E4" w14:textId="77777777"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14:paraId="4E87B75B" w14:textId="77777777" w:rsidR="003026B7" w:rsidRPr="001019C0" w:rsidRDefault="003026B7" w:rsidP="003026B7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1019C0">
        <w:rPr>
          <w:b/>
          <w:highlight w:val="cyan"/>
          <w:lang w:val="en-US"/>
        </w:rPr>
        <w:t xml:space="preserve">In the BRIDGE the other example said the homework should be implemented </w:t>
      </w:r>
    </w:p>
    <w:p w14:paraId="4791FCB1" w14:textId="77777777" w:rsidR="00B9036D" w:rsidRPr="009F4675" w:rsidRDefault="00B9036D" w:rsidP="003026B7">
      <w:pPr>
        <w:pStyle w:val="Paragrafoelenco"/>
        <w:numPr>
          <w:ilvl w:val="0"/>
          <w:numId w:val="1"/>
        </w:numPr>
        <w:rPr>
          <w:b/>
          <w:highlight w:val="cyan"/>
        </w:rPr>
      </w:pPr>
      <w:r w:rsidRPr="009F4675">
        <w:rPr>
          <w:b/>
          <w:highlight w:val="cyan"/>
        </w:rPr>
        <w:t>COMMAND IMPLEMENTATION PAGE 2 BUG</w:t>
      </w:r>
    </w:p>
    <w:p w14:paraId="4697FBF3" w14:textId="77777777"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1AD1E04B" wp14:editId="0096530C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7776" w14:textId="77777777" w:rsidR="001647AB" w:rsidRPr="009F4675" w:rsidRDefault="001647AB" w:rsidP="001647AB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9F4675">
        <w:rPr>
          <w:b/>
          <w:highlight w:val="cyan"/>
          <w:lang w:val="en-US"/>
        </w:rPr>
        <w:t xml:space="preserve">Correct this description for talking also about the implementation </w:t>
      </w:r>
    </w:p>
    <w:p w14:paraId="3358D012" w14:textId="77777777"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 wp14:anchorId="21FCB6DF" wp14:editId="770055BD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1316" w14:textId="77777777" w:rsidR="001647AB" w:rsidRPr="009F4675" w:rsidRDefault="001647AB" w:rsidP="001647AB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proofErr w:type="spellStart"/>
      <w:r w:rsidRPr="009F4675">
        <w:rPr>
          <w:b/>
          <w:highlight w:val="cyan"/>
          <w:lang w:val="en-US"/>
        </w:rPr>
        <w:t>Refferring</w:t>
      </w:r>
      <w:proofErr w:type="spellEnd"/>
      <w:r w:rsidRPr="009F4675">
        <w:rPr>
          <w:b/>
          <w:highlight w:val="cyan"/>
          <w:lang w:val="en-US"/>
        </w:rPr>
        <w:t xml:space="preserve"> to the previous point: making a multiple implementation for showing also the following classes:</w:t>
      </w:r>
    </w:p>
    <w:p w14:paraId="4F7016F2" w14:textId="77777777"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62E61900" wp14:editId="3059F56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7BF" w14:textId="77777777" w:rsidR="00EA09BA" w:rsidRPr="009F4675" w:rsidRDefault="00EA09BA" w:rsidP="00EA09BA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9F4675">
        <w:rPr>
          <w:b/>
          <w:highlight w:val="cyan"/>
          <w:lang w:val="en-US"/>
        </w:rPr>
        <w:t xml:space="preserve">In the page following also the classes shown should be inserted with the implementation of the undo command </w:t>
      </w:r>
    </w:p>
    <w:p w14:paraId="515A7818" w14:textId="77777777" w:rsidR="00EA09BA" w:rsidRPr="00186B64" w:rsidRDefault="000A1FC9" w:rsidP="000A1FC9">
      <w:pPr>
        <w:pStyle w:val="Paragrafoelenco"/>
        <w:numPr>
          <w:ilvl w:val="0"/>
          <w:numId w:val="1"/>
        </w:numPr>
        <w:rPr>
          <w:b/>
          <w:strike/>
          <w:lang w:val="en-US"/>
        </w:rPr>
      </w:pPr>
      <w:r w:rsidRPr="00186B64">
        <w:rPr>
          <w:b/>
          <w:strike/>
          <w:lang w:val="en-US"/>
        </w:rPr>
        <w:t>Having a correction on the Command DEMO</w:t>
      </w:r>
    </w:p>
    <w:p w14:paraId="16BE02EB" w14:textId="77777777" w:rsidR="00052B15" w:rsidRPr="00186B64" w:rsidRDefault="00052B15" w:rsidP="000A1FC9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186B64">
        <w:rPr>
          <w:b/>
          <w:highlight w:val="cyan"/>
          <w:lang w:val="en-US"/>
        </w:rPr>
        <w:t xml:space="preserve">For the page of the Factory presentation multiple examples </w:t>
      </w:r>
      <w:proofErr w:type="gramStart"/>
      <w:r w:rsidRPr="00186B64">
        <w:rPr>
          <w:b/>
          <w:highlight w:val="cyan"/>
          <w:lang w:val="en-US"/>
        </w:rPr>
        <w:t>have to</w:t>
      </w:r>
      <w:proofErr w:type="gramEnd"/>
      <w:r w:rsidRPr="00186B64">
        <w:rPr>
          <w:b/>
          <w:highlight w:val="cyan"/>
          <w:lang w:val="en-US"/>
        </w:rPr>
        <w:t xml:space="preserve"> be shown:</w:t>
      </w:r>
    </w:p>
    <w:p w14:paraId="1282AED1" w14:textId="77777777"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 wp14:anchorId="06297467" wp14:editId="7F63350F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394E" w14:textId="77777777" w:rsidR="006944B8" w:rsidRPr="00186B64" w:rsidRDefault="006944B8" w:rsidP="006944B8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186B64">
        <w:rPr>
          <w:b/>
          <w:highlight w:val="cyan"/>
          <w:lang w:val="en-US"/>
        </w:rPr>
        <w:t xml:space="preserve">Implementing the see effects of the DEMO so that everything is zeroed inside the associated lines steps </w:t>
      </w:r>
    </w:p>
    <w:p w14:paraId="579833B6" w14:textId="77777777"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BF76FA5" wp14:editId="7E82D5B1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6CF" w14:textId="77777777" w:rsidR="00B97BAC" w:rsidRPr="004F4028" w:rsidRDefault="00EF087F" w:rsidP="00EF087F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4F4028">
        <w:rPr>
          <w:b/>
          <w:highlight w:val="cyan"/>
          <w:lang w:val="en-US"/>
        </w:rPr>
        <w:t xml:space="preserve">PROXY: Here the implementation of the different states and the </w:t>
      </w:r>
      <w:proofErr w:type="spellStart"/>
      <w:r w:rsidRPr="004F4028">
        <w:rPr>
          <w:b/>
          <w:highlight w:val="cyan"/>
          <w:lang w:val="en-US"/>
        </w:rPr>
        <w:t>ATMMachine</w:t>
      </w:r>
      <w:proofErr w:type="spellEnd"/>
      <w:r w:rsidRPr="004F4028">
        <w:rPr>
          <w:b/>
          <w:highlight w:val="cyan"/>
          <w:lang w:val="en-US"/>
        </w:rPr>
        <w:t xml:space="preserve"> </w:t>
      </w:r>
      <w:proofErr w:type="gramStart"/>
      <w:r w:rsidRPr="004F4028">
        <w:rPr>
          <w:b/>
          <w:highlight w:val="cyan"/>
          <w:lang w:val="en-US"/>
        </w:rPr>
        <w:t>has to</w:t>
      </w:r>
      <w:proofErr w:type="gramEnd"/>
      <w:r w:rsidRPr="004F4028">
        <w:rPr>
          <w:b/>
          <w:highlight w:val="cyan"/>
          <w:lang w:val="en-US"/>
        </w:rPr>
        <w:t xml:space="preserve"> be given (different pages)</w:t>
      </w:r>
    </w:p>
    <w:p w14:paraId="1E8016F0" w14:textId="77777777" w:rsidR="00EF087F" w:rsidRDefault="00EF087F" w:rsidP="00EF087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7C4CF5D0" wp14:editId="2F7F18FC">
            <wp:extent cx="6120130" cy="974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B075" w14:textId="77777777" w:rsidR="00C55530" w:rsidRPr="00A2393C" w:rsidRDefault="00C55530" w:rsidP="00C55530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proofErr w:type="gramStart"/>
      <w:r w:rsidRPr="00A2393C">
        <w:rPr>
          <w:b/>
          <w:highlight w:val="cyan"/>
          <w:lang w:val="en-US"/>
        </w:rPr>
        <w:t>Also</w:t>
      </w:r>
      <w:proofErr w:type="gramEnd"/>
      <w:r w:rsidRPr="00A2393C">
        <w:rPr>
          <w:b/>
          <w:highlight w:val="cyan"/>
          <w:lang w:val="en-US"/>
        </w:rPr>
        <w:t xml:space="preserve"> this needs to be corrected</w:t>
      </w:r>
    </w:p>
    <w:p w14:paraId="230A45FB" w14:textId="77777777" w:rsidR="00C55530" w:rsidRDefault="00C55530" w:rsidP="00C5553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9EE4F18" wp14:editId="065D1381">
            <wp:extent cx="6120130" cy="922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80FA" w14:textId="77777777" w:rsidR="0033194E" w:rsidRPr="00101009" w:rsidRDefault="0033194E" w:rsidP="0033194E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Missed patterns in the set (and to look for):</w:t>
      </w:r>
    </w:p>
    <w:p w14:paraId="0BFFEC03" w14:textId="77777777" w:rsidR="0033194E" w:rsidRDefault="0033194E" w:rsidP="0033194E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BC1EFCA" wp14:editId="1A18ED81">
            <wp:extent cx="6120130" cy="33775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E5DC" w14:textId="77777777" w:rsidR="0033194E" w:rsidRPr="0033194E" w:rsidRDefault="0033194E" w:rsidP="0033194E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495C2E87" wp14:editId="7071C183">
            <wp:extent cx="6120130" cy="27070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20A8" w14:textId="77777777" w:rsidR="000C4DFA" w:rsidRDefault="00637812" w:rsidP="00052B15">
      <w:pPr>
        <w:rPr>
          <w:b/>
        </w:rPr>
      </w:pPr>
      <w:r w:rsidRPr="00B16D3B">
        <w:rPr>
          <w:b/>
          <w:highlight w:val="cyan"/>
        </w:rPr>
        <w:t xml:space="preserve">+ the abstract </w:t>
      </w:r>
      <w:proofErr w:type="spellStart"/>
      <w:r w:rsidRPr="00B16D3B">
        <w:rPr>
          <w:b/>
          <w:highlight w:val="cyan"/>
        </w:rPr>
        <w:t>factory</w:t>
      </w:r>
      <w:proofErr w:type="spellEnd"/>
      <w:r>
        <w:rPr>
          <w:b/>
        </w:rPr>
        <w:t xml:space="preserve"> </w:t>
      </w:r>
    </w:p>
    <w:p w14:paraId="0849B110" w14:textId="77777777" w:rsidR="00637812" w:rsidRPr="00101009" w:rsidRDefault="00637812" w:rsidP="00637812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Remember to leave a couple of design patterns for a new database in which to put the possibility to compile for new design patterns at hand </w:t>
      </w:r>
    </w:p>
    <w:p w14:paraId="0E1A7919" w14:textId="77777777" w:rsidR="00637812" w:rsidRPr="00101009" w:rsidRDefault="00637812" w:rsidP="00637812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After this DEMO starts with:</w:t>
      </w:r>
    </w:p>
    <w:p w14:paraId="28A47618" w14:textId="77777777" w:rsidR="00637812" w:rsidRPr="00101009" w:rsidRDefault="00637812" w:rsidP="00637812">
      <w:pPr>
        <w:pStyle w:val="Paragrafoelenco"/>
        <w:numPr>
          <w:ilvl w:val="1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Configuration of the config file for the database </w:t>
      </w:r>
    </w:p>
    <w:p w14:paraId="48535188" w14:textId="77777777" w:rsidR="00637812" w:rsidRPr="00101009" w:rsidRDefault="00637812" w:rsidP="00637812">
      <w:pPr>
        <w:pStyle w:val="Paragrafoelenco"/>
        <w:numPr>
          <w:ilvl w:val="1"/>
          <w:numId w:val="1"/>
        </w:numPr>
        <w:rPr>
          <w:b/>
          <w:lang w:val="en-US"/>
        </w:rPr>
      </w:pPr>
      <w:proofErr w:type="gramStart"/>
      <w:r w:rsidRPr="00101009">
        <w:rPr>
          <w:b/>
          <w:lang w:val="en-US"/>
        </w:rPr>
        <w:t>The .CORE</w:t>
      </w:r>
      <w:proofErr w:type="gramEnd"/>
      <w:r w:rsidRPr="00101009">
        <w:rPr>
          <w:b/>
          <w:lang w:val="en-US"/>
        </w:rPr>
        <w:t xml:space="preserve"> WPF application for the desktop interface </w:t>
      </w:r>
    </w:p>
    <w:p w14:paraId="3F6BADF1" w14:textId="77777777" w:rsidR="009660F1" w:rsidRPr="00B16D3B" w:rsidRDefault="009660F1" w:rsidP="009660F1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B16D3B">
        <w:rPr>
          <w:b/>
          <w:highlight w:val="cyan"/>
          <w:lang w:val="en-US"/>
        </w:rPr>
        <w:t>Mediator implementation: following window needs more than one class to show</w:t>
      </w:r>
    </w:p>
    <w:p w14:paraId="20FCC0BB" w14:textId="77777777" w:rsidR="009660F1" w:rsidRDefault="00047A3C" w:rsidP="009660F1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 wp14:anchorId="5719C1F0" wp14:editId="1231FE10">
            <wp:extent cx="6115050" cy="1504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9908" w14:textId="77777777" w:rsidR="00127422" w:rsidRPr="00B16D3B" w:rsidRDefault="00127422" w:rsidP="00127422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B16D3B">
        <w:rPr>
          <w:b/>
          <w:highlight w:val="cyan"/>
          <w:lang w:val="en-US"/>
        </w:rPr>
        <w:t xml:space="preserve">In the MEMENTO presentation, the last class </w:t>
      </w:r>
      <w:proofErr w:type="gramStart"/>
      <w:r w:rsidRPr="00B16D3B">
        <w:rPr>
          <w:b/>
          <w:highlight w:val="cyan"/>
          <w:lang w:val="en-US"/>
        </w:rPr>
        <w:t>has to</w:t>
      </w:r>
      <w:proofErr w:type="gramEnd"/>
      <w:r w:rsidRPr="00B16D3B">
        <w:rPr>
          <w:b/>
          <w:highlight w:val="cyan"/>
          <w:lang w:val="en-US"/>
        </w:rPr>
        <w:t xml:space="preserve"> show only some code parts and not all the class </w:t>
      </w:r>
    </w:p>
    <w:p w14:paraId="494D8C3E" w14:textId="77777777" w:rsidR="0022764B" w:rsidRDefault="0022764B" w:rsidP="0022764B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22EC788B" wp14:editId="64D91FF8">
            <wp:extent cx="6120130" cy="3135630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F32D" w14:textId="77777777" w:rsidR="00655FC9" w:rsidRPr="009C05F8" w:rsidRDefault="00655FC9" w:rsidP="00655FC9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9C05F8">
        <w:rPr>
          <w:b/>
          <w:highlight w:val="cyan"/>
          <w:lang w:val="en-US"/>
        </w:rPr>
        <w:t xml:space="preserve">Correction of the DEMO pattern implementation: the last part in which there’s the thread execution </w:t>
      </w:r>
      <w:proofErr w:type="gramStart"/>
      <w:r w:rsidRPr="009C05F8">
        <w:rPr>
          <w:b/>
          <w:highlight w:val="cyan"/>
          <w:lang w:val="en-US"/>
        </w:rPr>
        <w:t>has to</w:t>
      </w:r>
      <w:proofErr w:type="gramEnd"/>
      <w:r w:rsidRPr="009C05F8">
        <w:rPr>
          <w:b/>
          <w:highlight w:val="cyan"/>
          <w:lang w:val="en-US"/>
        </w:rPr>
        <w:t xml:space="preserve"> be without the background color white somehow</w:t>
      </w:r>
    </w:p>
    <w:p w14:paraId="7BC2D837" w14:textId="77777777" w:rsidR="00525B3C" w:rsidRPr="00EC1081" w:rsidRDefault="00525B3C" w:rsidP="00655FC9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proofErr w:type="gramStart"/>
      <w:r w:rsidRPr="00EC1081">
        <w:rPr>
          <w:b/>
          <w:highlight w:val="cyan"/>
          <w:lang w:val="en-US"/>
        </w:rPr>
        <w:t>Also</w:t>
      </w:r>
      <w:proofErr w:type="gramEnd"/>
      <w:r w:rsidRPr="00EC1081">
        <w:rPr>
          <w:b/>
          <w:highlight w:val="cyan"/>
          <w:lang w:val="en-US"/>
        </w:rPr>
        <w:t xml:space="preserve"> for the state pattern the states have to be displayed:</w:t>
      </w:r>
    </w:p>
    <w:p w14:paraId="7CEDB222" w14:textId="3135192B" w:rsidR="00525B3C" w:rsidRDefault="00525B3C" w:rsidP="00525B3C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78AC6520" wp14:editId="08B07C62">
            <wp:extent cx="2124075" cy="11620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4962" w14:textId="2BF415A8" w:rsidR="00101009" w:rsidRPr="00EC1081" w:rsidRDefault="00101009" w:rsidP="00101009">
      <w:pPr>
        <w:pStyle w:val="Paragrafoelenco"/>
        <w:numPr>
          <w:ilvl w:val="0"/>
          <w:numId w:val="1"/>
        </w:numPr>
        <w:rPr>
          <w:b/>
          <w:highlight w:val="cyan"/>
          <w:lang w:val="en-US"/>
        </w:rPr>
      </w:pPr>
      <w:r w:rsidRPr="00EC1081">
        <w:rPr>
          <w:b/>
          <w:highlight w:val="cyan"/>
          <w:lang w:val="en-US"/>
        </w:rPr>
        <w:t xml:space="preserve">In this page all the visitors </w:t>
      </w:r>
      <w:proofErr w:type="gramStart"/>
      <w:r w:rsidRPr="00EC1081">
        <w:rPr>
          <w:b/>
          <w:highlight w:val="cyan"/>
          <w:lang w:val="en-US"/>
        </w:rPr>
        <w:t>have to</w:t>
      </w:r>
      <w:proofErr w:type="gramEnd"/>
      <w:r w:rsidRPr="00EC1081">
        <w:rPr>
          <w:b/>
          <w:highlight w:val="cyan"/>
          <w:lang w:val="en-US"/>
        </w:rPr>
        <w:t xml:space="preserve"> be shown (so as Tobacco and Necessity)</w:t>
      </w:r>
    </w:p>
    <w:p w14:paraId="4DEF9643" w14:textId="293316BC" w:rsidR="00101009" w:rsidRPr="00101009" w:rsidRDefault="00101009" w:rsidP="00101009">
      <w:pPr>
        <w:jc w:val="center"/>
        <w:rPr>
          <w:b/>
          <w:lang w:val="en-US"/>
        </w:rPr>
      </w:pPr>
      <w:r w:rsidRPr="00101009">
        <w:rPr>
          <w:b/>
          <w:noProof/>
          <w:lang w:val="en-US"/>
        </w:rPr>
        <w:lastRenderedPageBreak/>
        <w:drawing>
          <wp:inline distT="0" distB="0" distL="0" distR="0" wp14:anchorId="27FBF514" wp14:editId="5454AB2E">
            <wp:extent cx="6120130" cy="3764915"/>
            <wp:effectExtent l="0" t="0" r="0" b="698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1CE" w14:textId="77777777" w:rsidR="00637812" w:rsidRPr="00101009" w:rsidRDefault="00637812" w:rsidP="00637812">
      <w:pPr>
        <w:rPr>
          <w:b/>
          <w:lang w:val="en-US"/>
        </w:rPr>
      </w:pPr>
    </w:p>
    <w:sectPr w:rsidR="00637812" w:rsidRPr="00101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6417">
    <w:abstractNumId w:val="0"/>
  </w:num>
  <w:num w:numId="2" w16cid:durableId="16072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1B"/>
    <w:rsid w:val="00002B6D"/>
    <w:rsid w:val="00047A3C"/>
    <w:rsid w:val="00052B15"/>
    <w:rsid w:val="000A1FC9"/>
    <w:rsid w:val="000C4DFA"/>
    <w:rsid w:val="00101009"/>
    <w:rsid w:val="001019C0"/>
    <w:rsid w:val="00127422"/>
    <w:rsid w:val="001647AB"/>
    <w:rsid w:val="001771D4"/>
    <w:rsid w:val="00186B64"/>
    <w:rsid w:val="0022764B"/>
    <w:rsid w:val="003026B7"/>
    <w:rsid w:val="00320CCE"/>
    <w:rsid w:val="0033194E"/>
    <w:rsid w:val="003C67CF"/>
    <w:rsid w:val="00441909"/>
    <w:rsid w:val="004B496B"/>
    <w:rsid w:val="004F4028"/>
    <w:rsid w:val="00525B3C"/>
    <w:rsid w:val="005368D9"/>
    <w:rsid w:val="005A68E6"/>
    <w:rsid w:val="005F3228"/>
    <w:rsid w:val="00637812"/>
    <w:rsid w:val="00655FC9"/>
    <w:rsid w:val="006944B8"/>
    <w:rsid w:val="009660F1"/>
    <w:rsid w:val="009A3918"/>
    <w:rsid w:val="009C05F8"/>
    <w:rsid w:val="009D5B71"/>
    <w:rsid w:val="009F4675"/>
    <w:rsid w:val="00A2393C"/>
    <w:rsid w:val="00B16D3B"/>
    <w:rsid w:val="00B9036D"/>
    <w:rsid w:val="00B97BAC"/>
    <w:rsid w:val="00C55530"/>
    <w:rsid w:val="00C6741B"/>
    <w:rsid w:val="00E35445"/>
    <w:rsid w:val="00E71F61"/>
    <w:rsid w:val="00EA09BA"/>
    <w:rsid w:val="00EC1081"/>
    <w:rsid w:val="00E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77DB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31</cp:revision>
  <dcterms:created xsi:type="dcterms:W3CDTF">2022-07-10T11:22:00Z</dcterms:created>
  <dcterms:modified xsi:type="dcterms:W3CDTF">2022-07-29T21:03:00Z</dcterms:modified>
</cp:coreProperties>
</file>