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E818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b/>
          <w:bCs/>
          <w:color w:val="445369"/>
        </w:rPr>
      </w:pPr>
      <w:r w:rsidRPr="00E803A7">
        <w:rPr>
          <w:rFonts w:ascii="Times" w:eastAsia="Times" w:hAnsi="Times" w:cs="Times"/>
          <w:b/>
          <w:bCs/>
          <w:noProof/>
          <w:color w:val="44536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B1AD30" wp14:editId="474E11D5">
                <wp:simplePos x="0" y="0"/>
                <wp:positionH relativeFrom="column">
                  <wp:posOffset>-931653</wp:posOffset>
                </wp:positionH>
                <wp:positionV relativeFrom="paragraph">
                  <wp:posOffset>-879894</wp:posOffset>
                </wp:positionV>
                <wp:extent cx="7550402" cy="10550932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402" cy="10550932"/>
                          <a:chOff x="0" y="0"/>
                          <a:chExt cx="7550402" cy="10550932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93" r="22744"/>
                          <a:stretch/>
                        </pic:blipFill>
                        <pic:spPr bwMode="auto">
                          <a:xfrm>
                            <a:off x="4123427" y="7108166"/>
                            <a:ext cx="2696210" cy="264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3" name="Group 13" title="Crop mark graphic"/>
                        <wpg:cNvGrpSpPr/>
                        <wpg:grpSpPr>
                          <a:xfrm>
                            <a:off x="0" y="0"/>
                            <a:ext cx="2642932" cy="3401568"/>
                            <a:chOff x="0" y="0"/>
                            <a:chExt cx="2642616" cy="3401568"/>
                          </a:xfrm>
                        </wpg:grpSpPr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 title="Crop mark graphic"/>
                        <wpg:cNvGrpSpPr/>
                        <wpg:grpSpPr>
                          <a:xfrm>
                            <a:off x="4917057" y="7177177"/>
                            <a:ext cx="2633345" cy="3373755"/>
                            <a:chOff x="0" y="0"/>
                            <a:chExt cx="2628900" cy="3371850"/>
                          </a:xfrm>
                        </wpg:grpSpPr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C53AF6" id="Group 11" o:spid="_x0000_s1026" style="position:absolute;margin-left:-73.35pt;margin-top:-69.3pt;width:594.5pt;height:830.8pt;z-index:251670528" coordsize="75504,10550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wBDAAEBAQEBAQIBAQICAgICAgMC&#13;&#10;AgICAwQDAwMDAwQFBAQEBAQEBQUFBQUFBQUGBgYGBgYHBwcHBwgICAgICAgICAj/2wBDAQEBAQIC&#13;&#10;AgMCAgMIBQUFCAgICAgICAgICAgICAgICAgICAgICAgICAgICAgICAgICAgICAgICAgICAgICAgI&#13;&#10;CAj/3QAEAEf/2gAMAwEAAhEDEQA/AP7+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D/0P7+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D/0f7+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D/0v7+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D/0/7+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D/1P7+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D/1f7+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D/1v7+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D/1/7+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P/Q/v4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P/R/v4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P/S/v4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P/T/v4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P/U&#13;&#10;/v4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P/V/v4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P/W/v4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A close up of a logo&#10;&#10;Description automatically generated" style="position:absolute;left:41234;top:71081;width:26962;height:26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">
                  <v:imagedata r:id="rId6" o:title="A close up of a logo&#10;&#10;Description automatically generated" cropleft="13168f" cropright="14906f"/>
                </v:shape>
                <v:group id="Group 13" o:spid="_x0000_s1028" style="position:absolute;width:26429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 14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" path="m168,1806l,1806,,,1344,r,165l168,165r,1641xe" fillcolor="#44546a [3215]" stroked="f">
                    <v:path arrowok="t" o:connecttype="custom" o:connectlocs="266700,2867025;0,2867025;0,0;2133600,0;2133600,261938;266700,261938;266700,2867025" o:connectangles="0,0,0,0,0,0,0"/>
                  </v:shape>
                  <v:rect id="Rectangle 15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</v:group>
                <v:group id="Group 16" o:spid="_x0000_s1031" style="position:absolute;left:49170;top:71771;width:26334;height:33738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7" o:spid="_x0000_s1032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" path="m1344,1806l,1806,,1641r1176,l1176,r168,l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Rectangle 18" o:spid="_x0000_s1033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" filled="f" stroked="f" strokeweight="1pt"/>
                </v:group>
              </v:group>
            </w:pict>
          </mc:Fallback>
        </mc:AlternateContent>
      </w:r>
    </w:p>
    <w:p w14:paraId="48E8C0DA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b/>
          <w:bCs/>
          <w:color w:val="445369"/>
        </w:rPr>
      </w:pPr>
      <w:r w:rsidRPr="00E803A7">
        <w:rPr>
          <w:rFonts w:ascii="Times" w:eastAsia="Times" w:hAnsi="Times" w:cs="Times"/>
          <w:b/>
          <w:bCs/>
          <w:color w:val="445369"/>
          <w:sz w:val="72"/>
          <w:szCs w:val="72"/>
        </w:rPr>
        <w:t>EC315 Summary (3):</w:t>
      </w:r>
    </w:p>
    <w:p w14:paraId="243B46C2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b/>
          <w:bCs/>
          <w:color w:val="445369"/>
          <w:sz w:val="48"/>
          <w:szCs w:val="48"/>
        </w:rPr>
      </w:pPr>
      <w:r w:rsidRPr="00E803A7">
        <w:rPr>
          <w:rFonts w:ascii="Times" w:eastAsia="Times" w:hAnsi="Times" w:cs="Times"/>
          <w:b/>
          <w:bCs/>
          <w:color w:val="445369"/>
          <w:sz w:val="48"/>
          <w:szCs w:val="48"/>
        </w:rPr>
        <w:t xml:space="preserve">Topics in Microeconomics With Cross Section Econometrics </w:t>
      </w:r>
    </w:p>
    <w:p w14:paraId="111658F8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b/>
          <w:bCs/>
          <w:color w:val="445369"/>
        </w:rPr>
      </w:pPr>
    </w:p>
    <w:p w14:paraId="215FE96D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b/>
          <w:bCs/>
          <w:color w:val="445369"/>
          <w:sz w:val="28"/>
          <w:szCs w:val="28"/>
        </w:rPr>
      </w:pPr>
      <w:r w:rsidRPr="00E803A7">
        <w:rPr>
          <w:rFonts w:ascii="Times" w:eastAsia="Times" w:hAnsi="Times" w:cs="Times"/>
          <w:b/>
          <w:bCs/>
          <w:color w:val="445369"/>
          <w:sz w:val="28"/>
          <w:szCs w:val="28"/>
        </w:rPr>
        <w:t xml:space="preserve">Lewis Britton {201724452} </w:t>
      </w:r>
    </w:p>
    <w:p w14:paraId="778AD170" w14:textId="66516D25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  <w:r w:rsidRPr="00E803A7">
        <w:rPr>
          <w:rFonts w:ascii="Times" w:eastAsia="Times" w:hAnsi="Times" w:cs="Times"/>
          <w:color w:val="445369"/>
        </w:rPr>
        <w:t xml:space="preserve">EC315: Topics in Microeconomics With Cross Section Econometrics </w:t>
      </w:r>
    </w:p>
    <w:p w14:paraId="2391A389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  <w:r w:rsidRPr="00E803A7">
        <w:rPr>
          <w:rFonts w:ascii="Times" w:eastAsia="Times" w:hAnsi="Times" w:cs="Times"/>
          <w:color w:val="445369"/>
        </w:rPr>
        <w:t>Academic Year 2019/2020</w:t>
      </w:r>
    </w:p>
    <w:p w14:paraId="253B7D56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  <w:r w:rsidRPr="00E803A7">
        <w:rPr>
          <w:rFonts w:ascii="Times" w:eastAsia="Times" w:hAnsi="Times" w:cs="Times"/>
          <w:color w:val="445369"/>
        </w:rPr>
        <w:t>Word Count: {N/A}</w:t>
      </w:r>
    </w:p>
    <w:p w14:paraId="7644196A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2D8FFB29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07A30CEB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15334F9E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6C82155F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557AC776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6242CDB6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37DAA2C6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59A34FBC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6936B5E9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72EDAAF2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22C3F70F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52E9B8B7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6B601C25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6124A536" w14:textId="77777777" w:rsidR="006B23BA" w:rsidRPr="00E803A7" w:rsidRDefault="006B23BA" w:rsidP="006B23BA">
      <w:pPr>
        <w:spacing w:after="160" w:line="276" w:lineRule="auto"/>
        <w:rPr>
          <w:rFonts w:ascii="Times" w:eastAsia="Times" w:hAnsi="Times" w:cs="Times"/>
          <w:color w:val="445369"/>
        </w:rPr>
      </w:pPr>
    </w:p>
    <w:p w14:paraId="55E2E680" w14:textId="3CE10D17" w:rsidR="006B23BA" w:rsidRPr="00E803A7" w:rsidRDefault="006B23BA" w:rsidP="006B23BA">
      <w:pPr>
        <w:spacing w:line="276" w:lineRule="auto"/>
        <w:rPr>
          <w:rFonts w:ascii="Times" w:eastAsia="Times" w:hAnsi="Times" w:cs="Times"/>
          <w:color w:val="445369"/>
        </w:rPr>
      </w:pPr>
    </w:p>
    <w:p w14:paraId="20C00DE3" w14:textId="02E191D7" w:rsidR="006B23BA" w:rsidRPr="00E803A7" w:rsidRDefault="006B23BA" w:rsidP="006B23BA">
      <w:pPr>
        <w:spacing w:line="276" w:lineRule="auto"/>
        <w:rPr>
          <w:rFonts w:ascii="Times" w:eastAsia="Times" w:hAnsi="Times" w:cs="Times"/>
          <w:color w:val="445369"/>
        </w:rPr>
      </w:pPr>
    </w:p>
    <w:p w14:paraId="22A48673" w14:textId="1CC6BD1A" w:rsidR="006B23BA" w:rsidRPr="00E803A7" w:rsidRDefault="006B23BA" w:rsidP="006B23BA">
      <w:pPr>
        <w:spacing w:line="276" w:lineRule="auto"/>
        <w:rPr>
          <w:rFonts w:ascii="Times" w:eastAsia="Times" w:hAnsi="Times" w:cs="Times"/>
          <w:color w:val="445369"/>
        </w:rPr>
      </w:pPr>
    </w:p>
    <w:p w14:paraId="0F515854" w14:textId="77777777" w:rsidR="006B23BA" w:rsidRPr="00E803A7" w:rsidRDefault="006B23BA" w:rsidP="006B23BA">
      <w:pPr>
        <w:spacing w:line="276" w:lineRule="auto"/>
        <w:rPr>
          <w:rFonts w:ascii="Times" w:eastAsia="Times" w:hAnsi="Times" w:cs="Times"/>
          <w:color w:val="445369"/>
        </w:rPr>
      </w:pPr>
    </w:p>
    <w:p w14:paraId="4257D3D5" w14:textId="77777777" w:rsidR="00007125" w:rsidRPr="00E803A7" w:rsidRDefault="00905EFF" w:rsidP="00905EFF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  <w:r w:rsidRPr="00E803A7">
        <w:rPr>
          <w:rFonts w:ascii="Times" w:hAnsi="Times" w:cs="Times New Roman"/>
          <w:b/>
          <w:color w:val="44546A" w:themeColor="text2"/>
          <w:sz w:val="28"/>
        </w:rPr>
        <w:lastRenderedPageBreak/>
        <w:t>EC315: Topics in Microeconomics With Cross Section Econometrics</w:t>
      </w:r>
    </w:p>
    <w:p w14:paraId="3B50C35D" w14:textId="63BC1AAA" w:rsidR="00905EFF" w:rsidRPr="00E803A7" w:rsidRDefault="00905EFF" w:rsidP="00905EFF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  <w:r w:rsidRPr="00E803A7">
        <w:rPr>
          <w:rFonts w:ascii="Times" w:hAnsi="Times" w:cs="Times New Roman"/>
          <w:b/>
          <w:color w:val="44546A" w:themeColor="text2"/>
          <w:sz w:val="28"/>
        </w:rPr>
        <w:t xml:space="preserve">Topic Summary </w:t>
      </w:r>
    </w:p>
    <w:p w14:paraId="2463A473" w14:textId="77777777" w:rsidR="00905EFF" w:rsidRPr="00E803A7" w:rsidRDefault="00905EFF" w:rsidP="00905EFF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DA88534" w14:textId="77777777" w:rsidR="00905EFF" w:rsidRPr="00E803A7" w:rsidRDefault="00905EFF" w:rsidP="00905EFF">
      <w:pPr>
        <w:spacing w:line="276" w:lineRule="auto"/>
        <w:rPr>
          <w:rFonts w:ascii="Times" w:hAnsi="Times" w:cs="Times New Roman"/>
          <w:b/>
          <w:color w:val="000000" w:themeColor="text1"/>
        </w:rPr>
      </w:pPr>
      <w:r w:rsidRPr="00E803A7">
        <w:rPr>
          <w:rFonts w:ascii="Times" w:hAnsi="Times" w:cs="Times New Roman"/>
          <w:b/>
          <w:color w:val="000000" w:themeColor="text1"/>
        </w:rPr>
        <w:t>Topics:</w:t>
      </w:r>
    </w:p>
    <w:p w14:paraId="650AE2EC" w14:textId="77777777" w:rsidR="00905EFF" w:rsidRPr="00E803A7" w:rsidRDefault="00905EFF" w:rsidP="00905EFF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F91048D" w14:textId="2E9003EC" w:rsidR="00FD5877" w:rsidRPr="00E803A7" w:rsidRDefault="00FD5877" w:rsidP="00905EFF">
      <w:pPr>
        <w:pStyle w:val="ListParagraph"/>
        <w:numPr>
          <w:ilvl w:val="0"/>
          <w:numId w:val="37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</w:rPr>
        <w:t>Exam Summary</w:t>
      </w:r>
    </w:p>
    <w:p w14:paraId="6DB05910" w14:textId="5F00DFA7" w:rsidR="00905EFF" w:rsidRPr="00E803A7" w:rsidRDefault="00905EFF" w:rsidP="00905EFF">
      <w:pPr>
        <w:pStyle w:val="ListParagraph"/>
        <w:numPr>
          <w:ilvl w:val="0"/>
          <w:numId w:val="37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  <w:color w:val="000000" w:themeColor="text1"/>
        </w:rPr>
        <w:t>Game Theory</w:t>
      </w:r>
      <w:r w:rsidRPr="00E803A7">
        <w:rPr>
          <w:rFonts w:ascii="Times" w:hAnsi="Times" w:cs="Times New Roman"/>
          <w:bCs/>
        </w:rPr>
        <w:t xml:space="preserve"> (Externalities &amp; Consequences)</w:t>
      </w:r>
    </w:p>
    <w:p w14:paraId="2155B925" w14:textId="77777777" w:rsidR="00905EFF" w:rsidRPr="00E803A7" w:rsidRDefault="00905EFF" w:rsidP="00905EFF">
      <w:pPr>
        <w:pStyle w:val="ListParagraph"/>
        <w:numPr>
          <w:ilvl w:val="0"/>
          <w:numId w:val="37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</w:rPr>
        <w:t>Topics in Public Economics (Government Role &amp; Functions)</w:t>
      </w:r>
    </w:p>
    <w:p w14:paraId="70AC7D81" w14:textId="77777777" w:rsidR="00905EFF" w:rsidRPr="00E803A7" w:rsidRDefault="00905EFF" w:rsidP="00905EFF">
      <w:pPr>
        <w:pStyle w:val="ListParagraph"/>
        <w:numPr>
          <w:ilvl w:val="0"/>
          <w:numId w:val="37"/>
        </w:numPr>
        <w:spacing w:line="276" w:lineRule="auto"/>
        <w:rPr>
          <w:rFonts w:ascii="Times" w:hAnsi="Times" w:cs="Times New Roman"/>
          <w:b/>
        </w:rPr>
      </w:pPr>
      <w:r w:rsidRPr="00E803A7">
        <w:rPr>
          <w:rFonts w:ascii="Times" w:hAnsi="Times" w:cs="Times New Roman"/>
          <w:b/>
        </w:rPr>
        <w:t>Cross-Section Economics (Theory &amp; Real World)</w:t>
      </w:r>
    </w:p>
    <w:p w14:paraId="2457BF7E" w14:textId="77777777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35E9B551" w14:textId="77777777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61DDB0C7" w14:textId="10D39FA8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21A0AFF2" w14:textId="2C8AAE6F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5F5291CB" w14:textId="7DAFFECC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63CEC115" w14:textId="0DD22EE7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535E1973" w14:textId="5C034032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03C29BD4" w14:textId="5BE0C970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599CBB15" w14:textId="6CC1F5F5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6805B655" w14:textId="3E30BE4F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6F01B7F6" w14:textId="2FFB3B59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54209D39" w14:textId="023C7006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63A24143" w14:textId="77777777" w:rsidR="00905EFF" w:rsidRPr="00E803A7" w:rsidRDefault="00905EFF" w:rsidP="00905EFF">
      <w:pPr>
        <w:spacing w:line="276" w:lineRule="auto"/>
        <w:rPr>
          <w:rFonts w:ascii="Times" w:hAnsi="Times" w:cs="Times New Roman"/>
        </w:rPr>
      </w:pPr>
    </w:p>
    <w:p w14:paraId="6487CBF5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009AEEA3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69E6BD24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2C866834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47DA8FED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23B1D6D9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30B0B59E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1BD8BF76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5A67D812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0F69ADCE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32AD26DB" w14:textId="6FD1AB9D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59B1A856" w14:textId="0F93C04A" w:rsidR="00587159" w:rsidRPr="00E803A7" w:rsidRDefault="00587159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32449094" w14:textId="0B6B525D" w:rsidR="00587159" w:rsidRPr="00E803A7" w:rsidRDefault="00587159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2F437009" w14:textId="492DD03A" w:rsidR="00587159" w:rsidRPr="00E803A7" w:rsidRDefault="00587159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7D9A1B6E" w14:textId="1C1B4D6A" w:rsidR="00587159" w:rsidRPr="00E803A7" w:rsidRDefault="00587159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394464AE" w14:textId="52DA7D4B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23057B71" w14:textId="77777777" w:rsidR="0079278F" w:rsidRPr="00E803A7" w:rsidRDefault="0079278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4C6689BE" w14:textId="77777777" w:rsidR="00905EFF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</w:p>
    <w:p w14:paraId="34F2A247" w14:textId="126023B5" w:rsidR="00B037E4" w:rsidRPr="00E803A7" w:rsidRDefault="00905EFF" w:rsidP="00F84A6C">
      <w:pPr>
        <w:spacing w:line="276" w:lineRule="auto"/>
        <w:rPr>
          <w:rFonts w:ascii="Times" w:hAnsi="Times" w:cs="Times New Roman"/>
          <w:b/>
          <w:color w:val="44546A" w:themeColor="text2"/>
          <w:sz w:val="28"/>
        </w:rPr>
      </w:pPr>
      <w:r w:rsidRPr="00E803A7">
        <w:rPr>
          <w:rFonts w:ascii="Times" w:hAnsi="Times" w:cs="Times New Roman"/>
          <w:b/>
          <w:color w:val="44546A" w:themeColor="text2"/>
          <w:sz w:val="28"/>
        </w:rPr>
        <w:lastRenderedPageBreak/>
        <w:t xml:space="preserve">Cross-Section </w:t>
      </w:r>
      <w:r w:rsidR="00C40902" w:rsidRPr="00E803A7">
        <w:rPr>
          <w:rFonts w:ascii="Times" w:hAnsi="Times" w:cs="Times New Roman"/>
          <w:b/>
          <w:color w:val="44546A" w:themeColor="text2"/>
          <w:sz w:val="28"/>
        </w:rPr>
        <w:t>Econometric</w:t>
      </w:r>
      <w:r w:rsidRPr="00E803A7">
        <w:rPr>
          <w:rFonts w:ascii="Times" w:hAnsi="Times" w:cs="Times New Roman"/>
          <w:b/>
          <w:color w:val="44546A" w:themeColor="text2"/>
          <w:sz w:val="28"/>
        </w:rPr>
        <w:t>s</w:t>
      </w:r>
    </w:p>
    <w:p w14:paraId="243AD66B" w14:textId="00408F55" w:rsidR="00A170EC" w:rsidRPr="00E803A7" w:rsidRDefault="00A170EC" w:rsidP="00F84A6C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01F23854" w14:textId="11F20204" w:rsidR="00134F07" w:rsidRPr="00E803A7" w:rsidRDefault="00EC5E9E" w:rsidP="00F84A6C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  <w:r w:rsidRPr="00E803A7">
        <w:rPr>
          <w:rFonts w:ascii="Times" w:hAnsi="Times" w:cs="Times New Roman"/>
          <w:b/>
          <w:color w:val="44546A" w:themeColor="text2"/>
          <w:szCs w:val="22"/>
        </w:rPr>
        <w:t xml:space="preserve">1: </w:t>
      </w:r>
      <w:r w:rsidR="00A170EC" w:rsidRPr="00E803A7">
        <w:rPr>
          <w:rFonts w:ascii="Times" w:hAnsi="Times" w:cs="Times New Roman"/>
          <w:b/>
          <w:color w:val="44546A" w:themeColor="text2"/>
          <w:szCs w:val="22"/>
        </w:rPr>
        <w:t xml:space="preserve">Descriptive Statistics </w:t>
      </w:r>
    </w:p>
    <w:p w14:paraId="57B873B2" w14:textId="77777777" w:rsidR="00134F07" w:rsidRPr="00E803A7" w:rsidRDefault="00134F07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20BCB61" w14:textId="27ED5418" w:rsidR="007D1B9E" w:rsidRPr="00E803A7" w:rsidRDefault="0037100B" w:rsidP="00F84A6C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color w:val="000000" w:themeColor="text1"/>
        </w:rPr>
        <w:t>1</w:t>
      </w:r>
      <w:r w:rsidR="00EC5E9E" w:rsidRPr="00E803A7">
        <w:rPr>
          <w:rFonts w:ascii="Times" w:hAnsi="Times" w:cs="Times New Roman"/>
          <w:b/>
          <w:color w:val="000000" w:themeColor="text1"/>
        </w:rPr>
        <w:t>.1</w:t>
      </w:r>
      <w:r w:rsidRPr="00E803A7">
        <w:rPr>
          <w:rFonts w:ascii="Times" w:hAnsi="Times" w:cs="Times New Roman"/>
          <w:b/>
          <w:color w:val="000000" w:themeColor="text1"/>
        </w:rPr>
        <w:t xml:space="preserve">: </w:t>
      </w:r>
      <w:r w:rsidR="0097605A" w:rsidRPr="00E803A7">
        <w:rPr>
          <w:rFonts w:ascii="Times" w:hAnsi="Times" w:cs="Times New Roman"/>
          <w:b/>
          <w:color w:val="000000" w:themeColor="text1"/>
        </w:rPr>
        <w:t xml:space="preserve">Variables </w:t>
      </w:r>
    </w:p>
    <w:p w14:paraId="1986042F" w14:textId="77777777" w:rsidR="007D1B9E" w:rsidRPr="00E803A7" w:rsidRDefault="007D1B9E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2B6C8C1" w14:textId="015E6FB0" w:rsidR="00C17BF0" w:rsidRPr="00E803A7" w:rsidRDefault="0097605A" w:rsidP="00F84A6C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Numerical:</w:t>
      </w:r>
    </w:p>
    <w:p w14:paraId="7ACA8B0C" w14:textId="2F70552F" w:rsidR="0097605A" w:rsidRPr="00E803A7" w:rsidRDefault="0097605A" w:rsidP="00902EB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Continuous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="007F35AC" w:rsidRPr="00E803A7">
        <w:rPr>
          <w:rFonts w:ascii="Times" w:hAnsi="Times" w:cs="Times New Roman"/>
          <w:color w:val="000000" w:themeColor="text1"/>
        </w:rPr>
        <w:t>i</w:t>
      </w:r>
      <w:r w:rsidRPr="00E803A7">
        <w:rPr>
          <w:rFonts w:ascii="Times" w:hAnsi="Times" w:cs="Times New Roman"/>
          <w:color w:val="000000" w:themeColor="text1"/>
        </w:rPr>
        <w:t>nfinite possible values</w:t>
      </w:r>
      <w:r w:rsidR="007F35AC" w:rsidRPr="00E803A7">
        <w:rPr>
          <w:rFonts w:ascii="Times" w:hAnsi="Times" w:cs="Times New Roman"/>
          <w:color w:val="000000" w:themeColor="text1"/>
        </w:rPr>
        <w:t xml:space="preserve"> (on real line or in an interval)</w:t>
      </w:r>
    </w:p>
    <w:p w14:paraId="75CDB161" w14:textId="3C7591D5" w:rsidR="0097605A" w:rsidRPr="00E803A7" w:rsidRDefault="0097605A" w:rsidP="00902EB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Discrete</w:t>
      </w:r>
      <w:r w:rsidRPr="00E803A7">
        <w:rPr>
          <w:rFonts w:ascii="Times" w:hAnsi="Times" w:cs="Times New Roman"/>
          <w:color w:val="000000" w:themeColor="text1"/>
        </w:rPr>
        <w:t>: set value</w:t>
      </w:r>
      <w:r w:rsidR="007F35AC" w:rsidRPr="00E803A7">
        <w:rPr>
          <w:rFonts w:ascii="Times" w:hAnsi="Times" w:cs="Times New Roman"/>
          <w:color w:val="000000" w:themeColor="text1"/>
        </w:rPr>
        <w:t xml:space="preserve"> (number of values it can take on are finite (countable))</w:t>
      </w:r>
    </w:p>
    <w:p w14:paraId="7A917E66" w14:textId="77777777" w:rsidR="006E285E" w:rsidRPr="00E803A7" w:rsidRDefault="006E285E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0A6EAED" w14:textId="5F05BF87" w:rsidR="0097605A" w:rsidRPr="00E803A7" w:rsidRDefault="0097605A" w:rsidP="00F84A6C">
      <w:p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>Categorical:</w:t>
      </w:r>
    </w:p>
    <w:p w14:paraId="4355B0C9" w14:textId="3A63B512" w:rsidR="0097605A" w:rsidRPr="00E803A7" w:rsidRDefault="0097605A" w:rsidP="00902EB2">
      <w:pPr>
        <w:pStyle w:val="ListParagraph"/>
        <w:numPr>
          <w:ilvl w:val="0"/>
          <w:numId w:val="2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Ordinal</w:t>
      </w:r>
      <w:r w:rsidRPr="00E803A7">
        <w:rPr>
          <w:rFonts w:ascii="Times" w:hAnsi="Times" w:cs="Times New Roman"/>
          <w:color w:val="000000" w:themeColor="text1"/>
        </w:rPr>
        <w:t xml:space="preserve">: ordered and means something </w:t>
      </w:r>
    </w:p>
    <w:p w14:paraId="76BBD1E5" w14:textId="1FCB1FC5" w:rsidR="0097605A" w:rsidRPr="00E803A7" w:rsidRDefault="0097605A" w:rsidP="00902EB2">
      <w:pPr>
        <w:pStyle w:val="ListParagraph"/>
        <w:numPr>
          <w:ilvl w:val="0"/>
          <w:numId w:val="2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Regular</w:t>
      </w:r>
      <w:r w:rsidRPr="00E803A7">
        <w:rPr>
          <w:rFonts w:ascii="Times" w:hAnsi="Times" w:cs="Times New Roman"/>
          <w:color w:val="000000" w:themeColor="text1"/>
        </w:rPr>
        <w:t>: ordered but means nothing</w:t>
      </w:r>
    </w:p>
    <w:p w14:paraId="47493868" w14:textId="77777777" w:rsidR="006E285E" w:rsidRPr="00E803A7" w:rsidRDefault="006E285E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E8E8735" w14:textId="70B0BCD5" w:rsidR="0097605A" w:rsidRPr="00E803A7" w:rsidRDefault="0097605A" w:rsidP="00F84A6C">
      <w:p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>Relationships:</w:t>
      </w:r>
    </w:p>
    <w:p w14:paraId="362DFE96" w14:textId="125E7FD0" w:rsidR="0097605A" w:rsidRPr="00E803A7" w:rsidRDefault="0097605A" w:rsidP="00902EB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 xml:space="preserve">Correlation </w:t>
      </w:r>
      <w:r w:rsidRPr="00E803A7">
        <w:rPr>
          <w:rFonts w:ascii="Times" w:hAnsi="Times" w:cs="Times New Roman"/>
          <w:color w:val="000000" w:themeColor="text1"/>
        </w:rPr>
        <w:sym w:font="Symbol" w:char="F0B9"/>
      </w:r>
      <w:r w:rsidRPr="00E803A7">
        <w:rPr>
          <w:rFonts w:ascii="Times" w:hAnsi="Times" w:cs="Times New Roman"/>
          <w:color w:val="000000" w:themeColor="text1"/>
        </w:rPr>
        <w:t xml:space="preserve"> Causation </w:t>
      </w:r>
    </w:p>
    <w:p w14:paraId="4E5A0BC7" w14:textId="1ED04085" w:rsidR="0097605A" w:rsidRPr="00E803A7" w:rsidRDefault="0097605A" w:rsidP="00902EB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Associated</w:t>
      </w:r>
      <w:r w:rsidRPr="00E803A7">
        <w:rPr>
          <w:rFonts w:ascii="Times" w:hAnsi="Times" w:cs="Times New Roman"/>
          <w:color w:val="000000" w:themeColor="text1"/>
        </w:rPr>
        <w:t>:</w:t>
      </w:r>
      <w:r w:rsidR="006E285E" w:rsidRPr="00E803A7">
        <w:rPr>
          <w:rFonts w:ascii="Times" w:hAnsi="Times" w:cs="Times New Roman"/>
          <w:color w:val="000000" w:themeColor="text1"/>
        </w:rPr>
        <w:t xml:space="preserve"> roughly connected</w:t>
      </w:r>
    </w:p>
    <w:p w14:paraId="3DECB52F" w14:textId="5529E201" w:rsidR="0097605A" w:rsidRPr="00E803A7" w:rsidRDefault="0097605A" w:rsidP="00902EB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Independent</w:t>
      </w:r>
      <w:r w:rsidRPr="00E803A7">
        <w:rPr>
          <w:rFonts w:ascii="Times" w:hAnsi="Times" w:cs="Times New Roman"/>
          <w:color w:val="000000" w:themeColor="text1"/>
        </w:rPr>
        <w:t>:</w:t>
      </w:r>
      <w:r w:rsidR="006E285E" w:rsidRPr="00E803A7">
        <w:rPr>
          <w:rFonts w:ascii="Times" w:hAnsi="Times" w:cs="Times New Roman"/>
          <w:color w:val="000000" w:themeColor="text1"/>
        </w:rPr>
        <w:t xml:space="preserve"> not connected</w:t>
      </w:r>
    </w:p>
    <w:p w14:paraId="07F90F69" w14:textId="7A9673A8" w:rsidR="0097605A" w:rsidRPr="00E803A7" w:rsidRDefault="0097605A" w:rsidP="00902EB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Dependent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="006E285E" w:rsidRPr="00E803A7">
        <w:rPr>
          <w:rFonts w:ascii="Times" w:hAnsi="Times" w:cs="Times New Roman"/>
          <w:color w:val="000000" w:themeColor="text1"/>
        </w:rPr>
        <w:t xml:space="preserve">depends on another </w:t>
      </w:r>
    </w:p>
    <w:p w14:paraId="78DFED90" w14:textId="70881168" w:rsidR="006E285E" w:rsidRPr="00E803A7" w:rsidRDefault="006E285E" w:rsidP="00F84A6C">
      <w:pPr>
        <w:spacing w:line="276" w:lineRule="auto"/>
        <w:rPr>
          <w:rFonts w:ascii="Times" w:hAnsi="Times" w:cs="Times New Roman"/>
          <w:color w:val="000000" w:themeColor="text1"/>
          <w:u w:val="single"/>
        </w:rPr>
      </w:pPr>
    </w:p>
    <w:p w14:paraId="2F10C947" w14:textId="0A6F078C" w:rsidR="006E285E" w:rsidRPr="00E803A7" w:rsidRDefault="00EC5E9E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1.</w:t>
      </w:r>
      <w:r w:rsidR="0037100B" w:rsidRPr="00E803A7">
        <w:rPr>
          <w:rFonts w:ascii="Times" w:hAnsi="Times" w:cs="Times New Roman"/>
          <w:b/>
          <w:bCs/>
          <w:color w:val="000000" w:themeColor="text1"/>
        </w:rPr>
        <w:t xml:space="preserve">2: </w:t>
      </w:r>
      <w:r w:rsidR="006E285E" w:rsidRPr="00E803A7">
        <w:rPr>
          <w:rFonts w:ascii="Times" w:hAnsi="Times" w:cs="Times New Roman"/>
          <w:b/>
          <w:bCs/>
          <w:color w:val="000000" w:themeColor="text1"/>
        </w:rPr>
        <w:t>Data Collection</w:t>
      </w:r>
    </w:p>
    <w:p w14:paraId="138137C5" w14:textId="36480216" w:rsidR="006E285E" w:rsidRPr="00E803A7" w:rsidRDefault="006E285E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384E2AF" w14:textId="016B7D82" w:rsidR="006E285E" w:rsidRPr="00E803A7" w:rsidRDefault="006E285E" w:rsidP="00902EB2">
      <w:pPr>
        <w:pStyle w:val="ListParagraph"/>
        <w:numPr>
          <w:ilvl w:val="0"/>
          <w:numId w:val="3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Sample</w:t>
      </w:r>
      <w:r w:rsidRPr="00E803A7">
        <w:rPr>
          <w:rFonts w:ascii="Times" w:hAnsi="Times" w:cs="Times New Roman"/>
          <w:color w:val="000000" w:themeColor="text1"/>
        </w:rPr>
        <w:t xml:space="preserve">: group you’re analysing </w:t>
      </w:r>
    </w:p>
    <w:p w14:paraId="13BAA3FE" w14:textId="2D90E530" w:rsidR="006E285E" w:rsidRPr="00E803A7" w:rsidRDefault="006E285E" w:rsidP="00902EB2">
      <w:pPr>
        <w:pStyle w:val="ListParagraph"/>
        <w:numPr>
          <w:ilvl w:val="0"/>
          <w:numId w:val="3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Population</w:t>
      </w:r>
      <w:r w:rsidRPr="00E803A7">
        <w:rPr>
          <w:rFonts w:ascii="Times" w:hAnsi="Times" w:cs="Times New Roman"/>
          <w:color w:val="000000" w:themeColor="text1"/>
        </w:rPr>
        <w:t>: entire group of something</w:t>
      </w:r>
    </w:p>
    <w:p w14:paraId="2AB52846" w14:textId="4F654D2F" w:rsidR="006E285E" w:rsidRPr="00E803A7" w:rsidRDefault="006E285E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C4EEA59" w14:textId="63B4AAE5" w:rsidR="006E285E" w:rsidRPr="00E803A7" w:rsidRDefault="006E285E" w:rsidP="00F84A6C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Sampling Bias: </w:t>
      </w:r>
    </w:p>
    <w:p w14:paraId="250CEF48" w14:textId="78578202" w:rsidR="006E285E" w:rsidRPr="00E803A7" w:rsidRDefault="006E285E" w:rsidP="00902EB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Non-Responsive</w:t>
      </w:r>
      <w:r w:rsidRPr="00E803A7">
        <w:rPr>
          <w:rFonts w:ascii="Times" w:hAnsi="Times" w:cs="Times New Roman"/>
          <w:color w:val="000000" w:themeColor="text1"/>
        </w:rPr>
        <w:t>: only fraction respond</w:t>
      </w:r>
    </w:p>
    <w:p w14:paraId="50238E59" w14:textId="6467F350" w:rsidR="006E285E" w:rsidRPr="00E803A7" w:rsidRDefault="006E285E" w:rsidP="00902EB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Voluntary Response</w:t>
      </w:r>
      <w:r w:rsidRPr="00E803A7">
        <w:rPr>
          <w:rFonts w:ascii="Times" w:hAnsi="Times" w:cs="Times New Roman"/>
          <w:color w:val="000000" w:themeColor="text1"/>
        </w:rPr>
        <w:t>: people feel too strong</w:t>
      </w:r>
    </w:p>
    <w:p w14:paraId="02EE2B51" w14:textId="3406855B" w:rsidR="006E285E" w:rsidRPr="00E803A7" w:rsidRDefault="006E285E" w:rsidP="00902EB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Convenience</w:t>
      </w:r>
      <w:r w:rsidRPr="00E803A7">
        <w:rPr>
          <w:rFonts w:ascii="Times" w:hAnsi="Times" w:cs="Times New Roman"/>
          <w:color w:val="000000" w:themeColor="text1"/>
        </w:rPr>
        <w:t>: more accessible – easier to answer</w:t>
      </w:r>
    </w:p>
    <w:p w14:paraId="7D185998" w14:textId="2277934A" w:rsidR="006E285E" w:rsidRPr="00E803A7" w:rsidRDefault="006E285E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05A54F3" w14:textId="15B39347" w:rsidR="009E6619" w:rsidRPr="00E803A7" w:rsidRDefault="009E6619" w:rsidP="00F84A6C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Explanatory &amp; Response Variables:</w:t>
      </w:r>
    </w:p>
    <w:p w14:paraId="2CC8D0B9" w14:textId="4587CC67" w:rsidR="0057245D" w:rsidRPr="00E803A7" w:rsidRDefault="0057245D" w:rsidP="00902EB2">
      <w:pPr>
        <w:pStyle w:val="ListParagraph"/>
        <w:numPr>
          <w:ilvl w:val="0"/>
          <w:numId w:val="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Observations</w:t>
      </w:r>
      <w:r w:rsidRPr="00E803A7">
        <w:rPr>
          <w:rFonts w:ascii="Times" w:hAnsi="Times" w:cs="Times New Roman"/>
          <w:color w:val="000000" w:themeColor="text1"/>
        </w:rPr>
        <w:t>: rather than asking questions</w:t>
      </w:r>
    </w:p>
    <w:p w14:paraId="05B958AC" w14:textId="5A5C3724" w:rsidR="0057245D" w:rsidRPr="00E803A7" w:rsidRDefault="0057245D" w:rsidP="00902EB2">
      <w:pPr>
        <w:pStyle w:val="ListParagraph"/>
        <w:numPr>
          <w:ilvl w:val="0"/>
          <w:numId w:val="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Experiment</w:t>
      </w:r>
      <w:r w:rsidRPr="00E803A7">
        <w:rPr>
          <w:rFonts w:ascii="Times" w:hAnsi="Times" w:cs="Times New Roman"/>
          <w:color w:val="000000" w:themeColor="text1"/>
        </w:rPr>
        <w:t>: man-made situations</w:t>
      </w:r>
    </w:p>
    <w:p w14:paraId="64671229" w14:textId="7F7CF6C7" w:rsidR="00B64464" w:rsidRPr="00E803A7" w:rsidRDefault="00B64464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888D096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1B1AE83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8CDE10B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D6F9686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6F04093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54A2C95C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38F2878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57BB9819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0BF9A1B" w14:textId="77777777" w:rsidR="00C715C8" w:rsidRPr="00E803A7" w:rsidRDefault="00C715C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6E928AA" w14:textId="5AF12DD9" w:rsidR="003A0A9B" w:rsidRPr="00E803A7" w:rsidRDefault="00EC5E9E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lastRenderedPageBreak/>
        <w:t>1.</w:t>
      </w:r>
      <w:r w:rsidR="0037100B" w:rsidRPr="00E803A7">
        <w:rPr>
          <w:rFonts w:ascii="Times" w:hAnsi="Times" w:cs="Times New Roman"/>
          <w:b/>
          <w:bCs/>
          <w:color w:val="000000" w:themeColor="text1"/>
        </w:rPr>
        <w:t xml:space="preserve">3: </w:t>
      </w:r>
      <w:r w:rsidR="003A0A9B" w:rsidRPr="00E803A7">
        <w:rPr>
          <w:rFonts w:ascii="Times" w:hAnsi="Times" w:cs="Times New Roman"/>
          <w:b/>
          <w:bCs/>
          <w:color w:val="000000" w:themeColor="text1"/>
        </w:rPr>
        <w:t>Examining Data</w:t>
      </w:r>
    </w:p>
    <w:p w14:paraId="04D5BBB6" w14:textId="168EF6FB" w:rsidR="003A0A9B" w:rsidRPr="00E803A7" w:rsidRDefault="003A0A9B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5A5C810" w14:textId="11DC0FA7" w:rsidR="003A0A9B" w:rsidRPr="00E803A7" w:rsidRDefault="003A0A9B" w:rsidP="00902EB2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Scatterplot</w:t>
      </w:r>
      <w:r w:rsidRPr="00E803A7">
        <w:rPr>
          <w:rFonts w:ascii="Times" w:hAnsi="Times" w:cs="Times New Roman"/>
          <w:color w:val="000000" w:themeColor="text1"/>
        </w:rPr>
        <w:t>: allows to identify relationship (e.g. Linear, Pos/Neg)</w:t>
      </w:r>
    </w:p>
    <w:p w14:paraId="4251372F" w14:textId="0A0661AD" w:rsidR="00995E80" w:rsidRPr="00E803A7" w:rsidRDefault="00995E80" w:rsidP="00902EB2">
      <w:pPr>
        <w:pStyle w:val="ListParagraph"/>
        <w:numPr>
          <w:ilvl w:val="1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</w:rPr>
        <w:t>-axis: expla</w:t>
      </w:r>
      <w:r w:rsidR="00AF1579" w:rsidRPr="00E803A7">
        <w:rPr>
          <w:rFonts w:ascii="Times" w:hAnsi="Times" w:cs="Times New Roman"/>
          <w:color w:val="000000" w:themeColor="text1"/>
        </w:rPr>
        <w:t xml:space="preserve">natory </w:t>
      </w:r>
      <w:r w:rsidRPr="00E803A7">
        <w:rPr>
          <w:rFonts w:ascii="Times" w:hAnsi="Times" w:cs="Times New Roman"/>
          <w:color w:val="000000" w:themeColor="text1"/>
        </w:rPr>
        <w:t>variable</w:t>
      </w:r>
    </w:p>
    <w:p w14:paraId="690377E8" w14:textId="4758547D" w:rsidR="00995E80" w:rsidRPr="00E803A7" w:rsidRDefault="00995E80" w:rsidP="00902EB2">
      <w:pPr>
        <w:pStyle w:val="ListParagraph"/>
        <w:numPr>
          <w:ilvl w:val="1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>-axis: response variable</w:t>
      </w:r>
    </w:p>
    <w:p w14:paraId="7F480C22" w14:textId="612AA5D5" w:rsidR="00AF1579" w:rsidRPr="00E803A7" w:rsidRDefault="003A0A9B" w:rsidP="00902EB2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Dot Plot</w:t>
      </w:r>
      <w:r w:rsidRPr="00E803A7">
        <w:rPr>
          <w:rFonts w:ascii="Times" w:hAnsi="Times" w:cs="Times New Roman"/>
          <w:color w:val="000000" w:themeColor="text1"/>
        </w:rPr>
        <w:t>: shows volume at ends of sample scale</w:t>
      </w:r>
    </w:p>
    <w:p w14:paraId="2B46C257" w14:textId="3B71293E" w:rsidR="00625CCC" w:rsidRPr="00E803A7" w:rsidRDefault="00625CCC" w:rsidP="00902EB2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Return Distribution Moments</w:t>
      </w:r>
      <w:r w:rsidRPr="00E803A7">
        <w:rPr>
          <w:rFonts w:ascii="Times" w:hAnsi="Times" w:cs="Times New Roman"/>
          <w:color w:val="000000" w:themeColor="text1"/>
        </w:rPr>
        <w:t>:</w:t>
      </w:r>
    </w:p>
    <w:p w14:paraId="11FF3298" w14:textId="733DCA44" w:rsidR="00625CCC" w:rsidRPr="00E803A7" w:rsidRDefault="00625CCC" w:rsidP="00902EB2">
      <w:pPr>
        <w:pStyle w:val="ListParagraph"/>
        <w:numPr>
          <w:ilvl w:val="1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1: Mean</w:t>
      </w:r>
    </w:p>
    <w:p w14:paraId="24857A55" w14:textId="4EBF71DC" w:rsidR="00625CCC" w:rsidRPr="00E803A7" w:rsidRDefault="00625CCC" w:rsidP="00902EB2">
      <w:pPr>
        <w:pStyle w:val="ListParagraph"/>
        <w:numPr>
          <w:ilvl w:val="1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2: Variance</w:t>
      </w:r>
    </w:p>
    <w:p w14:paraId="217FD672" w14:textId="2A78B8EC" w:rsidR="00625CCC" w:rsidRPr="00E803A7" w:rsidRDefault="00625CCC" w:rsidP="00902EB2">
      <w:pPr>
        <w:pStyle w:val="ListParagraph"/>
        <w:numPr>
          <w:ilvl w:val="1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3: Skewness </w:t>
      </w:r>
    </w:p>
    <w:p w14:paraId="745B0A53" w14:textId="63731063" w:rsidR="00625CCC" w:rsidRPr="00E803A7" w:rsidRDefault="00625CCC" w:rsidP="00902EB2">
      <w:pPr>
        <w:pStyle w:val="ListParagraph"/>
        <w:numPr>
          <w:ilvl w:val="1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4: Kurtosis</w:t>
      </w:r>
    </w:p>
    <w:p w14:paraId="6424B269" w14:textId="77777777" w:rsidR="00153572" w:rsidRPr="00E803A7" w:rsidRDefault="00153572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1BC1062" w14:textId="43108648" w:rsidR="0037100B" w:rsidRPr="00E803A7" w:rsidRDefault="00EC5E9E" w:rsidP="00F84A6C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1.</w:t>
      </w:r>
      <w:r w:rsidR="0037100B"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3.1: Mean </w:t>
      </w:r>
    </w:p>
    <w:p w14:paraId="06D84526" w14:textId="31E18797" w:rsidR="0037100B" w:rsidRPr="00E803A7" w:rsidRDefault="0037100B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41B7BF4" w14:textId="3A36EF39" w:rsidR="0037100B" w:rsidRPr="00E803A7" w:rsidRDefault="0037100B" w:rsidP="00902EB2">
      <w:pPr>
        <w:pStyle w:val="ListParagraph"/>
        <w:numPr>
          <w:ilvl w:val="0"/>
          <w:numId w:val="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Most common value (useful for predicting values etc. such as stock)</w:t>
      </w:r>
    </w:p>
    <w:p w14:paraId="660AEF88" w14:textId="16752730" w:rsidR="0037100B" w:rsidRPr="00E803A7" w:rsidRDefault="0037100B" w:rsidP="00902EB2">
      <w:pPr>
        <w:pStyle w:val="ListParagraph"/>
        <w:numPr>
          <w:ilvl w:val="0"/>
          <w:numId w:val="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Influenced by outliers so can be skewed inaccurately </w:t>
      </w:r>
    </w:p>
    <w:p w14:paraId="54EE3759" w14:textId="7CC9533E" w:rsidR="00C23C83" w:rsidRPr="00E803A7" w:rsidRDefault="00DF501B" w:rsidP="00902EB2">
      <w:pPr>
        <w:pStyle w:val="ListParagraph"/>
        <w:numPr>
          <w:ilvl w:val="0"/>
          <w:numId w:val="7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Population Mean: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μ=</m:t>
        </m:r>
        <m:f>
          <m:fPr>
            <m:ctrlPr>
              <w:rPr>
                <w:rFonts w:ascii="Cambria Math" w:hAnsi="Cambria Math" w:cs="Times New Roman"/>
                <w:b/>
                <w:bCs/>
                <w:iCs/>
                <w:color w:val="000000" w:themeColor="text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N</m:t>
            </m:r>
          </m:den>
        </m:f>
      </m:oMath>
      <w:r w:rsidRPr="00E803A7">
        <w:rPr>
          <w:rFonts w:ascii="Times" w:eastAsiaTheme="minorEastAsia" w:hAnsi="Times" w:cs="Times New Roman"/>
          <w:b/>
          <w:bCs/>
          <w:iCs/>
          <w:color w:val="000000" w:themeColor="text1"/>
        </w:rPr>
        <w:t>;</w:t>
      </w:r>
      <w:r w:rsidRPr="00E803A7">
        <w:rPr>
          <w:rFonts w:ascii="Times" w:eastAsiaTheme="minorEastAsia" w:hAnsi="Times" w:cs="Times New Roman"/>
          <w:iCs/>
          <w:color w:val="000000" w:themeColor="text1"/>
        </w:rPr>
        <w:tab/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Sample Mean: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n</m:t>
            </m:r>
          </m:den>
        </m:f>
      </m:oMath>
    </w:p>
    <w:p w14:paraId="5688AA44" w14:textId="53F8C86C" w:rsidR="00C23C83" w:rsidRPr="00E803A7" w:rsidRDefault="00C23C83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A2DA949" w14:textId="483EC831" w:rsidR="00C23C83" w:rsidRPr="00E803A7" w:rsidRDefault="00EC5E9E" w:rsidP="00F84A6C">
      <w:pPr>
        <w:spacing w:line="276" w:lineRule="auto"/>
        <w:rPr>
          <w:rFonts w:ascii="Times" w:hAnsi="Times" w:cs="Times New Roman"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1.</w:t>
      </w:r>
      <w:r w:rsidR="00C23C83" w:rsidRPr="00E803A7">
        <w:rPr>
          <w:rFonts w:ascii="Times" w:hAnsi="Times" w:cs="Times New Roman"/>
          <w:b/>
          <w:bCs/>
          <w:i/>
          <w:iCs/>
          <w:color w:val="000000" w:themeColor="text1"/>
        </w:rPr>
        <w:t>3.2: Median</w:t>
      </w:r>
    </w:p>
    <w:p w14:paraId="0003E6C5" w14:textId="30B8C971" w:rsidR="00C23C83" w:rsidRPr="00E803A7" w:rsidRDefault="00C23C83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C14BE88" w14:textId="11942C65" w:rsidR="00C23C83" w:rsidRPr="00E803A7" w:rsidRDefault="00C23C83" w:rsidP="00902EB2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Value in the middle of the dataset</w:t>
      </w:r>
    </w:p>
    <w:p w14:paraId="7C77D576" w14:textId="0142C8B3" w:rsidR="0084714D" w:rsidRPr="00E803A7" w:rsidRDefault="0084714D" w:rsidP="00902EB2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Splits 50%’ile (Quartile 2)</w:t>
      </w:r>
    </w:p>
    <w:p w14:paraId="7A1A3A90" w14:textId="0DF0AC3E" w:rsidR="0084714D" w:rsidRPr="00E803A7" w:rsidRDefault="0084714D" w:rsidP="00902EB2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Q1: 25%, Q2: 50%; Q3: 75%</w:t>
      </w:r>
    </w:p>
    <w:p w14:paraId="650C7A72" w14:textId="310DEFC6" w:rsidR="0084714D" w:rsidRPr="00E803A7" w:rsidRDefault="0084714D" w:rsidP="00902EB2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Interquartile Range</w:t>
      </w:r>
      <w:r w:rsidRPr="00E803A7">
        <w:rPr>
          <w:rFonts w:ascii="Times" w:hAnsi="Times" w:cs="Times New Roman"/>
          <w:color w:val="000000" w:themeColor="text1"/>
        </w:rPr>
        <w:t xml:space="preserve">: Q1 – Q3 </w:t>
      </w:r>
    </w:p>
    <w:p w14:paraId="76BD7131" w14:textId="461708BA" w:rsidR="00F400E1" w:rsidRPr="00E803A7" w:rsidRDefault="0060200C" w:rsidP="00902EB2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Use here where we don’t want outliers’ influence </w:t>
      </w:r>
      <w:r w:rsidR="00C061FD" w:rsidRPr="00E803A7">
        <w:rPr>
          <w:rFonts w:ascii="Times" w:hAnsi="Times" w:cs="Times New Roman"/>
          <w:color w:val="000000" w:themeColor="text1"/>
        </w:rPr>
        <w:t>(e.g. employee salary</w:t>
      </w:r>
      <w:r w:rsidR="002240D5" w:rsidRPr="00E803A7">
        <w:rPr>
          <w:rFonts w:ascii="Times" w:hAnsi="Times" w:cs="Times New Roman"/>
          <w:color w:val="000000" w:themeColor="text1"/>
        </w:rPr>
        <w:t>. Mean misleads due to the CEO’s etc. salary</w:t>
      </w:r>
      <w:r w:rsidR="00C061FD" w:rsidRPr="00E803A7">
        <w:rPr>
          <w:rFonts w:ascii="Times" w:hAnsi="Times" w:cs="Times New Roman"/>
          <w:color w:val="000000" w:themeColor="text1"/>
        </w:rPr>
        <w:t>)</w:t>
      </w:r>
    </w:p>
    <w:p w14:paraId="5A58A3CE" w14:textId="77777777" w:rsidR="00F400E1" w:rsidRPr="00E803A7" w:rsidRDefault="00F400E1" w:rsidP="00134F0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D04E3D6" w14:textId="39D14FFA" w:rsidR="00134F07" w:rsidRPr="00E803A7" w:rsidRDefault="00EC5E9E" w:rsidP="00134F07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1.</w:t>
      </w:r>
      <w:r w:rsidR="00134F07"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3.3: Standard Deviation </w:t>
      </w:r>
    </w:p>
    <w:p w14:paraId="78141EA9" w14:textId="0209AC40" w:rsidR="003A0A9B" w:rsidRPr="00E803A7" w:rsidRDefault="003A0A9B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77CC5B7" w14:textId="5AED8D44" w:rsidR="002F25B7" w:rsidRPr="00E803A7" w:rsidRDefault="0098438C" w:rsidP="00902EB2">
      <w:pPr>
        <w:pStyle w:val="ListParagraph"/>
        <w:numPr>
          <w:ilvl w:val="0"/>
          <w:numId w:val="10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σ</m:t>
        </m:r>
      </m:oMath>
    </w:p>
    <w:p w14:paraId="4821C680" w14:textId="58B9AF75" w:rsidR="00134F07" w:rsidRPr="00E803A7" w:rsidRDefault="00134F07" w:rsidP="00902EB2">
      <w:pPr>
        <w:pStyle w:val="ListParagraph"/>
        <w:numPr>
          <w:ilvl w:val="0"/>
          <w:numId w:val="1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How far deviated from the mean, is the data</w:t>
      </w:r>
    </w:p>
    <w:p w14:paraId="021C215A" w14:textId="56E0D4A4" w:rsidR="002F25B7" w:rsidRPr="00E803A7" w:rsidRDefault="002F25B7" w:rsidP="00902EB2">
      <w:pPr>
        <w:pStyle w:val="ListParagraph"/>
        <w:numPr>
          <w:ilvl w:val="0"/>
          <w:numId w:val="1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Same units as data </w:t>
      </w:r>
    </w:p>
    <w:p w14:paraId="0A4A7E3C" w14:textId="31B203F7" w:rsidR="00A41C6E" w:rsidRPr="00E803A7" w:rsidRDefault="00A41C6E" w:rsidP="00902EB2">
      <w:pPr>
        <w:pStyle w:val="ListParagraph"/>
        <w:numPr>
          <w:ilvl w:val="0"/>
          <w:numId w:val="1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“how many std.devs does the data lie from the mean”</w:t>
      </w:r>
    </w:p>
    <w:p w14:paraId="065EE87D" w14:textId="3176BE40" w:rsidR="00134F07" w:rsidRPr="00E803A7" w:rsidRDefault="00134F07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36D6EB3" w14:textId="522AF9BD" w:rsidR="002F25B7" w:rsidRPr="00E803A7" w:rsidRDefault="00EC5E9E" w:rsidP="00F84A6C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1.</w:t>
      </w:r>
      <w:r w:rsidR="002F25B7"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3.4: Variance </w:t>
      </w:r>
    </w:p>
    <w:p w14:paraId="06494698" w14:textId="4425F25C" w:rsidR="002F25B7" w:rsidRPr="00E803A7" w:rsidRDefault="002F25B7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1537A93" w14:textId="11718688" w:rsidR="002F25B7" w:rsidRPr="00E803A7" w:rsidRDefault="004616AB" w:rsidP="00902EB2">
      <w:pPr>
        <w:pStyle w:val="ListParagraph"/>
        <w:numPr>
          <w:ilvl w:val="0"/>
          <w:numId w:val="1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</w:p>
    <w:p w14:paraId="7ECF95A6" w14:textId="17D41B23" w:rsidR="002F25B7" w:rsidRPr="00E803A7" w:rsidRDefault="002F25B7" w:rsidP="00902EB2">
      <w:pPr>
        <w:pStyle w:val="ListParagraph"/>
        <w:numPr>
          <w:ilvl w:val="0"/>
          <w:numId w:val="1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The square of the standard deviation – to </w:t>
      </w:r>
      <w:r w:rsidR="00A41C6E" w:rsidRPr="00E803A7">
        <w:rPr>
          <w:rFonts w:ascii="Times" w:hAnsi="Times" w:cs="Times New Roman"/>
          <w:color w:val="000000" w:themeColor="text1"/>
        </w:rPr>
        <w:t>fairly</w:t>
      </w:r>
      <w:r w:rsidRPr="00E803A7">
        <w:rPr>
          <w:rFonts w:ascii="Times" w:hAnsi="Times" w:cs="Times New Roman"/>
          <w:color w:val="000000" w:themeColor="text1"/>
        </w:rPr>
        <w:t xml:space="preserve"> weight (e.g. discard negatives)</w:t>
      </w:r>
    </w:p>
    <w:p w14:paraId="0CEA662D" w14:textId="4E024132" w:rsidR="00A41C6E" w:rsidRPr="00E803A7" w:rsidRDefault="00A41C6E" w:rsidP="00902EB2">
      <w:pPr>
        <w:pStyle w:val="ListParagraph"/>
        <w:numPr>
          <w:ilvl w:val="0"/>
          <w:numId w:val="1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Therefore, weights higher deviations more</w:t>
      </w:r>
    </w:p>
    <w:p w14:paraId="160DB52E" w14:textId="68A49701" w:rsidR="002F25B7" w:rsidRPr="00E803A7" w:rsidRDefault="002F25B7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1C389EF" w14:textId="77777777" w:rsidR="003A3580" w:rsidRPr="00E803A7" w:rsidRDefault="003A3580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2BCFA84" w14:textId="77777777" w:rsidR="003A3580" w:rsidRPr="00E803A7" w:rsidRDefault="003A3580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988A1DA" w14:textId="77777777" w:rsidR="003A3580" w:rsidRPr="00E803A7" w:rsidRDefault="003A3580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D420085" w14:textId="1A7FF98E" w:rsidR="00F400E1" w:rsidRPr="00E803A7" w:rsidRDefault="00EC5E9E" w:rsidP="00F84A6C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lastRenderedPageBreak/>
        <w:t>1.</w:t>
      </w:r>
      <w:r w:rsidR="00F400E1"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3.5: Covariance </w:t>
      </w:r>
    </w:p>
    <w:p w14:paraId="73DCD676" w14:textId="567E6A8F" w:rsidR="00F400E1" w:rsidRPr="00E803A7" w:rsidRDefault="00F400E1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ACAC84A" w14:textId="02056626" w:rsidR="00460570" w:rsidRPr="00E803A7" w:rsidRDefault="004616AB" w:rsidP="00902EB2">
      <w:pPr>
        <w:pStyle w:val="ListParagraph"/>
        <w:numPr>
          <w:ilvl w:val="0"/>
          <w:numId w:val="13"/>
        </w:numPr>
        <w:rPr>
          <w:rFonts w:ascii="Times" w:hAnsi="Times" w:cs="Times New Roman"/>
          <w:b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cov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Rx,Ry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ρ</m:t>
        </m:r>
      </m:oMath>
    </w:p>
    <w:p w14:paraId="021AB997" w14:textId="1D20701B" w:rsidR="00F400E1" w:rsidRPr="00E803A7" w:rsidRDefault="00F400E1" w:rsidP="00902EB2">
      <w:pPr>
        <w:pStyle w:val="ListParagraph"/>
        <w:numPr>
          <w:ilvl w:val="0"/>
          <w:numId w:val="1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Uses same units as the data</w:t>
      </w:r>
      <w:r w:rsidR="00E42F3A" w:rsidRPr="00E803A7">
        <w:rPr>
          <w:rFonts w:ascii="Times" w:hAnsi="Times" w:cs="Times New Roman"/>
          <w:color w:val="000000" w:themeColor="text1"/>
        </w:rPr>
        <w:t xml:space="preserve"> – variance of members of the data set relative to others</w:t>
      </w:r>
    </w:p>
    <w:p w14:paraId="39538FB4" w14:textId="77777777" w:rsidR="00153572" w:rsidRPr="00E803A7" w:rsidRDefault="00153572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0491503" w14:textId="4FB1CD9A" w:rsidR="00F400E1" w:rsidRPr="00E803A7" w:rsidRDefault="00EC5E9E" w:rsidP="00F84A6C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1.</w:t>
      </w:r>
      <w:r w:rsidR="0098438C" w:rsidRPr="00E803A7">
        <w:rPr>
          <w:rFonts w:ascii="Times" w:hAnsi="Times" w:cs="Times New Roman"/>
          <w:b/>
          <w:bCs/>
          <w:i/>
          <w:iCs/>
          <w:color w:val="000000" w:themeColor="text1"/>
        </w:rPr>
        <w:t>3.</w:t>
      </w:r>
      <w:r w:rsidR="00E520E3" w:rsidRPr="00E803A7">
        <w:rPr>
          <w:rFonts w:ascii="Times" w:hAnsi="Times" w:cs="Times New Roman"/>
          <w:b/>
          <w:bCs/>
          <w:i/>
          <w:iCs/>
          <w:color w:val="000000" w:themeColor="text1"/>
        </w:rPr>
        <w:t>6</w:t>
      </w:r>
      <w:r w:rsidR="0098438C"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: Correlation </w:t>
      </w:r>
      <w:r w:rsidR="00BA51DB"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&amp; Correlation </w:t>
      </w:r>
      <w:r w:rsidR="0098438C"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Matrix </w:t>
      </w:r>
    </w:p>
    <w:p w14:paraId="28C2A2DE" w14:textId="7911D25F" w:rsidR="0098438C" w:rsidRPr="00E803A7" w:rsidRDefault="0098438C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A7A29DF" w14:textId="77777777" w:rsidR="00460570" w:rsidRPr="00E803A7" w:rsidRDefault="00460570" w:rsidP="00902EB2">
      <w:pPr>
        <w:pStyle w:val="ListParagraph"/>
        <w:numPr>
          <w:ilvl w:val="0"/>
          <w:numId w:val="13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ρ=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cov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Rx,Ry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sub>
            </m:sSub>
          </m:den>
        </m:f>
      </m:oMath>
    </w:p>
    <w:p w14:paraId="1F0DF6DE" w14:textId="645E92A2" w:rsidR="00390DEE" w:rsidRPr="00E803A7" w:rsidRDefault="00390DEE" w:rsidP="00902EB2">
      <w:pPr>
        <w:pStyle w:val="ListParagraph"/>
        <w:numPr>
          <w:ilvl w:val="0"/>
          <w:numId w:val="13"/>
        </w:numPr>
        <w:rPr>
          <w:rFonts w:ascii="Times" w:eastAsiaTheme="minorEastAsia" w:hAnsi="Times" w:cs="Times New Roman"/>
          <w:iCs/>
        </w:rPr>
      </w:pPr>
      <m:oMath>
        <m:r>
          <m:rPr>
            <m:sty m:val="p"/>
          </m:rPr>
          <w:rPr>
            <w:rFonts w:ascii="Cambria Math" w:hAnsi="Cambria Math" w:cs="Times New Roman"/>
          </w:rPr>
          <m:t>Where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ρ=1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: </m:t>
        </m:r>
        <m:r>
          <m:rPr>
            <m:nor/>
          </m:rPr>
          <w:rPr>
            <w:rFonts w:ascii="Times" w:eastAsiaTheme="minorEastAsia" w:hAnsi="Times" w:cs="Times New Roman"/>
            <w:iCs/>
          </w:rPr>
          <m:t>Perfect Positive Correlation (Together)</m:t>
        </m:r>
      </m:oMath>
    </w:p>
    <w:p w14:paraId="75C47597" w14:textId="4739D320" w:rsidR="00390DEE" w:rsidRPr="00E803A7" w:rsidRDefault="00390DEE" w:rsidP="00902EB2">
      <w:pPr>
        <w:pStyle w:val="ListParagraph"/>
        <w:numPr>
          <w:ilvl w:val="0"/>
          <w:numId w:val="13"/>
        </w:numPr>
        <w:rPr>
          <w:rFonts w:ascii="Times" w:eastAsiaTheme="minorEastAsia" w:hAnsi="Times" w:cs="Times New Roman"/>
          <w:i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Where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ρ= -1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: </m:t>
        </m:r>
        <m:r>
          <m:rPr>
            <m:nor/>
          </m:rPr>
          <w:rPr>
            <w:rFonts w:ascii="Times" w:eastAsiaTheme="minorEastAsia" w:hAnsi="Times" w:cs="Times New Roman"/>
            <w:iCs/>
          </w:rPr>
          <m:t>Perfect Negative Correlation (Apart)</m:t>
        </m:r>
      </m:oMath>
    </w:p>
    <w:p w14:paraId="3BC09088" w14:textId="08B186A4" w:rsidR="0098438C" w:rsidRPr="00E803A7" w:rsidRDefault="00390DEE" w:rsidP="00902EB2">
      <w:pPr>
        <w:pStyle w:val="ListParagraph"/>
        <w:numPr>
          <w:ilvl w:val="0"/>
          <w:numId w:val="13"/>
        </w:numPr>
        <w:rPr>
          <w:rFonts w:ascii="Times" w:hAnsi="Times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Where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 xml:space="preserve"> = 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: </m:t>
        </m:r>
        <m:r>
          <m:rPr>
            <m:nor/>
          </m:rPr>
          <w:rPr>
            <w:rFonts w:ascii="Times" w:eastAsiaTheme="minorEastAsia" w:hAnsi="Times" w:cs="Times New Roman"/>
            <w:iCs/>
          </w:rPr>
          <m:t>No Correlation</m:t>
        </m:r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1E91A27C" w14:textId="51F7125D" w:rsidR="00390DEE" w:rsidRPr="00E803A7" w:rsidRDefault="00434974" w:rsidP="00902EB2">
      <w:pPr>
        <w:pStyle w:val="ListParagraph"/>
        <w:numPr>
          <w:ilvl w:val="0"/>
          <w:numId w:val="13"/>
        </w:numPr>
        <w:rPr>
          <w:rFonts w:ascii="Times" w:hAnsi="Times" w:cs="Times New Roman"/>
        </w:rPr>
      </w:pPr>
      <w:r w:rsidRPr="00E803A7">
        <w:rPr>
          <w:rFonts w:ascii="Times" w:hAnsi="Times" w:cs="Times New Roman"/>
        </w:rPr>
        <w:t xml:space="preserve">To what degree the data moves together </w:t>
      </w:r>
    </w:p>
    <w:p w14:paraId="0E8864A3" w14:textId="6CF32EEF" w:rsidR="00F05134" w:rsidRPr="00E803A7" w:rsidRDefault="00F05134" w:rsidP="00902EB2">
      <w:pPr>
        <w:pStyle w:val="ListParagraph"/>
        <w:numPr>
          <w:ilvl w:val="0"/>
          <w:numId w:val="13"/>
        </w:numPr>
        <w:rPr>
          <w:rFonts w:ascii="Times" w:hAnsi="Times" w:cs="Times New Roman"/>
        </w:rPr>
      </w:pPr>
      <w:r w:rsidRPr="00E803A7">
        <w:rPr>
          <w:rFonts w:ascii="Times" w:hAnsi="Times" w:cs="Times New Roman"/>
        </w:rPr>
        <w:t xml:space="preserve">A </w:t>
      </w:r>
      <w:r w:rsidRPr="00E803A7">
        <w:rPr>
          <w:rFonts w:ascii="Times" w:hAnsi="Times" w:cs="Times New Roman"/>
          <w:u w:val="single"/>
        </w:rPr>
        <w:t>Correlation Matrix</w:t>
      </w:r>
      <w:r w:rsidRPr="00E803A7">
        <w:rPr>
          <w:rFonts w:ascii="Times" w:hAnsi="Times" w:cs="Times New Roman"/>
        </w:rPr>
        <w:t xml:space="preserve"> maps all individual values with movement relative to all others</w:t>
      </w:r>
      <w:r w:rsidR="00137DBD" w:rsidRPr="00E803A7">
        <w:rPr>
          <w:rFonts w:ascii="Times" w:hAnsi="Times" w:cs="Times New Roman"/>
        </w:rPr>
        <w:t xml:space="preserve"> in a relative </w:t>
      </w:r>
      <w:r w:rsidR="00137DBD" w:rsidRPr="00E803A7">
        <w:rPr>
          <w:rFonts w:ascii="Times" w:hAnsi="Times" w:cs="Times New Roman"/>
          <w:b/>
          <w:bCs/>
        </w:rPr>
        <w:t>N</w:t>
      </w:r>
      <w:r w:rsidR="00137DBD" w:rsidRPr="00E803A7">
        <w:rPr>
          <w:rFonts w:ascii="Times" w:hAnsi="Times" w:cs="Times New Roman"/>
          <w:b/>
          <w:bCs/>
          <w:i/>
          <w:iCs/>
        </w:rPr>
        <w:t xml:space="preserve"> </w:t>
      </w:r>
      <w:r w:rsidR="00137DBD" w:rsidRPr="00E803A7">
        <w:rPr>
          <w:rFonts w:ascii="Times" w:hAnsi="Times" w:cs="Times New Roman"/>
        </w:rPr>
        <w:t xml:space="preserve">by </w:t>
      </w:r>
      <w:r w:rsidR="00137DBD" w:rsidRPr="00E803A7">
        <w:rPr>
          <w:rFonts w:ascii="Times" w:hAnsi="Times" w:cs="Times New Roman"/>
          <w:b/>
          <w:bCs/>
        </w:rPr>
        <w:t>N</w:t>
      </w:r>
      <w:r w:rsidR="00137DBD" w:rsidRPr="00E803A7">
        <w:rPr>
          <w:rFonts w:ascii="Times" w:hAnsi="Times" w:cs="Times New Roman"/>
          <w:b/>
          <w:bCs/>
          <w:i/>
          <w:iCs/>
        </w:rPr>
        <w:t xml:space="preserve"> </w:t>
      </w:r>
      <w:r w:rsidR="00137DBD" w:rsidRPr="00E803A7">
        <w:rPr>
          <w:rFonts w:ascii="Times" w:hAnsi="Times" w:cs="Times New Roman"/>
        </w:rPr>
        <w:t>matrix</w:t>
      </w:r>
    </w:p>
    <w:p w14:paraId="1562988C" w14:textId="0282EC09" w:rsidR="000A41A5" w:rsidRPr="00E803A7" w:rsidRDefault="000A41A5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3A5B915" w14:textId="19D4169A" w:rsidR="000A41A5" w:rsidRPr="00E803A7" w:rsidRDefault="00EC5E9E" w:rsidP="00F84A6C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1.</w:t>
      </w:r>
      <w:r w:rsidR="000A41A5" w:rsidRPr="00E803A7">
        <w:rPr>
          <w:rFonts w:ascii="Times" w:hAnsi="Times" w:cs="Times New Roman"/>
          <w:b/>
          <w:bCs/>
          <w:i/>
          <w:iCs/>
          <w:color w:val="000000" w:themeColor="text1"/>
        </w:rPr>
        <w:t>3.</w:t>
      </w:r>
      <w:r w:rsidR="00E520E3" w:rsidRPr="00E803A7">
        <w:rPr>
          <w:rFonts w:ascii="Times" w:hAnsi="Times" w:cs="Times New Roman"/>
          <w:b/>
          <w:bCs/>
          <w:i/>
          <w:iCs/>
          <w:color w:val="000000" w:themeColor="text1"/>
        </w:rPr>
        <w:t>7</w:t>
      </w:r>
      <w:r w:rsidR="000A41A5" w:rsidRPr="00E803A7">
        <w:rPr>
          <w:rFonts w:ascii="Times" w:hAnsi="Times" w:cs="Times New Roman"/>
          <w:b/>
          <w:bCs/>
          <w:i/>
          <w:iCs/>
          <w:color w:val="000000" w:themeColor="text1"/>
        </w:rPr>
        <w:t>: Skewness</w:t>
      </w:r>
    </w:p>
    <w:p w14:paraId="75B51AE8" w14:textId="3FD63F40" w:rsidR="000A41A5" w:rsidRPr="00E803A7" w:rsidRDefault="000A41A5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9455597" w14:textId="61CF7927" w:rsidR="000A41A5" w:rsidRPr="00E803A7" w:rsidRDefault="000A41A5" w:rsidP="00902EB2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The degree of asymmetry around the mean </w:t>
      </w:r>
    </w:p>
    <w:p w14:paraId="6F67A85A" w14:textId="2B479879" w:rsidR="00A70C11" w:rsidRPr="00E803A7" w:rsidRDefault="00A70C11" w:rsidP="00902EB2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Symmetric</w:t>
      </w:r>
      <w:r w:rsidRPr="00E803A7">
        <w:rPr>
          <w:rFonts w:ascii="Times" w:hAnsi="Times" w:cs="Times New Roman"/>
          <w:color w:val="000000" w:themeColor="text1"/>
        </w:rPr>
        <w:t>: assume mean is centre</w:t>
      </w:r>
    </w:p>
    <w:p w14:paraId="74B1231F" w14:textId="08851106" w:rsidR="00A70C11" w:rsidRPr="00E803A7" w:rsidRDefault="00A70C11" w:rsidP="00902EB2">
      <w:pPr>
        <w:pStyle w:val="ListParagraph"/>
        <w:numPr>
          <w:ilvl w:val="1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{mean </w:t>
      </w:r>
      <w:r w:rsidRPr="00E803A7">
        <w:rPr>
          <w:rFonts w:ascii="Times" w:hAnsi="Times" w:cs="Times New Roman"/>
          <w:color w:val="000000" w:themeColor="text1"/>
        </w:rPr>
        <w:sym w:font="Symbol" w:char="F0BB"/>
      </w:r>
      <w:r w:rsidRPr="00E803A7">
        <w:rPr>
          <w:rFonts w:ascii="Times" w:hAnsi="Times" w:cs="Times New Roman"/>
          <w:color w:val="000000" w:themeColor="text1"/>
        </w:rPr>
        <w:t xml:space="preserve"> median}</w:t>
      </w:r>
      <w:r w:rsidR="00702BFC" w:rsidRPr="00E803A7">
        <w:rPr>
          <w:rFonts w:ascii="Times" w:hAnsi="Times" w:cs="Times New Roman"/>
          <w:color w:val="000000" w:themeColor="text1"/>
        </w:rPr>
        <w:t xml:space="preserve">; {skewness </w:t>
      </w:r>
      <w:r w:rsidR="00702BFC" w:rsidRPr="00E803A7">
        <w:rPr>
          <w:rFonts w:ascii="Times" w:hAnsi="Times" w:cs="Times New Roman"/>
          <w:color w:val="000000" w:themeColor="text1"/>
        </w:rPr>
        <w:sym w:font="Symbol" w:char="F0BB"/>
      </w:r>
      <w:r w:rsidR="00702BFC" w:rsidRPr="00E803A7">
        <w:rPr>
          <w:rFonts w:ascii="Times" w:hAnsi="Times" w:cs="Times New Roman"/>
          <w:color w:val="000000" w:themeColor="text1"/>
        </w:rPr>
        <w:t xml:space="preserve"> 0}</w:t>
      </w:r>
    </w:p>
    <w:p w14:paraId="4EAAD8DF" w14:textId="7892CB4B" w:rsidR="00A70C11" w:rsidRPr="00E803A7" w:rsidRDefault="0069262F" w:rsidP="00902EB2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Left Skewness</w:t>
      </w:r>
      <w:r w:rsidR="001A6692" w:rsidRPr="00E803A7">
        <w:rPr>
          <w:rFonts w:ascii="Times" w:hAnsi="Times" w:cs="Times New Roman"/>
          <w:color w:val="000000" w:themeColor="text1"/>
        </w:rPr>
        <w:t>: {</w:t>
      </w:r>
      <w:r w:rsidR="00E978B5" w:rsidRPr="00E803A7">
        <w:rPr>
          <w:rFonts w:ascii="Times" w:hAnsi="Times" w:cs="Times New Roman"/>
          <w:color w:val="000000" w:themeColor="text1"/>
        </w:rPr>
        <w:t xml:space="preserve">Skewness </w:t>
      </w:r>
      <w:r w:rsidR="001A6692" w:rsidRPr="00E803A7">
        <w:rPr>
          <w:rFonts w:ascii="Times" w:hAnsi="Times" w:cs="Times New Roman"/>
          <w:color w:val="000000" w:themeColor="text1"/>
        </w:rPr>
        <w:t>&lt; 0</w:t>
      </w:r>
      <w:r w:rsidR="00F254E8" w:rsidRPr="00E803A7">
        <w:rPr>
          <w:rFonts w:ascii="Times" w:hAnsi="Times" w:cs="Times New Roman"/>
          <w:color w:val="000000" w:themeColor="text1"/>
        </w:rPr>
        <w:t>};</w:t>
      </w:r>
      <w:r w:rsidR="001A6692" w:rsidRPr="00E803A7">
        <w:rPr>
          <w:rFonts w:ascii="Times" w:hAnsi="Times" w:cs="Times New Roman"/>
          <w:color w:val="000000" w:themeColor="text1"/>
        </w:rPr>
        <w:t xml:space="preserve"> </w:t>
      </w:r>
      <w:r w:rsidR="00F254E8" w:rsidRPr="00E803A7">
        <w:rPr>
          <w:rFonts w:ascii="Times" w:hAnsi="Times" w:cs="Times New Roman"/>
          <w:color w:val="000000" w:themeColor="text1"/>
        </w:rPr>
        <w:t>t</w:t>
      </w:r>
      <w:r w:rsidR="00F23C56" w:rsidRPr="00E803A7">
        <w:rPr>
          <w:rFonts w:ascii="Times" w:hAnsi="Times" w:cs="Times New Roman"/>
          <w:color w:val="000000" w:themeColor="text1"/>
        </w:rPr>
        <w:t xml:space="preserve">ail to the left </w:t>
      </w:r>
    </w:p>
    <w:p w14:paraId="200646D0" w14:textId="328DE9CB" w:rsidR="00A70C11" w:rsidRPr="00E803A7" w:rsidRDefault="00A70C11" w:rsidP="00902EB2">
      <w:pPr>
        <w:pStyle w:val="ListParagraph"/>
        <w:numPr>
          <w:ilvl w:val="1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{mean &gt; median}</w:t>
      </w:r>
      <w:r w:rsidR="00702BFC" w:rsidRPr="00E803A7">
        <w:rPr>
          <w:rFonts w:ascii="Times" w:hAnsi="Times" w:cs="Times New Roman"/>
          <w:color w:val="000000" w:themeColor="text1"/>
        </w:rPr>
        <w:t>;</w:t>
      </w:r>
      <w:r w:rsidR="00E978B5" w:rsidRPr="00E803A7">
        <w:rPr>
          <w:rFonts w:ascii="Times" w:hAnsi="Times" w:cs="Times New Roman"/>
          <w:color w:val="000000" w:themeColor="text1"/>
        </w:rPr>
        <w:t xml:space="preserve"> </w:t>
      </w:r>
      <w:r w:rsidR="00E978B5" w:rsidRPr="00E803A7">
        <w:rPr>
          <w:rFonts w:ascii="Times" w:hAnsi="Times" w:cs="Times New Roman"/>
          <w:b/>
          <w:bCs/>
          <w:color w:val="000000" w:themeColor="text1"/>
        </w:rPr>
        <w:t>Positive Distribution</w:t>
      </w:r>
    </w:p>
    <w:p w14:paraId="7D61539C" w14:textId="630764AE" w:rsidR="0069262F" w:rsidRPr="00E803A7" w:rsidRDefault="0069262F" w:rsidP="00902EB2">
      <w:pPr>
        <w:pStyle w:val="ListParagraph"/>
        <w:numPr>
          <w:ilvl w:val="0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Right Skewness</w:t>
      </w:r>
      <w:r w:rsidR="001A6692" w:rsidRPr="00E803A7">
        <w:rPr>
          <w:rFonts w:ascii="Times" w:hAnsi="Times" w:cs="Times New Roman"/>
          <w:color w:val="000000" w:themeColor="text1"/>
        </w:rPr>
        <w:t>: {</w:t>
      </w:r>
      <w:r w:rsidR="00E978B5" w:rsidRPr="00E803A7">
        <w:rPr>
          <w:rFonts w:ascii="Times" w:hAnsi="Times" w:cs="Times New Roman"/>
          <w:color w:val="000000" w:themeColor="text1"/>
        </w:rPr>
        <w:t xml:space="preserve">Skewness </w:t>
      </w:r>
      <w:r w:rsidR="001A6692" w:rsidRPr="00E803A7">
        <w:rPr>
          <w:rFonts w:ascii="Times" w:hAnsi="Times" w:cs="Times New Roman"/>
          <w:color w:val="000000" w:themeColor="text1"/>
        </w:rPr>
        <w:t>&gt; 0}</w:t>
      </w:r>
      <w:r w:rsidR="00F254E8" w:rsidRPr="00E803A7">
        <w:rPr>
          <w:rFonts w:ascii="Times" w:hAnsi="Times" w:cs="Times New Roman"/>
          <w:color w:val="000000" w:themeColor="text1"/>
        </w:rPr>
        <w:t>; t</w:t>
      </w:r>
      <w:r w:rsidR="00F23C56" w:rsidRPr="00E803A7">
        <w:rPr>
          <w:rFonts w:ascii="Times" w:hAnsi="Times" w:cs="Times New Roman"/>
          <w:color w:val="000000" w:themeColor="text1"/>
        </w:rPr>
        <w:t>ail to the right</w:t>
      </w:r>
    </w:p>
    <w:p w14:paraId="384EA22D" w14:textId="5B27BA81" w:rsidR="00A70C11" w:rsidRPr="00E803A7" w:rsidRDefault="00A70C11" w:rsidP="00902EB2">
      <w:pPr>
        <w:pStyle w:val="ListParagraph"/>
        <w:numPr>
          <w:ilvl w:val="1"/>
          <w:numId w:val="1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{mean &lt; median}</w:t>
      </w:r>
      <w:r w:rsidR="00403DD5" w:rsidRPr="00E803A7">
        <w:rPr>
          <w:rFonts w:ascii="Times" w:hAnsi="Times" w:cs="Times New Roman"/>
          <w:color w:val="000000" w:themeColor="text1"/>
        </w:rPr>
        <w:t xml:space="preserve">; </w:t>
      </w:r>
      <w:r w:rsidR="00E978B5" w:rsidRPr="00E803A7">
        <w:rPr>
          <w:rFonts w:ascii="Times" w:hAnsi="Times" w:cs="Times New Roman"/>
          <w:b/>
          <w:bCs/>
          <w:color w:val="000000" w:themeColor="text1"/>
        </w:rPr>
        <w:t>Negative Distribution</w:t>
      </w:r>
    </w:p>
    <w:p w14:paraId="2A01D3BF" w14:textId="51BCAC0F" w:rsidR="000A41A5" w:rsidRPr="00E803A7" w:rsidRDefault="000A41A5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E218BB2" w14:textId="105D6463" w:rsidR="00BB6DD8" w:rsidRPr="00E803A7" w:rsidRDefault="00EC5E9E" w:rsidP="00F84A6C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1.</w:t>
      </w:r>
      <w:r w:rsidR="00BB6DD8" w:rsidRPr="00E803A7">
        <w:rPr>
          <w:rFonts w:ascii="Times" w:hAnsi="Times" w:cs="Times New Roman"/>
          <w:b/>
          <w:bCs/>
          <w:i/>
          <w:iCs/>
          <w:color w:val="000000" w:themeColor="text1"/>
        </w:rPr>
        <w:t>3.</w:t>
      </w:r>
      <w:r w:rsidR="00E520E3" w:rsidRPr="00E803A7">
        <w:rPr>
          <w:rFonts w:ascii="Times" w:hAnsi="Times" w:cs="Times New Roman"/>
          <w:b/>
          <w:bCs/>
          <w:i/>
          <w:iCs/>
          <w:color w:val="000000" w:themeColor="text1"/>
        </w:rPr>
        <w:t>8</w:t>
      </w:r>
      <w:r w:rsidR="00BB6DD8" w:rsidRPr="00E803A7">
        <w:rPr>
          <w:rFonts w:ascii="Times" w:hAnsi="Times" w:cs="Times New Roman"/>
          <w:b/>
          <w:bCs/>
          <w:i/>
          <w:iCs/>
          <w:color w:val="000000" w:themeColor="text1"/>
        </w:rPr>
        <w:t>: Kurtosis</w:t>
      </w:r>
    </w:p>
    <w:p w14:paraId="1FB2E30B" w14:textId="2CBCDEC9" w:rsidR="00BB6DD8" w:rsidRPr="00E803A7" w:rsidRDefault="00BB6DD8" w:rsidP="00F84A6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3D503DF" w14:textId="11F37A6A" w:rsidR="00D1417A" w:rsidRPr="00E803A7" w:rsidRDefault="00D1417A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Leptokurtic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Pr="00E803A7">
        <w:rPr>
          <w:rFonts w:ascii="Times" w:hAnsi="Times" w:cs="Times New Roman"/>
          <w:b/>
          <w:bCs/>
          <w:color w:val="000000" w:themeColor="text1"/>
        </w:rPr>
        <w:t>Positive Kurtosis</w:t>
      </w:r>
      <w:r w:rsidR="00F254E8" w:rsidRPr="00E803A7">
        <w:rPr>
          <w:rFonts w:ascii="Times" w:hAnsi="Times" w:cs="Times New Roman"/>
          <w:color w:val="000000" w:themeColor="text1"/>
        </w:rPr>
        <w:t xml:space="preserve">; </w:t>
      </w:r>
      <w:r w:rsidRPr="00E803A7">
        <w:rPr>
          <w:rFonts w:ascii="Times" w:hAnsi="Times" w:cs="Times New Roman"/>
          <w:color w:val="000000" w:themeColor="text1"/>
        </w:rPr>
        <w:t>above Normal Distribution</w:t>
      </w:r>
      <w:r w:rsidR="00F254E8" w:rsidRPr="00E803A7">
        <w:rPr>
          <w:rFonts w:ascii="Times" w:hAnsi="Times" w:cs="Times New Roman"/>
          <w:color w:val="000000" w:themeColor="text1"/>
        </w:rPr>
        <w:t xml:space="preserve"> w/ skinny tails</w:t>
      </w:r>
    </w:p>
    <w:p w14:paraId="78C02FB3" w14:textId="57D7209C" w:rsidR="00A935F9" w:rsidRPr="00E803A7" w:rsidRDefault="00334A0D" w:rsidP="00902EB2">
      <w:pPr>
        <w:pStyle w:val="ListParagraph"/>
        <w:numPr>
          <w:ilvl w:val="1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{</w:t>
      </w:r>
      <w:r w:rsidR="00A935F9" w:rsidRPr="00E803A7">
        <w:rPr>
          <w:rFonts w:ascii="Times" w:hAnsi="Times" w:cs="Times New Roman"/>
          <w:color w:val="000000" w:themeColor="text1"/>
        </w:rPr>
        <w:t>Excess Kurtosis &lt; 0</w:t>
      </w:r>
      <w:r w:rsidRPr="00E803A7">
        <w:rPr>
          <w:rFonts w:ascii="Times" w:hAnsi="Times" w:cs="Times New Roman"/>
          <w:color w:val="000000" w:themeColor="text1"/>
        </w:rPr>
        <w:t>}</w:t>
      </w:r>
    </w:p>
    <w:p w14:paraId="7A45BA7A" w14:textId="7605B782" w:rsidR="00D1417A" w:rsidRPr="00E803A7" w:rsidRDefault="00D1417A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Platykurtic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Pr="00E803A7">
        <w:rPr>
          <w:rFonts w:ascii="Times" w:hAnsi="Times" w:cs="Times New Roman"/>
          <w:b/>
          <w:bCs/>
          <w:color w:val="000000" w:themeColor="text1"/>
        </w:rPr>
        <w:t>Negative Kurtosis</w:t>
      </w:r>
      <w:r w:rsidR="00F254E8" w:rsidRPr="00E803A7">
        <w:rPr>
          <w:rFonts w:ascii="Times" w:hAnsi="Times" w:cs="Times New Roman"/>
          <w:color w:val="000000" w:themeColor="text1"/>
        </w:rPr>
        <w:t xml:space="preserve">; </w:t>
      </w:r>
      <w:r w:rsidRPr="00E803A7">
        <w:rPr>
          <w:rFonts w:ascii="Times" w:hAnsi="Times" w:cs="Times New Roman"/>
          <w:color w:val="000000" w:themeColor="text1"/>
        </w:rPr>
        <w:t>below Normal Distribution</w:t>
      </w:r>
      <w:r w:rsidR="00F254E8" w:rsidRPr="00E803A7">
        <w:rPr>
          <w:rFonts w:ascii="Times" w:hAnsi="Times" w:cs="Times New Roman"/>
          <w:color w:val="000000" w:themeColor="text1"/>
        </w:rPr>
        <w:t xml:space="preserve"> w/ fat tails</w:t>
      </w:r>
    </w:p>
    <w:p w14:paraId="61457EB5" w14:textId="03F7738C" w:rsidR="00A935F9" w:rsidRPr="00E803A7" w:rsidRDefault="00334A0D" w:rsidP="00902EB2">
      <w:pPr>
        <w:pStyle w:val="ListParagraph"/>
        <w:numPr>
          <w:ilvl w:val="1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{</w:t>
      </w:r>
      <w:r w:rsidR="00A935F9" w:rsidRPr="00E803A7">
        <w:rPr>
          <w:rFonts w:ascii="Times" w:hAnsi="Times" w:cs="Times New Roman"/>
          <w:color w:val="000000" w:themeColor="text1"/>
        </w:rPr>
        <w:t>Excess Kurtosis &gt; 0</w:t>
      </w:r>
      <w:r w:rsidRPr="00E803A7">
        <w:rPr>
          <w:rFonts w:ascii="Times" w:hAnsi="Times" w:cs="Times New Roman"/>
          <w:color w:val="000000" w:themeColor="text1"/>
        </w:rPr>
        <w:t>}</w:t>
      </w:r>
    </w:p>
    <w:p w14:paraId="1DDA944D" w14:textId="15BA37B1" w:rsidR="00D1417A" w:rsidRPr="00E803A7" w:rsidRDefault="00D1417A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Mesokurtic</w:t>
      </w:r>
      <w:r w:rsidRPr="00E803A7">
        <w:rPr>
          <w:rFonts w:ascii="Times" w:hAnsi="Times" w:cs="Times New Roman"/>
          <w:color w:val="000000" w:themeColor="text1"/>
        </w:rPr>
        <w:t>: Normal Distribution</w:t>
      </w:r>
    </w:p>
    <w:p w14:paraId="0E3ED171" w14:textId="11ECA3D0" w:rsidR="00D1417A" w:rsidRPr="00E803A7" w:rsidRDefault="00334A0D" w:rsidP="00902EB2">
      <w:pPr>
        <w:pStyle w:val="ListParagraph"/>
        <w:numPr>
          <w:ilvl w:val="1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{</w:t>
      </w:r>
      <w:r w:rsidR="00D1417A" w:rsidRPr="00E803A7">
        <w:rPr>
          <w:rFonts w:ascii="Times" w:hAnsi="Times" w:cs="Times New Roman"/>
          <w:color w:val="000000" w:themeColor="text1"/>
        </w:rPr>
        <w:t>Excess Kurtosis = 0</w:t>
      </w:r>
      <w:r w:rsidRPr="00E803A7">
        <w:rPr>
          <w:rFonts w:ascii="Times" w:hAnsi="Times" w:cs="Times New Roman"/>
          <w:color w:val="000000" w:themeColor="text1"/>
        </w:rPr>
        <w:t>}</w:t>
      </w:r>
    </w:p>
    <w:p w14:paraId="163BB36B" w14:textId="0C00ED3D" w:rsidR="00D1417A" w:rsidRPr="00E803A7" w:rsidRDefault="00D1417A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Excess Kurtosis</w:t>
      </w:r>
      <w:r w:rsidRPr="00E803A7">
        <w:rPr>
          <w:rFonts w:ascii="Times" w:hAnsi="Times" w:cs="Times New Roman"/>
          <w:color w:val="000000" w:themeColor="text1"/>
        </w:rPr>
        <w:t>: How peaked the data is relative to the Normal Distribution</w:t>
      </w:r>
    </w:p>
    <w:p w14:paraId="1A99E4A6" w14:textId="070D681F" w:rsidR="003317BE" w:rsidRPr="00E803A7" w:rsidRDefault="003317BE" w:rsidP="00902EB2">
      <w:pPr>
        <w:pStyle w:val="ListParagraph"/>
        <w:numPr>
          <w:ilvl w:val="1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Excess Kurtosis = </w:t>
      </w:r>
      <w:r w:rsidRPr="00E803A7">
        <w:rPr>
          <w:rFonts w:ascii="Times" w:hAnsi="Times" w:cs="Times New Roman"/>
          <w:i/>
          <w:iCs/>
          <w:color w:val="000000" w:themeColor="text1"/>
        </w:rPr>
        <w:t xml:space="preserve">{k – 3} </w:t>
      </w:r>
    </w:p>
    <w:p w14:paraId="28602D7A" w14:textId="159EBDD0" w:rsidR="00AB3B77" w:rsidRPr="00E803A7" w:rsidRDefault="00AB3B77" w:rsidP="00902EB2">
      <w:pPr>
        <w:pStyle w:val="ListParagraph"/>
        <w:numPr>
          <w:ilvl w:val="1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Generally, EK of 1 is significant </w:t>
      </w:r>
    </w:p>
    <w:p w14:paraId="64BB8AED" w14:textId="3E025362" w:rsidR="00BB6DD8" w:rsidRPr="00E803A7" w:rsidRDefault="00C715C8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Measure of the peak of data</w:t>
      </w:r>
      <w:r w:rsidR="00E8362D" w:rsidRPr="00E803A7">
        <w:rPr>
          <w:rFonts w:ascii="Times" w:hAnsi="Times" w:cs="Times New Roman"/>
          <w:color w:val="000000" w:themeColor="text1"/>
        </w:rPr>
        <w:t>; likelihood of extreme values</w:t>
      </w:r>
    </w:p>
    <w:p w14:paraId="47D3D576" w14:textId="77FC96FD" w:rsidR="00D1417A" w:rsidRPr="00E803A7" w:rsidRDefault="00D1417A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The higher the value of Kurtosis, the more likely you have outliers</w:t>
      </w:r>
    </w:p>
    <w:p w14:paraId="2A6B73F9" w14:textId="3D2D34D3" w:rsidR="00BB6DD8" w:rsidRPr="00E803A7" w:rsidRDefault="00BB6DD8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A505B4C" w14:textId="73A47DD2" w:rsidR="0076093B" w:rsidRPr="00E803A7" w:rsidRDefault="00EC5E9E" w:rsidP="00F84A6C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1.</w:t>
      </w:r>
      <w:r w:rsidR="0076093B" w:rsidRPr="00E803A7">
        <w:rPr>
          <w:rFonts w:ascii="Times" w:hAnsi="Times" w:cs="Times New Roman"/>
          <w:b/>
          <w:bCs/>
          <w:i/>
          <w:iCs/>
          <w:color w:val="000000" w:themeColor="text1"/>
        </w:rPr>
        <w:t>3.</w:t>
      </w:r>
      <w:r w:rsidR="00E520E3" w:rsidRPr="00E803A7">
        <w:rPr>
          <w:rFonts w:ascii="Times" w:hAnsi="Times" w:cs="Times New Roman"/>
          <w:b/>
          <w:bCs/>
          <w:i/>
          <w:iCs/>
          <w:color w:val="000000" w:themeColor="text1"/>
        </w:rPr>
        <w:t>9</w:t>
      </w:r>
      <w:r w:rsidR="0076093B"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: Modality </w:t>
      </w:r>
    </w:p>
    <w:p w14:paraId="56D1938D" w14:textId="0C155FA2" w:rsidR="0076093B" w:rsidRPr="00E803A7" w:rsidRDefault="0076093B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B028D70" w14:textId="3366AE7E" w:rsidR="0076093B" w:rsidRPr="00E803A7" w:rsidRDefault="0076093B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Unimodal</w:t>
      </w:r>
      <w:r w:rsidRPr="00E803A7">
        <w:rPr>
          <w:rFonts w:ascii="Times" w:hAnsi="Times" w:cs="Times New Roman"/>
          <w:color w:val="000000" w:themeColor="text1"/>
        </w:rPr>
        <w:t>: 1 Peak</w:t>
      </w:r>
    </w:p>
    <w:p w14:paraId="0540ECD2" w14:textId="03B4880F" w:rsidR="0076093B" w:rsidRPr="00E803A7" w:rsidRDefault="0076093B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Multimodal</w:t>
      </w:r>
      <w:r w:rsidRPr="00E803A7">
        <w:rPr>
          <w:rFonts w:ascii="Times" w:hAnsi="Times" w:cs="Times New Roman"/>
          <w:color w:val="000000" w:themeColor="text1"/>
        </w:rPr>
        <w:t>: &gt; 2 Peaks</w:t>
      </w:r>
    </w:p>
    <w:p w14:paraId="3FD44725" w14:textId="794BF2E1" w:rsidR="0076093B" w:rsidRPr="00E803A7" w:rsidRDefault="0076093B" w:rsidP="00902EB2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Uniform</w:t>
      </w:r>
      <w:r w:rsidRPr="00E803A7">
        <w:rPr>
          <w:rFonts w:ascii="Times" w:hAnsi="Times" w:cs="Times New Roman"/>
          <w:color w:val="000000" w:themeColor="text1"/>
        </w:rPr>
        <w:t>: No Peaks (outcomes have equal probabilities)</w:t>
      </w:r>
    </w:p>
    <w:p w14:paraId="5E422A99" w14:textId="09BF4F8E" w:rsidR="00134F07" w:rsidRPr="00E803A7" w:rsidRDefault="00EC5E9E" w:rsidP="00F84A6C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lastRenderedPageBreak/>
        <w:t>1.</w:t>
      </w:r>
      <w:r w:rsidR="00134F07" w:rsidRPr="00E803A7">
        <w:rPr>
          <w:rFonts w:ascii="Times" w:hAnsi="Times" w:cs="Times New Roman"/>
          <w:b/>
          <w:bCs/>
          <w:color w:val="000000" w:themeColor="text1"/>
        </w:rPr>
        <w:t>4: Types of Economic Data</w:t>
      </w:r>
    </w:p>
    <w:p w14:paraId="0A73CF4A" w14:textId="17E3EE4D" w:rsidR="00134F07" w:rsidRPr="00E803A7" w:rsidRDefault="00134F07" w:rsidP="00F84A6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E39BE17" w14:textId="610E10F0" w:rsidR="00134F07" w:rsidRPr="00E803A7" w:rsidRDefault="00C715C8" w:rsidP="00902EB2">
      <w:pPr>
        <w:pStyle w:val="ListParagraph"/>
        <w:numPr>
          <w:ilvl w:val="0"/>
          <w:numId w:val="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Time Series</w:t>
      </w:r>
      <w:r w:rsidRPr="00E803A7">
        <w:rPr>
          <w:rFonts w:ascii="Times" w:hAnsi="Times" w:cs="Times New Roman"/>
          <w:color w:val="000000" w:themeColor="text1"/>
        </w:rPr>
        <w:t>: observations of the same unit, different points in time</w:t>
      </w:r>
    </w:p>
    <w:p w14:paraId="73AC9FFA" w14:textId="54CFF15B" w:rsidR="00C715C8" w:rsidRPr="00E803A7" w:rsidRDefault="004616AB" w:rsidP="00902EB2">
      <w:pPr>
        <w:pStyle w:val="ListParagraph"/>
        <w:numPr>
          <w:ilvl w:val="1"/>
          <w:numId w:val="9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 xml:space="preserve">for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t=1,2,…,T</m:t>
        </m:r>
      </m:oMath>
    </w:p>
    <w:p w14:paraId="2B4F4469" w14:textId="37580FD2" w:rsidR="00C715C8" w:rsidRPr="00E803A7" w:rsidRDefault="00C715C8" w:rsidP="00902EB2">
      <w:pPr>
        <w:pStyle w:val="ListParagraph"/>
        <w:numPr>
          <w:ilvl w:val="1"/>
          <w:numId w:val="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E.g. monthly profits of a firm between 1999 to 2008</w:t>
      </w:r>
    </w:p>
    <w:p w14:paraId="4863B279" w14:textId="28605F2D" w:rsidR="00C715C8" w:rsidRPr="00E803A7" w:rsidRDefault="00C715C8" w:rsidP="00902EB2">
      <w:pPr>
        <w:pStyle w:val="ListParagraph"/>
        <w:numPr>
          <w:ilvl w:val="0"/>
          <w:numId w:val="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Cross Section</w:t>
      </w:r>
      <w:r w:rsidRPr="00E803A7">
        <w:rPr>
          <w:rFonts w:ascii="Times" w:hAnsi="Times" w:cs="Times New Roman"/>
          <w:color w:val="000000" w:themeColor="text1"/>
        </w:rPr>
        <w:t>: observations of different units, same time period</w:t>
      </w:r>
    </w:p>
    <w:p w14:paraId="479EB9B5" w14:textId="003C750E" w:rsidR="00C715C8" w:rsidRPr="00E803A7" w:rsidRDefault="004616AB" w:rsidP="00902EB2">
      <w:pPr>
        <w:pStyle w:val="ListParagraph"/>
        <w:numPr>
          <w:ilvl w:val="1"/>
          <w:numId w:val="9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 xml:space="preserve">for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i=1,2,…,N</m:t>
        </m:r>
      </m:oMath>
    </w:p>
    <w:p w14:paraId="14300529" w14:textId="20A26AB2" w:rsidR="00C715C8" w:rsidRPr="00E803A7" w:rsidRDefault="00C715C8" w:rsidP="00902EB2">
      <w:pPr>
        <w:pStyle w:val="ListParagraph"/>
        <w:numPr>
          <w:ilvl w:val="1"/>
          <w:numId w:val="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E.g. profits of 256 companies over August 2008</w:t>
      </w:r>
    </w:p>
    <w:p w14:paraId="11E3FC25" w14:textId="1FE4598C" w:rsidR="00C715C8" w:rsidRPr="00E803A7" w:rsidRDefault="00C715C8" w:rsidP="00902EB2">
      <w:pPr>
        <w:pStyle w:val="ListParagraph"/>
        <w:numPr>
          <w:ilvl w:val="0"/>
          <w:numId w:val="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Panels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="00033FAB" w:rsidRPr="00E803A7">
        <w:rPr>
          <w:rFonts w:ascii="Times" w:hAnsi="Times" w:cs="Times New Roman"/>
          <w:color w:val="000000" w:themeColor="text1"/>
        </w:rPr>
        <w:t>several units, varying time (e.g. company, country…)</w:t>
      </w:r>
    </w:p>
    <w:p w14:paraId="164C2595" w14:textId="51FDF2B5" w:rsidR="00033FAB" w:rsidRPr="00E803A7" w:rsidRDefault="004616AB" w:rsidP="00902EB2">
      <w:pPr>
        <w:pStyle w:val="ListParagraph"/>
        <w:numPr>
          <w:ilvl w:val="1"/>
          <w:numId w:val="9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i,t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>for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i=1,2,…,N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t=1,2,…,T</m:t>
                  </m:r>
                </m:e>
              </m:mr>
            </m:m>
          </m:e>
        </m:d>
      </m:oMath>
    </w:p>
    <w:p w14:paraId="1654ED09" w14:textId="1B2CAF18" w:rsidR="004D6F7E" w:rsidRPr="00E803A7" w:rsidRDefault="004D6F7E" w:rsidP="00902EB2">
      <w:pPr>
        <w:pStyle w:val="ListParagraph"/>
        <w:numPr>
          <w:ilvl w:val="1"/>
          <w:numId w:val="9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E.g. profits of 256 companies in the financial sector from 1999 to 2008</w:t>
      </w:r>
    </w:p>
    <w:p w14:paraId="1C45EBEF" w14:textId="3CC2EE42" w:rsidR="009D765A" w:rsidRPr="00E803A7" w:rsidRDefault="009D765A" w:rsidP="009D765A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D3B2954" w14:textId="57E52B7C" w:rsidR="009D765A" w:rsidRPr="00E803A7" w:rsidRDefault="009D765A" w:rsidP="00902EB2">
      <w:pPr>
        <w:pStyle w:val="ListParagraph"/>
        <w:numPr>
          <w:ilvl w:val="0"/>
          <w:numId w:val="1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General Notation:</w:t>
      </w:r>
    </w:p>
    <w:p w14:paraId="0DC21349" w14:textId="6C975456" w:rsidR="009D765A" w:rsidRPr="00E803A7" w:rsidRDefault="004616AB" w:rsidP="00902EB2">
      <w:pPr>
        <w:pStyle w:val="ListParagraph"/>
        <w:numPr>
          <w:ilvl w:val="1"/>
          <w:numId w:val="1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for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i=1,2,…,n;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otherwise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,…,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</w:p>
    <w:p w14:paraId="7F809663" w14:textId="3A70E75C" w:rsidR="00177BE1" w:rsidRPr="00E803A7" w:rsidRDefault="00CF7B13" w:rsidP="00902EB2">
      <w:pPr>
        <w:pStyle w:val="ListParagraph"/>
        <w:numPr>
          <w:ilvl w:val="1"/>
          <w:numId w:val="1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Representing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n</w:t>
      </w:r>
      <w:r w:rsidRPr="00E803A7">
        <w:rPr>
          <w:rFonts w:ascii="Times" w:hAnsi="Times" w:cs="Times New Roman"/>
          <w:i/>
          <w:iCs/>
          <w:color w:val="000000" w:themeColor="text1"/>
        </w:rPr>
        <w:t xml:space="preserve"> </w:t>
      </w:r>
      <w:r w:rsidR="00D33780" w:rsidRPr="00E803A7">
        <w:rPr>
          <w:rFonts w:ascii="Times" w:hAnsi="Times" w:cs="Times New Roman"/>
          <w:color w:val="000000" w:themeColor="text1"/>
        </w:rPr>
        <w:t xml:space="preserve">observations of </w:t>
      </w:r>
      <w:r w:rsidR="00D33780" w:rsidRPr="00E803A7">
        <w:rPr>
          <w:rFonts w:ascii="Times" w:hAnsi="Times" w:cs="Times New Roman"/>
          <w:b/>
          <w:bCs/>
          <w:i/>
          <w:iCs/>
          <w:color w:val="000000" w:themeColor="text1"/>
        </w:rPr>
        <w:t>X</w:t>
      </w:r>
    </w:p>
    <w:p w14:paraId="1868990C" w14:textId="26509E33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DD1C318" w14:textId="7336753D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B3C9961" w14:textId="2ED4C73A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3EBBD42" w14:textId="75C867DD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4456FCA" w14:textId="16DE5E72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BD9E885" w14:textId="21BA1D7F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C0A4941" w14:textId="31A944B1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5BCFA5D" w14:textId="7DDDA73C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B65A6C0" w14:textId="45BAFAA0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12DB507" w14:textId="41868C68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1C55AD4" w14:textId="6B3A6A2E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B084785" w14:textId="47AC86DE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0BECC6A" w14:textId="72B4C935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C97FA21" w14:textId="0D6391D8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FDEB461" w14:textId="5DBACDD2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276D04C" w14:textId="0321D9BE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4AAF13D" w14:textId="6CF5993C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5048F1B" w14:textId="3AF2BF79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DA8556F" w14:textId="0DE239F3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AD5E2B7" w14:textId="3A674C3D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7E49E1F" w14:textId="0892DC90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52436DD" w14:textId="595978C0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587A4DFE" w14:textId="670EE6DB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1BB5ABE" w14:textId="4B94F62D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CB4FD4E" w14:textId="366674D3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39C942D" w14:textId="78ED4DCC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2CE87F1" w14:textId="0841F3B5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52F2159" w14:textId="5C1F2ED1" w:rsidR="00177BE1" w:rsidRPr="00E803A7" w:rsidRDefault="00177BE1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CB1AE94" w14:textId="08749772" w:rsidR="00177BE1" w:rsidRPr="00E803A7" w:rsidRDefault="00EC5E9E" w:rsidP="00177BE1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  <w:r w:rsidRPr="00E803A7">
        <w:rPr>
          <w:rFonts w:ascii="Times" w:hAnsi="Times" w:cs="Times New Roman"/>
          <w:b/>
          <w:color w:val="44546A" w:themeColor="text2"/>
          <w:szCs w:val="22"/>
        </w:rPr>
        <w:lastRenderedPageBreak/>
        <w:t xml:space="preserve">2: </w:t>
      </w:r>
      <w:r w:rsidR="00177BE1" w:rsidRPr="00E803A7">
        <w:rPr>
          <w:rFonts w:ascii="Times" w:hAnsi="Times" w:cs="Times New Roman"/>
          <w:b/>
          <w:color w:val="44546A" w:themeColor="text2"/>
          <w:szCs w:val="22"/>
        </w:rPr>
        <w:t xml:space="preserve">Regression Analysis </w:t>
      </w:r>
    </w:p>
    <w:p w14:paraId="13C87AD0" w14:textId="0E0F6E9A" w:rsidR="007E24CB" w:rsidRPr="00E803A7" w:rsidRDefault="00F026FB" w:rsidP="00177BE1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  <w:r w:rsidRPr="00E803A7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F5DBB" wp14:editId="2738858F">
                <wp:simplePos x="0" y="0"/>
                <wp:positionH relativeFrom="column">
                  <wp:posOffset>-130629</wp:posOffset>
                </wp:positionH>
                <wp:positionV relativeFrom="paragraph">
                  <wp:posOffset>88838</wp:posOffset>
                </wp:positionV>
                <wp:extent cx="6119447" cy="8761584"/>
                <wp:effectExtent l="0" t="0" r="1524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7" cy="8761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701BA" id="Rectangle 19" o:spid="_x0000_s1026" style="position:absolute;margin-left:-10.3pt;margin-top:7pt;width:481.85pt;height:68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" filled="f" strokecolor="black [3213]" strokeweight="1pt"/>
            </w:pict>
          </mc:Fallback>
        </mc:AlternateContent>
      </w:r>
    </w:p>
    <w:p w14:paraId="1165DFAF" w14:textId="0951093A" w:rsidR="007E24CB" w:rsidRPr="00E803A7" w:rsidRDefault="007E24CB" w:rsidP="007E24CB">
      <w:pPr>
        <w:spacing w:line="276" w:lineRule="auto"/>
        <w:rPr>
          <w:rFonts w:ascii="Times" w:eastAsiaTheme="minorEastAsia" w:hAnsi="Times"/>
          <w:b/>
          <w:bCs/>
        </w:rPr>
      </w:pPr>
      <w:r w:rsidRPr="00E803A7">
        <w:rPr>
          <w:rFonts w:ascii="Times" w:hAnsi="Times"/>
          <w:b/>
          <w:bCs/>
        </w:rPr>
        <w:t xml:space="preserve">Recall </w:t>
      </w:r>
      <w:r w:rsidRPr="00E803A7">
        <w:rPr>
          <w:rFonts w:ascii="Times" w:hAnsi="Times"/>
        </w:rPr>
        <w:t xml:space="preserve">(from kindergarten): basic regression: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C43015D" w14:textId="0E89AD01" w:rsidR="007E24CB" w:rsidRPr="00E803A7" w:rsidRDefault="007E24CB" w:rsidP="00ED1523">
      <w:pPr>
        <w:pStyle w:val="ListParagraph"/>
        <w:numPr>
          <w:ilvl w:val="0"/>
          <w:numId w:val="74"/>
        </w:numPr>
        <w:spacing w:line="276" w:lineRule="auto"/>
        <w:rPr>
          <w:rFonts w:ascii="Times" w:eastAsiaTheme="minorEastAsia" w:hAnsi="Times"/>
          <w:b/>
          <w:bCs/>
        </w:rPr>
      </w:pPr>
      <w:r w:rsidRPr="00E803A7">
        <w:rPr>
          <w:rFonts w:ascii="Times" w:eastAsiaTheme="minorEastAsia" w:hAnsi="Times" w:cs="Times New Roman"/>
          <w:b/>
          <w:bCs/>
          <w:i/>
          <w:iCs/>
        </w:rPr>
        <w:t>y</w:t>
      </w:r>
      <w:r w:rsidRPr="00E803A7">
        <w:rPr>
          <w:rFonts w:ascii="Times" w:eastAsiaTheme="minorEastAsia" w:hAnsi="Times" w:cs="Times New Roman"/>
        </w:rPr>
        <w:t xml:space="preserve"> is the dependent variable</w:t>
      </w:r>
      <w:r w:rsidRPr="00E803A7">
        <w:rPr>
          <w:rFonts w:ascii="Times" w:eastAsiaTheme="minorEastAsia" w:hAnsi="Times" w:cs="Times New Roman"/>
        </w:rPr>
        <w:tab/>
      </w:r>
      <w:r w:rsidRPr="00E803A7">
        <w:rPr>
          <w:rFonts w:ascii="Times" w:eastAsiaTheme="minorEastAsia" w:hAnsi="Times" w:cs="Times New Roman"/>
        </w:rPr>
        <w:tab/>
        <w:t xml:space="preserve">(what effects </w:t>
      </w:r>
      <w:r w:rsidRPr="00E803A7">
        <w:rPr>
          <w:rFonts w:ascii="Times" w:eastAsiaTheme="minorEastAsia" w:hAnsi="Times" w:cs="Times New Roman"/>
          <w:b/>
          <w:bCs/>
          <w:i/>
          <w:iCs/>
        </w:rPr>
        <w:t>y</w:t>
      </w:r>
      <w:r w:rsidRPr="00E803A7">
        <w:rPr>
          <w:rFonts w:ascii="Times" w:eastAsiaTheme="minorEastAsia" w:hAnsi="Times" w:cs="Times New Roman"/>
        </w:rPr>
        <w:t>?)</w:t>
      </w:r>
    </w:p>
    <w:p w14:paraId="0197F686" w14:textId="491819DF" w:rsidR="007E24CB" w:rsidRPr="00E803A7" w:rsidRDefault="007E24CB" w:rsidP="00ED1523">
      <w:pPr>
        <w:pStyle w:val="ListParagraph"/>
        <w:numPr>
          <w:ilvl w:val="0"/>
          <w:numId w:val="74"/>
        </w:numPr>
        <w:spacing w:line="276" w:lineRule="auto"/>
        <w:rPr>
          <w:rFonts w:ascii="Times" w:hAnsi="Times" w:cs="Times New Roman"/>
          <w:b/>
          <w:bCs/>
        </w:rPr>
      </w:pPr>
      <w:r w:rsidRPr="00E803A7">
        <w:rPr>
          <w:rFonts w:ascii="Times" w:eastAsiaTheme="minorEastAsia" w:hAnsi="Times" w:cs="Times New Roman"/>
          <w:b/>
          <w:bCs/>
          <w:i/>
          <w:iCs/>
        </w:rPr>
        <w:t>x</w:t>
      </w:r>
      <w:r w:rsidRPr="00E803A7">
        <w:rPr>
          <w:rFonts w:ascii="Times" w:eastAsiaTheme="minorEastAsia" w:hAnsi="Times" w:cs="Times New Roman"/>
        </w:rPr>
        <w:t xml:space="preserve"> is the explanatory variable</w:t>
      </w:r>
      <w:r w:rsidRPr="00E803A7">
        <w:rPr>
          <w:rFonts w:ascii="Times" w:eastAsiaTheme="minorEastAsia" w:hAnsi="Times" w:cs="Times New Roman"/>
        </w:rPr>
        <w:tab/>
      </w:r>
      <w:r w:rsidRPr="00E803A7">
        <w:rPr>
          <w:rFonts w:ascii="Times" w:eastAsiaTheme="minorEastAsia" w:hAnsi="Times" w:cs="Times New Roman"/>
        </w:rPr>
        <w:tab/>
        <w:t xml:space="preserve">(does it affect </w:t>
      </w:r>
      <w:r w:rsidRPr="00E803A7">
        <w:rPr>
          <w:rFonts w:ascii="Times" w:eastAsiaTheme="minorEastAsia" w:hAnsi="Times" w:cs="Times New Roman"/>
          <w:b/>
          <w:bCs/>
          <w:i/>
          <w:iCs/>
        </w:rPr>
        <w:t>y</w:t>
      </w:r>
      <w:r w:rsidRPr="00E803A7">
        <w:rPr>
          <w:rFonts w:ascii="Times" w:eastAsiaTheme="minorEastAsia" w:hAnsi="Times" w:cs="Times New Roman"/>
        </w:rPr>
        <w:t>?)</w:t>
      </w:r>
    </w:p>
    <w:p w14:paraId="3DD92CD3" w14:textId="77777777" w:rsidR="007E24CB" w:rsidRPr="00E803A7" w:rsidRDefault="007E24CB" w:rsidP="00ED1523">
      <w:pPr>
        <w:pStyle w:val="ListParagraph"/>
        <w:numPr>
          <w:ilvl w:val="0"/>
          <w:numId w:val="74"/>
        </w:numPr>
        <w:spacing w:line="276" w:lineRule="auto"/>
        <w:rPr>
          <w:rFonts w:ascii="Times" w:hAnsi="Times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α</m:t>
        </m:r>
      </m:oMath>
      <w:r w:rsidRPr="00E803A7">
        <w:rPr>
          <w:rFonts w:ascii="Times" w:eastAsiaTheme="minorEastAsia" w:hAnsi="Times" w:cs="Times New Roman"/>
          <w:b/>
          <w:bCs/>
        </w:rPr>
        <w:t xml:space="preserve"> </w:t>
      </w:r>
      <w:r w:rsidRPr="00E803A7">
        <w:rPr>
          <w:rFonts w:ascii="Times" w:eastAsiaTheme="minorEastAsia" w:hAnsi="Times" w:cs="Times New Roman"/>
        </w:rPr>
        <w:t xml:space="preserve">y-intercept </w:t>
      </w:r>
      <w:r w:rsidRPr="00E803A7">
        <w:rPr>
          <w:rFonts w:ascii="Times" w:eastAsiaTheme="minorEastAsia" w:hAnsi="Times" w:cs="Times New Roman"/>
        </w:rPr>
        <w:tab/>
      </w:r>
      <w:r w:rsidRPr="00E803A7">
        <w:rPr>
          <w:rFonts w:ascii="Times" w:eastAsiaTheme="minorEastAsia" w:hAnsi="Times" w:cs="Times New Roman"/>
        </w:rPr>
        <w:tab/>
      </w:r>
      <w:r w:rsidRPr="00E803A7">
        <w:rPr>
          <w:rFonts w:ascii="Times" w:eastAsiaTheme="minorEastAsia" w:hAnsi="Times" w:cs="Times New Roman"/>
        </w:rPr>
        <w:tab/>
      </w:r>
      <w:r w:rsidRPr="00E803A7">
        <w:rPr>
          <w:rFonts w:ascii="Times" w:eastAsiaTheme="minorEastAsia" w:hAnsi="Times" w:cs="Times New Roman"/>
        </w:rPr>
        <w:tab/>
        <w:t xml:space="preserve">(level of </w:t>
      </w:r>
      <w:r w:rsidRPr="00E803A7">
        <w:rPr>
          <w:rFonts w:ascii="Times" w:eastAsiaTheme="minorEastAsia" w:hAnsi="Times" w:cs="Times New Roman"/>
          <w:b/>
          <w:bCs/>
          <w:i/>
          <w:iCs/>
        </w:rPr>
        <w:t>y</w:t>
      </w:r>
      <w:r w:rsidRPr="00E803A7">
        <w:rPr>
          <w:rFonts w:ascii="Times" w:eastAsiaTheme="minorEastAsia" w:hAnsi="Times" w:cs="Times New Roman"/>
        </w:rPr>
        <w:t xml:space="preserve"> when </w:t>
      </w:r>
      <w:r w:rsidRPr="00E803A7">
        <w:rPr>
          <w:rFonts w:ascii="Times" w:eastAsiaTheme="minorEastAsia" w:hAnsi="Times" w:cs="Times New Roman"/>
          <w:b/>
          <w:bCs/>
          <w:i/>
          <w:iCs/>
        </w:rPr>
        <w:t xml:space="preserve">x </w:t>
      </w:r>
      <w:r w:rsidRPr="00E803A7">
        <w:rPr>
          <w:rFonts w:ascii="Times" w:eastAsiaTheme="minorEastAsia" w:hAnsi="Times" w:cs="Times New Roman"/>
        </w:rPr>
        <w:t>= 0)</w:t>
      </w:r>
    </w:p>
    <w:p w14:paraId="4F9972B2" w14:textId="77777777" w:rsidR="007E24CB" w:rsidRPr="00E803A7" w:rsidRDefault="007E24CB" w:rsidP="00ED1523">
      <w:pPr>
        <w:pStyle w:val="ListParagraph"/>
        <w:numPr>
          <w:ilvl w:val="0"/>
          <w:numId w:val="74"/>
        </w:numPr>
        <w:spacing w:line="276" w:lineRule="auto"/>
        <w:rPr>
          <w:rFonts w:ascii="Times" w:hAnsi="Times" w:cs="Times New Roman"/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 w:rsidRPr="00E803A7">
        <w:rPr>
          <w:rFonts w:ascii="Times" w:eastAsiaTheme="minorEastAsia" w:hAnsi="Times" w:cs="Times New Roman"/>
          <w:b/>
          <w:bCs/>
        </w:rPr>
        <w:t xml:space="preserve"> </w:t>
      </w:r>
      <w:r w:rsidRPr="00E803A7">
        <w:rPr>
          <w:rFonts w:ascii="Times" w:eastAsiaTheme="minorEastAsia" w:hAnsi="Times" w:cs="Times New Roman"/>
        </w:rPr>
        <w:t xml:space="preserve">slope of the line </w:t>
      </w:r>
      <w:r w:rsidRPr="00E803A7">
        <w:rPr>
          <w:rFonts w:ascii="Times" w:eastAsiaTheme="minorEastAsia" w:hAnsi="Times" w:cs="Times New Roman"/>
        </w:rPr>
        <w:tab/>
      </w:r>
      <w:r w:rsidRPr="00E803A7">
        <w:rPr>
          <w:rFonts w:ascii="Times" w:eastAsiaTheme="minorEastAsia" w:hAnsi="Times" w:cs="Times New Roman"/>
        </w:rPr>
        <w:tab/>
      </w:r>
      <w:r w:rsidRPr="00E803A7">
        <w:rPr>
          <w:rFonts w:ascii="Times" w:eastAsiaTheme="minorEastAsia" w:hAnsi="Times" w:cs="Times New Roman"/>
        </w:rPr>
        <w:tab/>
        <w:t>(severity of the relationship)</w:t>
      </w:r>
    </w:p>
    <w:p w14:paraId="4CD1E603" w14:textId="77777777" w:rsidR="007E24CB" w:rsidRPr="00E803A7" w:rsidRDefault="007E24CB" w:rsidP="00ED1523">
      <w:pPr>
        <w:pStyle w:val="ListParagraph"/>
        <w:numPr>
          <w:ilvl w:val="0"/>
          <w:numId w:val="74"/>
        </w:numPr>
        <w:spacing w:line="276" w:lineRule="auto"/>
        <w:rPr>
          <w:rFonts w:ascii="Times" w:hAnsi="Times" w:cs="Times New Roman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ε</m:t>
        </m:r>
      </m:oMath>
      <w:r w:rsidRPr="00E803A7">
        <w:rPr>
          <w:rFonts w:ascii="Times" w:eastAsiaTheme="minorEastAsia" w:hAnsi="Times" w:cs="Times New Roman"/>
          <w:b/>
          <w:bCs/>
        </w:rPr>
        <w:t xml:space="preserve"> </w:t>
      </w:r>
      <w:r w:rsidRPr="00E803A7">
        <w:rPr>
          <w:rFonts w:ascii="Times" w:eastAsiaTheme="minorEastAsia" w:hAnsi="Times" w:cs="Times New Roman"/>
        </w:rPr>
        <w:t>residuals (random</w:t>
      </w:r>
      <w:r w:rsidRPr="00E803A7">
        <w:rPr>
          <w:rFonts w:ascii="Times" w:eastAsiaTheme="minorEastAsia" w:hAnsi="Times" w:cs="Times New Roman"/>
          <w:b/>
          <w:bCs/>
        </w:rPr>
        <w:t xml:space="preserve"> </w:t>
      </w:r>
      <w:r w:rsidRPr="00E803A7">
        <w:rPr>
          <w:rFonts w:ascii="Times" w:eastAsiaTheme="minorEastAsia" w:hAnsi="Times" w:cs="Times New Roman"/>
        </w:rPr>
        <w:t xml:space="preserve">error term) </w:t>
      </w:r>
      <w:r w:rsidRPr="00E803A7">
        <w:rPr>
          <w:rFonts w:ascii="Times" w:eastAsiaTheme="minorEastAsia" w:hAnsi="Times" w:cs="Times New Roman"/>
        </w:rPr>
        <w:tab/>
        <w:t>(outliers from the best fit)</w:t>
      </w:r>
    </w:p>
    <w:p w14:paraId="2B71E8A4" w14:textId="39AE2863" w:rsidR="007E24CB" w:rsidRPr="00E803A7" w:rsidRDefault="007E24CB" w:rsidP="00ED1523">
      <w:pPr>
        <w:pStyle w:val="ListParagraph"/>
        <w:numPr>
          <w:ilvl w:val="1"/>
          <w:numId w:val="74"/>
        </w:numPr>
        <w:spacing w:line="276" w:lineRule="auto"/>
        <w:rPr>
          <w:rFonts w:ascii="Times" w:hAnsi="Times" w:cs="Times New Roman"/>
        </w:rPr>
      </w:pPr>
      <w:r w:rsidRPr="00E803A7">
        <w:rPr>
          <w:rFonts w:ascii="Times" w:hAnsi="Times" w:cs="Times New Roman"/>
        </w:rPr>
        <w:t xml:space="preserve">Captures any explanation not contained within the explanatory variables </w:t>
      </w:r>
    </w:p>
    <w:p w14:paraId="4BF6B677" w14:textId="77777777" w:rsidR="007E24CB" w:rsidRPr="00E803A7" w:rsidRDefault="007E24CB" w:rsidP="00ED1523">
      <w:pPr>
        <w:pStyle w:val="ListParagraph"/>
        <w:numPr>
          <w:ilvl w:val="0"/>
          <w:numId w:val="74"/>
        </w:numPr>
        <w:spacing w:line="276" w:lineRule="auto"/>
        <w:rPr>
          <w:rFonts w:ascii="Times" w:hAnsi="Times" w:cs="Times New Roman"/>
          <w:i/>
          <w:iCs/>
        </w:rPr>
      </w:pPr>
      <w:r w:rsidRPr="00E803A7">
        <w:rPr>
          <w:rFonts w:ascii="Times" w:hAnsi="Times" w:cs="Times New Roman"/>
          <w:i/>
          <w:iCs/>
        </w:rPr>
        <w:t xml:space="preserve">Recall also, when a variable has a ‘hat’ accent it is an </w:t>
      </w:r>
      <w:r w:rsidRPr="00E803A7">
        <w:rPr>
          <w:rFonts w:ascii="Times" w:hAnsi="Times" w:cs="Times New Roman"/>
          <w:b/>
          <w:bCs/>
          <w:i/>
          <w:iCs/>
        </w:rPr>
        <w:t>estimation</w:t>
      </w:r>
    </w:p>
    <w:p w14:paraId="52C2D9BB" w14:textId="178721E1" w:rsidR="007E24CB" w:rsidRPr="00E803A7" w:rsidRDefault="007E24CB" w:rsidP="007E24CB">
      <w:pPr>
        <w:spacing w:line="276" w:lineRule="auto"/>
        <w:rPr>
          <w:rFonts w:ascii="Times" w:hAnsi="Times" w:cs="Times New Roman"/>
          <w:i/>
          <w:iCs/>
        </w:rPr>
      </w:pPr>
    </w:p>
    <w:p w14:paraId="1827C75C" w14:textId="5F95BA0D" w:rsidR="007E24CB" w:rsidRPr="00E803A7" w:rsidRDefault="007E24CB" w:rsidP="007E24CB">
      <w:pPr>
        <w:spacing w:line="276" w:lineRule="auto"/>
        <w:rPr>
          <w:rFonts w:ascii="Times" w:hAnsi="Times"/>
        </w:rPr>
      </w:pPr>
      <w:r w:rsidRPr="00E803A7">
        <w:rPr>
          <w:rFonts w:ascii="Times" w:hAnsi="Times"/>
          <w:b/>
          <w:bCs/>
        </w:rPr>
        <w:t>Know that</w:t>
      </w:r>
      <w:r w:rsidRPr="00E803A7">
        <w:rPr>
          <w:rFonts w:ascii="Times" w:hAnsi="Times"/>
        </w:rPr>
        <w:t xml:space="preserve">: </w:t>
      </w:r>
    </w:p>
    <w:p w14:paraId="4917C187" w14:textId="77777777" w:rsidR="007E24CB" w:rsidRPr="00E803A7" w:rsidRDefault="007E24CB" w:rsidP="00ED1523">
      <w:pPr>
        <w:pStyle w:val="ListParagraph"/>
        <w:numPr>
          <w:ilvl w:val="0"/>
          <w:numId w:val="73"/>
        </w:numPr>
        <w:spacing w:line="276" w:lineRule="auto"/>
        <w:rPr>
          <w:rFonts w:ascii="Times" w:hAnsi="Times"/>
        </w:rPr>
      </w:pPr>
      <m:oMath>
        <m:r>
          <m:rPr>
            <m:sty m:val="bi"/>
          </m:rPr>
          <w:rPr>
            <w:rFonts w:ascii="Cambria Math" w:hAnsi="Cambria Math" w:cs="Times New Roman"/>
          </w:rPr>
          <m:t xml:space="preserve">β=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∆y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∆x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∂x</m:t>
            </m:r>
          </m:den>
        </m:f>
      </m:oMath>
    </w:p>
    <w:p w14:paraId="2F683F38" w14:textId="2DE2C4C1" w:rsidR="007E24CB" w:rsidRPr="00E803A7" w:rsidRDefault="007E24CB" w:rsidP="00ED1523">
      <w:pPr>
        <w:pStyle w:val="ListParagraph"/>
        <w:numPr>
          <w:ilvl w:val="1"/>
          <w:numId w:val="73"/>
        </w:numPr>
        <w:spacing w:line="276" w:lineRule="auto"/>
        <w:rPr>
          <w:rFonts w:ascii="Times" w:hAnsi="Times"/>
        </w:rPr>
      </w:pPr>
      <w:r w:rsidRPr="00E803A7">
        <w:rPr>
          <w:rFonts w:ascii="Times" w:eastAsiaTheme="minorEastAsia" w:hAnsi="Times" w:cs="Times New Roman"/>
        </w:rPr>
        <w:t xml:space="preserve">For each (+) unit on the </w:t>
      </w:r>
      <w:r w:rsidRPr="00E803A7">
        <w:rPr>
          <w:rFonts w:ascii="Times" w:eastAsiaTheme="minorEastAsia" w:hAnsi="Times" w:cs="Times New Roman"/>
          <w:b/>
          <w:bCs/>
          <w:i/>
          <w:iCs/>
        </w:rPr>
        <w:t>x</w:t>
      </w:r>
      <w:r w:rsidRPr="00E803A7">
        <w:rPr>
          <w:rFonts w:ascii="Times" w:eastAsiaTheme="minorEastAsia" w:hAnsi="Times" w:cs="Times New Roman"/>
        </w:rPr>
        <w:t xml:space="preserve"> axis, expect the </w:t>
      </w:r>
      <w:r w:rsidRPr="00E803A7">
        <w:rPr>
          <w:rFonts w:ascii="Times" w:eastAsiaTheme="minorEastAsia" w:hAnsi="Times" w:cs="Times New Roman"/>
          <w:b/>
          <w:bCs/>
          <w:i/>
          <w:iCs/>
        </w:rPr>
        <w:t>y</w:t>
      </w:r>
      <w:r w:rsidRPr="00E803A7">
        <w:rPr>
          <w:rFonts w:ascii="Times" w:eastAsiaTheme="minorEastAsia" w:hAnsi="Times" w:cs="Times New Roman"/>
        </w:rPr>
        <w:t xml:space="preserve"> value to change by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</w:p>
    <w:p w14:paraId="4D4E25C1" w14:textId="77777777" w:rsidR="007E24CB" w:rsidRPr="00E803A7" w:rsidRDefault="004616AB" w:rsidP="00ED1523">
      <w:pPr>
        <w:pStyle w:val="ListParagraph"/>
        <w:numPr>
          <w:ilvl w:val="0"/>
          <w:numId w:val="73"/>
        </w:numPr>
        <w:spacing w:line="276" w:lineRule="auto"/>
        <w:rPr>
          <w:rFonts w:ascii="Times" w:hAnsi="Times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</w:p>
    <w:p w14:paraId="4A0B31DB" w14:textId="684ADA63" w:rsidR="007E24CB" w:rsidRPr="00E803A7" w:rsidRDefault="007E24CB" w:rsidP="00ED1523">
      <w:pPr>
        <w:pStyle w:val="ListParagraph"/>
        <w:numPr>
          <w:ilvl w:val="1"/>
          <w:numId w:val="73"/>
        </w:numPr>
        <w:spacing w:line="276" w:lineRule="auto"/>
        <w:rPr>
          <w:rFonts w:ascii="Times" w:eastAsiaTheme="minorEastAsia" w:hAnsi="Times" w:cs="Times New Roman"/>
        </w:rPr>
      </w:pPr>
      <w:r w:rsidRPr="00E803A7">
        <w:rPr>
          <w:rFonts w:ascii="Times" w:eastAsiaTheme="minorEastAsia" w:hAnsi="Times" w:cs="Times New Roman"/>
        </w:rPr>
        <w:t xml:space="preserve">Each observation will have a predicted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E803A7">
        <w:rPr>
          <w:rFonts w:ascii="Times" w:eastAsiaTheme="minorEastAsia" w:hAnsi="Times" w:cs="Times New Roman"/>
        </w:rPr>
        <w:t xml:space="preserve"> on the best fit line, directly above or below their real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</w:p>
    <w:p w14:paraId="2A84891C" w14:textId="77777777" w:rsidR="007E24CB" w:rsidRPr="00E803A7" w:rsidRDefault="007E24CB" w:rsidP="00ED1523">
      <w:pPr>
        <w:pStyle w:val="ListParagraph"/>
        <w:numPr>
          <w:ilvl w:val="0"/>
          <w:numId w:val="73"/>
        </w:numPr>
        <w:spacing w:line="276" w:lineRule="auto"/>
        <w:rPr>
          <w:rFonts w:ascii="Times" w:eastAsiaTheme="minorEastAsia" w:hAnsi="Times" w:cs="Times New Roman"/>
        </w:rPr>
      </w:pPr>
      <w:r w:rsidRPr="00E803A7">
        <w:rPr>
          <w:rFonts w:ascii="Times" w:eastAsiaTheme="minorEastAsia" w:hAnsi="Times" w:cs="Times New Roman"/>
        </w:rPr>
        <w:t xml:space="preserve">This is a </w:t>
      </w:r>
      <w:r w:rsidRPr="00E803A7">
        <w:rPr>
          <w:rFonts w:ascii="Times" w:eastAsiaTheme="minorEastAsia" w:hAnsi="Times" w:cs="Times New Roman"/>
          <w:u w:val="single"/>
        </w:rPr>
        <w:t>Linear Regression</w:t>
      </w:r>
      <w:r w:rsidRPr="00E803A7">
        <w:rPr>
          <w:rFonts w:ascii="Times" w:eastAsiaTheme="minorEastAsia" w:hAnsi="Times" w:cs="Times New Roman"/>
        </w:rPr>
        <w:t xml:space="preserve"> and uses a straight best-fit (hyperplane)</w:t>
      </w:r>
    </w:p>
    <w:p w14:paraId="398CB5E3" w14:textId="77777777" w:rsidR="007E24CB" w:rsidRPr="00E803A7" w:rsidRDefault="007E24CB" w:rsidP="00ED1523">
      <w:pPr>
        <w:pStyle w:val="ListParagraph"/>
        <w:numPr>
          <w:ilvl w:val="1"/>
          <w:numId w:val="73"/>
        </w:numPr>
        <w:spacing w:line="276" w:lineRule="auto"/>
        <w:rPr>
          <w:rFonts w:ascii="Times" w:eastAsiaTheme="minorEastAsia" w:hAnsi="Times" w:cs="Times New Roman"/>
        </w:rPr>
      </w:pPr>
      <w:r w:rsidRPr="00E803A7">
        <w:rPr>
          <w:rFonts w:ascii="Times" w:eastAsiaTheme="minorEastAsia" w:hAnsi="Times" w:cs="Times New Roman"/>
        </w:rPr>
        <w:t xml:space="preserve">For non-linear data, a </w:t>
      </w:r>
      <w:r w:rsidRPr="00E803A7">
        <w:rPr>
          <w:rFonts w:ascii="Times" w:eastAsiaTheme="minorEastAsia" w:hAnsi="Times" w:cs="Times New Roman"/>
          <w:u w:val="single"/>
        </w:rPr>
        <w:t>Polynomial Model</w:t>
      </w:r>
      <w:r w:rsidRPr="00E803A7">
        <w:rPr>
          <w:rFonts w:ascii="Times" w:eastAsiaTheme="minorEastAsia" w:hAnsi="Times" w:cs="Times New Roman"/>
        </w:rPr>
        <w:t xml:space="preserve"> can be used to account for concave/convex data using </w:t>
      </w:r>
      <w:r w:rsidRPr="00E803A7">
        <w:rPr>
          <w:rFonts w:ascii="Times" w:eastAsiaTheme="minorEastAsia" w:hAnsi="Times" w:cs="Times New Roman"/>
          <w:i/>
          <w:iCs/>
        </w:rPr>
        <w:t>x</w:t>
      </w:r>
      <w:r w:rsidRPr="00E803A7">
        <w:rPr>
          <w:rFonts w:ascii="Times" w:eastAsiaTheme="minorEastAsia" w:hAnsi="Times" w:cs="Times New Roman"/>
          <w:i/>
          <w:iCs/>
          <w:vertAlign w:val="superscript"/>
        </w:rPr>
        <w:t>2</w:t>
      </w:r>
      <w:r w:rsidRPr="00E803A7">
        <w:rPr>
          <w:rFonts w:ascii="Times" w:eastAsiaTheme="minorEastAsia" w:hAnsi="Times" w:cs="Times New Roman"/>
          <w:i/>
          <w:iCs/>
        </w:rPr>
        <w:t xml:space="preserve"> </w:t>
      </w:r>
      <w:r w:rsidRPr="00E803A7">
        <w:rPr>
          <w:rFonts w:ascii="Times" w:eastAsiaTheme="minorEastAsia" w:hAnsi="Times" w:cs="Times New Roman"/>
        </w:rPr>
        <w:t>values</w:t>
      </w:r>
    </w:p>
    <w:p w14:paraId="662AA093" w14:textId="77777777" w:rsidR="007E24CB" w:rsidRPr="00E803A7" w:rsidRDefault="007E24CB" w:rsidP="00ED1523">
      <w:pPr>
        <w:pStyle w:val="ListParagraph"/>
        <w:numPr>
          <w:ilvl w:val="1"/>
          <w:numId w:val="73"/>
        </w:numPr>
        <w:spacing w:line="276" w:lineRule="auto"/>
        <w:rPr>
          <w:rFonts w:ascii="Times" w:hAnsi="Times" w:cs="Times New Roman"/>
          <w:b/>
          <w:bCs/>
        </w:rPr>
      </w:pPr>
      <w:r w:rsidRPr="00E803A7">
        <w:rPr>
          <w:rFonts w:ascii="Times" w:eastAsiaTheme="minorEastAsia" w:hAnsi="Times" w:cs="Times New Roman"/>
        </w:rPr>
        <w:t xml:space="preserve">Hence: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=α+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</w:p>
    <w:p w14:paraId="0C5F22D0" w14:textId="77777777" w:rsidR="007E24CB" w:rsidRPr="00E803A7" w:rsidRDefault="007E24CB" w:rsidP="007E24CB">
      <w:pPr>
        <w:spacing w:line="276" w:lineRule="auto"/>
        <w:rPr>
          <w:rFonts w:ascii="Times" w:hAnsi="Times"/>
        </w:rPr>
      </w:pPr>
    </w:p>
    <w:p w14:paraId="20D11A08" w14:textId="15A91563" w:rsidR="00E803A7" w:rsidRPr="00E803A7" w:rsidRDefault="00E803A7" w:rsidP="00E803A7">
      <w:pPr>
        <w:rPr>
          <w:rFonts w:ascii="Times" w:hAnsi="Times"/>
        </w:rPr>
      </w:pPr>
      <w:r w:rsidRPr="00E803A7">
        <w:rPr>
          <w:rFonts w:ascii="Times" w:eastAsiaTheme="minorEastAsia" w:hAnsi="Times"/>
          <w:b/>
        </w:rPr>
        <w:t>1</w:t>
      </w:r>
      <w:r w:rsidR="001F1FB4">
        <w:rPr>
          <w:rFonts w:ascii="Times" w:eastAsiaTheme="minorEastAsia" w:hAnsi="Times"/>
          <w:b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</w:rPr>
          <m:t>=0</m:t>
        </m:r>
      </m:oMath>
    </w:p>
    <w:p w14:paraId="10E07203" w14:textId="77777777" w:rsidR="00E803A7" w:rsidRPr="00E803A7" w:rsidRDefault="00E803A7" w:rsidP="00E803A7">
      <w:pPr>
        <w:pStyle w:val="ListParagraph"/>
        <w:numPr>
          <w:ilvl w:val="0"/>
          <w:numId w:val="76"/>
        </w:numPr>
        <w:spacing w:line="276" w:lineRule="auto"/>
        <w:rPr>
          <w:rFonts w:ascii="Times" w:hAnsi="Times"/>
        </w:rPr>
      </w:pPr>
      <w:r w:rsidRPr="00E803A7">
        <w:rPr>
          <w:rFonts w:ascii="Times" w:hAnsi="Times"/>
        </w:rPr>
        <w:t>The sum of all residuals in the model are equal to zero</w:t>
      </w:r>
    </w:p>
    <w:p w14:paraId="0D828D0C" w14:textId="45DDBD75" w:rsidR="00E803A7" w:rsidRPr="00E803A7" w:rsidRDefault="00E803A7" w:rsidP="00E803A7">
      <w:pPr>
        <w:rPr>
          <w:rFonts w:ascii="Times" w:hAnsi="Times"/>
        </w:rPr>
      </w:pPr>
      <w:r w:rsidRPr="00E803A7">
        <w:rPr>
          <w:rFonts w:ascii="Times" w:eastAsiaTheme="minorEastAsia" w:hAnsi="Times"/>
          <w:b/>
          <w:bCs/>
          <w:iCs/>
        </w:rPr>
        <w:t>2</w:t>
      </w:r>
      <w:r w:rsidR="001F1FB4">
        <w:rPr>
          <w:rFonts w:ascii="Times" w:eastAsiaTheme="minorEastAsia" w:hAnsi="Times"/>
          <w:b/>
          <w:bCs/>
          <w:iCs/>
        </w:rPr>
        <w:tab/>
      </w:r>
      <m:oMath>
        <m:r>
          <m:rPr>
            <m:sty m:val="bi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E803A7">
        <w:rPr>
          <w:rFonts w:ascii="Times" w:eastAsiaTheme="minorEastAsia" w:hAnsi="Times"/>
          <w:bCs/>
        </w:rPr>
        <w:t>; or</w:t>
      </w:r>
      <w:r w:rsidRPr="00E803A7">
        <w:rPr>
          <w:rFonts w:ascii="Times" w:eastAsiaTheme="minorEastAsia" w:hAnsi="Times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εε'</m:t>
            </m:r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I</m:t>
        </m:r>
      </m:oMath>
      <w:r w:rsidRPr="00E803A7">
        <w:rPr>
          <w:rFonts w:ascii="Times" w:eastAsiaTheme="minorEastAsia" w:hAnsi="Times"/>
          <w:b/>
        </w:rPr>
        <w:t xml:space="preserve"> </w:t>
      </w:r>
      <w:r w:rsidRPr="00E803A7">
        <w:rPr>
          <w:rFonts w:ascii="Times" w:eastAsiaTheme="minorEastAsia" w:hAnsi="Times"/>
          <w:bCs/>
        </w:rPr>
        <w:t>in vector format</w:t>
      </w:r>
    </w:p>
    <w:p w14:paraId="6469C26D" w14:textId="77777777" w:rsidR="00E803A7" w:rsidRPr="00E803A7" w:rsidRDefault="00E803A7" w:rsidP="00E803A7">
      <w:pPr>
        <w:pStyle w:val="ListParagraph"/>
        <w:numPr>
          <w:ilvl w:val="1"/>
          <w:numId w:val="77"/>
        </w:numPr>
        <w:spacing w:line="276" w:lineRule="auto"/>
        <w:rPr>
          <w:rFonts w:ascii="Times" w:hAnsi="Times"/>
        </w:rPr>
      </w:pPr>
      <w:r w:rsidRPr="00E803A7">
        <w:rPr>
          <w:rFonts w:ascii="Times" w:eastAsiaTheme="minorEastAsia" w:hAnsi="Times"/>
          <w:bCs/>
        </w:rPr>
        <w:t>“Observations have constant errors”</w:t>
      </w:r>
    </w:p>
    <w:p w14:paraId="4854AADC" w14:textId="77777777" w:rsidR="00E803A7" w:rsidRPr="00E803A7" w:rsidRDefault="00E803A7" w:rsidP="00E803A7">
      <w:pPr>
        <w:pStyle w:val="ListParagraph"/>
        <w:numPr>
          <w:ilvl w:val="1"/>
          <w:numId w:val="77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  <w:u w:val="single"/>
        </w:rPr>
        <w:t>Homoscedasticity</w:t>
      </w:r>
      <w:r w:rsidRPr="00E803A7">
        <w:rPr>
          <w:rFonts w:ascii="Times" w:hAnsi="Times" w:cs="Times New Roman"/>
          <w:bCs/>
        </w:rPr>
        <w:t xml:space="preserve">: constant errors </w:t>
      </w:r>
    </w:p>
    <w:p w14:paraId="732B9CE6" w14:textId="77777777" w:rsidR="00E803A7" w:rsidRPr="00E803A7" w:rsidRDefault="00E803A7" w:rsidP="00E803A7">
      <w:pPr>
        <w:pStyle w:val="ListParagraph"/>
        <w:numPr>
          <w:ilvl w:val="1"/>
          <w:numId w:val="77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eastAsiaTheme="minorEastAsia" w:hAnsi="Times" w:cs="Times New Roman"/>
          <w:bCs/>
          <w:u w:val="single"/>
        </w:rPr>
        <w:t>Heteroscedasticity</w:t>
      </w:r>
      <w:r w:rsidRPr="00E803A7">
        <w:rPr>
          <w:rFonts w:ascii="Times" w:eastAsiaTheme="minorEastAsia" w:hAnsi="Times" w:cs="Times New Roman"/>
          <w:bCs/>
        </w:rPr>
        <w:t xml:space="preserve">: non constant errors (must adjust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 w:rsidRPr="00E803A7">
        <w:rPr>
          <w:rFonts w:ascii="Times" w:eastAsiaTheme="minorEastAsia" w:hAnsi="Times" w:cs="Times New Roman"/>
          <w:bCs/>
        </w:rPr>
        <w:t xml:space="preserve"> Robust Model)</w:t>
      </w:r>
    </w:p>
    <w:p w14:paraId="6B2F21BB" w14:textId="77777777" w:rsidR="00E803A7" w:rsidRPr="00E803A7" w:rsidRDefault="00E803A7" w:rsidP="00E803A7">
      <w:pPr>
        <w:pStyle w:val="ListParagraph"/>
        <w:numPr>
          <w:ilvl w:val="1"/>
          <w:numId w:val="7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m:oMath>
        <m:r>
          <w:rPr>
            <w:rFonts w:ascii="Cambria Math" w:hAnsi="Cambria Math" w:cs="Times New Roman"/>
            <w:color w:val="000000" w:themeColor="text1"/>
            <w:szCs w:val="22"/>
          </w:rPr>
          <m:t>var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u</m:t>
            </m:r>
          </m:e>
        </m:d>
        <m:r>
          <w:rPr>
            <w:rFonts w:ascii="Cambria Math" w:hAnsi="Cambria Math" w:cs="Times New Roman"/>
            <w:color w:val="000000" w:themeColor="text1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  <m:t>2</m:t>
            </m:r>
          </m:sup>
        </m:sSubSup>
      </m:oMath>
    </w:p>
    <w:p w14:paraId="0A2DFEA5" w14:textId="77777777" w:rsidR="00E803A7" w:rsidRPr="00E803A7" w:rsidRDefault="00E803A7" w:rsidP="00E803A7">
      <w:pPr>
        <w:pStyle w:val="ListParagraph"/>
        <w:numPr>
          <w:ilvl w:val="1"/>
          <w:numId w:val="79"/>
        </w:numPr>
        <w:spacing w:line="276" w:lineRule="auto"/>
        <w:rPr>
          <w:rFonts w:ascii="Times" w:hAnsi="Times" w:cs="Times New Roman"/>
          <w:bCs/>
          <w:szCs w:val="22"/>
        </w:rPr>
      </w:pPr>
      <w:r w:rsidRPr="00E803A7">
        <w:rPr>
          <w:rFonts w:ascii="Times" w:hAnsi="Times" w:cs="Times New Roman"/>
          <w:bCs/>
        </w:rPr>
        <w:t xml:space="preserve">Where </w:t>
      </w:r>
      <w:r w:rsidRPr="00E803A7">
        <w:rPr>
          <w:rFonts w:ascii="Times" w:hAnsi="Times" w:cs="Times New Roman"/>
          <w:bCs/>
          <w:szCs w:val="22"/>
        </w:rPr>
        <w:t xml:space="preserve">for: </w:t>
      </w:r>
      <m:oMath>
        <m:r>
          <w:rPr>
            <w:rFonts w:ascii="Cambria Math" w:hAnsi="Cambria Math" w:cs="Times New Roman"/>
            <w:szCs w:val="22"/>
          </w:rPr>
          <m:t>i={1,…N}</m:t>
        </m:r>
      </m:oMath>
      <w:r w:rsidRPr="00E803A7">
        <w:rPr>
          <w:rFonts w:ascii="Times" w:hAnsi="Times" w:cs="Times New Roman"/>
          <w:bCs/>
          <w:szCs w:val="22"/>
        </w:rPr>
        <w:t xml:space="preserve">; </w:t>
      </w:r>
      <m:oMath>
        <m:r>
          <w:rPr>
            <w:rFonts w:ascii="Cambria Math" w:hAnsi="Cambria Math" w:cs="Times New Roman"/>
            <w:szCs w:val="22"/>
          </w:rPr>
          <m:t>i</m:t>
        </m:r>
      </m:oMath>
      <w:r w:rsidRPr="00E803A7">
        <w:rPr>
          <w:rFonts w:ascii="Times" w:hAnsi="Times" w:cs="Times New Roman"/>
          <w:bCs/>
          <w:i/>
          <w:iCs/>
          <w:szCs w:val="22"/>
        </w:rPr>
        <w:t xml:space="preserve"> </w:t>
      </w:r>
      <w:r w:rsidRPr="00E803A7">
        <w:rPr>
          <w:rFonts w:ascii="Times" w:hAnsi="Times" w:cs="Times New Roman"/>
          <w:bCs/>
          <w:szCs w:val="22"/>
        </w:rPr>
        <w:t>denotes that variance of the error can be different for each observation</w:t>
      </w:r>
    </w:p>
    <w:p w14:paraId="218EAF39" w14:textId="77777777" w:rsidR="00E803A7" w:rsidRPr="00E803A7" w:rsidRDefault="00E803A7" w:rsidP="00E803A7">
      <w:pPr>
        <w:pStyle w:val="ListParagraph"/>
        <w:numPr>
          <w:ilvl w:val="1"/>
          <w:numId w:val="79"/>
        </w:numPr>
        <w:spacing w:line="276" w:lineRule="auto"/>
        <w:rPr>
          <w:rFonts w:ascii="Times" w:hAnsi="Times" w:cs="Times New Roman"/>
          <w:bCs/>
          <w:szCs w:val="22"/>
        </w:rPr>
      </w:pPr>
      <w:r w:rsidRPr="00E803A7">
        <w:rPr>
          <w:rFonts w:ascii="Times" w:hAnsi="Times" w:cs="Times New Roman"/>
          <w:bCs/>
          <w:szCs w:val="22"/>
        </w:rPr>
        <w:t xml:space="preserve">The </w:t>
      </w:r>
      <w:r w:rsidRPr="00E803A7">
        <w:rPr>
          <w:rFonts w:ascii="Times" w:hAnsi="Times" w:cs="Times New Roman"/>
          <w:b/>
          <w:szCs w:val="22"/>
        </w:rPr>
        <w:t xml:space="preserve">White Test </w:t>
      </w:r>
      <w:r w:rsidRPr="00E803A7">
        <w:rPr>
          <w:rFonts w:ascii="Times" w:hAnsi="Times" w:cs="Times New Roman"/>
          <w:bCs/>
          <w:szCs w:val="22"/>
        </w:rPr>
        <w:t>can be used to hypothesise and test for this</w:t>
      </w:r>
    </w:p>
    <w:p w14:paraId="79E4E8C8" w14:textId="7CF08438" w:rsidR="00E803A7" w:rsidRPr="00E803A7" w:rsidRDefault="00E803A7" w:rsidP="00E803A7">
      <w:pPr>
        <w:rPr>
          <w:rFonts w:ascii="Times" w:hAnsi="Times" w:cs="Times New Roman"/>
          <w:bCs/>
        </w:rPr>
      </w:pPr>
      <w:r w:rsidRPr="00E803A7">
        <w:rPr>
          <w:rFonts w:ascii="Times" w:eastAsiaTheme="minorEastAsia" w:hAnsi="Times" w:cs="Times New Roman"/>
          <w:b/>
          <w:bCs/>
          <w:iCs/>
        </w:rPr>
        <w:t>3</w:t>
      </w:r>
      <w:r w:rsidR="001F1FB4">
        <w:rPr>
          <w:rFonts w:ascii="Times" w:eastAsiaTheme="minorEastAsia" w:hAnsi="Times" w:cs="Times New Roman"/>
          <w:b/>
          <w:bCs/>
          <w:iCs/>
        </w:rPr>
        <w:tab/>
      </w:r>
      <m:oMath>
        <m:r>
          <m:rPr>
            <m:sty m:val="bi"/>
          </m:rP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=0 (</m:t>
        </m:r>
        <m:r>
          <m:rPr>
            <m:sty m:val="b"/>
          </m:rPr>
          <w:rPr>
            <w:rFonts w:ascii="Cambria Math" w:hAnsi="Cambria Math" w:cs="Times New Roman"/>
          </w:rPr>
          <m:t xml:space="preserve">for </m:t>
        </m:r>
        <m:r>
          <m:rPr>
            <m:sty m:val="bi"/>
          </m:rPr>
          <w:rPr>
            <w:rFonts w:ascii="Cambria Math" w:hAnsi="Cambria Math" w:cs="Times New Roman"/>
          </w:rPr>
          <m:t>i≠j)</m:t>
        </m:r>
      </m:oMath>
      <w:r w:rsidRPr="00E803A7">
        <w:rPr>
          <w:rFonts w:ascii="Times" w:eastAsiaTheme="minorEastAsia" w:hAnsi="Times" w:cs="Times New Roman"/>
          <w:bCs/>
        </w:rPr>
        <w:t>;</w:t>
      </w:r>
      <w:r w:rsidRPr="00E803A7">
        <w:rPr>
          <w:rFonts w:ascii="Times" w:eastAsiaTheme="minorEastAsia" w:hAnsi="Times" w:cs="Times New Roman"/>
          <w:b/>
        </w:rPr>
        <w:t xml:space="preserve"> </w:t>
      </w:r>
      <w:r w:rsidRPr="00E803A7">
        <w:rPr>
          <w:rFonts w:ascii="Times" w:eastAsiaTheme="minorEastAsia" w:hAnsi="Times" w:cs="Times New Roman"/>
          <w:bCs/>
        </w:rPr>
        <w:t>or</w:t>
      </w:r>
      <w:r w:rsidRPr="00E803A7">
        <w:rPr>
          <w:rFonts w:ascii="Times" w:eastAsiaTheme="minorEastAsia" w:hAnsi="Times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Xε'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=0</m:t>
        </m:r>
      </m:oMath>
    </w:p>
    <w:p w14:paraId="5DC34102" w14:textId="77777777" w:rsidR="00E803A7" w:rsidRPr="00E803A7" w:rsidRDefault="00E803A7" w:rsidP="00E803A7">
      <w:pPr>
        <w:pStyle w:val="ListParagraph"/>
        <w:numPr>
          <w:ilvl w:val="1"/>
          <w:numId w:val="78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</w:rPr>
        <w:t xml:space="preserve">Error terms should be uncorrelated </w:t>
      </w:r>
    </w:p>
    <w:p w14:paraId="26A1C969" w14:textId="77777777" w:rsidR="00E803A7" w:rsidRPr="00E803A7" w:rsidRDefault="00E803A7" w:rsidP="00E803A7">
      <w:pPr>
        <w:pStyle w:val="ListParagraph"/>
        <w:numPr>
          <w:ilvl w:val="1"/>
          <w:numId w:val="78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</w:rPr>
        <w:t>Expected observations should be uncorrelated with errors</w:t>
      </w:r>
    </w:p>
    <w:p w14:paraId="27B89943" w14:textId="77777777" w:rsidR="00E803A7" w:rsidRPr="00E803A7" w:rsidRDefault="00E803A7" w:rsidP="00E803A7">
      <w:pPr>
        <w:pStyle w:val="ListParagraph"/>
        <w:numPr>
          <w:ilvl w:val="1"/>
          <w:numId w:val="78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/>
        </w:rPr>
        <w:t>Instrumental Variable Approach</w:t>
      </w:r>
      <w:r w:rsidRPr="00E803A7">
        <w:rPr>
          <w:rFonts w:ascii="Times" w:hAnsi="Times" w:cs="Times New Roman"/>
          <w:bCs/>
        </w:rPr>
        <w:t xml:space="preserve">: where explanatories are correlated with error terms </w:t>
      </w:r>
    </w:p>
    <w:p w14:paraId="6FDC6A31" w14:textId="77777777" w:rsidR="00E803A7" w:rsidRPr="00E803A7" w:rsidRDefault="00E803A7" w:rsidP="00E803A7">
      <w:pPr>
        <w:pStyle w:val="ListParagraph"/>
        <w:numPr>
          <w:ilvl w:val="1"/>
          <w:numId w:val="79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  <w:i/>
          <w:iCs/>
        </w:rPr>
        <w:t xml:space="preserve">X </w:t>
      </w:r>
      <w:r w:rsidRPr="00E803A7">
        <w:rPr>
          <w:rFonts w:ascii="Times" w:hAnsi="Times" w:cs="Times New Roman"/>
          <w:bCs/>
        </w:rPr>
        <w:t xml:space="preserve">may be </w:t>
      </w:r>
      <w:r w:rsidRPr="00E803A7">
        <w:rPr>
          <w:rFonts w:ascii="Times" w:hAnsi="Times" w:cs="Times New Roman"/>
          <w:b/>
        </w:rPr>
        <w:t>Endogenous</w:t>
      </w:r>
      <w:r w:rsidRPr="00E803A7">
        <w:rPr>
          <w:rFonts w:ascii="Times" w:hAnsi="Times" w:cs="Times New Roman"/>
          <w:bCs/>
        </w:rPr>
        <w:t>,</w:t>
      </w:r>
      <w:r w:rsidRPr="00E803A7">
        <w:rPr>
          <w:rFonts w:ascii="Times" w:hAnsi="Times" w:cs="Times New Roman"/>
          <w:b/>
        </w:rPr>
        <w:t xml:space="preserve"> </w:t>
      </w:r>
      <w:r w:rsidRPr="00E803A7">
        <w:rPr>
          <w:rFonts w:ascii="Times" w:hAnsi="Times" w:cs="Times New Roman"/>
          <w:bCs/>
        </w:rPr>
        <w:t xml:space="preserve">where </w:t>
      </w:r>
      <w:r w:rsidRPr="00E803A7">
        <w:rPr>
          <w:rFonts w:ascii="Times" w:hAnsi="Times" w:cs="Times New Roman"/>
          <w:color w:val="000000" w:themeColor="text1"/>
        </w:rPr>
        <w:t>factors within the model caus</w:t>
      </w:r>
      <w:r w:rsidRPr="00E803A7">
        <w:rPr>
          <w:rFonts w:ascii="Times" w:hAnsi="Times" w:cs="Times New Roman"/>
        </w:rPr>
        <w:t>e changes in</w:t>
      </w:r>
      <w:r w:rsidRPr="00E803A7">
        <w:rPr>
          <w:rFonts w:ascii="Times" w:hAnsi="Times" w:cs="Times New Roman"/>
          <w:i/>
          <w:iCs/>
        </w:rPr>
        <w:t xml:space="preserve"> X</w:t>
      </w:r>
      <w:r w:rsidRPr="00E803A7">
        <w:rPr>
          <w:rFonts w:ascii="Times" w:hAnsi="Times" w:cs="Times New Roman"/>
          <w:color w:val="000000" w:themeColor="text1"/>
        </w:rPr>
        <w:t xml:space="preserve"> </w:t>
      </w:r>
      <w:r w:rsidRPr="00E803A7">
        <w:rPr>
          <w:rFonts w:ascii="Times" w:hAnsi="Times" w:cs="Times New Roman"/>
        </w:rPr>
        <w:t xml:space="preserve">therefore,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 xml:space="preserve">X </m:t>
        </m:r>
      </m:oMath>
      <w:r w:rsidRPr="00E803A7">
        <w:rPr>
          <w:rFonts w:ascii="Times" w:hAnsi="Times" w:cs="Times New Roman"/>
          <w:color w:val="000000" w:themeColor="text1"/>
        </w:rPr>
        <w:t xml:space="preserve">associated with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ε</m:t>
        </m:r>
      </m:oMath>
    </w:p>
    <w:p w14:paraId="75E2C53F" w14:textId="77777777" w:rsidR="00E803A7" w:rsidRPr="00E803A7" w:rsidRDefault="00E803A7" w:rsidP="00E803A7">
      <w:pPr>
        <w:pStyle w:val="ListParagraph"/>
        <w:numPr>
          <w:ilvl w:val="1"/>
          <w:numId w:val="7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Cs/>
          <w:color w:val="000000" w:themeColor="text1"/>
          <w:u w:val="single"/>
        </w:rPr>
        <w:t>Endogenous</w:t>
      </w:r>
      <w:r w:rsidRPr="00E803A7">
        <w:rPr>
          <w:rFonts w:ascii="Times" w:hAnsi="Times" w:cs="Times New Roman"/>
          <w:b/>
          <w:bCs/>
        </w:rPr>
        <w:t xml:space="preserve"> </w:t>
      </w:r>
      <w:r w:rsidRPr="00E803A7">
        <w:rPr>
          <w:rFonts w:ascii="Times" w:hAnsi="Times" w:cs="Times New Roman"/>
        </w:rPr>
        <w:t>context</w:t>
      </w:r>
      <w:r w:rsidRPr="00E803A7">
        <w:rPr>
          <w:rFonts w:ascii="Times" w:hAnsi="Times" w:cs="Times New Roman"/>
          <w:color w:val="000000" w:themeColor="text1"/>
        </w:rPr>
        <w:t xml:space="preserve">: variables correlated with error term </w:t>
      </w:r>
      <m:oMath>
        <m:r>
          <w:rPr>
            <w:rFonts w:ascii="Cambria Math" w:hAnsi="Cambria Math" w:cs="Times New Roman"/>
          </w:rPr>
          <m:t>ε</m:t>
        </m:r>
      </m:oMath>
    </w:p>
    <w:p w14:paraId="17B5EE03" w14:textId="77777777" w:rsidR="00E803A7" w:rsidRPr="00E803A7" w:rsidRDefault="00E803A7" w:rsidP="00E803A7">
      <w:pPr>
        <w:pStyle w:val="ListParagraph"/>
        <w:numPr>
          <w:ilvl w:val="1"/>
          <w:numId w:val="79"/>
        </w:numPr>
        <w:spacing w:line="276" w:lineRule="auto"/>
        <w:rPr>
          <w:rFonts w:ascii="Times" w:hAnsi="Times" w:cs="Times New Roman"/>
        </w:rPr>
      </w:pPr>
      <w:r w:rsidRPr="00E803A7">
        <w:rPr>
          <w:rFonts w:ascii="Times" w:hAnsi="Times" w:cs="Times New Roman"/>
          <w:bCs/>
          <w:color w:val="000000" w:themeColor="text1"/>
          <w:u w:val="single"/>
        </w:rPr>
        <w:t>Exogenous</w:t>
      </w:r>
      <w:r w:rsidRPr="00E803A7">
        <w:rPr>
          <w:rFonts w:ascii="Times" w:hAnsi="Times" w:cs="Times New Roman"/>
          <w:b/>
          <w:bCs/>
        </w:rPr>
        <w:t xml:space="preserve"> </w:t>
      </w:r>
      <w:r w:rsidRPr="00E803A7">
        <w:rPr>
          <w:rFonts w:ascii="Times" w:hAnsi="Times" w:cs="Times New Roman"/>
        </w:rPr>
        <w:t>context</w:t>
      </w:r>
      <w:r w:rsidRPr="00E803A7">
        <w:rPr>
          <w:rFonts w:ascii="Times" w:hAnsi="Times" w:cs="Times New Roman"/>
          <w:color w:val="000000" w:themeColor="text1"/>
        </w:rPr>
        <w:t xml:space="preserve">: variables uncorrelated with error term </w:t>
      </w:r>
      <m:oMath>
        <m:r>
          <w:rPr>
            <w:rFonts w:ascii="Cambria Math" w:hAnsi="Cambria Math" w:cs="Times New Roman"/>
          </w:rPr>
          <m:t>ε</m:t>
        </m:r>
      </m:oMath>
    </w:p>
    <w:p w14:paraId="3978A0C3" w14:textId="786B69ED" w:rsidR="00E803A7" w:rsidRPr="00E803A7" w:rsidRDefault="00F026FB" w:rsidP="00E803A7">
      <w:pPr>
        <w:pStyle w:val="ListParagraph"/>
        <w:numPr>
          <w:ilvl w:val="1"/>
          <w:numId w:val="79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A069A" wp14:editId="388A5077">
                <wp:simplePos x="0" y="0"/>
                <wp:positionH relativeFrom="column">
                  <wp:posOffset>-120580</wp:posOffset>
                </wp:positionH>
                <wp:positionV relativeFrom="paragraph">
                  <wp:posOffset>-231112</wp:posOffset>
                </wp:positionV>
                <wp:extent cx="6119447" cy="1919235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7" cy="1919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CB11" id="Rectangle 20" o:spid="_x0000_s1026" style="position:absolute;margin-left:-9.5pt;margin-top:-18.2pt;width:481.85pt;height:15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" filled="f" strokecolor="black [3213]" strokeweight="1pt"/>
            </w:pict>
          </mc:Fallback>
        </mc:AlternateContent>
      </w:r>
      <w:r w:rsidR="00E803A7" w:rsidRPr="00E803A7">
        <w:rPr>
          <w:rFonts w:ascii="Times" w:hAnsi="Times" w:cs="Times New Roman"/>
          <w:bCs/>
        </w:rPr>
        <w:t>Use the IV (Instrumental Variable) approach, not OLS (Ordinary Least Squares)</w:t>
      </w:r>
    </w:p>
    <w:p w14:paraId="63BC311B" w14:textId="77777777" w:rsidR="00E803A7" w:rsidRPr="00E803A7" w:rsidRDefault="00E803A7" w:rsidP="00E803A7">
      <w:pPr>
        <w:pStyle w:val="ListParagraph"/>
        <w:numPr>
          <w:ilvl w:val="1"/>
          <w:numId w:val="79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</w:rPr>
        <w:t>If two explanatory variables have high collinearity, omit one</w:t>
      </w:r>
    </w:p>
    <w:p w14:paraId="45B4B199" w14:textId="192A04AE" w:rsidR="00E803A7" w:rsidRPr="00E803A7" w:rsidRDefault="00E803A7" w:rsidP="00E803A7">
      <w:pPr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/>
          <w:bCs/>
        </w:rPr>
        <w:t>4</w:t>
      </w:r>
      <w:r w:rsidR="00B15868">
        <w:rPr>
          <w:rFonts w:ascii="Times" w:hAnsi="Times" w:cs="Times New Roman"/>
          <w:b/>
          <w:bCs/>
        </w:rPr>
        <w:tab/>
      </w:r>
      <w:r w:rsidRPr="00E803A7">
        <w:rPr>
          <w:rFonts w:ascii="Times" w:hAnsi="Times" w:cs="Times New Roman"/>
          <w:bCs/>
        </w:rPr>
        <w:t xml:space="preserve">[Extra]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Pr="00E803A7">
        <w:rPr>
          <w:rFonts w:ascii="Times" w:eastAsiaTheme="minorEastAsia" w:hAnsi="Times" w:cs="Times New Roman"/>
          <w:b/>
        </w:rPr>
        <w:t xml:space="preserve"> </w:t>
      </w:r>
      <w:r w:rsidRPr="00E803A7">
        <w:rPr>
          <w:rFonts w:ascii="Times" w:eastAsiaTheme="minorEastAsia" w:hAnsi="Times" w:cs="Times New Roman"/>
          <w:bCs/>
        </w:rPr>
        <w:t xml:space="preserve">Exists </w:t>
      </w:r>
    </w:p>
    <w:p w14:paraId="400E1DCA" w14:textId="77777777" w:rsidR="00E803A7" w:rsidRPr="00E803A7" w:rsidRDefault="00E803A7" w:rsidP="00E803A7">
      <w:pPr>
        <w:pStyle w:val="ListParagraph"/>
        <w:numPr>
          <w:ilvl w:val="1"/>
          <w:numId w:val="78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  <w:u w:val="single"/>
        </w:rPr>
        <w:t>Multicollinearity</w:t>
      </w:r>
      <w:r w:rsidRPr="00E803A7">
        <w:rPr>
          <w:rFonts w:ascii="Times" w:hAnsi="Times" w:cs="Times New Roman"/>
          <w:bCs/>
        </w:rPr>
        <w:t xml:space="preserve"> is not present</w:t>
      </w:r>
    </w:p>
    <w:p w14:paraId="789994BD" w14:textId="77777777" w:rsidR="00E803A7" w:rsidRPr="00E803A7" w:rsidRDefault="00E803A7" w:rsidP="00E803A7">
      <w:pPr>
        <w:pStyle w:val="ListParagraph"/>
        <w:numPr>
          <w:ilvl w:val="1"/>
          <w:numId w:val="78"/>
        </w:numPr>
        <w:spacing w:line="276" w:lineRule="auto"/>
        <w:rPr>
          <w:rFonts w:ascii="Times" w:hAnsi="Times" w:cs="Times New Roman"/>
          <w:bCs/>
        </w:rPr>
      </w:pPr>
      <w:r w:rsidRPr="00E803A7">
        <w:rPr>
          <w:rFonts w:ascii="Times" w:hAnsi="Times" w:cs="Times New Roman"/>
          <w:bCs/>
        </w:rPr>
        <w:t xml:space="preserve">Under multicollinearity, two variables may have high correlation </w:t>
      </w:r>
      <m:oMath>
        <m:r>
          <w:rPr>
            <w:rFonts w:ascii="Cambria Math" w:hAnsi="Cambria Math" w:cs="Times New Roman"/>
          </w:rPr>
          <m:t>(1,-1)</m:t>
        </m:r>
      </m:oMath>
    </w:p>
    <w:p w14:paraId="36EC0601" w14:textId="77777777" w:rsidR="00E803A7" w:rsidRPr="00E803A7" w:rsidRDefault="00E803A7" w:rsidP="00E803A7">
      <w:pPr>
        <w:pStyle w:val="ListParagraph"/>
        <w:numPr>
          <w:ilvl w:val="1"/>
          <w:numId w:val="78"/>
        </w:numPr>
        <w:spacing w:line="276" w:lineRule="auto"/>
        <w:rPr>
          <w:rFonts w:ascii="Times" w:eastAsiaTheme="minorEastAsia" w:hAnsi="Times" w:cs="Times New Roman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The model </w:t>
      </w:r>
      <w:r w:rsidRPr="00E803A7">
        <w:rPr>
          <w:rFonts w:ascii="Times" w:eastAsiaTheme="minorEastAsia" w:hAnsi="Times" w:cs="Times New Roman"/>
        </w:rPr>
        <w:t xml:space="preserve">would </w:t>
      </w:r>
      <w:r w:rsidRPr="00E803A7">
        <w:rPr>
          <w:rFonts w:ascii="Times" w:eastAsiaTheme="minorEastAsia" w:hAnsi="Times" w:cs="Times New Roman"/>
          <w:color w:val="000000" w:themeColor="text1"/>
        </w:rPr>
        <w:t>struggle to understand which one explai</w:t>
      </w:r>
      <w:r w:rsidRPr="00E803A7">
        <w:rPr>
          <w:rFonts w:ascii="Times" w:eastAsiaTheme="minorEastAsia" w:hAnsi="Times" w:cs="Times New Roman"/>
        </w:rPr>
        <w:t xml:space="preserve">ns </w:t>
      </w:r>
      <w:r w:rsidRPr="00E803A7">
        <w:rPr>
          <w:rFonts w:ascii="Times" w:eastAsiaTheme="minorEastAsia" w:hAnsi="Times" w:cs="Times New Roman"/>
          <w:i/>
          <w:iCs/>
          <w:color w:val="000000" w:themeColor="text1"/>
        </w:rPr>
        <w:t>Y</w:t>
      </w:r>
    </w:p>
    <w:p w14:paraId="17AF2B35" w14:textId="77777777" w:rsidR="00E803A7" w:rsidRPr="00E803A7" w:rsidRDefault="00E803A7" w:rsidP="00E803A7">
      <w:pPr>
        <w:pStyle w:val="ListParagraph"/>
        <w:numPr>
          <w:ilvl w:val="1"/>
          <w:numId w:val="78"/>
        </w:numPr>
        <w:spacing w:line="276" w:lineRule="auto"/>
        <w:rPr>
          <w:rFonts w:ascii="Times" w:eastAsiaTheme="minorEastAsia" w:hAnsi="Times" w:cs="Times New Roman"/>
        </w:rPr>
      </w:pPr>
      <w:r w:rsidRPr="00E803A7">
        <w:rPr>
          <w:rFonts w:ascii="Times" w:eastAsiaTheme="minorEastAsia" w:hAnsi="Times" w:cs="Times New Roman"/>
        </w:rPr>
        <w:t>Hence, w/o multicollinearity, each explanatory gives unique information</w:t>
      </w:r>
    </w:p>
    <w:p w14:paraId="6C9DCC40" w14:textId="627E30A9" w:rsidR="00177BE1" w:rsidRPr="00E803A7" w:rsidRDefault="00177BE1" w:rsidP="00177BE1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E1DB67D" w14:textId="03735BB6" w:rsidR="001320C6" w:rsidRPr="00E803A7" w:rsidRDefault="00EC5E9E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2.</w:t>
      </w:r>
      <w:r w:rsidR="001320C6" w:rsidRPr="00E803A7">
        <w:rPr>
          <w:rFonts w:ascii="Times" w:hAnsi="Times" w:cs="Times New Roman"/>
          <w:b/>
          <w:bCs/>
          <w:color w:val="000000" w:themeColor="text1"/>
        </w:rPr>
        <w:t xml:space="preserve">1: Introduction </w:t>
      </w:r>
    </w:p>
    <w:p w14:paraId="7E9FB222" w14:textId="7D942AB8" w:rsidR="001320C6" w:rsidRPr="00E803A7" w:rsidRDefault="001320C6" w:rsidP="00177BE1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2BD9261" w14:textId="77777777" w:rsidR="001320C6" w:rsidRPr="00E803A7" w:rsidRDefault="001320C6" w:rsidP="00902EB2">
      <w:pPr>
        <w:pStyle w:val="ListParagraph"/>
        <w:numPr>
          <w:ilvl w:val="0"/>
          <w:numId w:val="1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How variation in one variable effects variation in the other</w:t>
      </w:r>
    </w:p>
    <w:p w14:paraId="1DA5862E" w14:textId="77777777" w:rsidR="001320C6" w:rsidRPr="00E803A7" w:rsidRDefault="001320C6" w:rsidP="00902EB2">
      <w:pPr>
        <w:pStyle w:val="ListParagraph"/>
        <w:numPr>
          <w:ilvl w:val="0"/>
          <w:numId w:val="1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Make expectations based on regression projections </w:t>
      </w:r>
    </w:p>
    <w:p w14:paraId="4CAE9549" w14:textId="382B830B" w:rsidR="001320C6" w:rsidRPr="00E803A7" w:rsidRDefault="001320C6" w:rsidP="00902EB2">
      <w:pPr>
        <w:pStyle w:val="ListParagraph"/>
        <w:numPr>
          <w:ilvl w:val="0"/>
          <w:numId w:val="1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Step 1</w:t>
      </w:r>
      <w:r w:rsidRPr="00E803A7">
        <w:rPr>
          <w:rFonts w:ascii="Times" w:hAnsi="Times" w:cs="Times New Roman"/>
          <w:color w:val="000000" w:themeColor="text1"/>
        </w:rPr>
        <w:t xml:space="preserve">: Determine correlation for relationship </w:t>
      </w:r>
    </w:p>
    <w:p w14:paraId="60A1F446" w14:textId="73945EAB" w:rsidR="001320C6" w:rsidRPr="00E803A7" w:rsidRDefault="001320C6" w:rsidP="00902EB2">
      <w:pPr>
        <w:pStyle w:val="ListParagraph"/>
        <w:numPr>
          <w:ilvl w:val="0"/>
          <w:numId w:val="1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Step 2</w:t>
      </w:r>
      <w:r w:rsidRPr="00E803A7">
        <w:rPr>
          <w:rFonts w:ascii="Times" w:hAnsi="Times" w:cs="Times New Roman"/>
          <w:color w:val="000000" w:themeColor="text1"/>
        </w:rPr>
        <w:t>: Is the relationship statistically significant?</w:t>
      </w:r>
    </w:p>
    <w:p w14:paraId="400613DA" w14:textId="40D319DE" w:rsidR="001320C6" w:rsidRPr="00E803A7" w:rsidRDefault="001320C6" w:rsidP="00177BE1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353FFD0" w14:textId="2B77AB5E" w:rsidR="00177BE1" w:rsidRPr="00E803A7" w:rsidRDefault="00EC5E9E" w:rsidP="00177BE1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2.</w:t>
      </w:r>
      <w:r w:rsidR="00112D35" w:rsidRPr="00E803A7">
        <w:rPr>
          <w:rFonts w:ascii="Times" w:hAnsi="Times" w:cs="Times New Roman"/>
          <w:b/>
          <w:bCs/>
          <w:color w:val="000000" w:themeColor="text1"/>
        </w:rPr>
        <w:t>2: Graphing</w:t>
      </w:r>
    </w:p>
    <w:p w14:paraId="52E42022" w14:textId="3D9EA0C5" w:rsidR="00767B89" w:rsidRPr="00E803A7" w:rsidRDefault="00767B89" w:rsidP="00767B89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98A681B" w14:textId="08BD736E" w:rsidR="00112D35" w:rsidRPr="00E803A7" w:rsidRDefault="00112D35" w:rsidP="00902EB2">
      <w:pPr>
        <w:pStyle w:val="ListParagraph"/>
        <w:numPr>
          <w:ilvl w:val="0"/>
          <w:numId w:val="2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Must find the </w:t>
      </w:r>
      <w:r w:rsidRPr="00E803A7">
        <w:rPr>
          <w:rFonts w:ascii="Times" w:hAnsi="Times" w:cs="Times New Roman"/>
          <w:b/>
          <w:bCs/>
          <w:color w:val="000000" w:themeColor="text1"/>
        </w:rPr>
        <w:t>best fit</w:t>
      </w:r>
      <w:r w:rsidRPr="00E803A7">
        <w:rPr>
          <w:rFonts w:ascii="Times" w:hAnsi="Times" w:cs="Times New Roman"/>
          <w:color w:val="000000" w:themeColor="text1"/>
        </w:rPr>
        <w:t xml:space="preserve"> line to identify </w:t>
      </w:r>
      <w:r w:rsidRPr="00E803A7">
        <w:rPr>
          <w:rFonts w:ascii="Times" w:hAnsi="Times" w:cs="Times New Roman"/>
          <w:color w:val="000000" w:themeColor="text1"/>
          <w:u w:val="single"/>
        </w:rPr>
        <w:t>Correlation</w:t>
      </w:r>
      <w:r w:rsidRPr="00E803A7">
        <w:rPr>
          <w:rFonts w:ascii="Times" w:hAnsi="Times" w:cs="Times New Roman"/>
          <w:color w:val="000000" w:themeColor="text1"/>
        </w:rPr>
        <w:t xml:space="preserve"> &amp; </w:t>
      </w:r>
      <w:r w:rsidRPr="00E803A7">
        <w:rPr>
          <w:rFonts w:ascii="Times" w:hAnsi="Times" w:cs="Times New Roman"/>
          <w:color w:val="000000" w:themeColor="text1"/>
          <w:u w:val="single"/>
        </w:rPr>
        <w:t>Relationship</w:t>
      </w:r>
    </w:p>
    <w:p w14:paraId="7CD11EA2" w14:textId="67020605" w:rsidR="00112D35" w:rsidRPr="00E803A7" w:rsidRDefault="00112D35" w:rsidP="00902EB2">
      <w:pPr>
        <w:pStyle w:val="ListParagraph"/>
        <w:numPr>
          <w:ilvl w:val="1"/>
          <w:numId w:val="20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 xml:space="preserve">Recall: perfect positive, perfect negative, no correlation </w:t>
      </w:r>
    </w:p>
    <w:p w14:paraId="53ADDD75" w14:textId="6FD59EEA" w:rsidR="00112D35" w:rsidRPr="00E803A7" w:rsidRDefault="00112D35" w:rsidP="00902EB2">
      <w:pPr>
        <w:pStyle w:val="ListParagraph"/>
        <w:numPr>
          <w:ilvl w:val="1"/>
          <w:numId w:val="20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 xml:space="preserve">This will be seen </w:t>
      </w:r>
      <w:r w:rsidR="004F6B64" w:rsidRPr="00E803A7">
        <w:rPr>
          <w:rFonts w:ascii="Times" w:hAnsi="Times" w:cs="Times New Roman"/>
          <w:color w:val="000000" w:themeColor="text1"/>
        </w:rPr>
        <w:t xml:space="preserve">through the </w:t>
      </w:r>
      <w:r w:rsidR="004F6B64" w:rsidRPr="00E803A7">
        <w:rPr>
          <w:rFonts w:ascii="Times" w:hAnsi="Times" w:cs="Times New Roman"/>
          <w:b/>
          <w:bCs/>
          <w:color w:val="000000" w:themeColor="text1"/>
        </w:rPr>
        <w:t xml:space="preserve">gradient </w:t>
      </w:r>
      <w:r w:rsidR="004F6B64" w:rsidRPr="00E803A7">
        <w:rPr>
          <w:rFonts w:ascii="Times" w:hAnsi="Times" w:cs="Times New Roman"/>
          <w:color w:val="000000" w:themeColor="text1"/>
        </w:rPr>
        <w:t xml:space="preserve">of the slope </w:t>
      </w:r>
    </w:p>
    <w:p w14:paraId="3323FC19" w14:textId="485B9788" w:rsidR="00112D35" w:rsidRPr="00E803A7" w:rsidRDefault="00112D35" w:rsidP="00902EB2">
      <w:pPr>
        <w:pStyle w:val="ListParagraph"/>
        <w:numPr>
          <w:ilvl w:val="0"/>
          <w:numId w:val="20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Recall</w:t>
      </w:r>
      <w:r w:rsidRPr="00E803A7">
        <w:rPr>
          <w:rFonts w:ascii="Times" w:hAnsi="Times" w:cs="Times New Roman"/>
          <w:color w:val="000000" w:themeColor="text1"/>
        </w:rPr>
        <w:t xml:space="preserve">: Correlation </w:t>
      </w:r>
      <w:r w:rsidRPr="00E803A7">
        <w:rPr>
          <w:rFonts w:ascii="Times" w:hAnsi="Times" w:cs="Times New Roman"/>
          <w:color w:val="000000" w:themeColor="text1"/>
        </w:rPr>
        <w:sym w:font="Symbol" w:char="F0B9"/>
      </w:r>
      <w:r w:rsidRPr="00E803A7">
        <w:rPr>
          <w:rFonts w:ascii="Times" w:hAnsi="Times" w:cs="Times New Roman"/>
          <w:color w:val="000000" w:themeColor="text1"/>
        </w:rPr>
        <w:t xml:space="preserve"> Causation </w:t>
      </w:r>
    </w:p>
    <w:p w14:paraId="3E47F460" w14:textId="77777777" w:rsidR="004F6B64" w:rsidRPr="00E803A7" w:rsidRDefault="004F6B64" w:rsidP="00902EB2">
      <w:pPr>
        <w:pStyle w:val="ListParagraph"/>
        <w:numPr>
          <w:ilvl w:val="1"/>
          <w:numId w:val="20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 xml:space="preserve">With no causation however, there can still be a variable in common. Call it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k</w:t>
      </w:r>
      <w:r w:rsidRPr="00E803A7">
        <w:rPr>
          <w:rFonts w:ascii="Times" w:hAnsi="Times" w:cs="Times New Roman"/>
          <w:color w:val="000000" w:themeColor="text1"/>
        </w:rPr>
        <w:t xml:space="preserve"> as it’s unknown and outside the </w:t>
      </w:r>
      <w:r w:rsidRPr="00E803A7">
        <w:rPr>
          <w:rFonts w:ascii="Times" w:hAnsi="Times" w:cs="Times New Roman"/>
          <w:color w:val="000000" w:themeColor="text1"/>
          <w:u w:val="single"/>
        </w:rPr>
        <w:t xml:space="preserve">Explanatory </w:t>
      </w:r>
      <w:r w:rsidRPr="00E803A7">
        <w:rPr>
          <w:rFonts w:ascii="Times" w:hAnsi="Times" w:cs="Times New Roman"/>
          <w:color w:val="000000" w:themeColor="text1"/>
        </w:rPr>
        <w:t xml:space="preserve">and </w:t>
      </w:r>
      <w:r w:rsidRPr="00E803A7">
        <w:rPr>
          <w:rFonts w:ascii="Times" w:hAnsi="Times" w:cs="Times New Roman"/>
          <w:color w:val="000000" w:themeColor="text1"/>
          <w:u w:val="single"/>
        </w:rPr>
        <w:t>Response</w:t>
      </w:r>
      <w:r w:rsidRPr="00E803A7">
        <w:rPr>
          <w:rFonts w:ascii="Times" w:hAnsi="Times" w:cs="Times New Roman"/>
          <w:color w:val="000000" w:themeColor="text1"/>
        </w:rPr>
        <w:t xml:space="preserve"> variables (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x </w:t>
      </w:r>
      <w:r w:rsidRPr="00E803A7">
        <w:rPr>
          <w:rFonts w:ascii="Times" w:hAnsi="Times" w:cs="Times New Roman"/>
          <w:color w:val="000000" w:themeColor="text1"/>
        </w:rPr>
        <w:t xml:space="preserve">and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6976E535" w14:textId="77777777" w:rsidR="004F6B64" w:rsidRPr="00E803A7" w:rsidRDefault="004F6B64" w:rsidP="00902EB2">
      <w:pPr>
        <w:pStyle w:val="ListParagraph"/>
        <w:numPr>
          <w:ilvl w:val="1"/>
          <w:numId w:val="20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 xml:space="preserve">E.g. </w:t>
      </w:r>
      <w:r w:rsidRPr="00E803A7">
        <w:rPr>
          <w:rFonts w:ascii="Times" w:hAnsi="Times" w:cs="Times New Roman"/>
          <w:b/>
          <w:bCs/>
          <w:color w:val="000000" w:themeColor="text1"/>
        </w:rPr>
        <w:t>hot weather</w:t>
      </w:r>
      <w:r w:rsidRPr="00E803A7">
        <w:rPr>
          <w:rFonts w:ascii="Times" w:hAnsi="Times" w:cs="Times New Roman"/>
          <w:color w:val="000000" w:themeColor="text1"/>
        </w:rPr>
        <w:t xml:space="preserve"> (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k</w:t>
      </w:r>
      <w:r w:rsidRPr="00E803A7">
        <w:rPr>
          <w:rFonts w:ascii="Times" w:hAnsi="Times" w:cs="Times New Roman"/>
          <w:color w:val="000000" w:themeColor="text1"/>
        </w:rPr>
        <w:t xml:space="preserve">) causes </w:t>
      </w:r>
      <w:r w:rsidRPr="00E803A7">
        <w:rPr>
          <w:rFonts w:ascii="Times" w:hAnsi="Times" w:cs="Times New Roman"/>
          <w:b/>
          <w:bCs/>
          <w:color w:val="000000" w:themeColor="text1"/>
        </w:rPr>
        <w:t xml:space="preserve">ice cream sales </w:t>
      </w:r>
      <w:r w:rsidRPr="00E803A7">
        <w:rPr>
          <w:rFonts w:ascii="Times" w:hAnsi="Times" w:cs="Times New Roman"/>
          <w:color w:val="000000" w:themeColor="text1"/>
        </w:rPr>
        <w:t>(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</w:rPr>
        <w:t xml:space="preserve">) and </w:t>
      </w:r>
      <w:r w:rsidRPr="00E803A7">
        <w:rPr>
          <w:rFonts w:ascii="Times" w:hAnsi="Times" w:cs="Times New Roman"/>
          <w:b/>
          <w:bCs/>
          <w:color w:val="000000" w:themeColor="text1"/>
        </w:rPr>
        <w:t xml:space="preserve">seaside deaths </w:t>
      </w:r>
      <w:r w:rsidRPr="00E803A7">
        <w:rPr>
          <w:rFonts w:ascii="Times" w:hAnsi="Times" w:cs="Times New Roman"/>
          <w:color w:val="000000" w:themeColor="text1"/>
        </w:rPr>
        <w:t>(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6B2986C4" w14:textId="4442BA3C" w:rsidR="00112D35" w:rsidRPr="00E803A7" w:rsidRDefault="004F6B64" w:rsidP="00902EB2">
      <w:pPr>
        <w:pStyle w:val="ListParagraph"/>
        <w:numPr>
          <w:ilvl w:val="0"/>
          <w:numId w:val="2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x </w:t>
      </w:r>
      <w:r w:rsidRPr="00E803A7">
        <w:rPr>
          <w:rFonts w:ascii="Times" w:hAnsi="Times" w:cs="Times New Roman"/>
          <w:color w:val="000000" w:themeColor="text1"/>
        </w:rPr>
        <w:t xml:space="preserve">axis: </w:t>
      </w:r>
      <w:r w:rsidRPr="00E803A7">
        <w:rPr>
          <w:rFonts w:ascii="Times" w:hAnsi="Times" w:cs="Times New Roman"/>
          <w:color w:val="000000" w:themeColor="text1"/>
          <w:u w:val="single"/>
        </w:rPr>
        <w:t>Explanatory Variable</w:t>
      </w:r>
    </w:p>
    <w:p w14:paraId="6C446301" w14:textId="4F080C80" w:rsidR="004F6B64" w:rsidRPr="00E803A7" w:rsidRDefault="004F6B64" w:rsidP="00902EB2">
      <w:pPr>
        <w:pStyle w:val="ListParagraph"/>
        <w:numPr>
          <w:ilvl w:val="0"/>
          <w:numId w:val="2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y </w:t>
      </w:r>
      <w:r w:rsidRPr="00E803A7">
        <w:rPr>
          <w:rFonts w:ascii="Times" w:hAnsi="Times" w:cs="Times New Roman"/>
          <w:color w:val="000000" w:themeColor="text1"/>
        </w:rPr>
        <w:t xml:space="preserve">axis: </w:t>
      </w:r>
      <w:r w:rsidRPr="00E803A7">
        <w:rPr>
          <w:rFonts w:ascii="Times" w:hAnsi="Times" w:cs="Times New Roman"/>
          <w:color w:val="000000" w:themeColor="text1"/>
          <w:u w:val="single"/>
        </w:rPr>
        <w:t xml:space="preserve">Response Variable </w:t>
      </w:r>
    </w:p>
    <w:p w14:paraId="32AFB989" w14:textId="77777777" w:rsidR="00112D35" w:rsidRPr="00E803A7" w:rsidRDefault="00112D35" w:rsidP="00767B89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65F857A" w14:textId="00E3A605" w:rsidR="00767B89" w:rsidRPr="00E803A7" w:rsidRDefault="00EC5E9E" w:rsidP="00767B89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2.</w:t>
      </w:r>
      <w:r w:rsidR="006E05A0" w:rsidRPr="00E803A7">
        <w:rPr>
          <w:rFonts w:ascii="Times" w:hAnsi="Times" w:cs="Times New Roman"/>
          <w:b/>
          <w:bCs/>
          <w:color w:val="000000" w:themeColor="text1"/>
        </w:rPr>
        <w:t xml:space="preserve">3: The Line </w:t>
      </w:r>
    </w:p>
    <w:p w14:paraId="12EC2AEC" w14:textId="09374B7F" w:rsidR="00767B89" w:rsidRPr="00E803A7" w:rsidRDefault="00767B89" w:rsidP="00767B89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B7091F1" w14:textId="77777777" w:rsidR="006E05A0" w:rsidRPr="00E803A7" w:rsidRDefault="006E05A0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Straight Line</w:t>
      </w:r>
      <w:r w:rsidRPr="00E803A7">
        <w:rPr>
          <w:rFonts w:ascii="Times" w:eastAsiaTheme="minorEastAsia" w:hAnsi="Times" w:cs="Times New Roman"/>
          <w:color w:val="000000" w:themeColor="text1"/>
        </w:rPr>
        <w:t>:</w:t>
      </w: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y=α+βx</m:t>
        </m:r>
      </m:oMath>
    </w:p>
    <w:p w14:paraId="589BBE64" w14:textId="37A64DC9" w:rsidR="006E05A0" w:rsidRPr="00E803A7" w:rsidRDefault="006E05A0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is the dependent variable </w:t>
      </w:r>
      <w:r w:rsidRPr="00E803A7">
        <w:rPr>
          <w:rFonts w:ascii="Times" w:eastAsiaTheme="minorEastAsia" w:hAnsi="Times" w:cs="Times New Roman"/>
          <w:color w:val="000000" w:themeColor="text1"/>
        </w:rPr>
        <w:tab/>
        <w:t xml:space="preserve">(what effects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eastAsiaTheme="minorEastAsia" w:hAnsi="Times" w:cs="Times New Roman"/>
          <w:color w:val="000000" w:themeColor="text1"/>
        </w:rPr>
        <w:t>?)</w:t>
      </w:r>
    </w:p>
    <w:p w14:paraId="69E3D546" w14:textId="0202F4DC" w:rsidR="006E05A0" w:rsidRPr="00E803A7" w:rsidRDefault="006E05A0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x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is the explanatory variable </w:t>
      </w:r>
      <w:r w:rsidRPr="00E803A7">
        <w:rPr>
          <w:rFonts w:ascii="Times" w:eastAsiaTheme="minorEastAsia" w:hAnsi="Times" w:cs="Times New Roman"/>
          <w:color w:val="000000" w:themeColor="text1"/>
        </w:rPr>
        <w:tab/>
        <w:t xml:space="preserve">(does it affect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eastAsiaTheme="minorEastAsia" w:hAnsi="Times" w:cs="Times New Roman"/>
          <w:color w:val="000000" w:themeColor="text1"/>
        </w:rPr>
        <w:t>?)</w:t>
      </w:r>
    </w:p>
    <w:p w14:paraId="6479BB30" w14:textId="59707402" w:rsidR="006E05A0" w:rsidRPr="00E803A7" w:rsidRDefault="006E05A0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α</m:t>
        </m:r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y-intercept </w:t>
      </w:r>
      <w:r w:rsidRPr="00E803A7">
        <w:rPr>
          <w:rFonts w:ascii="Times" w:eastAsiaTheme="minorEastAsia" w:hAnsi="Times" w:cs="Times New Roman"/>
          <w:color w:val="000000" w:themeColor="text1"/>
        </w:rPr>
        <w:tab/>
      </w:r>
      <w:r w:rsidRPr="00E803A7">
        <w:rPr>
          <w:rFonts w:ascii="Times" w:eastAsiaTheme="minorEastAsia" w:hAnsi="Times" w:cs="Times New Roman"/>
          <w:color w:val="000000" w:themeColor="text1"/>
        </w:rPr>
        <w:tab/>
      </w:r>
      <w:r w:rsidRPr="00E803A7">
        <w:rPr>
          <w:rFonts w:ascii="Times" w:eastAsiaTheme="minorEastAsia" w:hAnsi="Times" w:cs="Times New Roman"/>
          <w:color w:val="000000" w:themeColor="text1"/>
        </w:rPr>
        <w:tab/>
        <w:t xml:space="preserve">(level of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when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 xml:space="preserve">x </w:t>
      </w:r>
      <w:r w:rsidRPr="00E803A7">
        <w:rPr>
          <w:rFonts w:ascii="Times" w:eastAsiaTheme="minorEastAsia" w:hAnsi="Times" w:cs="Times New Roman"/>
          <w:color w:val="000000" w:themeColor="text1"/>
        </w:rPr>
        <w:t>= 0)</w:t>
      </w:r>
    </w:p>
    <w:p w14:paraId="2D0F1BB2" w14:textId="31A6DE5E" w:rsidR="006E05A0" w:rsidRPr="00E803A7" w:rsidRDefault="006E05A0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β</m:t>
        </m:r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slope of the line </w:t>
      </w:r>
      <w:r w:rsidRPr="00E803A7">
        <w:rPr>
          <w:rFonts w:ascii="Times" w:eastAsiaTheme="minorEastAsia" w:hAnsi="Times" w:cs="Times New Roman"/>
          <w:color w:val="000000" w:themeColor="text1"/>
        </w:rPr>
        <w:tab/>
      </w:r>
      <w:r w:rsidRPr="00E803A7">
        <w:rPr>
          <w:rFonts w:ascii="Times" w:eastAsiaTheme="minorEastAsia" w:hAnsi="Times" w:cs="Times New Roman"/>
          <w:color w:val="000000" w:themeColor="text1"/>
        </w:rPr>
        <w:tab/>
        <w:t>(severity of the relationship)</w:t>
      </w:r>
    </w:p>
    <w:p w14:paraId="278F5103" w14:textId="528C8928" w:rsidR="003A75C3" w:rsidRPr="00E803A7" w:rsidRDefault="003A75C3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Everyone has one of these lines (variables values will change), we want to aggregate:</w:t>
      </w:r>
    </w:p>
    <w:p w14:paraId="4023B12A" w14:textId="01560C3E" w:rsidR="003A75C3" w:rsidRPr="00E803A7" w:rsidRDefault="004616AB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</m:acc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3F9AE5C8" w14:textId="1A6EF33B" w:rsidR="00187FD3" w:rsidRPr="00E803A7" w:rsidRDefault="00187FD3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{Alternatively:</w:t>
      </w:r>
      <w:r w:rsidR="001C01E4" w:rsidRPr="00E803A7">
        <w:rPr>
          <w:rFonts w:ascii="Times" w:eastAsiaTheme="minorEastAsia" w:hAnsi="Times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x</m:t>
        </m:r>
      </m:oMath>
      <w:r w:rsidRPr="00E803A7">
        <w:rPr>
          <w:rFonts w:ascii="Times" w:eastAsiaTheme="minorEastAsia" w:hAnsi="Times" w:cs="Times New Roman"/>
          <w:bCs/>
          <w:color w:val="000000" w:themeColor="text1"/>
        </w:rPr>
        <w:t>}</w:t>
      </w:r>
    </w:p>
    <w:p w14:paraId="34507745" w14:textId="77777777" w:rsidR="003A75C3" w:rsidRPr="00E803A7" w:rsidRDefault="003A75C3" w:rsidP="00902EB2">
      <w:pPr>
        <w:pStyle w:val="ListParagraph"/>
        <w:numPr>
          <w:ilvl w:val="2"/>
          <w:numId w:val="21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Recall: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i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represents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individuals</m:t>
        </m:r>
      </m:oMath>
    </w:p>
    <w:p w14:paraId="5ABA45EB" w14:textId="6A4E04C4" w:rsidR="003A75C3" w:rsidRPr="00E803A7" w:rsidRDefault="003A75C3" w:rsidP="00902EB2">
      <w:pPr>
        <w:pStyle w:val="ListParagraph"/>
        <w:numPr>
          <w:ilvl w:val="2"/>
          <w:numId w:val="21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Recall: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hat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represents estimation</m:t>
        </m:r>
      </m:oMath>
    </w:p>
    <w:p w14:paraId="4E19C95D" w14:textId="18C9BF0D" w:rsidR="00756D8C" w:rsidRPr="00E803A7" w:rsidRDefault="00756D8C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Recall: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β=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∆y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∆x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∂x</m:t>
            </m:r>
          </m:den>
        </m:f>
      </m:oMath>
    </w:p>
    <w:p w14:paraId="0EB30DB3" w14:textId="6A130E14" w:rsidR="00717A96" w:rsidRPr="00E803A7" w:rsidRDefault="00717A96" w:rsidP="00902EB2">
      <w:pPr>
        <w:pStyle w:val="ListParagraph"/>
        <w:numPr>
          <w:ilvl w:val="2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“For each (+) unit on the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x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axis, expect the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value to change by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β</m:t>
        </m:r>
      </m:oMath>
      <w:r w:rsidRPr="00E803A7">
        <w:rPr>
          <w:rFonts w:ascii="Times" w:eastAsiaTheme="minorEastAsia" w:hAnsi="Times" w:cs="Times New Roman"/>
          <w:color w:val="000000" w:themeColor="text1"/>
        </w:rPr>
        <w:t>”</w:t>
      </w:r>
    </w:p>
    <w:p w14:paraId="42A54F24" w14:textId="77777777" w:rsidR="00465619" w:rsidRPr="00E803A7" w:rsidRDefault="00465619" w:rsidP="00B42702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EA3C88D" w14:textId="0C1EAE82" w:rsidR="00B42702" w:rsidRPr="00E803A7" w:rsidRDefault="00EC5E9E" w:rsidP="00B42702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lastRenderedPageBreak/>
        <w:t>2.</w:t>
      </w:r>
      <w:r w:rsidR="00B42702" w:rsidRPr="00E803A7">
        <w:rPr>
          <w:rFonts w:ascii="Times" w:hAnsi="Times" w:cs="Times New Roman"/>
          <w:b/>
          <w:bCs/>
          <w:color w:val="000000" w:themeColor="text1"/>
        </w:rPr>
        <w:t>4: Residuals</w:t>
      </w:r>
    </w:p>
    <w:p w14:paraId="2259DC87" w14:textId="77777777" w:rsidR="00B42702" w:rsidRPr="00E803A7" w:rsidRDefault="00B42702" w:rsidP="00B42702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B298E16" w14:textId="4751FE18" w:rsidR="00DD5FBA" w:rsidRPr="00E803A7" w:rsidRDefault="00DD5FBA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Calculating error</w:t>
      </w:r>
      <w:r w:rsidR="00B42702" w:rsidRPr="00E803A7">
        <w:rPr>
          <w:rFonts w:ascii="Times" w:hAnsi="Times" w:cs="Times New Roman"/>
          <w:color w:val="000000" w:themeColor="text1"/>
        </w:rPr>
        <w:t xml:space="preserve"> of the line</w:t>
      </w:r>
      <w:r w:rsidRPr="00E803A7">
        <w:rPr>
          <w:rFonts w:ascii="Times" w:hAnsi="Times" w:cs="Times New Roman"/>
          <w:color w:val="000000" w:themeColor="text1"/>
        </w:rPr>
        <w:t xml:space="preserve">: distance between actual observations and the </w:t>
      </w:r>
      <w:r w:rsidRPr="00E803A7">
        <w:rPr>
          <w:rFonts w:ascii="Times" w:hAnsi="Times" w:cs="Times New Roman"/>
          <w:b/>
          <w:bCs/>
          <w:color w:val="000000" w:themeColor="text1"/>
        </w:rPr>
        <w:t>best fit</w:t>
      </w:r>
      <w:r w:rsidRPr="00E803A7">
        <w:rPr>
          <w:rFonts w:ascii="Times" w:hAnsi="Times" w:cs="Times New Roman"/>
          <w:color w:val="000000" w:themeColor="text1"/>
        </w:rPr>
        <w:t xml:space="preserve"> line</w:t>
      </w:r>
    </w:p>
    <w:p w14:paraId="51AE1C2C" w14:textId="5B35C6E4" w:rsidR="003A75C3" w:rsidRPr="00E803A7" w:rsidRDefault="003A75C3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iCs/>
          <w:color w:val="000000" w:themeColor="text1"/>
        </w:rPr>
        <w:t xml:space="preserve">Error term: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803A7">
        <w:rPr>
          <w:rFonts w:ascii="Times" w:eastAsiaTheme="minorEastAsia" w:hAnsi="Times" w:cs="Times New Roman"/>
          <w:b/>
          <w:bCs/>
          <w:i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iCs/>
          <w:color w:val="000000" w:themeColor="text1"/>
        </w:rPr>
        <w:t xml:space="preserve">or </w:t>
      </w:r>
      <w:r w:rsidRPr="00E803A7">
        <w:rPr>
          <w:rFonts w:ascii="Times" w:eastAsiaTheme="minorEastAsia" w:hAnsi="Times" w:cs="Times New Roman"/>
          <w:b/>
          <w:bCs/>
          <w:i/>
          <w:color w:val="000000" w:themeColor="text1"/>
        </w:rPr>
        <w:t xml:space="preserve">u </w:t>
      </w:r>
      <w:r w:rsidRPr="00E803A7">
        <w:rPr>
          <w:rFonts w:ascii="Times" w:eastAsiaTheme="minorEastAsia" w:hAnsi="Times" w:cs="Times New Roman"/>
          <w:iCs/>
          <w:color w:val="000000" w:themeColor="text1"/>
        </w:rPr>
        <w:t xml:space="preserve">w/ subscript of </w:t>
      </w:r>
      <w:r w:rsidRPr="00E803A7">
        <w:rPr>
          <w:rFonts w:ascii="Times" w:eastAsiaTheme="minorEastAsia" w:hAnsi="Times" w:cs="Times New Roman"/>
          <w:b/>
          <w:bCs/>
          <w:i/>
          <w:color w:val="000000" w:themeColor="text1"/>
        </w:rPr>
        <w:t>i</w:t>
      </w:r>
    </w:p>
    <w:p w14:paraId="1F7BA89E" w14:textId="63FBE02D" w:rsidR="003A75C3" w:rsidRPr="00E803A7" w:rsidRDefault="004616AB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660066B3" w14:textId="72CA8E3B" w:rsidR="003A75C3" w:rsidRPr="00E803A7" w:rsidRDefault="003A75C3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{Alternatively: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803A7">
        <w:rPr>
          <w:rFonts w:ascii="Times" w:hAnsi="Times" w:cs="Times New Roman"/>
          <w:color w:val="000000" w:themeColor="text1"/>
        </w:rPr>
        <w:t>}</w:t>
      </w:r>
    </w:p>
    <w:p w14:paraId="41147EA9" w14:textId="127DD516" w:rsidR="00DD5FBA" w:rsidRPr="00E803A7" w:rsidRDefault="00596AC3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Each individual will have a predicted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803A7">
        <w:rPr>
          <w:rFonts w:ascii="Times" w:eastAsiaTheme="minorEastAsia" w:hAnsi="Times" w:cs="Times New Roman"/>
          <w:color w:val="000000" w:themeColor="text1"/>
        </w:rPr>
        <w:t xml:space="preserve"> on the best fit line, directly above or below their real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00646CC3" w14:textId="0D332DD7" w:rsidR="00B42702" w:rsidRPr="00E803A7" w:rsidRDefault="00B42702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Choose line which reduces </w:t>
      </w:r>
      <w:r w:rsidRPr="00E803A7">
        <w:rPr>
          <w:rFonts w:ascii="Times" w:hAnsi="Times" w:cs="Times New Roman"/>
          <w:color w:val="000000" w:themeColor="text1"/>
          <w:u w:val="single"/>
        </w:rPr>
        <w:t>Aggregated Error</w:t>
      </w:r>
      <w:r w:rsidRPr="00E803A7">
        <w:rPr>
          <w:rFonts w:ascii="Times" w:hAnsi="Times" w:cs="Times New Roman"/>
          <w:color w:val="000000" w:themeColor="text1"/>
        </w:rPr>
        <w:t xml:space="preserve"> across all observations</w:t>
      </w:r>
    </w:p>
    <w:p w14:paraId="4B26493E" w14:textId="251AD802" w:rsidR="006E05A0" w:rsidRPr="00F30079" w:rsidRDefault="00465619" w:rsidP="003F535B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This is such that the sum of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e</w:t>
      </w:r>
      <w:r w:rsidRPr="00E803A7">
        <w:rPr>
          <w:rFonts w:ascii="Times" w:hAnsi="Times" w:cs="Times New Roman"/>
          <w:b/>
          <w:bCs/>
          <w:color w:val="000000" w:themeColor="text1"/>
          <w:vertAlign w:val="superscript"/>
        </w:rPr>
        <w:t>2</w:t>
      </w:r>
      <w:r w:rsidRPr="00E803A7">
        <w:rPr>
          <w:rFonts w:ascii="Times" w:hAnsi="Times" w:cs="Times New Roman"/>
          <w:b/>
          <w:bCs/>
          <w:color w:val="000000" w:themeColor="text1"/>
        </w:rPr>
        <w:t xml:space="preserve"> </w:t>
      </w:r>
      <w:r w:rsidRPr="00E803A7">
        <w:rPr>
          <w:rFonts w:ascii="Times" w:hAnsi="Times" w:cs="Times New Roman"/>
          <w:color w:val="000000" w:themeColor="text1"/>
        </w:rPr>
        <w:t>is minimised</w:t>
      </w:r>
    </w:p>
    <w:p w14:paraId="44EA266D" w14:textId="77777777" w:rsidR="00DA3663" w:rsidRPr="00E803A7" w:rsidRDefault="00DA3663" w:rsidP="00902EB2">
      <w:pPr>
        <w:pStyle w:val="ListParagraph"/>
        <w:numPr>
          <w:ilvl w:val="0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We want to minimise the amount of errors:</w:t>
      </w:r>
    </w:p>
    <w:p w14:paraId="65D0F51E" w14:textId="4EC8983D" w:rsidR="00DA3663" w:rsidRPr="00E803A7" w:rsidRDefault="004616AB" w:rsidP="00902EB2">
      <w:pPr>
        <w:pStyle w:val="ListParagraph"/>
        <w:numPr>
          <w:ilvl w:val="1"/>
          <w:numId w:val="17"/>
        </w:numPr>
        <w:spacing w:line="276" w:lineRule="auto"/>
        <w:rPr>
          <w:rFonts w:ascii="Times" w:eastAsiaTheme="minorEastAsia" w:hAnsi="Times" w:cs="Times New Roman"/>
          <w:b/>
          <w:bCs/>
          <w:i/>
          <w:color w:val="000000" w:themeColor="text1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nary>
      </m:oMath>
    </w:p>
    <w:p w14:paraId="1C5871B8" w14:textId="77777777" w:rsidR="00DA3663" w:rsidRPr="00E803A7" w:rsidRDefault="00DA3663" w:rsidP="00902EB2">
      <w:pPr>
        <w:pStyle w:val="ListParagraph"/>
        <w:numPr>
          <w:ilvl w:val="1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“Finding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</m:acc>
      </m:oMath>
      <w:r w:rsidRPr="00E803A7">
        <w:rPr>
          <w:rFonts w:ascii="Times" w:eastAsiaTheme="minorEastAsia" w:hAnsi="Times" w:cs="Times New Roman"/>
          <w:color w:val="000000" w:themeColor="text1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</m:acc>
      </m:oMath>
      <w:r w:rsidRPr="00E803A7">
        <w:rPr>
          <w:rFonts w:ascii="Times" w:eastAsiaTheme="minorEastAsia" w:hAnsi="Times" w:cs="Times New Roman"/>
          <w:color w:val="000000" w:themeColor="text1"/>
        </w:rPr>
        <w:t xml:space="preserve"> which reduces the number of squared residuals” </w:t>
      </w:r>
    </w:p>
    <w:p w14:paraId="080F4FF4" w14:textId="77777777" w:rsidR="00DA3663" w:rsidRPr="00E803A7" w:rsidRDefault="00DA3663" w:rsidP="00902EB2">
      <w:pPr>
        <w:pStyle w:val="ListParagraph"/>
        <w:numPr>
          <w:ilvl w:val="2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Where here, and elsewhere: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</m:oMath>
    </w:p>
    <w:p w14:paraId="4E7AE848" w14:textId="77777777" w:rsidR="00DA3663" w:rsidRPr="00E803A7" w:rsidRDefault="00DA3663" w:rsidP="00902EB2">
      <w:pPr>
        <w:pStyle w:val="ListParagraph"/>
        <w:numPr>
          <w:ilvl w:val="1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Reducing the sum of squared residuals</w:t>
      </w:r>
    </w:p>
    <w:p w14:paraId="5C2DE52D" w14:textId="23FE12BE" w:rsidR="00DA3663" w:rsidRPr="00E803A7" w:rsidRDefault="00DA3663" w:rsidP="00902EB2">
      <w:pPr>
        <w:pStyle w:val="ListParagraph"/>
        <w:numPr>
          <w:ilvl w:val="2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Hence, reducing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bSup>
          </m:e>
        </m:nary>
      </m:oMath>
    </w:p>
    <w:p w14:paraId="4769E7B0" w14:textId="77777777" w:rsidR="00DA3663" w:rsidRPr="00E803A7" w:rsidRDefault="00DA3663" w:rsidP="003F535B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319621B" w14:textId="3BBA2239" w:rsidR="0081785A" w:rsidRPr="00E803A7" w:rsidRDefault="00EC5E9E" w:rsidP="0081785A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2.</w:t>
      </w:r>
      <w:r w:rsidR="00DA3663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5: Including Multiple Explanatory Variables </w:t>
      </w:r>
    </w:p>
    <w:p w14:paraId="78577709" w14:textId="77777777" w:rsidR="00DA3663" w:rsidRPr="00E803A7" w:rsidRDefault="00DA3663" w:rsidP="0081785A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</w:p>
    <w:p w14:paraId="7B4F2459" w14:textId="725946F4" w:rsidR="003A469D" w:rsidRPr="00E803A7" w:rsidRDefault="003A469D" w:rsidP="00902EB2">
      <w:pPr>
        <w:pStyle w:val="ListParagraph"/>
        <w:numPr>
          <w:ilvl w:val="0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Fitting a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Hyperplane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: </w:t>
      </w:r>
    </w:p>
    <w:p w14:paraId="1A18CA07" w14:textId="11AEEBAE" w:rsidR="001E5108" w:rsidRPr="00E803A7" w:rsidRDefault="004616AB" w:rsidP="00902EB2">
      <w:pPr>
        <w:pStyle w:val="ListParagraph"/>
        <w:numPr>
          <w:ilvl w:val="1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min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,…,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k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 </m:t>
                </m:r>
              </m:sub>
            </m:sSub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bSup>
              </m:e>
            </m:nary>
          </m:e>
        </m:func>
        <m:r>
          <w:rPr>
            <w:rFonts w:ascii="Cambria Math" w:eastAsiaTheme="minorEastAsia" w:hAnsi="Cambria Math" w:cs="Times New Roman"/>
            <w:color w:val="000000" w:themeColor="text1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min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,…,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k</m:t>
                    </m:r>
                  </m:sub>
                </m:sSub>
              </m:sub>
            </m:sSub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k,i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e>
            </m:nary>
          </m:e>
        </m:func>
      </m:oMath>
    </w:p>
    <w:p w14:paraId="3659A018" w14:textId="6220A9A3" w:rsidR="0081785A" w:rsidRPr="00E803A7" w:rsidRDefault="0081785A" w:rsidP="00902EB2">
      <w:pPr>
        <w:pStyle w:val="ListParagraph"/>
        <w:numPr>
          <w:ilvl w:val="0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This means that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,…,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color w:val="000000" w:themeColor="text1"/>
        </w:rPr>
        <w:t>are all the explanatory variables</w:t>
      </w:r>
    </w:p>
    <w:p w14:paraId="647E09B2" w14:textId="6930713B" w:rsidR="004A357D" w:rsidRPr="00E803A7" w:rsidRDefault="00E43514" w:rsidP="00902EB2">
      <w:pPr>
        <w:pStyle w:val="ListParagraph"/>
        <w:numPr>
          <w:ilvl w:val="0"/>
          <w:numId w:val="17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Here</w:t>
      </w:r>
      <w:r w:rsidR="00500948" w:rsidRPr="00E803A7">
        <w:rPr>
          <w:rFonts w:ascii="Times" w:eastAsiaTheme="minorEastAsia" w:hAnsi="Times" w:cs="Times New Roman"/>
          <w:color w:val="000000" w:themeColor="text1"/>
        </w:rPr>
        <w:t xml:space="preserve"> (in supplementary slideshow)</w:t>
      </w:r>
      <w:r w:rsidRPr="00E803A7">
        <w:rPr>
          <w:rFonts w:ascii="Times" w:eastAsiaTheme="minorEastAsia" w:hAnsi="Times" w:cs="Times New Roman"/>
          <w:color w:val="000000" w:themeColor="text1"/>
        </w:rPr>
        <w:t>:</w:t>
      </w: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69DD39E0" w14:textId="77777777" w:rsidR="00E43514" w:rsidRPr="00E803A7" w:rsidRDefault="00E43514" w:rsidP="00E43514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64D4435B" w14:textId="4D2EB055" w:rsidR="00DA3663" w:rsidRPr="00E803A7" w:rsidRDefault="00EC5E9E" w:rsidP="004A357D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2.</w:t>
      </w:r>
      <w:r w:rsidR="00DA3663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6: Conditions &amp; Assumptions </w:t>
      </w:r>
    </w:p>
    <w:p w14:paraId="400DE7F3" w14:textId="57FEBA1E" w:rsidR="00DA3663" w:rsidRPr="00E803A7" w:rsidRDefault="00DA3663" w:rsidP="004A357D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6237082F" w14:textId="4D883E87" w:rsidR="00DA3663" w:rsidRPr="00E803A7" w:rsidRDefault="00FC7B03" w:rsidP="00902EB2">
      <w:pPr>
        <w:pStyle w:val="ListParagraph"/>
        <w:numPr>
          <w:ilvl w:val="0"/>
          <w:numId w:val="22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Assume to be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Linear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(not quadratic etc.)</w:t>
      </w:r>
    </w:p>
    <w:p w14:paraId="6D6827AF" w14:textId="4BA22DB9" w:rsidR="00605DFE" w:rsidRPr="00E803A7" w:rsidRDefault="00FC7B03" w:rsidP="00902EB2">
      <w:pPr>
        <w:pStyle w:val="ListParagraph"/>
        <w:numPr>
          <w:ilvl w:val="0"/>
          <w:numId w:val="22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Assume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Nearly Normal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distribution (closest to line as possible: {Exp. Error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≈</m:t>
        </m:r>
      </m:oMath>
      <w:r w:rsidRPr="00E803A7">
        <w:rPr>
          <w:rFonts w:ascii="Times" w:eastAsiaTheme="minorEastAsia" w:hAnsi="Times" w:cs="Times New Roman"/>
          <w:color w:val="000000" w:themeColor="text1"/>
        </w:rPr>
        <w:t xml:space="preserve"> 0})</w:t>
      </w:r>
    </w:p>
    <w:p w14:paraId="174FA644" w14:textId="77777777" w:rsidR="00E90F90" w:rsidRPr="00E803A7" w:rsidRDefault="00E90F90" w:rsidP="00E90F90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</w:p>
    <w:p w14:paraId="34D8C217" w14:textId="224187A8" w:rsidR="00E90F90" w:rsidRPr="00E803A7" w:rsidRDefault="00EC5E9E" w:rsidP="00E90F90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2.</w:t>
      </w:r>
      <w:r w:rsidR="00E90F90" w:rsidRPr="00E803A7">
        <w:rPr>
          <w:rFonts w:ascii="Times" w:eastAsiaTheme="minorEastAsia" w:hAnsi="Times" w:cs="Times New Roman"/>
          <w:b/>
          <w:bCs/>
          <w:color w:val="000000" w:themeColor="text1"/>
        </w:rPr>
        <w:t>7: R</w:t>
      </w:r>
      <w:r w:rsidR="00E90F90" w:rsidRPr="00E803A7">
        <w:rPr>
          <w:rFonts w:ascii="Times" w:eastAsiaTheme="minorEastAsia" w:hAnsi="Times" w:cs="Times New Roman"/>
          <w:b/>
          <w:bCs/>
          <w:color w:val="000000" w:themeColor="text1"/>
          <w:vertAlign w:val="superscript"/>
        </w:rPr>
        <w:t>2</w:t>
      </w:r>
      <w:r w:rsidR="00E90F90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Value:</w:t>
      </w:r>
      <w:r w:rsidR="00E90F90" w:rsidRPr="00E803A7">
        <w:rPr>
          <w:rFonts w:ascii="Times" w:eastAsiaTheme="minorEastAsia" w:hAnsi="Times" w:cs="Times New Roman"/>
          <w:color w:val="000000" w:themeColor="text1"/>
        </w:rPr>
        <w:t xml:space="preserve"> </w:t>
      </w:r>
    </w:p>
    <w:p w14:paraId="7A9AC4B1" w14:textId="0E38E392" w:rsidR="00E90F90" w:rsidRPr="00E803A7" w:rsidRDefault="00E90F90" w:rsidP="00902EB2">
      <w:pPr>
        <w:pStyle w:val="ListParagraph"/>
        <w:numPr>
          <w:ilvl w:val="0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The square of the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Correlation Coefficient</w:t>
      </w:r>
      <w:r w:rsidR="00422273" w:rsidRPr="00E803A7">
        <w:rPr>
          <w:rFonts w:ascii="Times" w:eastAsiaTheme="minorEastAsia" w:hAnsi="Times" w:cs="Times New Roman"/>
          <w:color w:val="000000" w:themeColor="text1"/>
        </w:rPr>
        <w:t xml:space="preserve"> {0 &lt; R</w:t>
      </w:r>
      <w:r w:rsidR="00422273" w:rsidRPr="00E803A7">
        <w:rPr>
          <w:rFonts w:ascii="Times" w:eastAsiaTheme="minorEastAsia" w:hAnsi="Times" w:cs="Times New Roman"/>
          <w:color w:val="000000" w:themeColor="text1"/>
          <w:vertAlign w:val="superscript"/>
        </w:rPr>
        <w:t>2</w:t>
      </w:r>
      <w:r w:rsidR="00422273" w:rsidRPr="00E803A7">
        <w:rPr>
          <w:rFonts w:ascii="Times" w:eastAsiaTheme="minorEastAsia" w:hAnsi="Times" w:cs="Times New Roman"/>
          <w:color w:val="000000" w:themeColor="text1"/>
        </w:rPr>
        <w:t xml:space="preserve"> &lt; 1}</w:t>
      </w:r>
    </w:p>
    <w:p w14:paraId="1E78C06D" w14:textId="62F44BC6" w:rsidR="00E90F90" w:rsidRPr="00E803A7" w:rsidRDefault="00E90F90" w:rsidP="00902EB2">
      <w:pPr>
        <w:pStyle w:val="ListParagraph"/>
        <w:numPr>
          <w:ilvl w:val="0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% of variability in dependent variable (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eastAsiaTheme="minorEastAsia" w:hAnsi="Times" w:cs="Times New Roman"/>
          <w:color w:val="000000" w:themeColor="text1"/>
        </w:rPr>
        <w:t>) attributed to explanatory variable (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x</w:t>
      </w:r>
      <w:r w:rsidRPr="00E803A7">
        <w:rPr>
          <w:rFonts w:ascii="Times" w:eastAsiaTheme="minorEastAsia" w:hAnsi="Times" w:cs="Times New Roman"/>
          <w:color w:val="000000" w:themeColor="text1"/>
        </w:rPr>
        <w:t>)</w:t>
      </w:r>
    </w:p>
    <w:p w14:paraId="3DEEDDA4" w14:textId="377F006D" w:rsidR="00422273" w:rsidRPr="00E803A7" w:rsidRDefault="00422273" w:rsidP="00902EB2">
      <w:pPr>
        <w:pStyle w:val="ListParagraph"/>
        <w:numPr>
          <w:ilvl w:val="0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R</w:t>
      </w:r>
      <w:r w:rsidRPr="00E803A7">
        <w:rPr>
          <w:rFonts w:ascii="Times" w:eastAsiaTheme="minorEastAsia" w:hAnsi="Times" w:cs="Times New Roman"/>
          <w:color w:val="000000" w:themeColor="text1"/>
          <w:vertAlign w:val="superscript"/>
        </w:rPr>
        <w:t>2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increases when you increase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Explanatory Variables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(doesn’t mean better model)</w:t>
      </w:r>
    </w:p>
    <w:p w14:paraId="09AA207E" w14:textId="173E490D" w:rsidR="00422273" w:rsidRPr="00E803A7" w:rsidRDefault="00422273" w:rsidP="00902EB2">
      <w:pPr>
        <w:pStyle w:val="ListParagraph"/>
        <w:numPr>
          <w:ilvl w:val="1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Hence, don’t use if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Multiple Regression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; use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Adjusted R</w:t>
      </w:r>
      <w:r w:rsidRPr="00E803A7">
        <w:rPr>
          <w:rFonts w:ascii="Times" w:eastAsiaTheme="minorEastAsia" w:hAnsi="Times" w:cs="Times New Roman"/>
          <w:color w:val="000000" w:themeColor="text1"/>
          <w:u w:val="single"/>
          <w:vertAlign w:val="superscript"/>
        </w:rPr>
        <w:t>2</w:t>
      </w:r>
    </w:p>
    <w:p w14:paraId="0737F524" w14:textId="2DA29B70" w:rsidR="00422273" w:rsidRPr="00F30079" w:rsidRDefault="00422273" w:rsidP="00B30234">
      <w:pPr>
        <w:pStyle w:val="ListParagraph"/>
        <w:numPr>
          <w:ilvl w:val="1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Interpret in the same way </w:t>
      </w:r>
    </w:p>
    <w:p w14:paraId="5DC054DE" w14:textId="77777777" w:rsidR="008B3AEF" w:rsidRPr="00E803A7" w:rsidRDefault="008B3AEF" w:rsidP="00B30234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</w:p>
    <w:p w14:paraId="3B05B8F6" w14:textId="218DF36D" w:rsidR="004A357D" w:rsidRPr="00E803A7" w:rsidRDefault="00EC5E9E" w:rsidP="00B30234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2.</w:t>
      </w:r>
      <w:r w:rsidR="00E90F90" w:rsidRPr="00E803A7">
        <w:rPr>
          <w:rFonts w:ascii="Times" w:eastAsiaTheme="minorEastAsia" w:hAnsi="Times" w:cs="Times New Roman"/>
          <w:b/>
          <w:bCs/>
          <w:color w:val="000000" w:themeColor="text1"/>
        </w:rPr>
        <w:t>8</w:t>
      </w:r>
      <w:r w:rsidR="00B30234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: </w:t>
      </w:r>
      <w:r w:rsidR="004A357D" w:rsidRPr="00E803A7">
        <w:rPr>
          <w:rFonts w:ascii="Times" w:eastAsiaTheme="minorEastAsia" w:hAnsi="Times" w:cs="Times New Roman"/>
          <w:b/>
          <w:bCs/>
          <w:color w:val="000000" w:themeColor="text1"/>
        </w:rPr>
        <w:t>P-</w:t>
      </w:r>
      <w:r w:rsidR="00FB0C01" w:rsidRPr="00E803A7">
        <w:rPr>
          <w:rFonts w:ascii="Times" w:eastAsiaTheme="minorEastAsia" w:hAnsi="Times" w:cs="Times New Roman"/>
          <w:b/>
          <w:bCs/>
          <w:color w:val="000000" w:themeColor="text1"/>
        </w:rPr>
        <w:t>Value</w:t>
      </w:r>
      <w:r w:rsidR="00E53122" w:rsidRPr="00E803A7">
        <w:rPr>
          <w:rFonts w:ascii="Times" w:eastAsiaTheme="minorEastAsia" w:hAnsi="Times" w:cs="Times New Roman"/>
          <w:color w:val="000000" w:themeColor="text1"/>
        </w:rPr>
        <w:t>:</w:t>
      </w:r>
    </w:p>
    <w:p w14:paraId="4A26E379" w14:textId="73D1E312" w:rsidR="0071209D" w:rsidRPr="00E803A7" w:rsidRDefault="004A357D" w:rsidP="00902EB2">
      <w:pPr>
        <w:pStyle w:val="ListParagraph"/>
        <w:numPr>
          <w:ilvl w:val="0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3</w:t>
      </w:r>
      <w:r w:rsidR="009B09E3" w:rsidRPr="00E803A7">
        <w:rPr>
          <w:rFonts w:ascii="Times" w:eastAsiaTheme="minorEastAsia" w:hAnsi="Times" w:cs="Times New Roman"/>
          <w:color w:val="000000" w:themeColor="text1"/>
        </w:rPr>
        <w:t>(</w:t>
      </w:r>
      <w:r w:rsidR="001651B3" w:rsidRPr="00E803A7">
        <w:rPr>
          <w:rFonts w:ascii="Times" w:eastAsiaTheme="minorEastAsia" w:hAnsi="Times" w:cs="Times New Roman"/>
          <w:color w:val="000000" w:themeColor="text1"/>
        </w:rPr>
        <w:t>***</w:t>
      </w:r>
      <w:r w:rsidR="009B09E3" w:rsidRPr="00E803A7">
        <w:rPr>
          <w:rFonts w:ascii="Times" w:eastAsiaTheme="minorEastAsia" w:hAnsi="Times" w:cs="Times New Roman"/>
          <w:color w:val="000000" w:themeColor="text1"/>
        </w:rPr>
        <w:t>)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: </w:t>
      </w:r>
      <w:r w:rsidR="005F08F3" w:rsidRPr="00E803A7">
        <w:rPr>
          <w:rFonts w:ascii="Times" w:eastAsiaTheme="minorEastAsia" w:hAnsi="Times" w:cs="Times New Roman"/>
          <w:color w:val="000000" w:themeColor="text1"/>
        </w:rPr>
        <w:t>Certain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at 99% </w:t>
      </w:r>
      <w:r w:rsidR="005D689B" w:rsidRPr="00E803A7">
        <w:rPr>
          <w:rFonts w:ascii="Times" w:eastAsiaTheme="minorEastAsia" w:hAnsi="Times" w:cs="Times New Roman"/>
          <w:color w:val="000000" w:themeColor="text1"/>
        </w:rPr>
        <w:t>(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1% </w:t>
      </w:r>
      <w:r w:rsidR="00C2573E" w:rsidRPr="00E803A7">
        <w:rPr>
          <w:rFonts w:ascii="Times" w:eastAsiaTheme="minorEastAsia" w:hAnsi="Times" w:cs="Times New Roman"/>
          <w:color w:val="000000" w:themeColor="text1"/>
          <w:u w:val="single"/>
        </w:rPr>
        <w:t>Significance L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evel</w:t>
      </w:r>
      <w:r w:rsidR="005D689B" w:rsidRPr="00E803A7">
        <w:rPr>
          <w:rFonts w:ascii="Times" w:eastAsiaTheme="minorEastAsia" w:hAnsi="Times" w:cs="Times New Roman"/>
          <w:color w:val="000000" w:themeColor="text1"/>
        </w:rPr>
        <w:t>; P-Value &lt; 0.01)</w:t>
      </w:r>
    </w:p>
    <w:p w14:paraId="1931DD7A" w14:textId="2D28F397" w:rsidR="004A357D" w:rsidRPr="00E803A7" w:rsidRDefault="004A357D" w:rsidP="00902EB2">
      <w:pPr>
        <w:pStyle w:val="ListParagraph"/>
        <w:numPr>
          <w:ilvl w:val="0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2</w:t>
      </w:r>
      <w:r w:rsidR="009B09E3" w:rsidRPr="00E803A7">
        <w:rPr>
          <w:rFonts w:ascii="Times" w:eastAsiaTheme="minorEastAsia" w:hAnsi="Times" w:cs="Times New Roman"/>
          <w:color w:val="000000" w:themeColor="text1"/>
        </w:rPr>
        <w:t>(</w:t>
      </w:r>
      <w:r w:rsidR="001651B3" w:rsidRPr="00E803A7">
        <w:rPr>
          <w:rFonts w:ascii="Times" w:eastAsiaTheme="minorEastAsia" w:hAnsi="Times" w:cs="Times New Roman"/>
          <w:color w:val="000000" w:themeColor="text1"/>
        </w:rPr>
        <w:t>**</w:t>
      </w:r>
      <w:r w:rsidR="009B09E3" w:rsidRPr="00E803A7">
        <w:rPr>
          <w:rFonts w:ascii="Times" w:eastAsiaTheme="minorEastAsia" w:hAnsi="Times" w:cs="Times New Roman"/>
          <w:color w:val="000000" w:themeColor="text1"/>
        </w:rPr>
        <w:t>)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: </w:t>
      </w:r>
      <w:r w:rsidR="005F08F3" w:rsidRPr="00E803A7">
        <w:rPr>
          <w:rFonts w:ascii="Times" w:eastAsiaTheme="minorEastAsia" w:hAnsi="Times" w:cs="Times New Roman"/>
          <w:color w:val="000000" w:themeColor="text1"/>
        </w:rPr>
        <w:t xml:space="preserve">Certain 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at 95% </w:t>
      </w:r>
      <w:r w:rsidR="005D689B" w:rsidRPr="00E803A7">
        <w:rPr>
          <w:rFonts w:ascii="Times" w:eastAsiaTheme="minorEastAsia" w:hAnsi="Times" w:cs="Times New Roman"/>
          <w:color w:val="000000" w:themeColor="text1"/>
        </w:rPr>
        <w:t>(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5% </w:t>
      </w:r>
      <w:r w:rsidR="00C2573E" w:rsidRPr="00E803A7">
        <w:rPr>
          <w:rFonts w:ascii="Times" w:eastAsiaTheme="minorEastAsia" w:hAnsi="Times" w:cs="Times New Roman"/>
          <w:color w:val="000000" w:themeColor="text1"/>
          <w:u w:val="single"/>
        </w:rPr>
        <w:t>Significance L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evel</w:t>
      </w:r>
      <w:r w:rsidR="005D689B" w:rsidRPr="00E803A7">
        <w:rPr>
          <w:rFonts w:ascii="Times" w:eastAsiaTheme="minorEastAsia" w:hAnsi="Times" w:cs="Times New Roman"/>
          <w:color w:val="000000" w:themeColor="text1"/>
        </w:rPr>
        <w:t xml:space="preserve">; </w:t>
      </w:r>
      <w:r w:rsidR="00FB0C01" w:rsidRPr="00E803A7">
        <w:rPr>
          <w:rFonts w:ascii="Times" w:eastAsiaTheme="minorEastAsia" w:hAnsi="Times" w:cs="Times New Roman"/>
          <w:color w:val="000000" w:themeColor="text1"/>
        </w:rPr>
        <w:t xml:space="preserve">0.01 &lt; </w:t>
      </w:r>
      <w:r w:rsidR="005D689B" w:rsidRPr="00E803A7">
        <w:rPr>
          <w:rFonts w:ascii="Times" w:eastAsiaTheme="minorEastAsia" w:hAnsi="Times" w:cs="Times New Roman"/>
          <w:color w:val="000000" w:themeColor="text1"/>
        </w:rPr>
        <w:t>P-Value &lt; 0.05)</w:t>
      </w:r>
    </w:p>
    <w:p w14:paraId="726280C1" w14:textId="34E9070D" w:rsidR="004A357D" w:rsidRPr="00E803A7" w:rsidRDefault="004A357D" w:rsidP="00902EB2">
      <w:pPr>
        <w:pStyle w:val="ListParagraph"/>
        <w:numPr>
          <w:ilvl w:val="0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1</w:t>
      </w:r>
      <w:r w:rsidR="009B09E3" w:rsidRPr="00E803A7">
        <w:rPr>
          <w:rFonts w:ascii="Times" w:eastAsiaTheme="minorEastAsia" w:hAnsi="Times" w:cs="Times New Roman"/>
          <w:color w:val="000000" w:themeColor="text1"/>
        </w:rPr>
        <w:t>(</w:t>
      </w:r>
      <w:r w:rsidR="001651B3" w:rsidRPr="00E803A7">
        <w:rPr>
          <w:rFonts w:ascii="Times" w:eastAsiaTheme="minorEastAsia" w:hAnsi="Times" w:cs="Times New Roman"/>
          <w:color w:val="000000" w:themeColor="text1"/>
        </w:rPr>
        <w:t>*</w:t>
      </w:r>
      <w:r w:rsidR="009B09E3" w:rsidRPr="00E803A7">
        <w:rPr>
          <w:rFonts w:ascii="Times" w:eastAsiaTheme="minorEastAsia" w:hAnsi="Times" w:cs="Times New Roman"/>
          <w:color w:val="000000" w:themeColor="text1"/>
        </w:rPr>
        <w:t>)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: </w:t>
      </w:r>
      <w:r w:rsidR="005F08F3" w:rsidRPr="00E803A7">
        <w:rPr>
          <w:rFonts w:ascii="Times" w:eastAsiaTheme="minorEastAsia" w:hAnsi="Times" w:cs="Times New Roman"/>
          <w:color w:val="000000" w:themeColor="text1"/>
        </w:rPr>
        <w:t xml:space="preserve">Certain 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at 90% </w:t>
      </w:r>
      <w:r w:rsidR="005D689B" w:rsidRPr="00E803A7">
        <w:rPr>
          <w:rFonts w:ascii="Times" w:eastAsiaTheme="minorEastAsia" w:hAnsi="Times" w:cs="Times New Roman"/>
          <w:color w:val="000000" w:themeColor="text1"/>
        </w:rPr>
        <w:t>(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10% </w:t>
      </w:r>
      <w:r w:rsidR="00C2573E" w:rsidRPr="00E803A7">
        <w:rPr>
          <w:rFonts w:ascii="Times" w:eastAsiaTheme="minorEastAsia" w:hAnsi="Times" w:cs="Times New Roman"/>
          <w:color w:val="000000" w:themeColor="text1"/>
          <w:u w:val="single"/>
        </w:rPr>
        <w:t>Significance L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evel</w:t>
      </w:r>
      <w:r w:rsidR="005D689B" w:rsidRPr="00E803A7">
        <w:rPr>
          <w:rFonts w:ascii="Times" w:eastAsiaTheme="minorEastAsia" w:hAnsi="Times" w:cs="Times New Roman"/>
          <w:color w:val="000000" w:themeColor="text1"/>
        </w:rPr>
        <w:t>;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</w:t>
      </w:r>
      <w:r w:rsidR="005D689B" w:rsidRPr="00E803A7">
        <w:rPr>
          <w:rFonts w:ascii="Times" w:eastAsiaTheme="minorEastAsia" w:hAnsi="Times" w:cs="Times New Roman"/>
          <w:color w:val="000000" w:themeColor="text1"/>
        </w:rPr>
        <w:t>P-Value &lt; 0.10 )</w:t>
      </w:r>
    </w:p>
    <w:p w14:paraId="33DE56FE" w14:textId="7DB286C6" w:rsidR="004B074C" w:rsidRPr="00F30079" w:rsidRDefault="004918AC" w:rsidP="00BE64B4">
      <w:pPr>
        <w:pStyle w:val="ListParagraph"/>
        <w:numPr>
          <w:ilvl w:val="0"/>
          <w:numId w:val="18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(No Stars): Insignificant (Statistically Insignificant; 0.10 &lt; P-Value)</w:t>
      </w:r>
    </w:p>
    <w:p w14:paraId="344ED630" w14:textId="77777777" w:rsidR="00FB53BB" w:rsidRDefault="00FB53BB" w:rsidP="00BE64B4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57B7FF10" w14:textId="77777777" w:rsidR="00FB53BB" w:rsidRDefault="00FB53BB" w:rsidP="00BE64B4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455D7507" w14:textId="4F7BB412" w:rsidR="00BE64B4" w:rsidRPr="00E803A7" w:rsidRDefault="00EC5E9E" w:rsidP="00BE64B4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  <w:r w:rsidRPr="00E803A7">
        <w:rPr>
          <w:rFonts w:ascii="Times" w:hAnsi="Times" w:cs="Times New Roman"/>
          <w:b/>
          <w:color w:val="44546A" w:themeColor="text2"/>
          <w:szCs w:val="22"/>
        </w:rPr>
        <w:lastRenderedPageBreak/>
        <w:t xml:space="preserve">3: </w:t>
      </w:r>
      <w:r w:rsidR="00BE64B4" w:rsidRPr="00E803A7">
        <w:rPr>
          <w:rFonts w:ascii="Times" w:hAnsi="Times" w:cs="Times New Roman"/>
          <w:b/>
          <w:color w:val="44546A" w:themeColor="text2"/>
          <w:szCs w:val="22"/>
        </w:rPr>
        <w:t>Multiple Regression &amp; Goodness of Fit</w:t>
      </w:r>
    </w:p>
    <w:p w14:paraId="4AB8D66D" w14:textId="3006ED70" w:rsidR="00BE64B4" w:rsidRPr="00E803A7" w:rsidRDefault="00BE64B4" w:rsidP="00BE64B4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14CFB35D" w14:textId="7DF5D4FE" w:rsidR="00BE64B4" w:rsidRPr="00E803A7" w:rsidRDefault="00B4236B" w:rsidP="00902EB2">
      <w:pPr>
        <w:pStyle w:val="ListParagraph"/>
        <w:numPr>
          <w:ilvl w:val="0"/>
          <w:numId w:val="23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This simply adds more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Explanatory Variables</w:t>
      </w:r>
    </w:p>
    <w:p w14:paraId="178151AA" w14:textId="50769E51" w:rsidR="00BE64B4" w:rsidRPr="00E803A7" w:rsidRDefault="00B4236B" w:rsidP="00902EB2">
      <w:pPr>
        <w:pStyle w:val="ListParagraph"/>
        <w:numPr>
          <w:ilvl w:val="0"/>
          <w:numId w:val="23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Explore the extent to which the model explains the data (R</w:t>
      </w:r>
      <w:r w:rsidRPr="00E803A7">
        <w:rPr>
          <w:rFonts w:ascii="Times" w:eastAsiaTheme="minorEastAsia" w:hAnsi="Times" w:cs="Times New Roman"/>
          <w:color w:val="000000" w:themeColor="text1"/>
          <w:vertAlign w:val="superscript"/>
        </w:rPr>
        <w:t>2</w:t>
      </w:r>
      <w:r w:rsidRPr="00E803A7">
        <w:rPr>
          <w:rFonts w:ascii="Times" w:eastAsiaTheme="minorEastAsia" w:hAnsi="Times" w:cs="Times New Roman"/>
          <w:color w:val="000000" w:themeColor="text1"/>
        </w:rPr>
        <w:t>)</w:t>
      </w:r>
    </w:p>
    <w:p w14:paraId="677C6849" w14:textId="45C4BE6E" w:rsidR="00BE64B4" w:rsidRPr="00E803A7" w:rsidRDefault="00BE64B4" w:rsidP="00BE64B4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27CA60D2" w14:textId="350D2529" w:rsidR="009878CC" w:rsidRPr="00E803A7" w:rsidRDefault="00EC5E9E" w:rsidP="00BE64B4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3.</w:t>
      </w:r>
      <w:r w:rsidR="009878CC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1: ‘Aggregation’ &amp; Adding More Explanatories </w:t>
      </w:r>
    </w:p>
    <w:p w14:paraId="5995C5E6" w14:textId="61D5E6AA" w:rsidR="00007B3B" w:rsidRPr="00E803A7" w:rsidRDefault="00007B3B" w:rsidP="00BE64B4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</w:p>
    <w:p w14:paraId="6A33CB96" w14:textId="78AD9593" w:rsidR="00007B3B" w:rsidRPr="00E803A7" w:rsidRDefault="00007B3B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Expand: 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y=α+βx</m:t>
        </m:r>
      </m:oMath>
    </w:p>
    <w:p w14:paraId="67E992F5" w14:textId="55FB427D" w:rsidR="00007B3B" w:rsidRPr="00E803A7" w:rsidRDefault="00007B3B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For Explanatories: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to </m:t>
        </m:r>
        <m:r>
          <w:rPr>
            <w:rFonts w:ascii="Cambria Math" w:hAnsi="Cambria Math" w:cs="Times New Roman"/>
            <w:color w:val="000000" w:themeColor="text1"/>
          </w:rPr>
          <m:t>k</m:t>
        </m:r>
      </m:oMath>
    </w:p>
    <w:p w14:paraId="354A568A" w14:textId="3076B1E1" w:rsidR="00007B3B" w:rsidRPr="00E803A7" w:rsidRDefault="004616AB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=α+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+…+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498CC825" w14:textId="373DC9D1" w:rsidR="00CC36BC" w:rsidRPr="00E803A7" w:rsidRDefault="00CC36BC" w:rsidP="00CC36B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58743B41" w14:textId="2322E5A8" w:rsidR="00CC36BC" w:rsidRPr="00E803A7" w:rsidRDefault="00CC36BC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Note that it may not always be linear (</w:t>
      </w:r>
      <w:r w:rsidRPr="00E803A7">
        <w:rPr>
          <w:rFonts w:ascii="Times" w:hAnsi="Times" w:cs="Times New Roman"/>
          <w:color w:val="000000" w:themeColor="text1"/>
          <w:u w:val="single"/>
        </w:rPr>
        <w:t>Hyperplane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0CD119C1" w14:textId="1FBA0FF0" w:rsidR="00544E6B" w:rsidRPr="00E803A7" w:rsidRDefault="00544E6B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Not all variables have linear relationships</w:t>
      </w:r>
    </w:p>
    <w:p w14:paraId="4002338B" w14:textId="35BEB3C2" w:rsidR="00A66941" w:rsidRPr="00E803A7" w:rsidRDefault="00A66941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Concavity</w:t>
      </w:r>
      <w:r w:rsidRPr="00E803A7">
        <w:rPr>
          <w:rFonts w:ascii="Times" w:hAnsi="Times" w:cs="Times New Roman"/>
          <w:color w:val="000000" w:themeColor="text1"/>
        </w:rPr>
        <w:t>/</w:t>
      </w:r>
      <w:r w:rsidRPr="00E803A7">
        <w:rPr>
          <w:rFonts w:ascii="Times" w:hAnsi="Times" w:cs="Times New Roman"/>
          <w:color w:val="000000" w:themeColor="text1"/>
          <w:u w:val="single"/>
        </w:rPr>
        <w:t>Convexity</w:t>
      </w:r>
      <w:r w:rsidRPr="00E803A7">
        <w:rPr>
          <w:rFonts w:ascii="Times" w:hAnsi="Times" w:cs="Times New Roman"/>
          <w:color w:val="000000" w:themeColor="text1"/>
        </w:rPr>
        <w:t xml:space="preserve"> etc.</w:t>
      </w:r>
    </w:p>
    <w:p w14:paraId="7A4E5AE6" w14:textId="2B022257" w:rsidR="009878CC" w:rsidRPr="00E803A7" w:rsidRDefault="009878CC" w:rsidP="00BE64B4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</w:p>
    <w:p w14:paraId="46A15411" w14:textId="3A1B68D2" w:rsidR="00CC36BC" w:rsidRPr="00E803A7" w:rsidRDefault="00EC5E9E" w:rsidP="00CC36BC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3.</w:t>
      </w:r>
      <w:r w:rsidR="00CC36BC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2: Nonlinearity </w:t>
      </w:r>
    </w:p>
    <w:p w14:paraId="0BEC35F5" w14:textId="36A9EE23" w:rsidR="009878CC" w:rsidRPr="00E803A7" w:rsidRDefault="009878CC" w:rsidP="00BE64B4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302180B2" w14:textId="616945FF" w:rsidR="007D1232" w:rsidRPr="00E803A7" w:rsidRDefault="007D1232" w:rsidP="00902EB2">
      <w:pPr>
        <w:pStyle w:val="ListParagraph"/>
        <w:numPr>
          <w:ilvl w:val="0"/>
          <w:numId w:val="24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Non-linear data can be captured in a linear model</w:t>
      </w:r>
    </w:p>
    <w:p w14:paraId="1EAF2DB1" w14:textId="1B836CC4" w:rsidR="006E038A" w:rsidRPr="00E803A7" w:rsidRDefault="006E038A" w:rsidP="00902EB2">
      <w:pPr>
        <w:pStyle w:val="ListParagraph"/>
        <w:numPr>
          <w:ilvl w:val="0"/>
          <w:numId w:val="24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E.g. the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Concave</w:t>
      </w:r>
    </w:p>
    <w:p w14:paraId="1BF064A3" w14:textId="63BA87EF" w:rsidR="006E038A" w:rsidRPr="00E803A7" w:rsidRDefault="006E038A" w:rsidP="00902EB2">
      <w:pPr>
        <w:pStyle w:val="ListParagraph"/>
        <w:numPr>
          <w:ilvl w:val="0"/>
          <w:numId w:val="24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Hence, linear model does a poor job of explaining the data</w:t>
      </w:r>
    </w:p>
    <w:p w14:paraId="7310D37C" w14:textId="05FDC5B4" w:rsidR="006E038A" w:rsidRPr="00E803A7" w:rsidRDefault="00452A95" w:rsidP="006E038A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1EA9D4A" wp14:editId="0AB7D6B7">
            <wp:simplePos x="0" y="0"/>
            <wp:positionH relativeFrom="column">
              <wp:posOffset>1609465</wp:posOffset>
            </wp:positionH>
            <wp:positionV relativeFrom="paragraph">
              <wp:posOffset>116840</wp:posOffset>
            </wp:positionV>
            <wp:extent cx="2537138" cy="1354707"/>
            <wp:effectExtent l="0" t="0" r="317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23 at 09.26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38" cy="1354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7146F" w14:textId="54B7A6E9" w:rsidR="006E038A" w:rsidRPr="00E803A7" w:rsidRDefault="006E038A" w:rsidP="006E038A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248B2884" w14:textId="099E0AB3" w:rsidR="006E038A" w:rsidRPr="00E803A7" w:rsidRDefault="006E038A" w:rsidP="006E038A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0F0D3817" w14:textId="092D93A4" w:rsidR="006E038A" w:rsidRPr="00E803A7" w:rsidRDefault="006E038A" w:rsidP="006E038A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3485A06B" w14:textId="0567F84D" w:rsidR="006E038A" w:rsidRPr="00E803A7" w:rsidRDefault="006E038A" w:rsidP="006E038A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00AD43C5" w14:textId="456C1ED9" w:rsidR="006E038A" w:rsidRPr="00E803A7" w:rsidRDefault="006E038A" w:rsidP="006E038A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5FE84C16" w14:textId="77777777" w:rsidR="00452A95" w:rsidRPr="00E803A7" w:rsidRDefault="00452A95" w:rsidP="006E038A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2CE5ECF9" w14:textId="0BC0DA80" w:rsidR="006E038A" w:rsidRPr="00E803A7" w:rsidRDefault="006E038A" w:rsidP="006E038A">
      <w:pPr>
        <w:spacing w:line="276" w:lineRule="auto"/>
        <w:rPr>
          <w:rFonts w:ascii="Times" w:eastAsiaTheme="minorEastAsia" w:hAnsi="Times" w:cs="Times New Roman"/>
          <w:color w:val="000000" w:themeColor="text1"/>
        </w:rPr>
      </w:pPr>
    </w:p>
    <w:p w14:paraId="008B07A7" w14:textId="57AF2D7A" w:rsidR="006E038A" w:rsidRPr="00E803A7" w:rsidRDefault="006E038A" w:rsidP="00902EB2">
      <w:pPr>
        <w:pStyle w:val="ListParagraph"/>
        <w:numPr>
          <w:ilvl w:val="0"/>
          <w:numId w:val="24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This can be fixed with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Polynomial Models</w:t>
      </w:r>
    </w:p>
    <w:p w14:paraId="4E4AE79B" w14:textId="5D5E75EE" w:rsidR="006E038A" w:rsidRPr="00E803A7" w:rsidRDefault="006E038A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Hence: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=α+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+…+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k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76708D4A" w14:textId="47C2572C" w:rsidR="006E038A" w:rsidRPr="00E803A7" w:rsidRDefault="00507D1C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Constant remains (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α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or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</m:oMath>
      <w:r w:rsidRPr="00E803A7">
        <w:rPr>
          <w:rFonts w:ascii="Times" w:eastAsiaTheme="minorEastAsia" w:hAnsi="Times" w:cs="Times New Roman"/>
          <w:color w:val="000000" w:themeColor="text1"/>
        </w:rPr>
        <w:t>)</w:t>
      </w:r>
    </w:p>
    <w:p w14:paraId="059719DD" w14:textId="3D78F781" w:rsidR="001B6416" w:rsidRPr="00E803A7" w:rsidRDefault="001B6416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Error term remains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803A7">
        <w:rPr>
          <w:rFonts w:ascii="Times" w:eastAsiaTheme="minorEastAsia" w:hAnsi="Times" w:cs="Times New Roman"/>
          <w:color w:val="000000" w:themeColor="text1"/>
        </w:rPr>
        <w:t>)</w:t>
      </w:r>
    </w:p>
    <w:p w14:paraId="4A00F0A0" w14:textId="72EE416F" w:rsidR="00507D1C" w:rsidRPr="00E803A7" w:rsidRDefault="00507D1C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Thus, keep adding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Polynomial Terms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(</w:t>
      </w:r>
      <w:r w:rsidRPr="00E803A7">
        <w:rPr>
          <w:rFonts w:ascii="Times" w:eastAsiaTheme="minorEastAsia" w:hAnsi="Times" w:cs="Times New Roman"/>
          <w:i/>
          <w:iCs/>
          <w:color w:val="000000" w:themeColor="text1"/>
        </w:rPr>
        <w:t>x</w:t>
      </w:r>
      <w:r w:rsidRPr="00E803A7">
        <w:rPr>
          <w:rFonts w:ascii="Times" w:eastAsiaTheme="minorEastAsia" w:hAnsi="Times" w:cs="Times New Roman"/>
          <w:i/>
          <w:iCs/>
          <w:color w:val="000000" w:themeColor="text1"/>
          <w:vertAlign w:val="superscript"/>
        </w:rPr>
        <w:t>2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values) until the model best fits the spread</w:t>
      </w:r>
    </w:p>
    <w:p w14:paraId="39513DCE" w14:textId="4BF136E7" w:rsidR="00507D1C" w:rsidRPr="00E803A7" w:rsidRDefault="00AE17B9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8B16FA6" wp14:editId="321B4C62">
            <wp:simplePos x="0" y="0"/>
            <wp:positionH relativeFrom="column">
              <wp:posOffset>1415415</wp:posOffset>
            </wp:positionH>
            <wp:positionV relativeFrom="paragraph">
              <wp:posOffset>90786</wp:posOffset>
            </wp:positionV>
            <wp:extent cx="2948305" cy="13265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3 at 09.32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D1C" w:rsidRPr="00E803A7">
        <w:rPr>
          <w:rFonts w:ascii="Times" w:eastAsiaTheme="minorEastAsia" w:hAnsi="Times" w:cs="Times New Roman"/>
          <w:color w:val="000000" w:themeColor="text1"/>
        </w:rPr>
        <w:t xml:space="preserve">Hence: </w:t>
      </w:r>
    </w:p>
    <w:p w14:paraId="4A1C822E" w14:textId="7511EE55" w:rsidR="00452A95" w:rsidRPr="00E803A7" w:rsidRDefault="00452A95" w:rsidP="00452A95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9F91DE1" w14:textId="730A961F" w:rsidR="00B2013F" w:rsidRPr="00E803A7" w:rsidRDefault="00B2013F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30908D12" w14:textId="4991DB1A" w:rsidR="00B2013F" w:rsidRDefault="00B2013F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B8F61FD" w14:textId="46AF162E" w:rsidR="00966CFD" w:rsidRDefault="00966CFD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5F2B282" w14:textId="0AB7103A" w:rsidR="00966CFD" w:rsidRDefault="00966CFD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BF6433C" w14:textId="217E172F" w:rsidR="00966CFD" w:rsidRDefault="00966CFD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D4C3D5D" w14:textId="70DB0A13" w:rsidR="00966CFD" w:rsidRDefault="00966CFD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E1E6D52" w14:textId="1054A45B" w:rsidR="00966CFD" w:rsidRDefault="00966CFD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A31E810" w14:textId="77777777" w:rsidR="00966CFD" w:rsidRPr="00E803A7" w:rsidRDefault="00966CFD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45794B7" w14:textId="02E9070D" w:rsidR="00B2013F" w:rsidRPr="00E803A7" w:rsidRDefault="00EC5E9E" w:rsidP="00B2013F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lastRenderedPageBreak/>
        <w:t>3.</w:t>
      </w:r>
      <w:r w:rsidR="004E3277" w:rsidRPr="00E803A7">
        <w:rPr>
          <w:rFonts w:ascii="Times" w:eastAsiaTheme="minorEastAsia" w:hAnsi="Times" w:cs="Times New Roman"/>
          <w:b/>
          <w:bCs/>
          <w:color w:val="000000" w:themeColor="text1"/>
        </w:rPr>
        <w:t>3</w:t>
      </w:r>
      <w:r w:rsidR="00B2013F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: Dummy Variables  </w:t>
      </w:r>
    </w:p>
    <w:p w14:paraId="17723B3F" w14:textId="1B6EED56" w:rsidR="00B2013F" w:rsidRPr="00E803A7" w:rsidRDefault="00B2013F" w:rsidP="00B2013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993C680" w14:textId="3DD2D1D0" w:rsidR="00B2013F" w:rsidRPr="00E803A7" w:rsidRDefault="00B2013F" w:rsidP="00902EB2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Dummy Variables</w:t>
      </w:r>
      <w:r w:rsidRPr="00E803A7">
        <w:rPr>
          <w:rFonts w:ascii="Times" w:hAnsi="Times" w:cs="Times New Roman"/>
          <w:color w:val="000000" w:themeColor="text1"/>
        </w:rPr>
        <w:t xml:space="preserve"> do not have values</w:t>
      </w:r>
    </w:p>
    <w:p w14:paraId="6197FA13" w14:textId="156731FA" w:rsidR="00B2013F" w:rsidRPr="00E803A7" w:rsidRDefault="00B2013F" w:rsidP="00902EB2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They are </w:t>
      </w:r>
      <w:r w:rsidRPr="00E803A7">
        <w:rPr>
          <w:rFonts w:ascii="Times" w:hAnsi="Times" w:cs="Times New Roman"/>
          <w:color w:val="000000" w:themeColor="text1"/>
          <w:u w:val="single"/>
        </w:rPr>
        <w:t>Categorical</w:t>
      </w:r>
      <w:r w:rsidRPr="00E803A7">
        <w:rPr>
          <w:rFonts w:ascii="Times" w:hAnsi="Times" w:cs="Times New Roman"/>
          <w:color w:val="000000" w:themeColor="text1"/>
        </w:rPr>
        <w:t xml:space="preserve">: e.g. Male/Female or Retired/Employed </w:t>
      </w:r>
    </w:p>
    <w:p w14:paraId="388C6727" w14:textId="3E1D91CC" w:rsidR="00B2013F" w:rsidRPr="00E803A7" w:rsidRDefault="00B2013F" w:rsidP="00902EB2">
      <w:pPr>
        <w:pStyle w:val="ListParagraph"/>
        <w:numPr>
          <w:ilvl w:val="1"/>
          <w:numId w:val="2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You expect one group to show different levels of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y </w:t>
      </w:r>
      <w:r w:rsidRPr="00E803A7">
        <w:rPr>
          <w:rFonts w:ascii="Times" w:hAnsi="Times" w:cs="Times New Roman"/>
          <w:color w:val="000000" w:themeColor="text1"/>
        </w:rPr>
        <w:t xml:space="preserve">for any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  <w:u w:val="single"/>
        </w:rPr>
        <w:t xml:space="preserve"> </w:t>
      </w:r>
    </w:p>
    <w:p w14:paraId="1170D90F" w14:textId="36EB7552" w:rsidR="00DB7A1A" w:rsidRPr="00E803A7" w:rsidRDefault="00DB7A1A" w:rsidP="00902EB2">
      <w:pPr>
        <w:pStyle w:val="ListParagraph"/>
        <w:numPr>
          <w:ilvl w:val="1"/>
          <w:numId w:val="2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 They’re purely binary {1 or 0}</w:t>
      </w:r>
    </w:p>
    <w:p w14:paraId="600BCCAC" w14:textId="16C4F7F2" w:rsidR="00DB7A1A" w:rsidRPr="00E803A7" w:rsidRDefault="00DB7A1A" w:rsidP="00902EB2">
      <w:pPr>
        <w:pStyle w:val="ListParagraph"/>
        <w:numPr>
          <w:ilvl w:val="2"/>
          <w:numId w:val="2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1: Observation comes from the group of ‘interest’</w:t>
      </w:r>
    </w:p>
    <w:p w14:paraId="370431D4" w14:textId="1866971D" w:rsidR="00DB7A1A" w:rsidRPr="00E803A7" w:rsidRDefault="00DB7A1A" w:rsidP="00902EB2">
      <w:pPr>
        <w:pStyle w:val="ListParagraph"/>
        <w:numPr>
          <w:ilvl w:val="2"/>
          <w:numId w:val="2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0: Null response thus, otherwise</w:t>
      </w:r>
    </w:p>
    <w:p w14:paraId="24049BDD" w14:textId="0F6F1102" w:rsidR="001B6416" w:rsidRPr="00E803A7" w:rsidRDefault="008861AD" w:rsidP="001B6416">
      <w:pPr>
        <w:pStyle w:val="ListParagraph"/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76CBA" wp14:editId="5E7E3AED">
                <wp:simplePos x="0" y="0"/>
                <wp:positionH relativeFrom="column">
                  <wp:posOffset>89535</wp:posOffset>
                </wp:positionH>
                <wp:positionV relativeFrom="paragraph">
                  <wp:posOffset>126761</wp:posOffset>
                </wp:positionV>
                <wp:extent cx="5086985" cy="1171575"/>
                <wp:effectExtent l="0" t="0" r="1841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DF9DD" id="Rectangle 3" o:spid="_x0000_s1026" style="position:absolute;margin-left:7.05pt;margin-top:10pt;width:400.55pt;height: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" filled="f" strokecolor="black [3213]" strokeweight="1pt"/>
            </w:pict>
          </mc:Fallback>
        </mc:AlternateContent>
      </w:r>
    </w:p>
    <w:p w14:paraId="10E26C9B" w14:textId="182A0B20" w:rsidR="001B6416" w:rsidRPr="00E803A7" w:rsidRDefault="001B6416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Modify Regression: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=α=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+τ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05A0809F" w14:textId="1694E644" w:rsidR="001B6416" w:rsidRPr="00E803A7" w:rsidRDefault="001B6416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Where: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τ=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Coefficient of Dummy Variable</m:t>
        </m:r>
      </m:oMath>
    </w:p>
    <w:p w14:paraId="44B81801" w14:textId="3C0ED3BE" w:rsidR="001B6416" w:rsidRPr="00E803A7" w:rsidRDefault="001B6416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=α+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w:r w:rsidR="00836C5E" w:rsidRPr="00E803A7">
        <w:rPr>
          <w:rFonts w:ascii="Times" w:eastAsiaTheme="minorEastAsia" w:hAnsi="Times" w:cs="Times New Roman"/>
          <w:b/>
          <w:bCs/>
          <w:color w:val="000000" w:themeColor="text1"/>
        </w:rPr>
        <w:tab/>
      </w:r>
      <w:r w:rsidR="00836C5E" w:rsidRPr="00E803A7">
        <w:rPr>
          <w:rFonts w:ascii="Times" w:eastAsiaTheme="minorEastAsia" w:hAnsi="Times" w:cs="Times New Roman"/>
          <w:b/>
          <w:bCs/>
          <w:color w:val="000000" w:themeColor="text1"/>
        </w:rPr>
        <w:tab/>
      </w:r>
      <w:r w:rsidRPr="00E803A7">
        <w:rPr>
          <w:rFonts w:ascii="Times" w:eastAsiaTheme="minorEastAsia" w:hAnsi="Times" w:cs="Times New Roman"/>
          <w:color w:val="000000" w:themeColor="text1"/>
        </w:rPr>
        <w:t>(Male (Null) in e.g.)</w:t>
      </w:r>
    </w:p>
    <w:p w14:paraId="6DC48F7B" w14:textId="1ED646D8" w:rsidR="001B6416" w:rsidRPr="00E803A7" w:rsidRDefault="001B6416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=1; 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=α+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+τ+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w:r w:rsidR="00836C5E" w:rsidRPr="00E803A7">
        <w:rPr>
          <w:rFonts w:ascii="Times" w:eastAsiaTheme="minorEastAsia" w:hAnsi="Times" w:cs="Times New Roman"/>
          <w:b/>
          <w:bCs/>
          <w:color w:val="000000" w:themeColor="text1"/>
        </w:rPr>
        <w:tab/>
      </w:r>
      <w:r w:rsidRPr="00E803A7">
        <w:rPr>
          <w:rFonts w:ascii="Times" w:eastAsiaTheme="minorEastAsia" w:hAnsi="Times" w:cs="Times New Roman"/>
          <w:color w:val="000000" w:themeColor="text1"/>
        </w:rPr>
        <w:t>(Female in e.g.)</w:t>
      </w:r>
    </w:p>
    <w:p w14:paraId="04474B22" w14:textId="2B86D26E" w:rsidR="001B6416" w:rsidRPr="00E803A7" w:rsidRDefault="001B6416" w:rsidP="00902EB2">
      <w:pPr>
        <w:pStyle w:val="ListParagraph"/>
        <w:numPr>
          <w:ilvl w:val="2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Hence, intercept </w:t>
      </w:r>
      <w:r w:rsidR="00692757" w:rsidRPr="00E803A7">
        <w:rPr>
          <w:rFonts w:ascii="Times" w:hAnsi="Times" w:cs="Times New Roman"/>
          <w:color w:val="000000" w:themeColor="text1"/>
        </w:rPr>
        <w:t>alters</w:t>
      </w:r>
    </w:p>
    <w:p w14:paraId="34BD9839" w14:textId="59C1FD90" w:rsidR="004E3277" w:rsidRPr="00E803A7" w:rsidRDefault="004E3277" w:rsidP="004E327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59B7C8D" w14:textId="274EED29" w:rsidR="004E3277" w:rsidRPr="00E803A7" w:rsidRDefault="00EC5E9E" w:rsidP="004E3277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3.</w:t>
      </w:r>
      <w:r w:rsidR="004E3277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4: Changes in Slope </w:t>
      </w:r>
    </w:p>
    <w:p w14:paraId="4178C57A" w14:textId="497A360B" w:rsidR="004E3277" w:rsidRPr="00E803A7" w:rsidRDefault="004E3277" w:rsidP="004E3277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</w:p>
    <w:p w14:paraId="6BAD0A1D" w14:textId="67B1E012" w:rsidR="004E3277" w:rsidRPr="00E803A7" w:rsidRDefault="004E3277" w:rsidP="00902EB2">
      <w:pPr>
        <w:pStyle w:val="ListParagraph"/>
        <w:numPr>
          <w:ilvl w:val="0"/>
          <w:numId w:val="26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E.g. expenditure patters may be at two extremes</w:t>
      </w:r>
    </w:p>
    <w:p w14:paraId="2515BBDD" w14:textId="2F559261" w:rsidR="004E44FD" w:rsidRPr="00E803A7" w:rsidRDefault="004E44FD" w:rsidP="00902EB2">
      <w:pPr>
        <w:pStyle w:val="ListParagraph"/>
        <w:numPr>
          <w:ilvl w:val="0"/>
          <w:numId w:val="26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Take a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Dummy Variable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with criteria to identify all people who spend &gt; </w:t>
      </w:r>
      <w:r w:rsidR="00E14782" w:rsidRPr="00E803A7">
        <w:rPr>
          <w:rFonts w:ascii="Times" w:eastAsiaTheme="minorEastAsia" w:hAnsi="Times" w:cs="Times New Roman"/>
          <w:color w:val="000000" w:themeColor="text1"/>
        </w:rPr>
        <w:t>2000</w:t>
      </w:r>
    </w:p>
    <w:p w14:paraId="678A8C88" w14:textId="206BD7FC" w:rsidR="004E44FD" w:rsidRPr="00E803A7" w:rsidRDefault="004E44FD" w:rsidP="00902EB2">
      <w:pPr>
        <w:pStyle w:val="ListParagraph"/>
        <w:numPr>
          <w:ilvl w:val="1"/>
          <w:numId w:val="26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1: Spend &gt; </w:t>
      </w:r>
      <w:r w:rsidR="00572FFE" w:rsidRPr="00E803A7">
        <w:rPr>
          <w:rFonts w:ascii="Times" w:eastAsiaTheme="minorEastAsia" w:hAnsi="Times" w:cs="Times New Roman"/>
          <w:color w:val="000000" w:themeColor="text1"/>
        </w:rPr>
        <w:t>2000 (e.g.)</w:t>
      </w:r>
    </w:p>
    <w:p w14:paraId="072118A6" w14:textId="6FDBA7A7" w:rsidR="004E44FD" w:rsidRPr="00E803A7" w:rsidRDefault="004E44FD" w:rsidP="00902EB2">
      <w:pPr>
        <w:pStyle w:val="ListParagraph"/>
        <w:numPr>
          <w:ilvl w:val="1"/>
          <w:numId w:val="26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0: Spend &lt; </w:t>
      </w:r>
      <w:r w:rsidR="00572FFE" w:rsidRPr="00E803A7">
        <w:rPr>
          <w:rFonts w:ascii="Times" w:eastAsiaTheme="minorEastAsia" w:hAnsi="Times" w:cs="Times New Roman"/>
          <w:color w:val="000000" w:themeColor="text1"/>
        </w:rPr>
        <w:t>2000 (e.g.)</w:t>
      </w:r>
    </w:p>
    <w:p w14:paraId="4D059FCB" w14:textId="44480CE3" w:rsidR="00572FFE" w:rsidRPr="00E803A7" w:rsidRDefault="00572FFE" w:rsidP="00902EB2">
      <w:pPr>
        <w:pStyle w:val="ListParagraph"/>
        <w:numPr>
          <w:ilvl w:val="0"/>
          <w:numId w:val="26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Thus: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Dummy Variable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for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X≥x</m:t>
        </m:r>
      </m:oMath>
    </w:p>
    <w:p w14:paraId="4756B02F" w14:textId="6237D5DE" w:rsidR="00572FFE" w:rsidRPr="00E803A7" w:rsidRDefault="00572FFE" w:rsidP="00902EB2">
      <w:pPr>
        <w:pStyle w:val="ListParagraph"/>
        <w:numPr>
          <w:ilvl w:val="1"/>
          <w:numId w:val="26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If: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X≥x</m:t>
        </m:r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color w:val="000000" w:themeColor="text1"/>
        </w:rPr>
        <w:t>then 1</w:t>
      </w:r>
    </w:p>
    <w:p w14:paraId="59A37055" w14:textId="4693988F" w:rsidR="00572FFE" w:rsidRPr="00E803A7" w:rsidRDefault="00572FFE" w:rsidP="00902EB2">
      <w:pPr>
        <w:pStyle w:val="ListParagraph"/>
        <w:numPr>
          <w:ilvl w:val="1"/>
          <w:numId w:val="26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If: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X&lt;x</m:t>
        </m:r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color w:val="000000" w:themeColor="text1"/>
        </w:rPr>
        <w:t>then 0</w:t>
      </w:r>
    </w:p>
    <w:p w14:paraId="70FCE1C9" w14:textId="00DD6AAF" w:rsidR="00572FFE" w:rsidRPr="00E803A7" w:rsidRDefault="00C0794A" w:rsidP="00572FFE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9AA90" wp14:editId="4435C0A4">
                <wp:simplePos x="0" y="0"/>
                <wp:positionH relativeFrom="column">
                  <wp:posOffset>89535</wp:posOffset>
                </wp:positionH>
                <wp:positionV relativeFrom="paragraph">
                  <wp:posOffset>127472</wp:posOffset>
                </wp:positionV>
                <wp:extent cx="5086985" cy="1171575"/>
                <wp:effectExtent l="0" t="0" r="1841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498BA" id="Rectangle 4" o:spid="_x0000_s1026" style="position:absolute;margin-left:7.05pt;margin-top:10.05pt;width:400.55pt;height:9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" filled="f" strokecolor="black [3213]" strokeweight="1pt"/>
            </w:pict>
          </mc:Fallback>
        </mc:AlternateContent>
      </w:r>
    </w:p>
    <w:p w14:paraId="0B34D0B0" w14:textId="2B57D8D6" w:rsidR="00572FFE" w:rsidRPr="00E803A7" w:rsidRDefault="00572FFE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Modify Regression: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=α+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•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(x))+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7237F9FC" w14:textId="60768ED9" w:rsidR="00692757" w:rsidRPr="00E803A7" w:rsidRDefault="00692757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Where: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(x)=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Dummy Variable</m:t>
        </m:r>
      </m:oMath>
    </w:p>
    <w:p w14:paraId="50608009" w14:textId="6F29C7AF" w:rsidR="00572FFE" w:rsidRPr="00E803A7" w:rsidRDefault="00836C5E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If: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(x)=0</m:t>
        </m:r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=α+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44EDF8F4" w14:textId="2D3D7A08" w:rsidR="00836C5E" w:rsidRPr="00E803A7" w:rsidRDefault="00836C5E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If: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=1;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=α+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="00692757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</w:p>
    <w:p w14:paraId="3244695C" w14:textId="0494D97A" w:rsidR="00692757" w:rsidRPr="00E803A7" w:rsidRDefault="00692757" w:rsidP="00902EB2">
      <w:pPr>
        <w:pStyle w:val="ListParagraph"/>
        <w:numPr>
          <w:ilvl w:val="2"/>
          <w:numId w:val="21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Hence, intercept alters</w:t>
      </w:r>
    </w:p>
    <w:p w14:paraId="22DBF75A" w14:textId="161C693A" w:rsidR="004E3277" w:rsidRPr="00E803A7" w:rsidRDefault="004E3277" w:rsidP="004E327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AFD8679" w14:textId="4B1CB6D5" w:rsidR="008B5A90" w:rsidRPr="00E803A7" w:rsidRDefault="008B5A90" w:rsidP="004E327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7C17306" w14:textId="36E56248" w:rsidR="008B5A90" w:rsidRPr="00E803A7" w:rsidRDefault="00EC5E9E" w:rsidP="008B5A90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3.</w:t>
      </w:r>
      <w:r w:rsidR="008B5A90" w:rsidRPr="00E803A7">
        <w:rPr>
          <w:rFonts w:ascii="Times" w:eastAsiaTheme="minorEastAsia" w:hAnsi="Times" w:cs="Times New Roman"/>
          <w:b/>
          <w:bCs/>
          <w:color w:val="000000" w:themeColor="text1"/>
        </w:rPr>
        <w:t>5: Interpretation</w:t>
      </w:r>
    </w:p>
    <w:p w14:paraId="279EF248" w14:textId="36291BEC" w:rsidR="008B5A90" w:rsidRPr="00E803A7" w:rsidRDefault="008B5A90" w:rsidP="004E327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95C1165" w14:textId="36087599" w:rsidR="007153C3" w:rsidRPr="00E803A7" w:rsidRDefault="00B37B87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Simple Regression: </w:t>
      </w:r>
      <w:r w:rsidR="007153C3" w:rsidRPr="00E803A7">
        <w:rPr>
          <w:rFonts w:ascii="Times" w:hAnsi="Times" w:cs="Times New Roman"/>
          <w:color w:val="000000" w:themeColor="text1"/>
        </w:rPr>
        <w:t xml:space="preserve">If the </w:t>
      </w:r>
      <w:r w:rsidR="007153C3" w:rsidRPr="00E803A7">
        <w:rPr>
          <w:rFonts w:ascii="Times" w:hAnsi="Times" w:cs="Times New Roman"/>
          <w:color w:val="000000" w:themeColor="text1"/>
          <w:u w:val="single"/>
        </w:rPr>
        <w:t>Explanatory Variable</w:t>
      </w:r>
      <w:r w:rsidR="007153C3" w:rsidRPr="00E803A7">
        <w:rPr>
          <w:rFonts w:ascii="Times" w:hAnsi="Times" w:cs="Times New Roman"/>
          <w:color w:val="000000" w:themeColor="text1"/>
        </w:rPr>
        <w:t xml:space="preserve"> changes by 1 unit, how much does the </w:t>
      </w:r>
      <w:r w:rsidR="007153C3" w:rsidRPr="00E803A7">
        <w:rPr>
          <w:rFonts w:ascii="Times" w:hAnsi="Times" w:cs="Times New Roman"/>
          <w:color w:val="000000" w:themeColor="text1"/>
          <w:u w:val="single"/>
        </w:rPr>
        <w:t>Reliant Variable</w:t>
      </w:r>
      <w:r w:rsidR="007153C3" w:rsidRPr="00E803A7">
        <w:rPr>
          <w:rFonts w:ascii="Times" w:hAnsi="Times" w:cs="Times New Roman"/>
          <w:color w:val="000000" w:themeColor="text1"/>
        </w:rPr>
        <w:t xml:space="preserve"> change? </w:t>
      </w:r>
    </w:p>
    <w:p w14:paraId="622105D3" w14:textId="647DFB8B" w:rsidR="007153C3" w:rsidRPr="00E803A7" w:rsidRDefault="007153C3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is the marginal effect of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on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y</m:t>
        </m:r>
      </m:oMath>
    </w:p>
    <w:p w14:paraId="6A5F1B07" w14:textId="77777777" w:rsidR="00B37B87" w:rsidRPr="00E803A7" w:rsidRDefault="00B37B87" w:rsidP="00902EB2">
      <w:pPr>
        <w:pStyle w:val="ListParagraph"/>
        <w:numPr>
          <w:ilvl w:val="0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Multiple Regression: If the </w:t>
      </w:r>
      <w:r w:rsidRPr="00E803A7">
        <w:rPr>
          <w:rFonts w:ascii="Times" w:hAnsi="Times" w:cs="Times New Roman"/>
          <w:color w:val="000000" w:themeColor="text1"/>
          <w:u w:val="single"/>
        </w:rPr>
        <w:t>Explanatory Variable</w:t>
      </w:r>
      <w:r w:rsidRPr="00E803A7">
        <w:rPr>
          <w:rFonts w:ascii="Times" w:hAnsi="Times" w:cs="Times New Roman"/>
          <w:color w:val="000000" w:themeColor="text1"/>
        </w:rPr>
        <w:t xml:space="preserve"> changes by 1 unit, how much does the </w:t>
      </w:r>
      <w:r w:rsidRPr="00E803A7">
        <w:rPr>
          <w:rFonts w:ascii="Times" w:hAnsi="Times" w:cs="Times New Roman"/>
          <w:color w:val="000000" w:themeColor="text1"/>
          <w:u w:val="single"/>
        </w:rPr>
        <w:t>Reliant Variable</w:t>
      </w:r>
      <w:r w:rsidRPr="00E803A7">
        <w:rPr>
          <w:rFonts w:ascii="Times" w:hAnsi="Times" w:cs="Times New Roman"/>
          <w:color w:val="000000" w:themeColor="text1"/>
        </w:rPr>
        <w:t xml:space="preserve"> change, given all other </w:t>
      </w:r>
      <w:r w:rsidRPr="00E803A7">
        <w:rPr>
          <w:rFonts w:ascii="Times" w:hAnsi="Times" w:cs="Times New Roman"/>
          <w:color w:val="000000" w:themeColor="text1"/>
          <w:u w:val="single"/>
        </w:rPr>
        <w:t>Explanatory Variables</w:t>
      </w:r>
      <w:r w:rsidRPr="00E803A7">
        <w:rPr>
          <w:rFonts w:ascii="Times" w:hAnsi="Times" w:cs="Times New Roman"/>
          <w:color w:val="000000" w:themeColor="text1"/>
        </w:rPr>
        <w:t xml:space="preserve"> are constant – work your way along all of the Beta values holding each other constant</w:t>
      </w:r>
    </w:p>
    <w:p w14:paraId="6DDC4E47" w14:textId="5A4F8900" w:rsidR="007153C3" w:rsidRPr="00E803A7" w:rsidRDefault="00B37B87" w:rsidP="00902EB2">
      <w:pPr>
        <w:pStyle w:val="ListParagraph"/>
        <w:numPr>
          <w:ilvl w:val="1"/>
          <w:numId w:val="2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is the marginal effect of </m:t>
        </m:r>
        <m:sSub>
          <m:sSubPr>
            <m:ctrlPr>
              <w:rPr>
                <w:rFonts w:ascii="Cambria Math" w:hAnsi="Cambria Math" w:cs="Times New Roman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on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Y</m:t>
        </m:r>
      </m:oMath>
    </w:p>
    <w:p w14:paraId="3847B5B1" w14:textId="4792943E" w:rsidR="00B037E4" w:rsidRPr="00E803A7" w:rsidRDefault="00B037E4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D4DE3CA" w14:textId="1028B159" w:rsidR="00B037E4" w:rsidRPr="00E803A7" w:rsidRDefault="00B037E4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7DF7E0F" w14:textId="04D703AD" w:rsidR="00CE790A" w:rsidRPr="00E803A7" w:rsidRDefault="00EC5E9E" w:rsidP="00CE790A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lastRenderedPageBreak/>
        <w:t>3.</w:t>
      </w:r>
      <w:r w:rsidR="00CE790A" w:rsidRPr="00E803A7">
        <w:rPr>
          <w:rFonts w:ascii="Times" w:eastAsiaTheme="minorEastAsia" w:hAnsi="Times" w:cs="Times New Roman"/>
          <w:b/>
          <w:bCs/>
          <w:color w:val="000000" w:themeColor="text1"/>
        </w:rPr>
        <w:t>6: Hypothesis Testing</w:t>
      </w:r>
    </w:p>
    <w:p w14:paraId="75DC76A2" w14:textId="25C01ADE" w:rsidR="00CE790A" w:rsidRPr="00E803A7" w:rsidRDefault="00CE790A" w:rsidP="00CE790A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</w:p>
    <w:p w14:paraId="55D36D6C" w14:textId="660C9A1E" w:rsidR="00CE790A" w:rsidRPr="00E803A7" w:rsidRDefault="00CE790A" w:rsidP="00902EB2">
      <w:pPr>
        <w:pStyle w:val="ListParagraph"/>
        <w:numPr>
          <w:ilvl w:val="0"/>
          <w:numId w:val="31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Null Hypothesis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H</w:t>
      </w:r>
      <w:r w:rsidRPr="00E803A7">
        <w:rPr>
          <w:rFonts w:ascii="Times" w:eastAsiaTheme="minorEastAsia" w:hAnsi="Times" w:cs="Times New Roman"/>
          <w:b/>
          <w:bCs/>
          <w:color w:val="000000" w:themeColor="text1"/>
          <w:vertAlign w:val="subscript"/>
        </w:rPr>
        <w:t>0</w:t>
      </w:r>
      <w:r w:rsidRPr="00E803A7">
        <w:rPr>
          <w:rFonts w:ascii="Times" w:eastAsiaTheme="minorEastAsia" w:hAnsi="Times" w:cs="Times New Roman"/>
          <w:color w:val="000000" w:themeColor="text1"/>
        </w:rPr>
        <w:t>: R</w:t>
      </w:r>
      <w:r w:rsidRPr="00E803A7">
        <w:rPr>
          <w:rFonts w:ascii="Times" w:eastAsiaTheme="minorEastAsia" w:hAnsi="Times" w:cs="Times New Roman"/>
          <w:color w:val="000000" w:themeColor="text1"/>
          <w:vertAlign w:val="superscript"/>
        </w:rPr>
        <w:t>2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= 0;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X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doesn’t have any explanatory power for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Y</w:t>
      </w:r>
    </w:p>
    <w:p w14:paraId="61289599" w14:textId="7AE59994" w:rsidR="00CE790A" w:rsidRPr="00E803A7" w:rsidRDefault="00CE790A" w:rsidP="00902EB2">
      <w:pPr>
        <w:pStyle w:val="ListParagraph"/>
        <w:numPr>
          <w:ilvl w:val="0"/>
          <w:numId w:val="31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Alternative Hypothesis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H</w:t>
      </w:r>
      <w:r w:rsidRPr="00E803A7">
        <w:rPr>
          <w:rFonts w:ascii="Times" w:eastAsiaTheme="minorEastAsia" w:hAnsi="Times" w:cs="Times New Roman"/>
          <w:b/>
          <w:bCs/>
          <w:color w:val="000000" w:themeColor="text1"/>
          <w:vertAlign w:val="subscript"/>
        </w:rPr>
        <w:t>1</w:t>
      </w:r>
      <w:r w:rsidRPr="00E803A7">
        <w:rPr>
          <w:rFonts w:ascii="Times" w:eastAsiaTheme="minorEastAsia" w:hAnsi="Times" w:cs="Times New Roman"/>
          <w:color w:val="000000" w:themeColor="text1"/>
        </w:rPr>
        <w:t>: R</w:t>
      </w:r>
      <w:r w:rsidRPr="00E803A7">
        <w:rPr>
          <w:rFonts w:ascii="Times" w:eastAsiaTheme="minorEastAsia" w:hAnsi="Times" w:cs="Times New Roman"/>
          <w:color w:val="000000" w:themeColor="text1"/>
          <w:vertAlign w:val="superscript"/>
        </w:rPr>
        <w:t>2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color w:val="000000" w:themeColor="text1"/>
        </w:rPr>
        <w:sym w:font="Symbol" w:char="F0B9"/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0; Reject Null in favour of Alternative</w:t>
      </w:r>
    </w:p>
    <w:p w14:paraId="12B550C3" w14:textId="44E9654C" w:rsidR="00CE790A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8DFE8C1" w14:textId="77777777" w:rsidR="00F30079" w:rsidRPr="00E803A7" w:rsidRDefault="00F30079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B8A303C" w14:textId="7C4E2CC9" w:rsidR="00F83048" w:rsidRPr="00E803A7" w:rsidRDefault="00EC5E9E" w:rsidP="00F83048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>3.</w:t>
      </w:r>
      <w:r w:rsidR="00F83048"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7: Multicollinearity </w:t>
      </w:r>
    </w:p>
    <w:p w14:paraId="6C76D7A6" w14:textId="34A23C44" w:rsidR="00466259" w:rsidRPr="00E803A7" w:rsidRDefault="00466259" w:rsidP="00F83048">
      <w:p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</w:p>
    <w:p w14:paraId="2F877C49" w14:textId="359149B9" w:rsidR="00F83048" w:rsidRPr="00E803A7" w:rsidRDefault="00F83048" w:rsidP="00902EB2">
      <w:pPr>
        <w:pStyle w:val="ListParagraph"/>
        <w:numPr>
          <w:ilvl w:val="0"/>
          <w:numId w:val="32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When two variables have a high correlation (close to 1 or -1)</w:t>
      </w:r>
    </w:p>
    <w:p w14:paraId="18FB5D27" w14:textId="21C60EAF" w:rsidR="00F83048" w:rsidRPr="00E803A7" w:rsidRDefault="00F83048" w:rsidP="00902EB2">
      <w:pPr>
        <w:pStyle w:val="ListParagraph"/>
        <w:numPr>
          <w:ilvl w:val="0"/>
          <w:numId w:val="32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The model struggles to understand which one is actually explaining </w:t>
      </w:r>
      <w:r w:rsidRPr="00E803A7">
        <w:rPr>
          <w:rFonts w:ascii="Times" w:eastAsiaTheme="minorEastAsia" w:hAnsi="Times" w:cs="Times New Roman"/>
          <w:b/>
          <w:bCs/>
          <w:i/>
          <w:iCs/>
          <w:color w:val="000000" w:themeColor="text1"/>
        </w:rPr>
        <w:t>Y</w:t>
      </w:r>
    </w:p>
    <w:p w14:paraId="462E0632" w14:textId="0B30DDEA" w:rsidR="00F83048" w:rsidRPr="00E803A7" w:rsidRDefault="00F83048" w:rsidP="00902EB2">
      <w:pPr>
        <w:pStyle w:val="ListParagraph"/>
        <w:numPr>
          <w:ilvl w:val="0"/>
          <w:numId w:val="32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 xml:space="preserve">Run a </w:t>
      </w: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Multicollinearity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test for the Matrix </w:t>
      </w:r>
    </w:p>
    <w:p w14:paraId="08CFFA88" w14:textId="1753F6D4" w:rsidR="006009D3" w:rsidRPr="00E803A7" w:rsidRDefault="006009D3" w:rsidP="00902EB2">
      <w:pPr>
        <w:pStyle w:val="ListParagraph"/>
        <w:numPr>
          <w:ilvl w:val="0"/>
          <w:numId w:val="32"/>
        </w:numPr>
        <w:spacing w:line="276" w:lineRule="auto"/>
        <w:rPr>
          <w:rFonts w:ascii="Times" w:eastAsiaTheme="minorEastAsia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Drop a highly correlated variable</w:t>
      </w:r>
    </w:p>
    <w:p w14:paraId="703A5069" w14:textId="75EBCED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26AF966" w14:textId="024D8171" w:rsidR="00466259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3.</w:t>
      </w:r>
      <w:r w:rsidR="00466259" w:rsidRPr="00E803A7">
        <w:rPr>
          <w:rFonts w:ascii="Times" w:hAnsi="Times" w:cs="Times New Roman"/>
          <w:b/>
          <w:bCs/>
          <w:color w:val="000000" w:themeColor="text1"/>
        </w:rPr>
        <w:t>8: Choosing Explanatory Variables</w:t>
      </w:r>
    </w:p>
    <w:p w14:paraId="3EA6B47B" w14:textId="77777777" w:rsidR="00466259" w:rsidRPr="00E803A7" w:rsidRDefault="00466259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42E581F" w14:textId="41632861" w:rsidR="00466259" w:rsidRPr="00E803A7" w:rsidRDefault="00466259" w:rsidP="00902EB2">
      <w:pPr>
        <w:pStyle w:val="ListParagraph"/>
        <w:numPr>
          <w:ilvl w:val="0"/>
          <w:numId w:val="33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Use hypothesis testing</w:t>
      </w:r>
    </w:p>
    <w:p w14:paraId="1410F3D9" w14:textId="02A8E368" w:rsidR="00466259" w:rsidRPr="00E803A7" w:rsidRDefault="00466259" w:rsidP="00902EB2">
      <w:pPr>
        <w:pStyle w:val="ListParagraph"/>
        <w:numPr>
          <w:ilvl w:val="0"/>
          <w:numId w:val="33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Test for significance </w:t>
      </w:r>
      <w:r w:rsidR="00E46B88" w:rsidRPr="00E803A7">
        <w:rPr>
          <w:rFonts w:ascii="Times" w:hAnsi="Times" w:cs="Times New Roman"/>
          <w:color w:val="000000" w:themeColor="text1"/>
        </w:rPr>
        <w:t>and omit insignificant ones</w:t>
      </w:r>
    </w:p>
    <w:p w14:paraId="2428ADFA" w14:textId="197F5086" w:rsidR="00E46B88" w:rsidRPr="00E803A7" w:rsidRDefault="00E46B88" w:rsidP="00902EB2">
      <w:pPr>
        <w:pStyle w:val="ListParagraph"/>
        <w:numPr>
          <w:ilvl w:val="1"/>
          <w:numId w:val="33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significant and omitted, </w:t>
      </w:r>
      <w:r w:rsidRPr="00E803A7">
        <w:rPr>
          <w:rFonts w:ascii="Times" w:hAnsi="Times" w:cs="Times New Roman"/>
          <w:color w:val="000000" w:themeColor="text1"/>
          <w:u w:val="single"/>
        </w:rPr>
        <w:t>Omitted Variables Bias</w:t>
      </w:r>
    </w:p>
    <w:p w14:paraId="140BDB7E" w14:textId="7777777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D1B1021" w14:textId="23837323" w:rsidR="00BD62A2" w:rsidRPr="00E803A7" w:rsidRDefault="00EC5E9E" w:rsidP="00BD62A2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3.</w:t>
      </w:r>
      <w:r w:rsidR="00BD62A2" w:rsidRPr="00E803A7">
        <w:rPr>
          <w:rFonts w:ascii="Times" w:hAnsi="Times" w:cs="Times New Roman"/>
          <w:b/>
          <w:bCs/>
          <w:color w:val="000000" w:themeColor="text1"/>
        </w:rPr>
        <w:t>9: Choosing Models</w:t>
      </w:r>
    </w:p>
    <w:p w14:paraId="098E92B5" w14:textId="7777777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57CB0DF" w14:textId="67B88E1F" w:rsidR="00CE790A" w:rsidRPr="00E803A7" w:rsidRDefault="00BD62A2" w:rsidP="00902EB2">
      <w:pPr>
        <w:pStyle w:val="ListParagraph"/>
        <w:numPr>
          <w:ilvl w:val="0"/>
          <w:numId w:val="3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Schwartz Information Criterion </w:t>
      </w:r>
    </w:p>
    <w:p w14:paraId="2B5E2472" w14:textId="00AAADDC" w:rsidR="00BD62A2" w:rsidRPr="00E803A7" w:rsidRDefault="00BD62A2" w:rsidP="00902EB2">
      <w:pPr>
        <w:pStyle w:val="ListParagraph"/>
        <w:numPr>
          <w:ilvl w:val="0"/>
          <w:numId w:val="3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Akaike Information Criterion </w:t>
      </w:r>
    </w:p>
    <w:p w14:paraId="121071EE" w14:textId="76ACD73A" w:rsidR="00BD62A2" w:rsidRPr="00E803A7" w:rsidRDefault="00BD62A2" w:rsidP="00902EB2">
      <w:pPr>
        <w:pStyle w:val="ListParagraph"/>
        <w:numPr>
          <w:ilvl w:val="0"/>
          <w:numId w:val="3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Hannan-Quinn Information Criterion </w:t>
      </w:r>
    </w:p>
    <w:p w14:paraId="5FC9BBDD" w14:textId="0864E326" w:rsidR="00BD62A2" w:rsidRPr="00E803A7" w:rsidRDefault="00BD62A2" w:rsidP="00BD62A2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16AEB45" w14:textId="53641A59" w:rsidR="00BD62A2" w:rsidRPr="00E803A7" w:rsidRDefault="00BD62A2" w:rsidP="00902EB2">
      <w:pPr>
        <w:pStyle w:val="ListParagraph"/>
        <w:numPr>
          <w:ilvl w:val="0"/>
          <w:numId w:val="3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Pick one </w:t>
      </w:r>
    </w:p>
    <w:p w14:paraId="4253A52B" w14:textId="26B4E20C" w:rsidR="00BD62A2" w:rsidRPr="00E803A7" w:rsidRDefault="00BD62A2" w:rsidP="00902EB2">
      <w:pPr>
        <w:pStyle w:val="ListParagraph"/>
        <w:numPr>
          <w:ilvl w:val="0"/>
          <w:numId w:val="3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Compare across models </w:t>
      </w:r>
    </w:p>
    <w:p w14:paraId="0450AB13" w14:textId="3BD5F90A" w:rsidR="00A15922" w:rsidRPr="00E803A7" w:rsidRDefault="00A15922" w:rsidP="00902EB2">
      <w:pPr>
        <w:pStyle w:val="ListParagraph"/>
        <w:numPr>
          <w:ilvl w:val="0"/>
          <w:numId w:val="3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Select the lowest value</w:t>
      </w:r>
    </w:p>
    <w:p w14:paraId="125B29DE" w14:textId="7777777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BAC2374" w14:textId="7777777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CC671AF" w14:textId="7777777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0E2EB92" w14:textId="7777777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E8D0D6B" w14:textId="7777777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ABC49A7" w14:textId="7777777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B227D52" w14:textId="30CD51C7" w:rsidR="00CE790A" w:rsidRPr="00E803A7" w:rsidRDefault="00CE790A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FC6FEAF" w14:textId="20254CAD" w:rsidR="00902EB2" w:rsidRPr="00E803A7" w:rsidRDefault="00902EB2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1FB5F2A" w14:textId="337EB1B0" w:rsidR="00902EB2" w:rsidRPr="00E803A7" w:rsidRDefault="00902EB2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E738834" w14:textId="513CEF82" w:rsidR="00902EB2" w:rsidRPr="00E803A7" w:rsidRDefault="00902EB2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9BD260B" w14:textId="58694957" w:rsidR="00902EB2" w:rsidRPr="00E803A7" w:rsidRDefault="00902EB2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A2F642C" w14:textId="6722D675" w:rsidR="00902EB2" w:rsidRPr="00E803A7" w:rsidRDefault="00902EB2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E8A249D" w14:textId="54AB7A45" w:rsidR="00902EB2" w:rsidRPr="00E803A7" w:rsidRDefault="00902EB2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17E7DBC" w14:textId="7CAA78E0" w:rsidR="00902EB2" w:rsidRPr="00E803A7" w:rsidRDefault="00902EB2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5DCD489" w14:textId="77777777" w:rsidR="00F30079" w:rsidRPr="00E803A7" w:rsidRDefault="00F30079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DB0EB55" w14:textId="1E11A5E6" w:rsidR="00EC5E9E" w:rsidRPr="00E803A7" w:rsidRDefault="00EC5E9E" w:rsidP="00EC5E9E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  <w:r w:rsidRPr="00E803A7">
        <w:rPr>
          <w:rFonts w:ascii="Times" w:hAnsi="Times" w:cs="Times New Roman"/>
          <w:b/>
          <w:color w:val="44546A" w:themeColor="text2"/>
          <w:szCs w:val="22"/>
        </w:rPr>
        <w:lastRenderedPageBreak/>
        <w:t xml:space="preserve">4: Theory </w:t>
      </w:r>
    </w:p>
    <w:p w14:paraId="5CB62C04" w14:textId="53C388EB" w:rsidR="00EC5E9E" w:rsidRPr="00E803A7" w:rsidRDefault="00EC5E9E" w:rsidP="00EC5E9E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0F6875B1" w14:textId="6C05AD59" w:rsidR="00EC5E9E" w:rsidRPr="00E803A7" w:rsidRDefault="00E437D1" w:rsidP="00EC5E9E">
      <w:pPr>
        <w:pStyle w:val="ListParagraph"/>
        <w:numPr>
          <w:ilvl w:val="0"/>
          <w:numId w:val="3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  <w:u w:val="single"/>
        </w:rPr>
      </w:pP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Probability Theory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&amp; relationship to Econometrics</w:t>
      </w:r>
    </w:p>
    <w:p w14:paraId="30D81DC7" w14:textId="7730DAF9" w:rsidR="00E437D1" w:rsidRPr="00E803A7" w:rsidRDefault="005A6D49" w:rsidP="005A6D49">
      <w:pPr>
        <w:pStyle w:val="ListParagraph"/>
        <w:numPr>
          <w:ilvl w:val="1"/>
          <w:numId w:val="3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  <w:u w:val="single"/>
        </w:rPr>
      </w:pP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Expected Values</w:t>
      </w:r>
    </w:p>
    <w:p w14:paraId="284D7506" w14:textId="38AAE057" w:rsidR="005A6D49" w:rsidRPr="00E803A7" w:rsidRDefault="005A6D49" w:rsidP="005A6D49">
      <w:pPr>
        <w:pStyle w:val="ListParagraph"/>
        <w:numPr>
          <w:ilvl w:val="1"/>
          <w:numId w:val="3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  <w:u w:val="single"/>
        </w:rPr>
      </w:pP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Variance</w:t>
      </w:r>
    </w:p>
    <w:p w14:paraId="2614CC1B" w14:textId="01A5473C" w:rsidR="005A6D49" w:rsidRPr="00E803A7" w:rsidRDefault="005A6D49" w:rsidP="005A6D49">
      <w:pPr>
        <w:pStyle w:val="ListParagraph"/>
        <w:numPr>
          <w:ilvl w:val="1"/>
          <w:numId w:val="3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  <w:u w:val="single"/>
        </w:rPr>
      </w:pP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Probability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Distribution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(Density </w:t>
      </w:r>
      <w:r w:rsidR="0012773A" w:rsidRPr="00E803A7">
        <w:rPr>
          <w:rFonts w:ascii="Times" w:hAnsi="Times" w:cs="Times New Roman"/>
          <w:bCs/>
          <w:color w:val="000000" w:themeColor="text1"/>
          <w:szCs w:val="22"/>
        </w:rPr>
        <w:t>Functions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>)</w:t>
      </w:r>
    </w:p>
    <w:p w14:paraId="3CAA67F8" w14:textId="6DAFA0A4" w:rsidR="0012773A" w:rsidRPr="00E803A7" w:rsidRDefault="0012773A" w:rsidP="0012773A">
      <w:pPr>
        <w:pStyle w:val="ListParagraph"/>
        <w:numPr>
          <w:ilvl w:val="0"/>
          <w:numId w:val="3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  <w:u w:val="single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Problem: taking several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Samples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from the same population means estimates will change from sample to sample so not represent the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Population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correctly </w:t>
      </w:r>
    </w:p>
    <w:p w14:paraId="05B2B030" w14:textId="4C5FCD3A" w:rsidR="00630174" w:rsidRPr="00E803A7" w:rsidRDefault="00630174" w:rsidP="0012773A">
      <w:pPr>
        <w:pStyle w:val="ListParagraph"/>
        <w:numPr>
          <w:ilvl w:val="0"/>
          <w:numId w:val="3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  <w:u w:val="single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If we only have one sample: how significant are the estimates</w:t>
      </w:r>
      <w:r w:rsidR="00277FB3" w:rsidRPr="00E803A7">
        <w:rPr>
          <w:rFonts w:ascii="Times" w:hAnsi="Times" w:cs="Times New Roman"/>
          <w:bCs/>
          <w:color w:val="000000" w:themeColor="text1"/>
          <w:szCs w:val="22"/>
        </w:rPr>
        <w:t xml:space="preserve"> to the </w:t>
      </w:r>
      <w:r w:rsidR="00277FB3"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Population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>?</w:t>
      </w:r>
    </w:p>
    <w:p w14:paraId="125111C6" w14:textId="6EF59692" w:rsidR="007F35AC" w:rsidRPr="00E803A7" w:rsidRDefault="007F35AC" w:rsidP="007F35AC">
      <w:pPr>
        <w:spacing w:line="276" w:lineRule="auto"/>
        <w:rPr>
          <w:rFonts w:ascii="Times" w:hAnsi="Times" w:cs="Times New Roman"/>
          <w:bCs/>
          <w:color w:val="000000" w:themeColor="text1"/>
          <w:szCs w:val="22"/>
          <w:u w:val="single"/>
        </w:rPr>
      </w:pPr>
    </w:p>
    <w:p w14:paraId="5E9E5D71" w14:textId="23E74406" w:rsidR="007F35AC" w:rsidRPr="00E803A7" w:rsidRDefault="007F35AC" w:rsidP="007F35AC">
      <w:p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>4.1: Experiments &amp; Events</w:t>
      </w:r>
    </w:p>
    <w:p w14:paraId="7A295BBD" w14:textId="1FB15F64" w:rsidR="007F35AC" w:rsidRPr="00E803A7" w:rsidRDefault="007F35AC" w:rsidP="007F35AC">
      <w:p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</w:p>
    <w:p w14:paraId="72A5515F" w14:textId="10E46741" w:rsidR="007F35AC" w:rsidRPr="00E803A7" w:rsidRDefault="007F35AC" w:rsidP="00ED1523">
      <w:pPr>
        <w:pStyle w:val="ListParagraph"/>
        <w:numPr>
          <w:ilvl w:val="0"/>
          <w:numId w:val="3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“An outcome unknown in advance”</w:t>
      </w:r>
    </w:p>
    <w:p w14:paraId="53CF51BD" w14:textId="77777777" w:rsidR="007F35AC" w:rsidRPr="00E803A7" w:rsidRDefault="007F35AC" w:rsidP="00ED1523">
      <w:pPr>
        <w:pStyle w:val="ListParagraph"/>
        <w:numPr>
          <w:ilvl w:val="0"/>
          <w:numId w:val="3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Possible outcomes (realisations) of experiments: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Events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</w:t>
      </w:r>
    </w:p>
    <w:p w14:paraId="2559DD37" w14:textId="537FB18D" w:rsidR="007F35AC" w:rsidRPr="00E803A7" w:rsidRDefault="007F35AC" w:rsidP="00ED1523">
      <w:pPr>
        <w:pStyle w:val="ListParagraph"/>
        <w:numPr>
          <w:ilvl w:val="1"/>
          <w:numId w:val="3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i.e. predict positive relationship</w:t>
      </w:r>
    </w:p>
    <w:p w14:paraId="28AEFB9E" w14:textId="24D4312B" w:rsidR="007F35AC" w:rsidRPr="00E803A7" w:rsidRDefault="007F35AC" w:rsidP="00ED1523">
      <w:pPr>
        <w:pStyle w:val="ListParagraph"/>
        <w:numPr>
          <w:ilvl w:val="0"/>
          <w:numId w:val="3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Set of all possible outcomes: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Sample Space</w:t>
      </w:r>
    </w:p>
    <w:p w14:paraId="31BCF33F" w14:textId="2579AC18" w:rsidR="00601EEA" w:rsidRPr="00E803A7" w:rsidRDefault="00601EEA" w:rsidP="00ED1523">
      <w:pPr>
        <w:pStyle w:val="ListParagraph"/>
        <w:numPr>
          <w:ilvl w:val="0"/>
          <w:numId w:val="3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Variables of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Experiments &amp; Events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are:</w:t>
      </w:r>
    </w:p>
    <w:p w14:paraId="433597B1" w14:textId="1D9B7771" w:rsidR="007F35AC" w:rsidRPr="00E803A7" w:rsidRDefault="007F35AC" w:rsidP="007F35AC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Recall: </w:t>
      </w:r>
      <w:r w:rsidRPr="00E803A7">
        <w:rPr>
          <w:rFonts w:ascii="Times" w:hAnsi="Times" w:cs="Times New Roman"/>
          <w:color w:val="000000" w:themeColor="text1"/>
          <w:u w:val="single"/>
        </w:rPr>
        <w:t>Discrete</w:t>
      </w:r>
      <w:r w:rsidRPr="00E803A7">
        <w:rPr>
          <w:rFonts w:ascii="Times" w:hAnsi="Times" w:cs="Times New Roman"/>
          <w:color w:val="000000" w:themeColor="text1"/>
        </w:rPr>
        <w:t>: set value (number of values it can take on are finite (countable))</w:t>
      </w:r>
    </w:p>
    <w:p w14:paraId="7041EC49" w14:textId="61E2641B" w:rsidR="007620B8" w:rsidRPr="00E803A7" w:rsidRDefault="007620B8" w:rsidP="007620B8">
      <w:pPr>
        <w:pStyle w:val="ListParagraph"/>
        <w:numPr>
          <w:ilvl w:val="1"/>
          <w:numId w:val="1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>Depends on scale of variability (e.g. Happy? Rate: 0-M&amp;S)</w:t>
      </w:r>
    </w:p>
    <w:p w14:paraId="452758F8" w14:textId="3221D51D" w:rsidR="00C617D4" w:rsidRPr="00E803A7" w:rsidRDefault="00C617D4" w:rsidP="007620B8">
      <w:pPr>
        <w:pStyle w:val="ListParagraph"/>
        <w:numPr>
          <w:ilvl w:val="1"/>
          <w:numId w:val="1"/>
        </w:numPr>
        <w:spacing w:line="276" w:lineRule="auto"/>
        <w:rPr>
          <w:rFonts w:ascii="Times" w:hAnsi="Times" w:cs="Times New Roman"/>
          <w:color w:val="000000" w:themeColor="text1"/>
          <w:u w:val="single"/>
        </w:rPr>
      </w:pPr>
      <w:r w:rsidRPr="00E803A7">
        <w:rPr>
          <w:rFonts w:ascii="Times" w:hAnsi="Times" w:cs="Times New Roman"/>
          <w:color w:val="000000" w:themeColor="text1"/>
        </w:rPr>
        <w:t>If counter-intuitive (e.g. Happy? Rate M&amp;S-0) cant interpret like Continuous</w:t>
      </w:r>
    </w:p>
    <w:p w14:paraId="3CC01693" w14:textId="7A8B1FDB" w:rsidR="007F35AC" w:rsidRPr="00E803A7" w:rsidRDefault="007F35AC" w:rsidP="007F35AC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Recall: </w:t>
      </w:r>
      <w:r w:rsidRPr="00E803A7">
        <w:rPr>
          <w:rFonts w:ascii="Times" w:hAnsi="Times" w:cs="Times New Roman"/>
          <w:color w:val="000000" w:themeColor="text1"/>
          <w:u w:val="single"/>
        </w:rPr>
        <w:t>Continuous</w:t>
      </w:r>
      <w:r w:rsidRPr="00E803A7">
        <w:rPr>
          <w:rFonts w:ascii="Times" w:hAnsi="Times" w:cs="Times New Roman"/>
          <w:color w:val="000000" w:themeColor="text1"/>
        </w:rPr>
        <w:t>: infinite possible values (on real line or in an interval)</w:t>
      </w:r>
    </w:p>
    <w:p w14:paraId="311F9107" w14:textId="77777777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E53F2E9" w14:textId="3724E615" w:rsidR="00B55812" w:rsidRPr="00E803A7" w:rsidRDefault="00B55812" w:rsidP="00B55812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>4.</w:t>
      </w:r>
      <w:r w:rsidR="007620B8" w:rsidRPr="00E803A7">
        <w:rPr>
          <w:rFonts w:ascii="Times" w:hAnsi="Times" w:cs="Times New Roman"/>
          <w:b/>
          <w:color w:val="000000" w:themeColor="text1"/>
          <w:szCs w:val="22"/>
        </w:rPr>
        <w:t>2</w:t>
      </w:r>
      <w:r w:rsidRPr="00E803A7">
        <w:rPr>
          <w:rFonts w:ascii="Times" w:hAnsi="Times" w:cs="Times New Roman"/>
          <w:b/>
          <w:color w:val="000000" w:themeColor="text1"/>
          <w:szCs w:val="22"/>
        </w:rPr>
        <w:t>: Random Variables &amp; Probabi</w:t>
      </w:r>
      <w:r w:rsidR="007620B8" w:rsidRPr="00E803A7">
        <w:rPr>
          <w:rFonts w:ascii="Times" w:hAnsi="Times" w:cs="Times New Roman"/>
          <w:b/>
          <w:color w:val="000000" w:themeColor="text1"/>
          <w:szCs w:val="22"/>
        </w:rPr>
        <w:t xml:space="preserve">lity </w:t>
      </w:r>
    </w:p>
    <w:p w14:paraId="3ADE3983" w14:textId="7A5121D1" w:rsidR="007620B8" w:rsidRPr="00E803A7" w:rsidRDefault="007620B8" w:rsidP="00B55812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158B36DB" w14:textId="7646B11C" w:rsidR="007620B8" w:rsidRPr="00E803A7" w:rsidRDefault="00601EEA" w:rsidP="00ED1523">
      <w:pPr>
        <w:pStyle w:val="ListParagraph"/>
        <w:numPr>
          <w:ilvl w:val="0"/>
          <w:numId w:val="3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A variable through which we don’t know the outcome (e.g. </w:t>
      </w:r>
      <w:r w:rsidR="00C74AE4"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t>Y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on a </w:t>
      </w:r>
      <w:r w:rsidR="00C842D5" w:rsidRPr="00E803A7">
        <w:rPr>
          <w:rFonts w:ascii="Times" w:hAnsi="Times" w:cs="Times New Roman"/>
          <w:bCs/>
          <w:color w:val="000000" w:themeColor="text1"/>
          <w:szCs w:val="22"/>
        </w:rPr>
        <w:t>regression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>)</w:t>
      </w:r>
    </w:p>
    <w:p w14:paraId="1DF74341" w14:textId="7100F8FF" w:rsidR="00601EEA" w:rsidRPr="00E803A7" w:rsidRDefault="00601EEA" w:rsidP="00ED1523">
      <w:pPr>
        <w:pStyle w:val="ListParagraph"/>
        <w:numPr>
          <w:ilvl w:val="0"/>
          <w:numId w:val="3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Probability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reflects likelihood of an event</w:t>
      </w:r>
    </w:p>
    <w:p w14:paraId="4D5D30CB" w14:textId="2D94F49A" w:rsidR="004213BA" w:rsidRPr="00E803A7" w:rsidRDefault="004213BA" w:rsidP="00ED1523">
      <w:pPr>
        <w:pStyle w:val="ListParagraph"/>
        <w:numPr>
          <w:ilvl w:val="1"/>
          <w:numId w:val="3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E.g. just knowing what income is doesn’t allow to you know expenditure</w:t>
      </w:r>
    </w:p>
    <w:p w14:paraId="4678778F" w14:textId="6FA4D700" w:rsidR="009E5F42" w:rsidRPr="00E803A7" w:rsidRDefault="009E5F42" w:rsidP="00ED1523">
      <w:pPr>
        <w:pStyle w:val="ListParagraph"/>
        <w:numPr>
          <w:ilvl w:val="2"/>
          <w:numId w:val="3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Income = 1000; Consumption </w:t>
      </w:r>
      <w:r w:rsidR="00E105A5" w:rsidRPr="00E803A7">
        <w:rPr>
          <w:rFonts w:ascii="Times" w:hAnsi="Times" w:cs="Times New Roman"/>
          <w:b/>
          <w:color w:val="000000" w:themeColor="text1"/>
          <w:szCs w:val="22"/>
        </w:rPr>
        <w:t>not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</w:t>
      </w:r>
      <w:r w:rsidR="00DB2CB5" w:rsidRPr="00E803A7">
        <w:rPr>
          <w:rFonts w:ascii="Times" w:hAnsi="Times" w:cs="Times New Roman"/>
          <w:bCs/>
          <w:color w:val="000000" w:themeColor="text1"/>
          <w:szCs w:val="22"/>
        </w:rPr>
        <w:t>&gt; 1000</w:t>
      </w:r>
    </w:p>
    <w:p w14:paraId="10110EAD" w14:textId="2425CAEB" w:rsidR="00601EEA" w:rsidRPr="00E803A7" w:rsidRDefault="00601EEA" w:rsidP="00ED1523">
      <w:pPr>
        <w:pStyle w:val="ListParagraph"/>
        <w:numPr>
          <w:ilvl w:val="1"/>
          <w:numId w:val="3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E.g. Probability of A occurring denoted:</w:t>
      </w:r>
    </w:p>
    <w:p w14:paraId="3AEFDF94" w14:textId="5F1F64BD" w:rsidR="00601EEA" w:rsidRPr="00E803A7" w:rsidRDefault="00601EEA" w:rsidP="00ED1523">
      <w:pPr>
        <w:pStyle w:val="ListParagraph"/>
        <w:numPr>
          <w:ilvl w:val="1"/>
          <w:numId w:val="39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Pr(A)</m:t>
        </m:r>
      </m:oMath>
    </w:p>
    <w:p w14:paraId="0B89E627" w14:textId="25720829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2AFC9AA" w14:textId="30FF1F01" w:rsidR="001D7ED9" w:rsidRPr="00E803A7" w:rsidRDefault="001D7ED9" w:rsidP="00ED1523">
      <w:pPr>
        <w:pStyle w:val="ListParagraph"/>
        <w:numPr>
          <w:ilvl w:val="0"/>
          <w:numId w:val="40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Example</w:t>
      </w:r>
      <w:r w:rsidRPr="00E803A7">
        <w:rPr>
          <w:rFonts w:ascii="Times" w:hAnsi="Times" w:cs="Times New Roman"/>
          <w:color w:val="000000" w:themeColor="text1"/>
        </w:rPr>
        <w:t>:</w:t>
      </w:r>
    </w:p>
    <w:p w14:paraId="46552D2C" w14:textId="5C798874" w:rsidR="001D7ED9" w:rsidRPr="00E803A7" w:rsidRDefault="001D7ED9" w:rsidP="00ED1523">
      <w:pPr>
        <w:pStyle w:val="ListParagraph"/>
        <w:numPr>
          <w:ilvl w:val="1"/>
          <w:numId w:val="40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Dice, probability of rolling any six options: </w:t>
      </w:r>
      <w:r w:rsidRPr="00E803A7">
        <w:rPr>
          <w:rFonts w:ascii="Times" w:hAnsi="Times" w:cs="Times New Roman"/>
          <w:b/>
          <w:bCs/>
          <w:color w:val="000000" w:themeColor="text1"/>
        </w:rPr>
        <w:t>Constant</w:t>
      </w:r>
      <w:r w:rsidRPr="00E803A7">
        <w:rPr>
          <w:rFonts w:ascii="Times" w:hAnsi="Times" w:cs="Times New Roman"/>
          <w:color w:val="000000" w:themeColor="text1"/>
        </w:rPr>
        <w:t xml:space="preserve"> </w:t>
      </w:r>
      <w:r w:rsidRPr="00E803A7">
        <w:rPr>
          <w:rFonts w:ascii="Times" w:hAnsi="Times" w:cs="Times New Roman"/>
          <w:color w:val="000000" w:themeColor="text1"/>
          <w:u w:val="single"/>
        </w:rPr>
        <w:t>Probability</w:t>
      </w:r>
    </w:p>
    <w:p w14:paraId="56E7B516" w14:textId="0F8B14E2" w:rsidR="001D7ED9" w:rsidRPr="00E803A7" w:rsidRDefault="001D7ED9" w:rsidP="00ED1523">
      <w:pPr>
        <w:pStyle w:val="ListParagraph"/>
        <w:numPr>
          <w:ilvl w:val="1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Sample Space: {1,2,3,4,5,6}</w:t>
      </w:r>
    </w:p>
    <w:p w14:paraId="65ACD487" w14:textId="4B46B0E6" w:rsidR="001D7ED9" w:rsidRPr="00E803A7" w:rsidRDefault="00554B56" w:rsidP="00ED1523">
      <w:pPr>
        <w:pStyle w:val="ListParagraph"/>
        <w:numPr>
          <w:ilvl w:val="1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The </w:t>
      </w:r>
      <w:r w:rsidR="001D7ED9" w:rsidRPr="00E803A7">
        <w:rPr>
          <w:rFonts w:ascii="Times" w:hAnsi="Times" w:cs="Times New Roman"/>
          <w:color w:val="000000" w:themeColor="text1"/>
          <w:u w:val="single"/>
        </w:rPr>
        <w:t>Discrete Random Variable</w:t>
      </w:r>
      <w:r w:rsidR="001D7ED9" w:rsidRPr="00E803A7">
        <w:rPr>
          <w:rFonts w:ascii="Times" w:hAnsi="Times" w:cs="Times New Roman"/>
          <w:color w:val="000000" w:themeColor="text1"/>
        </w:rPr>
        <w:t xml:space="preserve"> (A): {1,2,3,4,5,6}</w:t>
      </w:r>
    </w:p>
    <w:p w14:paraId="6A329380" w14:textId="2DDFC9B8" w:rsidR="001D7ED9" w:rsidRPr="00E803A7" w:rsidRDefault="001D7ED9" w:rsidP="00ED1523">
      <w:pPr>
        <w:pStyle w:val="ListParagraph"/>
        <w:numPr>
          <w:ilvl w:val="2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Same probability of rolling any face</w:t>
      </w:r>
    </w:p>
    <w:p w14:paraId="7D4A5AC0" w14:textId="7904B3C2" w:rsidR="009E556E" w:rsidRPr="00E803A7" w:rsidRDefault="009E556E" w:rsidP="00ED1523">
      <w:pPr>
        <w:pStyle w:val="ListParagraph"/>
        <w:numPr>
          <w:ilvl w:val="1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Hence, </w:t>
      </w:r>
      <w:r w:rsidRPr="00E803A7">
        <w:rPr>
          <w:rFonts w:ascii="Times" w:hAnsi="Times" w:cs="Times New Roman"/>
          <w:color w:val="000000" w:themeColor="text1"/>
          <w:u w:val="single"/>
        </w:rPr>
        <w:t>Probabilities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</w:rPr>
          <m:t>Pr(A=1)=Pr(A=2)=…=[A=1/6]</m:t>
        </m:r>
      </m:oMath>
    </w:p>
    <w:p w14:paraId="47E27B3C" w14:textId="6F2A6061" w:rsidR="009E556E" w:rsidRPr="00E803A7" w:rsidRDefault="009E556E" w:rsidP="00ED1523">
      <w:pPr>
        <w:pStyle w:val="ListParagraph"/>
        <w:numPr>
          <w:ilvl w:val="1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  <w:u w:val="single"/>
        </w:rPr>
        <w:t>Realisation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of random variable is value which actually arises </w:t>
      </w:r>
    </w:p>
    <w:p w14:paraId="4C6E6105" w14:textId="2F28574C" w:rsidR="009E556E" w:rsidRPr="00E803A7" w:rsidRDefault="009E556E" w:rsidP="00ED1523">
      <w:pPr>
        <w:pStyle w:val="ListParagraph"/>
        <w:numPr>
          <w:ilvl w:val="1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Independence</w:t>
      </w:r>
      <w:r w:rsidRPr="00E803A7">
        <w:rPr>
          <w:rFonts w:ascii="Times" w:hAnsi="Times" w:cs="Times New Roman"/>
          <w:color w:val="000000" w:themeColor="text1"/>
        </w:rPr>
        <w:t xml:space="preserve">: events A and B are </w:t>
      </w:r>
      <w:r w:rsidRPr="00E803A7">
        <w:rPr>
          <w:rFonts w:ascii="Times" w:hAnsi="Times" w:cs="Times New Roman"/>
          <w:color w:val="000000" w:themeColor="text1"/>
          <w:u w:val="single"/>
        </w:rPr>
        <w:t>Independent</w:t>
      </w:r>
      <w:r w:rsidRPr="00E803A7">
        <w:rPr>
          <w:rFonts w:ascii="Times" w:hAnsi="Times" w:cs="Times New Roman"/>
          <w:color w:val="000000" w:themeColor="text1"/>
        </w:rPr>
        <w:t xml:space="preserve"> so:</w:t>
      </w:r>
    </w:p>
    <w:p w14:paraId="156B321E" w14:textId="7B6989C0" w:rsidR="009E556E" w:rsidRPr="00E803A7" w:rsidRDefault="009E556E" w:rsidP="00ED1523">
      <w:pPr>
        <w:pStyle w:val="ListParagraph"/>
        <w:numPr>
          <w:ilvl w:val="2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Pr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A</m:t>
            </m:r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Pr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(B)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Pr⁡</m:t>
        </m:r>
        <m:r>
          <w:rPr>
            <w:rFonts w:ascii="Cambria Math" w:eastAsiaTheme="minorEastAsia" w:hAnsi="Cambria Math" w:cs="Times New Roman"/>
            <w:color w:val="000000" w:themeColor="text1"/>
          </w:rPr>
          <m:t>(A,B)</m:t>
        </m:r>
      </m:oMath>
    </w:p>
    <w:p w14:paraId="0F52B00F" w14:textId="5EFD5AB5" w:rsidR="009E556E" w:rsidRPr="00E803A7" w:rsidRDefault="009E556E" w:rsidP="00ED1523">
      <w:pPr>
        <w:pStyle w:val="ListParagraph"/>
        <w:numPr>
          <w:ilvl w:val="1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Conditional</w:t>
      </w:r>
      <w:r w:rsidRPr="00E803A7">
        <w:rPr>
          <w:rFonts w:ascii="Times" w:hAnsi="Times" w:cs="Times New Roman"/>
          <w:color w:val="000000" w:themeColor="text1"/>
        </w:rPr>
        <w:t xml:space="preserve">: event A may be </w:t>
      </w:r>
      <w:r w:rsidRPr="00E803A7">
        <w:rPr>
          <w:rFonts w:ascii="Times" w:hAnsi="Times" w:cs="Times New Roman"/>
          <w:color w:val="000000" w:themeColor="text1"/>
          <w:u w:val="single"/>
        </w:rPr>
        <w:t>Conditional</w:t>
      </w:r>
      <w:r w:rsidRPr="00E803A7">
        <w:rPr>
          <w:rFonts w:ascii="Times" w:hAnsi="Times" w:cs="Times New Roman"/>
          <w:color w:val="000000" w:themeColor="text1"/>
        </w:rPr>
        <w:t xml:space="preserve"> upon B so:</w:t>
      </w:r>
    </w:p>
    <w:p w14:paraId="388DBB7A" w14:textId="59DDC384" w:rsidR="00E44DF7" w:rsidRPr="00E803A7" w:rsidRDefault="00E44DF7" w:rsidP="00ED1523">
      <w:pPr>
        <w:pStyle w:val="ListParagraph"/>
        <w:numPr>
          <w:ilvl w:val="2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Probability of A occurring given B occurs</w:t>
      </w:r>
    </w:p>
    <w:p w14:paraId="7238D5A9" w14:textId="7B6F0C05" w:rsidR="009E556E" w:rsidRPr="00E803A7" w:rsidRDefault="009E556E" w:rsidP="00ED1523">
      <w:pPr>
        <w:pStyle w:val="ListParagraph"/>
        <w:numPr>
          <w:ilvl w:val="2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Pr⁡</m:t>
        </m:r>
        <m:r>
          <w:rPr>
            <w:rFonts w:ascii="Cambria Math" w:eastAsiaTheme="minorEastAsia" w:hAnsi="Cambria Math" w:cs="Times New Roman"/>
            <w:color w:val="000000" w:themeColor="text1"/>
          </w:rPr>
          <m:t>(A|B)</m:t>
        </m:r>
      </m:oMath>
    </w:p>
    <w:p w14:paraId="6E2D0E01" w14:textId="4DF4E7F0" w:rsidR="00E44DF7" w:rsidRPr="00E803A7" w:rsidRDefault="00554B56" w:rsidP="00ED1523">
      <w:pPr>
        <w:pStyle w:val="ListParagraph"/>
        <w:numPr>
          <w:ilvl w:val="1"/>
          <w:numId w:val="4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iCs/>
          <w:color w:val="000000" w:themeColor="text1"/>
        </w:rPr>
        <w:lastRenderedPageBreak/>
        <w:t xml:space="preserve">With </w:t>
      </w:r>
      <w:r w:rsidRPr="00E803A7">
        <w:rPr>
          <w:rFonts w:ascii="Times" w:eastAsiaTheme="minorEastAsia" w:hAnsi="Times" w:cs="Times New Roman"/>
          <w:iCs/>
          <w:color w:val="000000" w:themeColor="text1"/>
          <w:u w:val="single"/>
        </w:rPr>
        <w:t>Continuous Random Variables</w:t>
      </w:r>
      <w:r w:rsidRPr="00E803A7">
        <w:rPr>
          <w:rFonts w:ascii="Times" w:eastAsiaTheme="minorEastAsia" w:hAnsi="Times" w:cs="Times New Roman"/>
          <w:iCs/>
          <w:color w:val="000000" w:themeColor="text1"/>
        </w:rPr>
        <w:t xml:space="preserve"> use notation: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A,B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p(B)</m:t>
        </m:r>
      </m:oMath>
    </w:p>
    <w:p w14:paraId="1120012D" w14:textId="77777777" w:rsidR="000D71A5" w:rsidRPr="00E803A7" w:rsidRDefault="000D71A5" w:rsidP="00CD1E44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2CB09D98" w14:textId="051BA89B" w:rsidR="00CD1E44" w:rsidRPr="00E803A7" w:rsidRDefault="00CD1E44" w:rsidP="00CD1E44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 xml:space="preserve">4.3: Probability in Regression </w:t>
      </w:r>
    </w:p>
    <w:p w14:paraId="5D0AE3AC" w14:textId="77777777" w:rsidR="00CD1E44" w:rsidRPr="00E803A7" w:rsidRDefault="00CD1E44" w:rsidP="00CD1E44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62B684D5" w14:textId="4E748ABE" w:rsidR="00CD1E44" w:rsidRPr="00E803A7" w:rsidRDefault="00CD1E44" w:rsidP="00ED1523">
      <w:pPr>
        <w:pStyle w:val="ListParagraph"/>
        <w:numPr>
          <w:ilvl w:val="0"/>
          <w:numId w:val="41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Regression provides description of the probable values of the dependent variable </w:t>
      </w:r>
    </w:p>
    <w:p w14:paraId="67FB6CC5" w14:textId="35D4A00A" w:rsidR="00CD1E44" w:rsidRPr="00E803A7" w:rsidRDefault="00CD1E44" w:rsidP="00ED1523">
      <w:pPr>
        <w:pStyle w:val="ListParagraph"/>
        <w:numPr>
          <w:ilvl w:val="0"/>
          <w:numId w:val="41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Hence, we use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Probability Density Functions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(p.d.f.)</w:t>
      </w:r>
    </w:p>
    <w:p w14:paraId="390C7B1F" w14:textId="631429AA" w:rsidR="00CD1E44" w:rsidRPr="00E803A7" w:rsidRDefault="00CD1E44" w:rsidP="00ED1523">
      <w:pPr>
        <w:pStyle w:val="ListParagraph"/>
        <w:numPr>
          <w:ilvl w:val="1"/>
          <w:numId w:val="41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Used with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Continuous Normal Variables</w:t>
      </w:r>
    </w:p>
    <w:p w14:paraId="178F4BA2" w14:textId="7BEF8818" w:rsidR="00CD1E44" w:rsidRPr="00E803A7" w:rsidRDefault="00CD1E44" w:rsidP="00ED1523">
      <w:pPr>
        <w:pStyle w:val="ListParagraph"/>
        <w:numPr>
          <w:ilvl w:val="1"/>
          <w:numId w:val="41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Probabilities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are the number under the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Normal Distribution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function </w:t>
      </w:r>
    </w:p>
    <w:p w14:paraId="7B85DD76" w14:textId="5F0EFF80" w:rsidR="00CD1E44" w:rsidRPr="00E803A7" w:rsidRDefault="00CD1E44" w:rsidP="00183CB0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5D6CC87C" w14:textId="30A83DA0" w:rsidR="00183CB0" w:rsidRPr="00E803A7" w:rsidRDefault="00183CB0" w:rsidP="00ED1523">
      <w:pPr>
        <w:pStyle w:val="ListParagraph"/>
        <w:numPr>
          <w:ilvl w:val="0"/>
          <w:numId w:val="42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>Example:</w:t>
      </w:r>
    </w:p>
    <w:p w14:paraId="514D0EAC" w14:textId="4150F685" w:rsidR="00183CB0" w:rsidRPr="00E803A7" w:rsidRDefault="00183CB0" w:rsidP="00ED1523">
      <w:pPr>
        <w:pStyle w:val="ListParagraph"/>
        <w:numPr>
          <w:ilvl w:val="1"/>
          <w:numId w:val="42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266E1052" wp14:editId="35F568F8">
            <wp:simplePos x="0" y="0"/>
            <wp:positionH relativeFrom="column">
              <wp:posOffset>2214587</wp:posOffset>
            </wp:positionH>
            <wp:positionV relativeFrom="paragraph">
              <wp:posOffset>16706</wp:posOffset>
            </wp:positionV>
            <wp:extent cx="1714500" cy="1477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0-25 at 15.51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7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4DAD" w14:textId="3D248545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9A4FF59" w14:textId="3E5C2913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4397935" w14:textId="77777777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7FA7F9B4" w14:textId="77777777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D172660" w14:textId="77777777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812F617" w14:textId="77777777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542FCF9" w14:textId="77777777" w:rsidR="00EC5E9E" w:rsidRPr="00E803A7" w:rsidRDefault="00EC5E9E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4A7E98C5" w14:textId="02722B39" w:rsidR="00EC5E9E" w:rsidRPr="00E803A7" w:rsidRDefault="009123A8" w:rsidP="00ED1523">
      <w:pPr>
        <w:pStyle w:val="ListParagraph"/>
        <w:numPr>
          <w:ilvl w:val="1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Tells you which plausible values that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 xml:space="preserve"> can take given the set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x </w:t>
      </w:r>
      <w:r w:rsidRPr="00E803A7">
        <w:rPr>
          <w:rFonts w:ascii="Times" w:hAnsi="Times" w:cs="Times New Roman"/>
          <w:color w:val="000000" w:themeColor="text1"/>
        </w:rPr>
        <w:t>value</w:t>
      </w:r>
    </w:p>
    <w:p w14:paraId="70F0EC77" w14:textId="6E52F89B" w:rsidR="009123A8" w:rsidRPr="00E803A7" w:rsidRDefault="009123A8" w:rsidP="00ED1523">
      <w:pPr>
        <w:pStyle w:val="ListParagraph"/>
        <w:numPr>
          <w:ilvl w:val="1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At the highest point, we see the most plausible values</w:t>
      </w:r>
    </w:p>
    <w:p w14:paraId="0018543D" w14:textId="2B375562" w:rsidR="00624670" w:rsidRPr="00E803A7" w:rsidRDefault="00624670" w:rsidP="00624670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4D365B9" w14:textId="5B662042" w:rsidR="00624670" w:rsidRPr="00E803A7" w:rsidRDefault="00624670" w:rsidP="00ED1523">
      <w:pPr>
        <w:pStyle w:val="ListParagraph"/>
        <w:numPr>
          <w:ilvl w:val="0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The shape of the distribution depends on the </w:t>
      </w:r>
      <w:r w:rsidRPr="00E803A7">
        <w:rPr>
          <w:rFonts w:ascii="Times" w:hAnsi="Times" w:cs="Times New Roman"/>
          <w:color w:val="000000" w:themeColor="text1"/>
          <w:u w:val="single"/>
        </w:rPr>
        <w:t>Mean</w:t>
      </w:r>
      <w:r w:rsidRPr="00E803A7">
        <w:rPr>
          <w:rFonts w:ascii="Times" w:hAnsi="Times" w:cs="Times New Roman"/>
          <w:color w:val="000000" w:themeColor="text1"/>
        </w:rPr>
        <w:t xml:space="preserve"> and the </w:t>
      </w:r>
      <w:r w:rsidR="007C61AE" w:rsidRPr="00E803A7">
        <w:rPr>
          <w:rFonts w:ascii="Times" w:hAnsi="Times" w:cs="Times New Roman"/>
          <w:color w:val="000000" w:themeColor="text1"/>
          <w:u w:val="single"/>
        </w:rPr>
        <w:t>Variance</w:t>
      </w:r>
    </w:p>
    <w:p w14:paraId="77F0586B" w14:textId="7972CD88" w:rsidR="007C61AE" w:rsidRPr="00E803A7" w:rsidRDefault="007C61AE" w:rsidP="00ED1523">
      <w:pPr>
        <w:pStyle w:val="ListParagraph"/>
        <w:numPr>
          <w:ilvl w:val="0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“</w:t>
      </w:r>
      <w:r w:rsidR="00C74AE4" w:rsidRPr="00E803A7">
        <w:rPr>
          <w:rFonts w:ascii="Times" w:hAnsi="Times" w:cs="Times New Roman"/>
          <w:b/>
          <w:bCs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 xml:space="preserve"> has a </w:t>
      </w:r>
      <w:r w:rsidRPr="00E803A7">
        <w:rPr>
          <w:rFonts w:ascii="Times" w:hAnsi="Times" w:cs="Times New Roman"/>
          <w:color w:val="000000" w:themeColor="text1"/>
          <w:u w:val="single"/>
        </w:rPr>
        <w:t>Normal Probability Density Function</w:t>
      </w:r>
      <w:r w:rsidRPr="00E803A7">
        <w:rPr>
          <w:rFonts w:ascii="Times" w:hAnsi="Times" w:cs="Times New Roman"/>
          <w:color w:val="000000" w:themeColor="text1"/>
        </w:rPr>
        <w:t>”</w:t>
      </w:r>
    </w:p>
    <w:p w14:paraId="4AF7C4B4" w14:textId="25AC830E" w:rsidR="007C61AE" w:rsidRPr="00E803A7" w:rsidRDefault="007C61AE" w:rsidP="00ED1523">
      <w:pPr>
        <w:pStyle w:val="ListParagraph"/>
        <w:numPr>
          <w:ilvl w:val="1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Mean</w:t>
      </w:r>
      <w:r w:rsidR="00C74AE4" w:rsidRPr="00E803A7">
        <w:rPr>
          <w:rFonts w:ascii="Times" w:hAnsi="Times" w:cs="Times New Roman"/>
          <w:color w:val="000000" w:themeColor="text1"/>
        </w:rPr>
        <w:t xml:space="preserve"> =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μ</m:t>
        </m:r>
      </m:oMath>
    </w:p>
    <w:p w14:paraId="557F0165" w14:textId="662C7E62" w:rsidR="007C61AE" w:rsidRPr="00E803A7" w:rsidRDefault="007C61AE" w:rsidP="00ED1523">
      <w:pPr>
        <w:pStyle w:val="ListParagraph"/>
        <w:numPr>
          <w:ilvl w:val="1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Variance</w:t>
      </w:r>
      <w:r w:rsidR="00C74AE4" w:rsidRPr="00E803A7">
        <w:rPr>
          <w:rFonts w:ascii="Times" w:hAnsi="Times" w:cs="Times New Roman"/>
          <w:color w:val="000000" w:themeColor="text1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</w:p>
    <w:p w14:paraId="53F96EAF" w14:textId="110568D3" w:rsidR="00C74AE4" w:rsidRPr="00E803A7" w:rsidRDefault="00C74AE4" w:rsidP="00ED1523">
      <w:pPr>
        <w:pStyle w:val="ListParagraph"/>
        <w:numPr>
          <w:ilvl w:val="1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Normal p.d.f.</w:t>
      </w:r>
      <w:r w:rsidRPr="00E803A7">
        <w:rPr>
          <w:rFonts w:ascii="Times" w:hAnsi="Times" w:cs="Times New Roman"/>
          <w:color w:val="000000" w:themeColor="text1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y~N(μ,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)</m:t>
        </m:r>
      </m:oMath>
    </w:p>
    <w:p w14:paraId="17931EA0" w14:textId="0ED1B54B" w:rsidR="00C74AE4" w:rsidRPr="00E803A7" w:rsidRDefault="00C74AE4" w:rsidP="00ED1523">
      <w:pPr>
        <w:pStyle w:val="ListParagraph"/>
        <w:numPr>
          <w:ilvl w:val="0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Recall House Price Example:</w:t>
      </w:r>
    </w:p>
    <w:p w14:paraId="1E24B219" w14:textId="76A1DA03" w:rsidR="00C74AE4" w:rsidRPr="00E803A7" w:rsidRDefault="00C74AE4" w:rsidP="00ED1523">
      <w:pPr>
        <w:pStyle w:val="ListParagraph"/>
        <w:numPr>
          <w:ilvl w:val="1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μ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=61.153</m:t>
        </m:r>
      </m:oMath>
      <w:r w:rsidRPr="00E803A7">
        <w:rPr>
          <w:rFonts w:ascii="Times" w:eastAsiaTheme="minorEastAsia" w:hAnsi="Times" w:cs="Times New Roman"/>
          <w:b/>
          <w:bCs/>
          <w:iCs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iCs/>
          <w:color w:val="000000" w:themeColor="text1"/>
        </w:rPr>
        <w:t>(Mean value of a house of lot size &gt; 5000)</w:t>
      </w:r>
    </w:p>
    <w:p w14:paraId="19CDC8A1" w14:textId="16201DED" w:rsidR="00C74AE4" w:rsidRPr="00E803A7" w:rsidRDefault="004616AB" w:rsidP="00ED1523">
      <w:pPr>
        <w:pStyle w:val="ListParagraph"/>
        <w:numPr>
          <w:ilvl w:val="1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=683.812</m:t>
        </m:r>
      </m:oMath>
      <w:r w:rsidR="00C74AE4" w:rsidRPr="00E803A7">
        <w:rPr>
          <w:rFonts w:ascii="Times" w:eastAsiaTheme="minorEastAsia" w:hAnsi="Times" w:cs="Times New Roman"/>
          <w:b/>
          <w:bCs/>
          <w:iCs/>
          <w:color w:val="000000" w:themeColor="text1"/>
        </w:rPr>
        <w:t xml:space="preserve"> </w:t>
      </w:r>
      <w:r w:rsidR="00C74AE4" w:rsidRPr="00E803A7">
        <w:rPr>
          <w:rFonts w:ascii="Times" w:eastAsiaTheme="minorEastAsia" w:hAnsi="Times" w:cs="Times New Roman"/>
          <w:iCs/>
          <w:color w:val="000000" w:themeColor="text1"/>
        </w:rPr>
        <w:t>(Not really any intuitive value)</w:t>
      </w:r>
    </w:p>
    <w:p w14:paraId="6928C345" w14:textId="55D9CCD7" w:rsidR="00EC7B6B" w:rsidRPr="00E803A7" w:rsidRDefault="00EC7B6B" w:rsidP="00ED1523">
      <w:pPr>
        <w:pStyle w:val="ListParagraph"/>
        <w:numPr>
          <w:ilvl w:val="0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Defined areas under the </w:t>
      </w:r>
      <w:r w:rsidRPr="00E803A7">
        <w:rPr>
          <w:rFonts w:ascii="Times" w:hAnsi="Times" w:cs="Times New Roman"/>
          <w:color w:val="000000" w:themeColor="text1"/>
          <w:u w:val="single"/>
        </w:rPr>
        <w:t>p.d.f.</w:t>
      </w:r>
      <w:r w:rsidRPr="00E803A7">
        <w:rPr>
          <w:rFonts w:ascii="Times" w:hAnsi="Times" w:cs="Times New Roman"/>
          <w:color w:val="000000" w:themeColor="text1"/>
        </w:rPr>
        <w:t xml:space="preserve"> curve are the </w:t>
      </w:r>
      <w:r w:rsidRPr="00E803A7">
        <w:rPr>
          <w:rFonts w:ascii="Times" w:hAnsi="Times" w:cs="Times New Roman"/>
          <w:color w:val="000000" w:themeColor="text1"/>
          <w:u w:val="single"/>
        </w:rPr>
        <w:t>Probabilities</w:t>
      </w:r>
    </w:p>
    <w:p w14:paraId="5D82E79D" w14:textId="0F103676" w:rsidR="00EC5E9E" w:rsidRPr="00E803A7" w:rsidRDefault="00EC7B6B" w:rsidP="00ED1523">
      <w:pPr>
        <w:pStyle w:val="ListParagraph"/>
        <w:numPr>
          <w:ilvl w:val="0"/>
          <w:numId w:val="42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“Probability of price being between 60k and 100k”:</w:t>
      </w:r>
      <w:r w:rsidR="00F74B2F" w:rsidRPr="00E803A7">
        <w:rPr>
          <w:rFonts w:ascii="Times" w:hAnsi="Times"/>
          <w:noProof/>
        </w:rPr>
        <w:drawing>
          <wp:anchor distT="0" distB="0" distL="114300" distR="114300" simplePos="0" relativeHeight="251665408" behindDoc="0" locked="0" layoutInCell="1" allowOverlap="1" wp14:anchorId="0515F431" wp14:editId="512F8563">
            <wp:simplePos x="0" y="0"/>
            <wp:positionH relativeFrom="column">
              <wp:posOffset>3927348</wp:posOffset>
            </wp:positionH>
            <wp:positionV relativeFrom="paragraph">
              <wp:posOffset>545084</wp:posOffset>
            </wp:positionV>
            <wp:extent cx="1509492" cy="1908429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25 at 16.13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92" cy="1908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BBAFD" w14:textId="5F8AB29E" w:rsidR="00EC5E9E" w:rsidRPr="00E803A7" w:rsidRDefault="00EC7B6B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μ,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e>
        </m:d>
      </m:oMath>
    </w:p>
    <w:p w14:paraId="66F34EFB" w14:textId="348A4811" w:rsidR="00F74B2F" w:rsidRPr="00E803A7" w:rsidRDefault="00F74B2F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>Pr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min≤k≤max</m:t>
            </m:r>
          </m:e>
        </m:d>
      </m:oMath>
    </w:p>
    <w:p w14:paraId="701E117B" w14:textId="6359D579" w:rsidR="00EC7B6B" w:rsidRPr="00E803A7" w:rsidRDefault="00C87B7A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60≤Y≤100</m:t>
                </m:r>
              </m:e>
            </m:d>
          </m:e>
        </m:func>
      </m:oMath>
    </w:p>
    <w:p w14:paraId="523AAA3C" w14:textId="153B7F32" w:rsidR="00EC7B6B" w:rsidRPr="00E803A7" w:rsidRDefault="00C87B7A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=Pr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60-μ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≤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Y-μ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≤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100-μ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</m:den>
            </m:f>
          </m:e>
        </m:d>
      </m:oMath>
    </w:p>
    <w:p w14:paraId="268B5192" w14:textId="4C480A50" w:rsidR="008268A8" w:rsidRPr="00E803A7" w:rsidRDefault="005F2C0C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=Pr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60-61.153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683.812</m:t>
                    </m:r>
                  </m:e>
                </m:rad>
              </m:den>
            </m:f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≤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Y-61.153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683.812</m:t>
                    </m:r>
                  </m:e>
                </m:rad>
              </m:den>
            </m:f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≤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100-61.153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683.812</m:t>
                    </m:r>
                  </m:e>
                </m:rad>
              </m:den>
            </m:f>
          </m:e>
        </m:d>
      </m:oMath>
    </w:p>
    <w:p w14:paraId="02C08CB0" w14:textId="3521CF69" w:rsidR="00BB1D56" w:rsidRPr="00E803A7" w:rsidRDefault="00BB1D56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-----------------</m:t>
        </m:r>
      </m:oMath>
    </w:p>
    <w:p w14:paraId="719909AA" w14:textId="6E0CC039" w:rsidR="008268A8" w:rsidRPr="00E803A7" w:rsidRDefault="008268A8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=Pr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color w:val="000000" w:themeColor="text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0≤Z≤0.04</m:t>
            </m:r>
          </m:e>
        </m:d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→0.016</m:t>
        </m:r>
      </m:oMath>
    </w:p>
    <w:p w14:paraId="01422C35" w14:textId="7BD54C01" w:rsidR="00040454" w:rsidRPr="00E803A7" w:rsidRDefault="008268A8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=Pr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color w:val="000000" w:themeColor="text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0≤Z≤1.49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→0.4319</m:t>
        </m:r>
      </m:oMath>
    </w:p>
    <w:p w14:paraId="61AD6CDA" w14:textId="491A8115" w:rsidR="00BB1D56" w:rsidRPr="00E803A7" w:rsidRDefault="00040454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iCs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*These are the two independent areas*</m:t>
        </m:r>
      </m:oMath>
    </w:p>
    <w:p w14:paraId="523C3F2F" w14:textId="076EEE42" w:rsidR="00BB1D56" w:rsidRPr="00E803A7" w:rsidRDefault="00BB1D56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------------------</m:t>
        </m:r>
      </m:oMath>
    </w:p>
    <w:p w14:paraId="69086B36" w14:textId="3B139DAA" w:rsidR="00EC5E9E" w:rsidRPr="00E803A7" w:rsidRDefault="00040454" w:rsidP="00ED1523">
      <w:pPr>
        <w:pStyle w:val="ListParagraph"/>
        <w:numPr>
          <w:ilvl w:val="0"/>
          <w:numId w:val="43"/>
        </w:numPr>
        <w:spacing w:line="276" w:lineRule="auto"/>
        <w:rPr>
          <w:rFonts w:ascii="Times" w:eastAsiaTheme="minorEastAsia" w:hAnsi="Times" w:cs="Times New Roman"/>
          <w:b/>
          <w:bCs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(+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Together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)=0.4479 ∴45%</m:t>
        </m:r>
      </m:oMath>
    </w:p>
    <w:p w14:paraId="1B3CFC5D" w14:textId="344E15A6" w:rsidR="008041B9" w:rsidRPr="00E803A7" w:rsidRDefault="008041B9" w:rsidP="008041B9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lastRenderedPageBreak/>
        <w:t>4.4: Other Distributions</w:t>
      </w:r>
    </w:p>
    <w:p w14:paraId="54CFCFEB" w14:textId="77777777" w:rsidR="008041B9" w:rsidRPr="00E803A7" w:rsidRDefault="008041B9" w:rsidP="008041B9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664FB3F3" w14:textId="32A152C1" w:rsidR="008041B9" w:rsidRPr="00E803A7" w:rsidRDefault="008041B9" w:rsidP="008041B9">
      <w:pPr>
        <w:spacing w:line="276" w:lineRule="auto"/>
        <w:rPr>
          <w:rFonts w:ascii="Times" w:hAnsi="Times" w:cs="Times New Roman"/>
          <w:b/>
          <w:i/>
          <w:iCs/>
          <w:color w:val="000000" w:themeColor="text1"/>
          <w:szCs w:val="22"/>
        </w:rPr>
      </w:pPr>
      <w:r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t xml:space="preserve">4.4.1: Chi-Distribution </w:t>
      </w:r>
    </w:p>
    <w:p w14:paraId="71F07A98" w14:textId="319C1A2C" w:rsidR="008041B9" w:rsidRPr="00E803A7" w:rsidRDefault="008041B9" w:rsidP="008041B9">
      <w:pPr>
        <w:spacing w:line="276" w:lineRule="auto"/>
        <w:rPr>
          <w:rFonts w:ascii="Times" w:hAnsi="Times" w:cs="Times New Roman"/>
          <w:b/>
          <w:i/>
          <w:iCs/>
          <w:color w:val="000000" w:themeColor="text1"/>
          <w:szCs w:val="22"/>
        </w:rPr>
      </w:pPr>
    </w:p>
    <w:p w14:paraId="4CA4D4B0" w14:textId="6CA6D04E" w:rsidR="008041B9" w:rsidRPr="00E803A7" w:rsidRDefault="008041B9" w:rsidP="00ED1523">
      <w:pPr>
        <w:pStyle w:val="ListParagraph"/>
        <w:numPr>
          <w:ilvl w:val="0"/>
          <w:numId w:val="44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Distribution depending on the </w:t>
      </w:r>
      <w:r w:rsidRPr="00E803A7">
        <w:rPr>
          <w:rFonts w:ascii="Times" w:hAnsi="Times" w:cs="Times New Roman"/>
          <w:bCs/>
          <w:color w:val="000000" w:themeColor="text1"/>
          <w:szCs w:val="22"/>
          <w:u w:val="single"/>
        </w:rPr>
        <w:t>Degrees of Freedom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(accounts for number of observations and variables)</w:t>
      </w:r>
    </w:p>
    <w:p w14:paraId="56923AB1" w14:textId="744D4259" w:rsidR="008041B9" w:rsidRPr="00E803A7" w:rsidRDefault="008041B9" w:rsidP="00ED1523">
      <w:pPr>
        <w:pStyle w:val="ListParagraph"/>
        <w:numPr>
          <w:ilvl w:val="1"/>
          <w:numId w:val="44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Higher the better 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sym w:font="Wingdings" w:char="F0E0"/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more flexibility </w:t>
      </w:r>
    </w:p>
    <w:p w14:paraId="52F73A6E" w14:textId="0FD577F2" w:rsidR="008041B9" w:rsidRPr="00E803A7" w:rsidRDefault="008041B9" w:rsidP="00ED1523">
      <w:pPr>
        <w:pStyle w:val="ListParagraph"/>
        <w:numPr>
          <w:ilvl w:val="1"/>
          <w:numId w:val="44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Denoted by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df</m:t>
        </m:r>
      </m:oMath>
    </w:p>
    <w:p w14:paraId="0B6738D6" w14:textId="72D2E16B" w:rsidR="008041B9" w:rsidRPr="00E803A7" w:rsidRDefault="008041B9" w:rsidP="00ED1523">
      <w:pPr>
        <w:pStyle w:val="ListParagraph"/>
        <w:numPr>
          <w:ilvl w:val="1"/>
          <w:numId w:val="4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eastAsiaTheme="minorEastAsia" w:hAnsi="Times" w:cs="Times New Roman"/>
          <w:bCs/>
          <w:color w:val="000000" w:themeColor="text1"/>
          <w:szCs w:val="22"/>
          <w:u w:val="single"/>
        </w:rPr>
        <w:t>Skewness</w:t>
      </w:r>
      <w:r w:rsidRPr="00E803A7">
        <w:rPr>
          <w:rFonts w:ascii="Times" w:eastAsiaTheme="minorEastAsia" w:hAnsi="Times" w:cs="Times New Roman"/>
          <w:bCs/>
          <w:color w:val="000000" w:themeColor="text1"/>
          <w:szCs w:val="22"/>
        </w:rPr>
        <w:t xml:space="preserve"> decreases with the raising </w:t>
      </w:r>
      <w:r w:rsidRPr="00E803A7">
        <w:rPr>
          <w:rFonts w:ascii="Times" w:eastAsiaTheme="minorEastAsia" w:hAnsi="Times" w:cs="Times New Roman"/>
          <w:bCs/>
          <w:color w:val="000000" w:themeColor="text1"/>
          <w:szCs w:val="22"/>
          <w:u w:val="single"/>
        </w:rPr>
        <w:t>Degrees of Freedom</w:t>
      </w:r>
    </w:p>
    <w:p w14:paraId="290C5112" w14:textId="24483A09" w:rsidR="008041B9" w:rsidRPr="00E803A7" w:rsidRDefault="008041B9" w:rsidP="00ED1523">
      <w:pPr>
        <w:pStyle w:val="ListParagraph"/>
        <w:numPr>
          <w:ilvl w:val="0"/>
          <w:numId w:val="44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eastAsiaTheme="minorEastAsia" w:hAnsi="Times" w:cs="Times New Roman"/>
          <w:bCs/>
          <w:color w:val="000000" w:themeColor="text1"/>
          <w:szCs w:val="22"/>
        </w:rPr>
        <w:t xml:space="preserve">Not bell-shaped like </w:t>
      </w:r>
      <w:r w:rsidRPr="00E803A7">
        <w:rPr>
          <w:rFonts w:ascii="Times" w:eastAsiaTheme="minorEastAsia" w:hAnsi="Times" w:cs="Times New Roman"/>
          <w:bCs/>
          <w:color w:val="000000" w:themeColor="text1"/>
          <w:szCs w:val="22"/>
          <w:u w:val="single"/>
        </w:rPr>
        <w:t>Normal Distribution</w:t>
      </w:r>
    </w:p>
    <w:p w14:paraId="01E721F9" w14:textId="445738C3" w:rsidR="008041B9" w:rsidRPr="00E803A7" w:rsidRDefault="008041B9" w:rsidP="00ED1523">
      <w:pPr>
        <w:pStyle w:val="ListParagraph"/>
        <w:numPr>
          <w:ilvl w:val="1"/>
          <w:numId w:val="44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eastAsiaTheme="minorEastAsia" w:hAnsi="Times" w:cs="Times New Roman"/>
          <w:bCs/>
          <w:color w:val="000000" w:themeColor="text1"/>
          <w:szCs w:val="22"/>
        </w:rPr>
        <w:t xml:space="preserve">Only for the positive values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Cs w:val="22"/>
          </w:rPr>
          <m:t>x</m:t>
        </m:r>
      </m:oMath>
    </w:p>
    <w:p w14:paraId="1269DB30" w14:textId="1D25C4F7" w:rsidR="008041B9" w:rsidRPr="00E803A7" w:rsidRDefault="008041B9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2C047A1C" w14:textId="6D815E9B" w:rsidR="006D6867" w:rsidRPr="00E803A7" w:rsidRDefault="006D6867" w:rsidP="006D6867">
      <w:pPr>
        <w:spacing w:line="276" w:lineRule="auto"/>
        <w:rPr>
          <w:rFonts w:ascii="Times" w:hAnsi="Times" w:cs="Times New Roman"/>
          <w:b/>
          <w:i/>
          <w:iCs/>
          <w:color w:val="000000" w:themeColor="text1"/>
          <w:szCs w:val="22"/>
        </w:rPr>
      </w:pPr>
      <w:r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t>4.4.1: t-</w:t>
      </w:r>
      <w:r w:rsidR="00712E3E"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t>D</w:t>
      </w:r>
      <w:r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t xml:space="preserve">istribution </w:t>
      </w:r>
    </w:p>
    <w:p w14:paraId="4D020834" w14:textId="77777777" w:rsidR="006D6867" w:rsidRPr="00E803A7" w:rsidRDefault="006D6867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901A7AA" w14:textId="61D20E10" w:rsidR="008041B9" w:rsidRPr="00E803A7" w:rsidRDefault="00712E3E" w:rsidP="00ED1523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How we calculate the </w:t>
      </w:r>
      <w:r w:rsidRPr="00E803A7">
        <w:rPr>
          <w:rFonts w:ascii="Times" w:hAnsi="Times" w:cs="Times New Roman"/>
          <w:color w:val="000000" w:themeColor="text1"/>
          <w:u w:val="single"/>
        </w:rPr>
        <w:t>p-Value</w:t>
      </w:r>
    </w:p>
    <w:p w14:paraId="52726828" w14:textId="1D080439" w:rsidR="00F3403B" w:rsidRPr="00E803A7" w:rsidRDefault="00F3403B" w:rsidP="00ED1523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Shows how significant values are </w:t>
      </w:r>
    </w:p>
    <w:p w14:paraId="35D299DF" w14:textId="01CA9ED6" w:rsidR="00712E3E" w:rsidRPr="00E803A7" w:rsidRDefault="00712E3E" w:rsidP="00ED1523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Symmetric</w:t>
      </w:r>
    </w:p>
    <w:p w14:paraId="553C3376" w14:textId="7761FC24" w:rsidR="005B0F00" w:rsidRPr="00E803A7" w:rsidRDefault="005B0F00" w:rsidP="00ED1523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Compare from</w:t>
      </w:r>
      <w:r w:rsidR="006D529F" w:rsidRPr="00E803A7">
        <w:rPr>
          <w:rFonts w:ascii="Times" w:hAnsi="Times" w:cs="Times New Roman"/>
          <w:color w:val="000000" w:themeColor="text1"/>
        </w:rPr>
        <w:t xml:space="preserve"> (Critical Value)</w:t>
      </w:r>
      <w:r w:rsidRPr="00E803A7">
        <w:rPr>
          <w:rFonts w:ascii="Times" w:hAnsi="Times" w:cs="Times New Roman"/>
          <w:color w:val="000000" w:themeColor="text1"/>
        </w:rPr>
        <w:t xml:space="preserve"> -1.96 to 1.96</w:t>
      </w:r>
    </w:p>
    <w:p w14:paraId="39B9E0D5" w14:textId="562EFE20" w:rsidR="005B0F00" w:rsidRPr="00E803A7" w:rsidRDefault="005B0F00" w:rsidP="00ED1523">
      <w:pPr>
        <w:pStyle w:val="ListParagraph"/>
        <w:numPr>
          <w:ilvl w:val="1"/>
          <w:numId w:val="4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0 sits in the centre, Normally Distributed</w:t>
      </w:r>
    </w:p>
    <w:p w14:paraId="28194DEB" w14:textId="4DD93D45" w:rsidR="0087138E" w:rsidRPr="00E803A7" w:rsidRDefault="00927B16" w:rsidP="00ED1523">
      <w:pPr>
        <w:pStyle w:val="ListParagraph"/>
        <w:numPr>
          <w:ilvl w:val="0"/>
          <w:numId w:val="4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“</w:t>
      </w:r>
      <w:r w:rsidR="0087138E" w:rsidRPr="00E803A7">
        <w:rPr>
          <w:rFonts w:ascii="Times" w:hAnsi="Times" w:cs="Times New Roman"/>
          <w:color w:val="000000" w:themeColor="text1"/>
        </w:rPr>
        <w:t xml:space="preserve">If </w:t>
      </w:r>
      <w:r w:rsidR="0087138E" w:rsidRPr="00E803A7">
        <w:rPr>
          <w:rFonts w:ascii="Times" w:hAnsi="Times" w:cs="Times New Roman"/>
          <w:b/>
          <w:bCs/>
          <w:color w:val="000000" w:themeColor="text1"/>
        </w:rPr>
        <w:t>t-Value</w:t>
      </w:r>
      <w:r w:rsidR="0087138E" w:rsidRPr="00E803A7">
        <w:rPr>
          <w:rFonts w:ascii="Times" w:hAnsi="Times" w:cs="Times New Roman"/>
          <w:color w:val="000000" w:themeColor="text1"/>
        </w:rPr>
        <w:t xml:space="preserve"> is &gt; </w:t>
      </w:r>
      <w:r w:rsidR="0087138E" w:rsidRPr="00E803A7">
        <w:rPr>
          <w:rFonts w:ascii="Times" w:hAnsi="Times" w:cs="Times New Roman"/>
          <w:b/>
          <w:bCs/>
          <w:color w:val="000000" w:themeColor="text1"/>
        </w:rPr>
        <w:t>Critical Value</w:t>
      </w:r>
      <w:r w:rsidR="0087138E" w:rsidRPr="00E803A7">
        <w:rPr>
          <w:rFonts w:ascii="Times" w:hAnsi="Times" w:cs="Times New Roman"/>
          <w:color w:val="000000" w:themeColor="text1"/>
        </w:rPr>
        <w:t>, explanatory variables are statistically significant</w:t>
      </w:r>
      <w:r w:rsidRPr="00E803A7">
        <w:rPr>
          <w:rFonts w:ascii="Times" w:hAnsi="Times" w:cs="Times New Roman"/>
          <w:color w:val="000000" w:themeColor="text1"/>
        </w:rPr>
        <w:t>”</w:t>
      </w:r>
    </w:p>
    <w:p w14:paraId="57F30812" w14:textId="3FC07FCC" w:rsidR="007954A8" w:rsidRPr="00E803A7" w:rsidRDefault="007954A8" w:rsidP="007954A8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 xml:space="preserve"> </w:t>
      </w:r>
    </w:p>
    <w:p w14:paraId="10F2BEA3" w14:textId="6B176ABD" w:rsidR="007954A8" w:rsidRPr="00E803A7" w:rsidRDefault="007954A8" w:rsidP="007954A8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>4.5: Assumptions of a Regression (OLS)</w:t>
      </w:r>
    </w:p>
    <w:p w14:paraId="791615CF" w14:textId="5F4FA93F" w:rsidR="007954A8" w:rsidRPr="00E803A7" w:rsidRDefault="007954A8" w:rsidP="007954A8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0E1CCA41" w14:textId="0EE4713A" w:rsidR="007954A8" w:rsidRPr="00E803A7" w:rsidRDefault="007954A8" w:rsidP="00ED1523">
      <w:pPr>
        <w:pStyle w:val="ListParagraph"/>
        <w:numPr>
          <w:ilvl w:val="0"/>
          <w:numId w:val="47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E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=0 Mean</m:t>
        </m:r>
      </m:oMath>
      <w:r w:rsidRPr="00E803A7">
        <w:rPr>
          <w:rFonts w:ascii="Times" w:hAnsi="Times" w:cs="Times New Roman"/>
          <w:b/>
          <w:color w:val="000000" w:themeColor="text1"/>
          <w:szCs w:val="22"/>
        </w:rPr>
        <w:t xml:space="preserve"> 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Expect dependent variable to lie on the best fit </w:t>
      </w:r>
    </w:p>
    <w:p w14:paraId="1FEEDD74" w14:textId="6F061681" w:rsidR="007954A8" w:rsidRPr="00E803A7" w:rsidRDefault="007954A8" w:rsidP="00ED1523">
      <w:pPr>
        <w:pStyle w:val="ListParagraph"/>
        <w:numPr>
          <w:ilvl w:val="0"/>
          <w:numId w:val="47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var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=E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Cs w:val="2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Cs w:val="2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Cs w:val="22"/>
              </w:rPr>
              <m:t>2</m:t>
            </m:r>
          </m:sup>
        </m:sSup>
      </m:oMath>
      <w:r w:rsidRPr="00E803A7">
        <w:rPr>
          <w:rFonts w:ascii="Times" w:eastAsiaTheme="minorEastAsia" w:hAnsi="Times" w:cs="Times New Roman"/>
          <w:bCs/>
          <w:color w:val="000000" w:themeColor="text1"/>
          <w:szCs w:val="22"/>
        </w:rPr>
        <w:t xml:space="preserve"> all observations should have constant errors </w:t>
      </w:r>
    </w:p>
    <w:p w14:paraId="7C438C2A" w14:textId="5DEBDFEA" w:rsidR="007954A8" w:rsidRPr="00E803A7" w:rsidRDefault="007954A8" w:rsidP="00ED1523">
      <w:pPr>
        <w:pStyle w:val="ListParagraph"/>
        <w:numPr>
          <w:ilvl w:val="1"/>
          <w:numId w:val="4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Homoscedasticity: constant errors </w:t>
      </w:r>
    </w:p>
    <w:p w14:paraId="6EDF3A03" w14:textId="05EC18D7" w:rsidR="007954A8" w:rsidRPr="00E803A7" w:rsidRDefault="007954A8" w:rsidP="00ED1523">
      <w:pPr>
        <w:pStyle w:val="ListParagraph"/>
        <w:numPr>
          <w:ilvl w:val="1"/>
          <w:numId w:val="4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eastAsiaTheme="minorEastAsia" w:hAnsi="Times" w:cs="Times New Roman"/>
          <w:bCs/>
          <w:color w:val="000000" w:themeColor="text1"/>
          <w:szCs w:val="22"/>
        </w:rPr>
        <w:t>Heteroscedasticity: non constant errors (must adjust model)</w:t>
      </w:r>
    </w:p>
    <w:p w14:paraId="4D81981E" w14:textId="5571B082" w:rsidR="00EA00F3" w:rsidRPr="00E803A7" w:rsidRDefault="00EA00F3" w:rsidP="00ED1523">
      <w:pPr>
        <w:pStyle w:val="ListParagraph"/>
        <w:numPr>
          <w:ilvl w:val="0"/>
          <w:numId w:val="47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cov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Cs w:val="22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 xml:space="preserve">=0 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  <w:szCs w:val="22"/>
          </w:rPr>
          <m:t xml:space="preserve">for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Cs w:val="22"/>
          </w:rPr>
          <m:t>i≠j</m:t>
        </m:r>
      </m:oMath>
      <w:r w:rsidR="00FB7DEF" w:rsidRPr="00E803A7">
        <w:rPr>
          <w:rFonts w:ascii="Times" w:eastAsiaTheme="minorEastAsia" w:hAnsi="Times" w:cs="Times New Roman"/>
          <w:b/>
          <w:color w:val="000000" w:themeColor="text1"/>
          <w:szCs w:val="22"/>
        </w:rPr>
        <w:t xml:space="preserve"> </w:t>
      </w:r>
      <w:r w:rsidRPr="00E803A7">
        <w:rPr>
          <w:rFonts w:ascii="Times" w:eastAsiaTheme="minorEastAsia" w:hAnsi="Times" w:cs="Times New Roman"/>
          <w:bCs/>
          <w:color w:val="000000" w:themeColor="text1"/>
          <w:szCs w:val="22"/>
        </w:rPr>
        <w:t xml:space="preserve">Expecting observations to be uncorrelated </w:t>
      </w:r>
    </w:p>
    <w:p w14:paraId="7146889E" w14:textId="7BFD9466" w:rsidR="00EA00F3" w:rsidRPr="00E803A7" w:rsidRDefault="00EA00F3" w:rsidP="00ED1523">
      <w:pPr>
        <w:pStyle w:val="ListParagraph"/>
        <w:numPr>
          <w:ilvl w:val="1"/>
          <w:numId w:val="4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If two explanatory variables have high collinearity, omit one (run corr. matrix)</w:t>
      </w:r>
    </w:p>
    <w:p w14:paraId="4A330B29" w14:textId="2894A8B3" w:rsidR="006D6045" w:rsidRPr="00E803A7" w:rsidRDefault="006D6045" w:rsidP="00ED1523">
      <w:pPr>
        <w:pStyle w:val="ListParagraph"/>
        <w:numPr>
          <w:ilvl w:val="0"/>
          <w:numId w:val="47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E803A7">
        <w:rPr>
          <w:rFonts w:ascii="Times" w:hAnsi="Times" w:cs="Times New Roman"/>
          <w:bCs/>
          <w:color w:val="000000" w:themeColor="text1"/>
        </w:rPr>
        <w:t>Expect errors are normally distributed (not a lot of outliers)</w:t>
      </w:r>
    </w:p>
    <w:p w14:paraId="6A18A2CE" w14:textId="1DC6BEFA" w:rsidR="006D6045" w:rsidRPr="00E803A7" w:rsidRDefault="006D6045" w:rsidP="00ED1523">
      <w:pPr>
        <w:pStyle w:val="ListParagraph"/>
        <w:numPr>
          <w:ilvl w:val="0"/>
          <w:numId w:val="47"/>
        </w:numPr>
        <w:spacing w:line="276" w:lineRule="auto"/>
        <w:rPr>
          <w:rFonts w:ascii="Times" w:hAnsi="Times" w:cs="Times New Roman"/>
          <w:bCs/>
          <w:color w:val="000000" w:themeColor="text1"/>
        </w:rPr>
      </w:pPr>
      <w:r w:rsidRPr="00E803A7">
        <w:rPr>
          <w:rFonts w:ascii="Times" w:hAnsi="Times" w:cs="Times New Roman"/>
          <w:bCs/>
          <w:color w:val="000000" w:themeColor="text1"/>
        </w:rPr>
        <w:t xml:space="preserve">Explanatories are fixed </w:t>
      </w:r>
    </w:p>
    <w:p w14:paraId="76089FCA" w14:textId="1810FDF2" w:rsidR="000A747C" w:rsidRPr="00E803A7" w:rsidRDefault="000A747C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5EEAE0FD" w14:textId="73C62CF6" w:rsidR="00E97325" w:rsidRPr="00E803A7" w:rsidRDefault="00E97325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14B7DE85" w14:textId="6CE03F3F" w:rsidR="00E97325" w:rsidRPr="00E803A7" w:rsidRDefault="00E97325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71E75729" w14:textId="5307A2B9" w:rsidR="00E97325" w:rsidRPr="00E803A7" w:rsidRDefault="00E97325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66FA8386" w14:textId="3394903C" w:rsidR="00E97325" w:rsidRPr="00E803A7" w:rsidRDefault="00E97325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656E1E7E" w14:textId="4C94B9AA" w:rsidR="00E97325" w:rsidRPr="00E803A7" w:rsidRDefault="00E97325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00A38C33" w14:textId="1D46210C" w:rsidR="00E97325" w:rsidRPr="00E803A7" w:rsidRDefault="00E97325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266E9CC2" w14:textId="7C8083D2" w:rsidR="00E97325" w:rsidRPr="00E803A7" w:rsidRDefault="00E97325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694E0077" w14:textId="7A945BFF" w:rsidR="00E97325" w:rsidRPr="00E803A7" w:rsidRDefault="00E97325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289A2C4A" w14:textId="3DA1E707" w:rsidR="00F745D7" w:rsidRPr="00E803A7" w:rsidRDefault="00F745D7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0728D0B6" w14:textId="77777777" w:rsidR="00F745D7" w:rsidRPr="00E803A7" w:rsidRDefault="00F745D7" w:rsidP="00B037E4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p w14:paraId="4C6F1D88" w14:textId="77777777" w:rsidR="00E97325" w:rsidRPr="00E803A7" w:rsidRDefault="00E97325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4286B91" w14:textId="44C7D5DE" w:rsidR="00B037E4" w:rsidRPr="00E803A7" w:rsidRDefault="00B037E4" w:rsidP="00B037E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lastRenderedPageBreak/>
        <w:t>Rough Notes on Interpretation **TEST**:</w:t>
      </w:r>
    </w:p>
    <w:p w14:paraId="661F9C7A" w14:textId="65C2EBC1" w:rsidR="00B037E4" w:rsidRPr="00E803A7" w:rsidRDefault="00B037E4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1DB397D" w14:textId="3319CDEB" w:rsidR="00B037E4" w:rsidRPr="00E803A7" w:rsidRDefault="00B037E4" w:rsidP="00902EB2">
      <w:pPr>
        <w:pStyle w:val="ListParagraph"/>
        <w:numPr>
          <w:ilvl w:val="0"/>
          <w:numId w:val="2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Don’t interpret constant </w:t>
      </w:r>
    </w:p>
    <w:p w14:paraId="3696AED9" w14:textId="66446C70" w:rsidR="00B037E4" w:rsidRPr="00E803A7" w:rsidRDefault="00B037E4" w:rsidP="00902EB2">
      <w:pPr>
        <w:pStyle w:val="ListParagraph"/>
        <w:numPr>
          <w:ilvl w:val="0"/>
          <w:numId w:val="2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Four explanatory variables follow below, for each:</w:t>
      </w:r>
    </w:p>
    <w:p w14:paraId="6A00E75E" w14:textId="2A300B3D" w:rsidR="009D7CBB" w:rsidRPr="00E803A7" w:rsidRDefault="009D7CBB" w:rsidP="00902EB2">
      <w:pPr>
        <w:pStyle w:val="ListParagraph"/>
        <w:numPr>
          <w:ilvl w:val="0"/>
          <w:numId w:val="2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Dummies (oneAdult, ownsHouse)</w:t>
      </w:r>
    </w:p>
    <w:p w14:paraId="102BE70C" w14:textId="11D1E7BC" w:rsidR="00DF4B18" w:rsidRPr="00E803A7" w:rsidRDefault="00DF4B18" w:rsidP="00902EB2">
      <w:pPr>
        <w:pStyle w:val="ListParagraph"/>
        <w:numPr>
          <w:ilvl w:val="1"/>
          <w:numId w:val="2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you are not included in the criteria: 0</w:t>
      </w:r>
    </w:p>
    <w:p w14:paraId="6ADA8445" w14:textId="5189BA53" w:rsidR="00DF4B18" w:rsidRPr="00E803A7" w:rsidRDefault="00DF4B18" w:rsidP="00902EB2">
      <w:pPr>
        <w:pStyle w:val="ListParagraph"/>
        <w:numPr>
          <w:ilvl w:val="1"/>
          <w:numId w:val="2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you are included in the criteria: 0</w:t>
      </w:r>
    </w:p>
    <w:p w14:paraId="39C9796C" w14:textId="77777777" w:rsidR="00B037E4" w:rsidRPr="00E803A7" w:rsidRDefault="00B037E4" w:rsidP="00B037E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248DAA7" w14:textId="6FF8E080" w:rsidR="00B037E4" w:rsidRPr="00E803A7" w:rsidRDefault="00B037E4" w:rsidP="00902EB2">
      <w:pPr>
        <w:pStyle w:val="ListParagraph"/>
        <w:numPr>
          <w:ilvl w:val="2"/>
          <w:numId w:val="2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P-Vale</w:t>
      </w:r>
      <w:r w:rsidRPr="00E803A7">
        <w:rPr>
          <w:rFonts w:ascii="Times" w:hAnsi="Times" w:cs="Times New Roman"/>
          <w:color w:val="000000" w:themeColor="text1"/>
        </w:rPr>
        <w:t>: is it significant?</w:t>
      </w:r>
    </w:p>
    <w:p w14:paraId="3989697F" w14:textId="1C8B7689" w:rsidR="00E7083D" w:rsidRPr="00E803A7" w:rsidRDefault="00B037E4" w:rsidP="00902EB2">
      <w:pPr>
        <w:pStyle w:val="ListParagraph"/>
        <w:numPr>
          <w:ilvl w:val="1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Here, </w:t>
      </w:r>
      <w:r w:rsidR="007A5F5E" w:rsidRPr="00E803A7">
        <w:rPr>
          <w:rFonts w:ascii="Times" w:hAnsi="Times" w:cs="Times New Roman"/>
          <w:color w:val="000000" w:themeColor="text1"/>
        </w:rPr>
        <w:t>{</w:t>
      </w:r>
      <w:r w:rsidRPr="00E803A7">
        <w:rPr>
          <w:rFonts w:ascii="Times" w:hAnsi="Times" w:cs="Times New Roman"/>
          <w:color w:val="000000" w:themeColor="text1"/>
        </w:rPr>
        <w:t>P &lt; 0.</w:t>
      </w:r>
      <w:r w:rsidR="00C2573E" w:rsidRPr="00E803A7">
        <w:rPr>
          <w:rFonts w:ascii="Times" w:hAnsi="Times" w:cs="Times New Roman"/>
          <w:color w:val="000000" w:themeColor="text1"/>
        </w:rPr>
        <w:t>0</w:t>
      </w:r>
      <w:r w:rsidRPr="00E803A7">
        <w:rPr>
          <w:rFonts w:ascii="Times" w:hAnsi="Times" w:cs="Times New Roman"/>
          <w:color w:val="000000" w:themeColor="text1"/>
        </w:rPr>
        <w:t>1 @ 0.0001</w:t>
      </w:r>
      <w:r w:rsidR="007A5F5E" w:rsidRPr="00E803A7">
        <w:rPr>
          <w:rFonts w:ascii="Times" w:hAnsi="Times" w:cs="Times New Roman"/>
          <w:color w:val="000000" w:themeColor="text1"/>
        </w:rPr>
        <w:t>}</w:t>
      </w:r>
      <w:r w:rsidRPr="00E803A7">
        <w:rPr>
          <w:rFonts w:ascii="Times" w:hAnsi="Times" w:cs="Times New Roman"/>
          <w:color w:val="000000" w:themeColor="text1"/>
        </w:rPr>
        <w:t xml:space="preserve"> so “Statistically Significant at explaining the dependant variable</w:t>
      </w:r>
      <w:r w:rsidR="00C2573E" w:rsidRPr="00E803A7">
        <w:rPr>
          <w:rFonts w:ascii="Times" w:hAnsi="Times" w:cs="Times New Roman"/>
          <w:color w:val="000000" w:themeColor="text1"/>
        </w:rPr>
        <w:t xml:space="preserve"> at the 1% Significance Level</w:t>
      </w:r>
      <w:r w:rsidRPr="00E803A7">
        <w:rPr>
          <w:rFonts w:ascii="Times" w:hAnsi="Times" w:cs="Times New Roman"/>
          <w:color w:val="000000" w:themeColor="text1"/>
        </w:rPr>
        <w:t>”</w:t>
      </w:r>
    </w:p>
    <w:p w14:paraId="26332BEA" w14:textId="626371F9" w:rsidR="00125662" w:rsidRPr="00E803A7" w:rsidRDefault="00125662" w:rsidP="00902EB2">
      <w:pPr>
        <w:pStyle w:val="ListParagraph"/>
        <w:numPr>
          <w:ilvl w:val="0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Coefficients</w:t>
      </w:r>
      <w:r w:rsidRPr="00E803A7">
        <w:rPr>
          <w:rFonts w:ascii="Times" w:hAnsi="Times" w:cs="Times New Roman"/>
          <w:color w:val="000000" w:themeColor="text1"/>
        </w:rPr>
        <w:t>:</w:t>
      </w:r>
    </w:p>
    <w:p w14:paraId="1C184BD4" w14:textId="71E7C326" w:rsidR="00125662" w:rsidRPr="00E803A7" w:rsidRDefault="00125662" w:rsidP="00902EB2">
      <w:pPr>
        <w:pStyle w:val="ListParagraph"/>
        <w:numPr>
          <w:ilvl w:val="1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As significant, look at coefficients</w:t>
      </w:r>
      <w:r w:rsidR="00E7083D" w:rsidRPr="00E803A7">
        <w:rPr>
          <w:rFonts w:ascii="Times" w:hAnsi="Times" w:cs="Times New Roman"/>
          <w:color w:val="000000" w:themeColor="text1"/>
        </w:rPr>
        <w:t>. Don’t analyse if statistically insignificant</w:t>
      </w:r>
    </w:p>
    <w:p w14:paraId="7F37F00F" w14:textId="30F7BCF8" w:rsidR="00125662" w:rsidRPr="00E803A7" w:rsidRDefault="00125662" w:rsidP="00902EB2">
      <w:pPr>
        <w:pStyle w:val="ListParagraph"/>
        <w:numPr>
          <w:ilvl w:val="1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Positive</w:t>
      </w:r>
      <w:r w:rsidR="009B42BA" w:rsidRPr="00E803A7">
        <w:rPr>
          <w:rFonts w:ascii="Times" w:hAnsi="Times" w:cs="Times New Roman"/>
          <w:color w:val="000000" w:themeColor="text1"/>
        </w:rPr>
        <w:t xml:space="preserve"> Corr. (Converse)</w:t>
      </w:r>
      <w:r w:rsidRPr="00E803A7">
        <w:rPr>
          <w:rFonts w:ascii="Times" w:hAnsi="Times" w:cs="Times New Roman"/>
          <w:color w:val="000000" w:themeColor="text1"/>
        </w:rPr>
        <w:t>: as explanatory increases, reliant increases</w:t>
      </w:r>
    </w:p>
    <w:p w14:paraId="114727A9" w14:textId="4E19254C" w:rsidR="00125662" w:rsidRPr="00E803A7" w:rsidRDefault="00125662" w:rsidP="00902EB2">
      <w:pPr>
        <w:pStyle w:val="ListParagraph"/>
        <w:numPr>
          <w:ilvl w:val="1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Negative</w:t>
      </w:r>
      <w:r w:rsidR="009B42BA" w:rsidRPr="00E803A7">
        <w:rPr>
          <w:rFonts w:ascii="Times" w:hAnsi="Times" w:cs="Times New Roman"/>
          <w:color w:val="000000" w:themeColor="text1"/>
        </w:rPr>
        <w:t xml:space="preserve"> Corr. (Inverse)</w:t>
      </w:r>
      <w:r w:rsidRPr="00E803A7">
        <w:rPr>
          <w:rFonts w:ascii="Times" w:hAnsi="Times" w:cs="Times New Roman"/>
          <w:color w:val="000000" w:themeColor="text1"/>
        </w:rPr>
        <w:t>: as explanatory increases, reliant decreases</w:t>
      </w:r>
    </w:p>
    <w:p w14:paraId="2006628B" w14:textId="55706409" w:rsidR="00125662" w:rsidRPr="00E803A7" w:rsidRDefault="00DF4B18" w:rsidP="00902EB2">
      <w:pPr>
        <w:pStyle w:val="ListParagraph"/>
        <w:numPr>
          <w:ilvl w:val="0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Examples:</w:t>
      </w:r>
    </w:p>
    <w:p w14:paraId="3579735F" w14:textId="3032DEAE" w:rsidR="00DF4B18" w:rsidRPr="00E803A7" w:rsidRDefault="00DF4B18" w:rsidP="00902EB2">
      <w:pPr>
        <w:pStyle w:val="ListParagraph"/>
        <w:numPr>
          <w:ilvl w:val="1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A One Adult Household is significant at 1% significance level and spends £96.63 less (-96.6313)</w:t>
      </w:r>
    </w:p>
    <w:p w14:paraId="53BA847C" w14:textId="2B2A0FBB" w:rsidR="00DF4B18" w:rsidRPr="00E803A7" w:rsidRDefault="00DF4B18" w:rsidP="00902EB2">
      <w:pPr>
        <w:pStyle w:val="ListParagraph"/>
        <w:numPr>
          <w:ilvl w:val="1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A higher managerial occupied man is significant at 1% and spends %55.88 more</w:t>
      </w:r>
    </w:p>
    <w:p w14:paraId="07AA534D" w14:textId="4BF3F09B" w:rsidR="004A5BDE" w:rsidRPr="00E803A7" w:rsidRDefault="004A5BDE" w:rsidP="00902EB2">
      <w:pPr>
        <w:pStyle w:val="ListParagraph"/>
        <w:numPr>
          <w:ilvl w:val="0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Bottom (only interested in a few)</w:t>
      </w:r>
    </w:p>
    <w:p w14:paraId="61602B9B" w14:textId="67A0C8D9" w:rsidR="004A5BDE" w:rsidRPr="00E803A7" w:rsidRDefault="004A5BDE" w:rsidP="00902EB2">
      <w:pPr>
        <w:pStyle w:val="ListParagraph"/>
        <w:numPr>
          <w:ilvl w:val="1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Mean Dependent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="00CA3EDB" w:rsidRPr="00E803A7">
        <w:rPr>
          <w:rFonts w:ascii="Times" w:hAnsi="Times" w:cs="Times New Roman"/>
          <w:color w:val="000000" w:themeColor="text1"/>
        </w:rPr>
        <w:t xml:space="preserve">for interest </w:t>
      </w:r>
    </w:p>
    <w:p w14:paraId="15B737A6" w14:textId="20508C99" w:rsidR="004A5BDE" w:rsidRPr="00E803A7" w:rsidRDefault="004A5BDE" w:rsidP="00902EB2">
      <w:pPr>
        <w:pStyle w:val="ListParagraph"/>
        <w:numPr>
          <w:ilvl w:val="1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R</w:t>
      </w:r>
      <w:r w:rsidRPr="00E803A7">
        <w:rPr>
          <w:rFonts w:ascii="Times" w:hAnsi="Times" w:cs="Times New Roman"/>
          <w:b/>
          <w:bCs/>
          <w:color w:val="000000" w:themeColor="text1"/>
          <w:vertAlign w:val="superscript"/>
        </w:rPr>
        <w:t>2</w:t>
      </w:r>
      <w:r w:rsidR="00E46B88" w:rsidRPr="00E803A7">
        <w:rPr>
          <w:rFonts w:ascii="Times" w:hAnsi="Times" w:cs="Times New Roman"/>
          <w:color w:val="000000" w:themeColor="text1"/>
        </w:rPr>
        <w:t xml:space="preserve"> or</w:t>
      </w:r>
      <w:r w:rsidRPr="00E803A7">
        <w:rPr>
          <w:rFonts w:ascii="Times" w:hAnsi="Times" w:cs="Times New Roman"/>
          <w:color w:val="000000" w:themeColor="text1"/>
        </w:rPr>
        <w:t xml:space="preserve">: goodness of fit (% of variability in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y </w:t>
      </w:r>
      <w:r w:rsidRPr="00E803A7">
        <w:rPr>
          <w:rFonts w:ascii="Times" w:hAnsi="Times" w:cs="Times New Roman"/>
          <w:color w:val="000000" w:themeColor="text1"/>
        </w:rPr>
        <w:t xml:space="preserve">which can be explained by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1FCD5BFB" w14:textId="64603E0F" w:rsidR="00C71E60" w:rsidRPr="00E803A7" w:rsidRDefault="00C71E60" w:rsidP="00902EB2">
      <w:pPr>
        <w:pStyle w:val="ListParagraph"/>
        <w:numPr>
          <w:ilvl w:val="2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E.g. 52% of the variability in expenditure can be explained by the </w:t>
      </w:r>
      <w:r w:rsidR="00D90795" w:rsidRPr="00E803A7">
        <w:rPr>
          <w:rFonts w:ascii="Times" w:hAnsi="Times" w:cs="Times New Roman"/>
          <w:color w:val="000000" w:themeColor="text1"/>
        </w:rPr>
        <w:t xml:space="preserve">dependent variables </w:t>
      </w:r>
    </w:p>
    <w:p w14:paraId="5585608D" w14:textId="6828A165" w:rsidR="00422273" w:rsidRPr="00E803A7" w:rsidRDefault="00E46B88" w:rsidP="00902EB2">
      <w:pPr>
        <w:pStyle w:val="ListParagraph"/>
        <w:numPr>
          <w:ilvl w:val="2"/>
          <w:numId w:val="2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But! Use adjusted as there are multiple explanatory variables</w:t>
      </w:r>
    </w:p>
    <w:p w14:paraId="7164D293" w14:textId="701B288A" w:rsidR="004918AC" w:rsidRPr="00E803A7" w:rsidRDefault="004918AC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AB142CD" w14:textId="0D39FC23" w:rsidR="004918AC" w:rsidRPr="00E803A7" w:rsidRDefault="00F95675" w:rsidP="004918AC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31C53FAD" wp14:editId="09514F0D">
            <wp:simplePos x="0" y="0"/>
            <wp:positionH relativeFrom="column">
              <wp:posOffset>741643</wp:posOffset>
            </wp:positionH>
            <wp:positionV relativeFrom="paragraph">
              <wp:posOffset>36830</wp:posOffset>
            </wp:positionV>
            <wp:extent cx="3820160" cy="2308860"/>
            <wp:effectExtent l="0" t="0" r="2540" b="2540"/>
            <wp:wrapTight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0-23 at 10.19.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8FD43" w14:textId="7D1E09A1" w:rsidR="004918AC" w:rsidRPr="00E803A7" w:rsidRDefault="004918AC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49290A3" w14:textId="23E116F2" w:rsidR="004918AC" w:rsidRPr="00E803A7" w:rsidRDefault="004918AC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BEB613A" w14:textId="6924A183" w:rsidR="004918AC" w:rsidRPr="00E803A7" w:rsidRDefault="004918AC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CFB15F9" w14:textId="5A67152C" w:rsidR="004918AC" w:rsidRPr="00E803A7" w:rsidRDefault="004918AC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6120F05" w14:textId="1F33E9D0" w:rsidR="00642FCA" w:rsidRPr="00E803A7" w:rsidRDefault="00642FCA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165F42B" w14:textId="0B16E3B1" w:rsidR="00642FCA" w:rsidRPr="00E803A7" w:rsidRDefault="00642FCA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291174E" w14:textId="74A393F1" w:rsidR="00642FCA" w:rsidRPr="00E803A7" w:rsidRDefault="00642FCA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3F7EEA8" w14:textId="498B72AE" w:rsidR="00642FCA" w:rsidRPr="00E803A7" w:rsidRDefault="00642FCA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5BB5A47" w14:textId="7F82F9D4" w:rsidR="00642FCA" w:rsidRPr="00E803A7" w:rsidRDefault="00642FCA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EB74861" w14:textId="38608F93" w:rsidR="00642FCA" w:rsidRPr="00E803A7" w:rsidRDefault="00642FCA" w:rsidP="004918A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3C7AF49" w14:textId="77777777" w:rsidR="00ED1523" w:rsidRPr="00E803A7" w:rsidRDefault="00ED1523" w:rsidP="00642FCA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1B4F96CB" w14:textId="77777777" w:rsidR="00ED1523" w:rsidRPr="00E803A7" w:rsidRDefault="00ED1523" w:rsidP="00642FCA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7E241EE9" w14:textId="77777777" w:rsidR="00ED1523" w:rsidRPr="00E803A7" w:rsidRDefault="00ED1523" w:rsidP="00642FCA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2C9F7FEE" w14:textId="77777777" w:rsidR="00ED1523" w:rsidRPr="00E803A7" w:rsidRDefault="00ED1523" w:rsidP="00642FCA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35D8D9FD" w14:textId="77777777" w:rsidR="00ED1523" w:rsidRPr="00E803A7" w:rsidRDefault="00ED1523" w:rsidP="00642FCA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370F946D" w14:textId="7DFB898D" w:rsidR="002B34BB" w:rsidRPr="00E803A7" w:rsidRDefault="00642FCA" w:rsidP="00642FCA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  <w:r w:rsidRPr="00E803A7">
        <w:rPr>
          <w:rFonts w:ascii="Times" w:hAnsi="Times" w:cs="Times New Roman"/>
          <w:b/>
          <w:color w:val="44546A" w:themeColor="text2"/>
          <w:szCs w:val="22"/>
        </w:rPr>
        <w:lastRenderedPageBreak/>
        <w:t xml:space="preserve">5: Hypothesis Testing </w:t>
      </w:r>
    </w:p>
    <w:p w14:paraId="71EBB8F3" w14:textId="77777777" w:rsidR="002B34BB" w:rsidRPr="00E803A7" w:rsidRDefault="002B34BB" w:rsidP="00642FCA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57C695A7" w14:textId="533ACC8F" w:rsidR="00642FCA" w:rsidRPr="00E803A7" w:rsidRDefault="00EA7E0D" w:rsidP="00642FCA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>5</w:t>
      </w:r>
      <w:r w:rsidR="00183FC9" w:rsidRPr="00E803A7">
        <w:rPr>
          <w:rFonts w:ascii="Times" w:hAnsi="Times" w:cs="Times New Roman"/>
          <w:b/>
          <w:color w:val="000000" w:themeColor="text1"/>
          <w:szCs w:val="22"/>
        </w:rPr>
        <w:t xml:space="preserve">.1: </w:t>
      </w:r>
      <w:r w:rsidR="003C3A8F" w:rsidRPr="00E803A7">
        <w:rPr>
          <w:rFonts w:ascii="Times" w:hAnsi="Times" w:cs="Times New Roman"/>
          <w:b/>
          <w:color w:val="000000" w:themeColor="text1"/>
          <w:szCs w:val="22"/>
        </w:rPr>
        <w:t>What is a Hypothesis</w:t>
      </w:r>
    </w:p>
    <w:p w14:paraId="03E959C1" w14:textId="11C67447" w:rsidR="00183FC9" w:rsidRPr="00E803A7" w:rsidRDefault="00183FC9" w:rsidP="00642FCA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419F0380" w14:textId="60C4B63A" w:rsidR="00254610" w:rsidRPr="00E803A7" w:rsidRDefault="00254610" w:rsidP="00ED1523">
      <w:pPr>
        <w:pStyle w:val="ListParagraph"/>
        <w:numPr>
          <w:ilvl w:val="0"/>
          <w:numId w:val="4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t-test</w:t>
      </w:r>
    </w:p>
    <w:p w14:paraId="758FB8F1" w14:textId="5F0C1D78" w:rsidR="00254610" w:rsidRPr="00E803A7" w:rsidRDefault="00254610" w:rsidP="00ED1523">
      <w:pPr>
        <w:pStyle w:val="ListParagraph"/>
        <w:numPr>
          <w:ilvl w:val="0"/>
          <w:numId w:val="4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f-test</w:t>
      </w:r>
    </w:p>
    <w:p w14:paraId="6ED35E6E" w14:textId="7595F3A4" w:rsidR="00254610" w:rsidRPr="00E803A7" w:rsidRDefault="00254610" w:rsidP="00ED1523">
      <w:pPr>
        <w:pStyle w:val="ListParagraph"/>
        <w:numPr>
          <w:ilvl w:val="0"/>
          <w:numId w:val="49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RESET Test</w:t>
      </w:r>
    </w:p>
    <w:p w14:paraId="3A15EB28" w14:textId="77777777" w:rsidR="00EA7E0D" w:rsidRPr="00E803A7" w:rsidRDefault="00EA7E0D" w:rsidP="00642FCA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6715B309" w14:textId="7593475C" w:rsidR="00183FC9" w:rsidRPr="00E803A7" w:rsidRDefault="00183FC9" w:rsidP="003C3A8F">
      <w:pPr>
        <w:pStyle w:val="ListParagraph"/>
        <w:numPr>
          <w:ilvl w:val="0"/>
          <w:numId w:val="30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Suppose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=0.47</m:t>
        </m:r>
      </m:oMath>
      <w:r w:rsidRPr="00E803A7">
        <w:rPr>
          <w:rFonts w:ascii="Times" w:eastAsiaTheme="minorEastAsia" w:hAnsi="Times" w:cs="Times New Roman"/>
          <w:b/>
          <w:bCs/>
          <w:color w:val="000000" w:themeColor="text1"/>
        </w:rPr>
        <w:t xml:space="preserve"> </w:t>
      </w:r>
      <w:r w:rsidRPr="00E803A7">
        <w:rPr>
          <w:rFonts w:ascii="Times" w:eastAsiaTheme="minorEastAsia" w:hAnsi="Times" w:cs="Times New Roman"/>
          <w:color w:val="000000" w:themeColor="text1"/>
        </w:rPr>
        <w:t>(estimated coefficient)</w:t>
      </w:r>
      <w:r w:rsidRPr="00E803A7">
        <w:rPr>
          <w:rFonts w:ascii="Times" w:hAnsi="Times" w:cs="Times New Roman"/>
          <w:color w:val="000000" w:themeColor="text1"/>
          <w:szCs w:val="22"/>
        </w:rPr>
        <w:t>;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is that significantly different from 0.5?</w:t>
      </w:r>
    </w:p>
    <w:p w14:paraId="66C968CE" w14:textId="0F22E31F" w:rsidR="00642FCA" w:rsidRPr="00E803A7" w:rsidRDefault="003C3A8F" w:rsidP="003C3A8F">
      <w:pPr>
        <w:pStyle w:val="ListParagraph"/>
        <w:numPr>
          <w:ilvl w:val="0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We must know distribution/density function of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 &amp; </m:t>
        </m:r>
        <m:acc>
          <m:acc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</m:acc>
      </m:oMath>
    </w:p>
    <w:p w14:paraId="486FE697" w14:textId="4471D0D0" w:rsidR="003C3A8F" w:rsidRPr="00E803A7" w:rsidRDefault="003C3A8F" w:rsidP="003C3A8F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640506B" w14:textId="3D66241F" w:rsidR="003C3A8F" w:rsidRPr="00E803A7" w:rsidRDefault="003C3A8F" w:rsidP="003C3A8F">
      <w:pPr>
        <w:pStyle w:val="ListParagraph"/>
        <w:numPr>
          <w:ilvl w:val="0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There are two Hypotheses (e.g. yes/no)</w:t>
      </w:r>
    </w:p>
    <w:p w14:paraId="6A981DE8" w14:textId="77777777" w:rsidR="00102040" w:rsidRPr="00E803A7" w:rsidRDefault="00102040" w:rsidP="00102040">
      <w:pPr>
        <w:pStyle w:val="ListParagraph"/>
        <w:numPr>
          <w:ilvl w:val="0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We want to test if this variable is significant or insignificant</w:t>
      </w:r>
    </w:p>
    <w:p w14:paraId="09BF516B" w14:textId="77777777" w:rsidR="00032AAD" w:rsidRPr="00E803A7" w:rsidRDefault="003C3A8F" w:rsidP="003C3A8F">
      <w:pPr>
        <w:pStyle w:val="ListParagraph"/>
        <w:numPr>
          <w:ilvl w:val="0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H</w:t>
      </w:r>
      <w:r w:rsidRPr="00E803A7">
        <w:rPr>
          <w:rFonts w:ascii="Times" w:hAnsi="Times" w:cs="Times New Roman"/>
          <w:b/>
          <w:bCs/>
          <w:color w:val="000000" w:themeColor="text1"/>
          <w:vertAlign w:val="subscript"/>
        </w:rPr>
        <w:t>0</w:t>
      </w:r>
      <w:r w:rsidRPr="00E803A7">
        <w:rPr>
          <w:rFonts w:ascii="Times" w:hAnsi="Times" w:cs="Times New Roman"/>
          <w:b/>
          <w:bCs/>
          <w:color w:val="000000" w:themeColor="text1"/>
        </w:rPr>
        <w:t>:</w:t>
      </w:r>
      <w:r w:rsidRPr="00E803A7">
        <w:rPr>
          <w:rFonts w:ascii="Times" w:hAnsi="Times" w:cs="Times New Roman"/>
          <w:color w:val="000000" w:themeColor="text1"/>
        </w:rPr>
        <w:t xml:space="preserve"> Null Hypothesis</w:t>
      </w:r>
      <w:r w:rsidR="00032AAD" w:rsidRPr="00E803A7">
        <w:rPr>
          <w:rFonts w:ascii="Times" w:hAnsi="Times" w:cs="Times New Roman"/>
          <w:color w:val="000000" w:themeColor="text1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β=0</m:t>
        </m:r>
      </m:oMath>
      <w:r w:rsidR="00032AAD" w:rsidRPr="00E803A7">
        <w:rPr>
          <w:rFonts w:ascii="Times" w:hAnsi="Times" w:cs="Times New Roman"/>
          <w:color w:val="000000" w:themeColor="text1"/>
        </w:rPr>
        <w:t>)</w:t>
      </w:r>
      <w:r w:rsidR="00032AAD" w:rsidRPr="00E803A7">
        <w:rPr>
          <w:rFonts w:ascii="Times" w:hAnsi="Times" w:cs="Times New Roman"/>
          <w:color w:val="000000" w:themeColor="text1"/>
        </w:rPr>
        <w:tab/>
      </w:r>
    </w:p>
    <w:p w14:paraId="10530C07" w14:textId="3087609A" w:rsidR="00032AAD" w:rsidRPr="00E803A7" w:rsidRDefault="00032AAD" w:rsidP="00032AAD">
      <w:pPr>
        <w:pStyle w:val="ListParagraph"/>
        <w:numPr>
          <w:ilvl w:val="1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Unable to reject Null Hypothesis</w:t>
      </w:r>
    </w:p>
    <w:p w14:paraId="12849F64" w14:textId="3D34EA61" w:rsidR="003C3A8F" w:rsidRPr="00E803A7" w:rsidRDefault="00032AAD" w:rsidP="00032AAD">
      <w:pPr>
        <w:pStyle w:val="ListParagraph"/>
        <w:numPr>
          <w:ilvl w:val="1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“explanatory variable is insignificant in explanation of dependent variable”</w:t>
      </w:r>
    </w:p>
    <w:p w14:paraId="32105C29" w14:textId="04DC9A17" w:rsidR="00D82E45" w:rsidRPr="00E803A7" w:rsidRDefault="00D82E45" w:rsidP="00032AAD">
      <w:pPr>
        <w:pStyle w:val="ListParagraph"/>
        <w:numPr>
          <w:ilvl w:val="1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</w:t>
      </w:r>
      <w:r w:rsidR="00211699" w:rsidRPr="00E803A7">
        <w:rPr>
          <w:rFonts w:ascii="Times" w:hAnsi="Times" w:cs="Times New Roman"/>
          <w:color w:val="000000" w:themeColor="text1"/>
        </w:rPr>
        <w:t>p</w:t>
      </w:r>
      <w:r w:rsidRPr="00E803A7">
        <w:rPr>
          <w:rFonts w:ascii="Times" w:hAnsi="Times" w:cs="Times New Roman"/>
          <w:color w:val="000000" w:themeColor="text1"/>
        </w:rPr>
        <w:t>-</w:t>
      </w:r>
      <w:r w:rsidR="00211699" w:rsidRPr="00E803A7">
        <w:rPr>
          <w:rFonts w:ascii="Times" w:hAnsi="Times" w:cs="Times New Roman"/>
          <w:color w:val="000000" w:themeColor="text1"/>
        </w:rPr>
        <w:t>v</w:t>
      </w:r>
      <w:r w:rsidRPr="00E803A7">
        <w:rPr>
          <w:rFonts w:ascii="Times" w:hAnsi="Times" w:cs="Times New Roman"/>
          <w:color w:val="000000" w:themeColor="text1"/>
        </w:rPr>
        <w:t>alue &gt; 0.1: Unable to reject</w:t>
      </w:r>
    </w:p>
    <w:p w14:paraId="3E623466" w14:textId="329B9093" w:rsidR="003C3A8F" w:rsidRPr="00E803A7" w:rsidRDefault="003C3A8F" w:rsidP="003C3A8F">
      <w:pPr>
        <w:pStyle w:val="ListParagraph"/>
        <w:numPr>
          <w:ilvl w:val="0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H</w:t>
      </w:r>
      <w:r w:rsidRPr="00E803A7">
        <w:rPr>
          <w:rFonts w:ascii="Times" w:hAnsi="Times" w:cs="Times New Roman"/>
          <w:b/>
          <w:bCs/>
          <w:color w:val="000000" w:themeColor="text1"/>
          <w:vertAlign w:val="subscript"/>
        </w:rPr>
        <w:t>A</w:t>
      </w:r>
      <w:r w:rsidRPr="00E803A7">
        <w:rPr>
          <w:rFonts w:ascii="Times" w:hAnsi="Times" w:cs="Times New Roman"/>
          <w:b/>
          <w:bCs/>
          <w:color w:val="000000" w:themeColor="text1"/>
        </w:rPr>
        <w:t>:</w:t>
      </w:r>
      <w:r w:rsidRPr="00E803A7">
        <w:rPr>
          <w:rFonts w:ascii="Times" w:hAnsi="Times" w:cs="Times New Roman"/>
          <w:color w:val="000000" w:themeColor="text1"/>
        </w:rPr>
        <w:t xml:space="preserve"> Alternative Hypothesis</w:t>
      </w:r>
      <w:r w:rsidR="00032AAD" w:rsidRPr="00E803A7">
        <w:rPr>
          <w:rFonts w:ascii="Times" w:hAnsi="Times" w:cs="Times New Roman"/>
          <w:color w:val="000000" w:themeColor="text1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β≠0</m:t>
        </m:r>
      </m:oMath>
      <w:r w:rsidR="00032AAD" w:rsidRPr="00E803A7">
        <w:rPr>
          <w:rFonts w:ascii="Times" w:hAnsi="Times" w:cs="Times New Roman"/>
          <w:color w:val="000000" w:themeColor="text1"/>
        </w:rPr>
        <w:t>)</w:t>
      </w:r>
    </w:p>
    <w:p w14:paraId="1506270E" w14:textId="5866B41C" w:rsidR="00032AAD" w:rsidRPr="00E803A7" w:rsidRDefault="00032AAD" w:rsidP="00032AAD">
      <w:pPr>
        <w:pStyle w:val="ListParagraph"/>
        <w:numPr>
          <w:ilvl w:val="1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Reject Null Hypothesis</w:t>
      </w:r>
    </w:p>
    <w:p w14:paraId="77188031" w14:textId="014D6696" w:rsidR="00032AAD" w:rsidRPr="00E803A7" w:rsidRDefault="00032AAD" w:rsidP="00032AAD">
      <w:pPr>
        <w:pStyle w:val="ListParagraph"/>
        <w:numPr>
          <w:ilvl w:val="1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“explanatory variable is significant in explanation of dependent variable”</w:t>
      </w:r>
    </w:p>
    <w:p w14:paraId="11652ABD" w14:textId="26188294" w:rsidR="00D82E45" w:rsidRPr="00E803A7" w:rsidRDefault="00D82E45" w:rsidP="00032AAD">
      <w:pPr>
        <w:pStyle w:val="ListParagraph"/>
        <w:numPr>
          <w:ilvl w:val="1"/>
          <w:numId w:val="3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</w:t>
      </w:r>
      <w:r w:rsidR="00211699" w:rsidRPr="00E803A7">
        <w:rPr>
          <w:rFonts w:ascii="Times" w:hAnsi="Times" w:cs="Times New Roman"/>
          <w:color w:val="000000" w:themeColor="text1"/>
        </w:rPr>
        <w:t>p</w:t>
      </w:r>
      <w:r w:rsidRPr="00E803A7">
        <w:rPr>
          <w:rFonts w:ascii="Times" w:hAnsi="Times" w:cs="Times New Roman"/>
          <w:color w:val="000000" w:themeColor="text1"/>
        </w:rPr>
        <w:t>-</w:t>
      </w:r>
      <w:r w:rsidR="00211699" w:rsidRPr="00E803A7">
        <w:rPr>
          <w:rFonts w:ascii="Times" w:hAnsi="Times" w:cs="Times New Roman"/>
          <w:color w:val="000000" w:themeColor="text1"/>
        </w:rPr>
        <w:t>v</w:t>
      </w:r>
      <w:r w:rsidRPr="00E803A7">
        <w:rPr>
          <w:rFonts w:ascii="Times" w:hAnsi="Times" w:cs="Times New Roman"/>
          <w:color w:val="000000" w:themeColor="text1"/>
        </w:rPr>
        <w:t>alue &lt; 0.1: Reject in favour of alternative</w:t>
      </w:r>
    </w:p>
    <w:p w14:paraId="54F16585" w14:textId="692867B2" w:rsidR="00EA7E0D" w:rsidRPr="00E803A7" w:rsidRDefault="00EA7E0D" w:rsidP="00EA7E0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E1F1744" w14:textId="77BFBF77" w:rsidR="00F46BBC" w:rsidRPr="00E803A7" w:rsidRDefault="00F46BBC" w:rsidP="00ED1523">
      <w:pPr>
        <w:pStyle w:val="ListParagraph"/>
        <w:numPr>
          <w:ilvl w:val="0"/>
          <w:numId w:val="5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Type I Error: Reject Null when it’s in fact true</w:t>
      </w:r>
    </w:p>
    <w:p w14:paraId="554C6EF5" w14:textId="2F0E951F" w:rsidR="00211699" w:rsidRPr="00E803A7" w:rsidRDefault="00F46BBC" w:rsidP="00ED1523">
      <w:pPr>
        <w:pStyle w:val="ListParagraph"/>
        <w:numPr>
          <w:ilvl w:val="0"/>
          <w:numId w:val="5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Type II Error: Fail to Reject Null when it is in fact false</w:t>
      </w:r>
    </w:p>
    <w:p w14:paraId="5D7B8CC5" w14:textId="1D44064D" w:rsidR="00211699" w:rsidRPr="00E803A7" w:rsidRDefault="00D72C64" w:rsidP="00ED1523">
      <w:pPr>
        <w:pStyle w:val="ListParagraph"/>
        <w:numPr>
          <w:ilvl w:val="0"/>
          <w:numId w:val="5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**</w:t>
      </w:r>
      <w:r w:rsidR="00211699" w:rsidRPr="00E803A7">
        <w:rPr>
          <w:rFonts w:ascii="Times" w:hAnsi="Times" w:cs="Times New Roman"/>
          <w:color w:val="000000" w:themeColor="text1"/>
        </w:rPr>
        <w:t>As long as p-value &lt; 0.1, these won’t occur</w:t>
      </w:r>
      <w:r w:rsidRPr="00E803A7">
        <w:rPr>
          <w:rFonts w:ascii="Times" w:hAnsi="Times" w:cs="Times New Roman"/>
          <w:color w:val="000000" w:themeColor="text1"/>
        </w:rPr>
        <w:t>**</w:t>
      </w:r>
      <w:r w:rsidR="00211699" w:rsidRPr="00E803A7">
        <w:rPr>
          <w:rFonts w:ascii="Times" w:hAnsi="Times" w:cs="Times New Roman"/>
          <w:color w:val="000000" w:themeColor="text1"/>
        </w:rPr>
        <w:t xml:space="preserve"> </w:t>
      </w:r>
    </w:p>
    <w:p w14:paraId="534BE10D" w14:textId="77777777" w:rsidR="00F46BBC" w:rsidRPr="00E803A7" w:rsidRDefault="00F46BBC" w:rsidP="00EA7E0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74333EE" w14:textId="39882F22" w:rsidR="00EA7E0D" w:rsidRPr="00E803A7" w:rsidRDefault="00EA7E0D" w:rsidP="00EA7E0D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 xml:space="preserve">5.2: </w:t>
      </w:r>
      <w:r w:rsidR="00254610" w:rsidRPr="00E803A7">
        <w:rPr>
          <w:rFonts w:ascii="Times" w:hAnsi="Times" w:cs="Times New Roman"/>
          <w:b/>
          <w:color w:val="000000" w:themeColor="text1"/>
          <w:szCs w:val="22"/>
        </w:rPr>
        <w:t>t-test</w:t>
      </w:r>
    </w:p>
    <w:p w14:paraId="3885100E" w14:textId="63C5C7B8" w:rsidR="00254610" w:rsidRPr="00E803A7" w:rsidRDefault="00254610" w:rsidP="00EA7E0D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358BC77E" w14:textId="69A66102" w:rsidR="00254610" w:rsidRPr="00E803A7" w:rsidRDefault="00254610" w:rsidP="00EA7E0D">
      <w:pPr>
        <w:spacing w:line="276" w:lineRule="auto"/>
        <w:rPr>
          <w:rFonts w:ascii="Times" w:hAnsi="Times" w:cs="Times New Roman"/>
          <w:b/>
          <w:i/>
          <w:iCs/>
          <w:color w:val="000000" w:themeColor="text1"/>
          <w:szCs w:val="22"/>
        </w:rPr>
      </w:pPr>
      <w:r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t>5.2.1: t-ratio</w:t>
      </w:r>
    </w:p>
    <w:p w14:paraId="150AB7B7" w14:textId="38CBE986" w:rsidR="005B0F00" w:rsidRPr="00E803A7" w:rsidRDefault="005B0F00" w:rsidP="00EA7E0D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noProof/>
          <w:color w:val="000000" w:themeColor="text1"/>
          <w:szCs w:val="22"/>
        </w:rPr>
        <w:drawing>
          <wp:anchor distT="0" distB="0" distL="114300" distR="114300" simplePos="0" relativeHeight="251666432" behindDoc="0" locked="0" layoutInCell="1" allowOverlap="1" wp14:anchorId="015E3434" wp14:editId="475A8F09">
            <wp:simplePos x="0" y="0"/>
            <wp:positionH relativeFrom="column">
              <wp:posOffset>1499489</wp:posOffset>
            </wp:positionH>
            <wp:positionV relativeFrom="paragraph">
              <wp:posOffset>166370</wp:posOffset>
            </wp:positionV>
            <wp:extent cx="2715768" cy="1247036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01 at 15.53.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247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91F75" w14:textId="7B856B02" w:rsidR="005B0F00" w:rsidRPr="00E803A7" w:rsidRDefault="005B0F00" w:rsidP="00EA7E0D">
      <w:p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</w:p>
    <w:p w14:paraId="6C8FE4A3" w14:textId="740ECB37" w:rsidR="00EA7E0D" w:rsidRPr="00E803A7" w:rsidRDefault="00EA7E0D" w:rsidP="00EA7E0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9680C14" w14:textId="7E279F8C" w:rsidR="00EA7E0D" w:rsidRPr="00E803A7" w:rsidRDefault="00EA7E0D" w:rsidP="00EA7E0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120A842" w14:textId="6CE3C31E" w:rsidR="00FF3C71" w:rsidRPr="00E803A7" w:rsidRDefault="00FF3C71" w:rsidP="00EA7E0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8C13940" w14:textId="27BE470F" w:rsidR="00FF3C71" w:rsidRPr="00E803A7" w:rsidRDefault="00FF3C71" w:rsidP="00EA7E0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9B8D933" w14:textId="53714FB2" w:rsidR="00FF3C71" w:rsidRPr="00E803A7" w:rsidRDefault="00FF3C71" w:rsidP="00EA7E0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D0B3528" w14:textId="72032309" w:rsidR="00FF3C71" w:rsidRPr="00E803A7" w:rsidRDefault="00FF3C71" w:rsidP="00EA7E0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D63F27F" w14:textId="4114BF77" w:rsidR="00FF3C71" w:rsidRPr="00E803A7" w:rsidRDefault="00FF3C71" w:rsidP="00ED1523">
      <w:pPr>
        <w:pStyle w:val="ListParagraph"/>
        <w:numPr>
          <w:ilvl w:val="0"/>
          <w:numId w:val="5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Null Hypothesis </w:t>
      </w:r>
      <w:r w:rsidR="006D529F" w:rsidRPr="00E803A7">
        <w:rPr>
          <w:rFonts w:ascii="Times" w:hAnsi="Times" w:cs="Times New Roman"/>
          <w:color w:val="000000" w:themeColor="text1"/>
        </w:rPr>
        <w:t>Failed Rejection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close to 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</w:p>
    <w:p w14:paraId="6660D710" w14:textId="18F536E2" w:rsidR="006D529F" w:rsidRPr="00E803A7" w:rsidRDefault="006D529F" w:rsidP="00ED1523">
      <w:pPr>
        <w:pStyle w:val="ListParagraph"/>
        <w:numPr>
          <w:ilvl w:val="0"/>
          <w:numId w:val="5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Null Hypothesis Rejected: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&lt;-</m:t>
        </m:r>
        <m:r>
          <w:rPr>
            <w:rFonts w:ascii="Cambria Math" w:hAnsi="Cambria Math" w:cs="Times New Roman"/>
            <w:color w:val="000000" w:themeColor="text1"/>
          </w:rPr>
          <m:t xml:space="preserve">1.96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or </m:t>
        </m:r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&gt;1.96</m:t>
        </m:r>
      </m:oMath>
    </w:p>
    <w:p w14:paraId="12472B62" w14:textId="59FC5E8F" w:rsidR="006D529F" w:rsidRPr="00E803A7" w:rsidRDefault="006D529F" w:rsidP="006D529F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1C474FB" w14:textId="28C8A3A4" w:rsidR="006D529F" w:rsidRPr="00E803A7" w:rsidRDefault="006D529F" w:rsidP="006D529F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43A97FB" w14:textId="46E54403" w:rsidR="006D529F" w:rsidRPr="00E803A7" w:rsidRDefault="006D529F" w:rsidP="006D529F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B466D0E" w14:textId="77777777" w:rsidR="006D529F" w:rsidRPr="00E803A7" w:rsidRDefault="006D529F" w:rsidP="006D529F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39A7A14" w14:textId="1BE205B1" w:rsidR="006D529F" w:rsidRPr="00E803A7" w:rsidRDefault="006D529F" w:rsidP="006D529F">
      <w:pPr>
        <w:spacing w:line="276" w:lineRule="auto"/>
        <w:rPr>
          <w:rFonts w:ascii="Times" w:hAnsi="Times" w:cs="Times New Roman"/>
          <w:b/>
          <w:i/>
          <w:iCs/>
          <w:color w:val="000000" w:themeColor="text1"/>
          <w:szCs w:val="22"/>
        </w:rPr>
      </w:pPr>
      <w:r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lastRenderedPageBreak/>
        <w:t>5.</w:t>
      </w:r>
      <w:r w:rsidR="00254610"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t>2.2</w:t>
      </w:r>
      <w:r w:rsidRPr="00E803A7">
        <w:rPr>
          <w:rFonts w:ascii="Times" w:hAnsi="Times" w:cs="Times New Roman"/>
          <w:b/>
          <w:i/>
          <w:iCs/>
          <w:color w:val="000000" w:themeColor="text1"/>
          <w:szCs w:val="22"/>
        </w:rPr>
        <w:t xml:space="preserve">: p-values </w:t>
      </w:r>
    </w:p>
    <w:p w14:paraId="758E2DD4" w14:textId="6A8122A4" w:rsidR="006D529F" w:rsidRPr="00E803A7" w:rsidRDefault="006D529F" w:rsidP="006D529F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2278E94A" w14:textId="5BA8E829" w:rsidR="006D529F" w:rsidRPr="00E803A7" w:rsidRDefault="006D529F" w:rsidP="00ED1523">
      <w:pPr>
        <w:pStyle w:val="ListParagraph"/>
        <w:numPr>
          <w:ilvl w:val="0"/>
          <w:numId w:val="5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p-value is the probability that, under H</w:t>
      </w:r>
      <w:r w:rsidRPr="00E803A7">
        <w:rPr>
          <w:rFonts w:ascii="Times" w:hAnsi="Times" w:cs="Times New Roman"/>
          <w:bCs/>
          <w:color w:val="000000" w:themeColor="text1"/>
          <w:szCs w:val="22"/>
          <w:vertAlign w:val="subscript"/>
        </w:rPr>
        <w:t>0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, the test value is at least as large as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</m:acc>
      </m:oMath>
    </w:p>
    <w:p w14:paraId="79DF41EF" w14:textId="1C7EAF15" w:rsidR="00536827" w:rsidRPr="00E803A7" w:rsidRDefault="00536827" w:rsidP="00ED1523">
      <w:pPr>
        <w:pStyle w:val="ListParagraph"/>
        <w:numPr>
          <w:ilvl w:val="0"/>
          <w:numId w:val="5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If probability (Significance Level) &gt; p-value: Fail to Reject Null</w:t>
      </w:r>
    </w:p>
    <w:p w14:paraId="4BD8DBD3" w14:textId="1BC4025A" w:rsidR="00536827" w:rsidRPr="00E803A7" w:rsidRDefault="00536827" w:rsidP="00ED1523">
      <w:pPr>
        <w:pStyle w:val="ListParagraph"/>
        <w:numPr>
          <w:ilvl w:val="0"/>
          <w:numId w:val="5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If probability (Significance Level) &lt; p-value: Reject Null</w:t>
      </w:r>
      <w:r w:rsidR="002C2CD1" w:rsidRPr="00E803A7">
        <w:rPr>
          <w:rFonts w:ascii="Times" w:eastAsiaTheme="minorEastAsia" w:hAnsi="Times" w:cs="Times New Roman"/>
          <w:color w:val="000000" w:themeColor="text1"/>
        </w:rPr>
        <w:t xml:space="preserve"> in favour of Alternative</w:t>
      </w:r>
    </w:p>
    <w:p w14:paraId="433DCF13" w14:textId="7FE10ADD" w:rsidR="00536827" w:rsidRPr="00E803A7" w:rsidRDefault="00536827" w:rsidP="0053682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C3AE20E" w14:textId="4E013F87" w:rsidR="00536827" w:rsidRPr="00E803A7" w:rsidRDefault="00536827" w:rsidP="00ED1523">
      <w:pPr>
        <w:pStyle w:val="ListParagraph"/>
        <w:numPr>
          <w:ilvl w:val="0"/>
          <w:numId w:val="5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Example:</w:t>
      </w:r>
    </w:p>
    <w:p w14:paraId="20EEEF91" w14:textId="6055783D" w:rsidR="00536827" w:rsidRPr="00E803A7" w:rsidRDefault="004616AB" w:rsidP="00ED1523">
      <w:pPr>
        <w:pStyle w:val="ListParagraph"/>
        <w:numPr>
          <w:ilvl w:val="0"/>
          <w:numId w:val="52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</m:acc>
        <m:r>
          <w:rPr>
            <w:rFonts w:ascii="Cambria Math" w:hAnsi="Cambria Math" w:cs="Times New Roman"/>
            <w:color w:val="000000" w:themeColor="text1"/>
          </w:rPr>
          <m:t>=2</m:t>
        </m:r>
      </m:oMath>
      <w:r w:rsidR="00536827" w:rsidRPr="00E803A7">
        <w:rPr>
          <w:rFonts w:ascii="Times" w:eastAsiaTheme="minorEastAsia" w:hAnsi="Times" w:cs="Times New Roman"/>
          <w:color w:val="000000" w:themeColor="text1"/>
        </w:rPr>
        <w:t>; show:</w:t>
      </w:r>
      <w:r w:rsidR="00536827" w:rsidRPr="00E803A7">
        <w:rPr>
          <w:rFonts w:ascii="Times" w:hAnsi="Times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t≥2</m:t>
            </m:r>
          </m:e>
        </m:d>
        <m:r>
          <w:rPr>
            <w:rFonts w:ascii="Cambria Math" w:hAnsi="Cambria Math" w:cs="Times New Roman"/>
            <w:color w:val="000000" w:themeColor="text1"/>
          </w:rPr>
          <m:t>=0.022</m:t>
        </m:r>
      </m:oMath>
      <w:r w:rsidR="00536827" w:rsidRPr="00E803A7">
        <w:rPr>
          <w:rFonts w:ascii="Times" w:eastAsiaTheme="minorEastAsia" w:hAnsi="Times" w:cs="Times New Roman"/>
          <w:color w:val="000000" w:themeColor="text1"/>
        </w:rPr>
        <w:t xml:space="preserve"> (Significance Level) @ defined p-value</w:t>
      </w:r>
    </w:p>
    <w:p w14:paraId="04BAF1A7" w14:textId="7240B8FD" w:rsidR="00536827" w:rsidRPr="00E803A7" w:rsidRDefault="00536827" w:rsidP="00ED1523">
      <w:pPr>
        <w:pStyle w:val="ListParagraph"/>
        <w:numPr>
          <w:ilvl w:val="1"/>
          <w:numId w:val="5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If p-value = 0.05: Reject as 0.022 &lt; 0.05</w:t>
      </w:r>
    </w:p>
    <w:p w14:paraId="3805BC7E" w14:textId="3F73C0E7" w:rsidR="00536827" w:rsidRPr="00E803A7" w:rsidRDefault="00536827" w:rsidP="00ED1523">
      <w:pPr>
        <w:pStyle w:val="ListParagraph"/>
        <w:numPr>
          <w:ilvl w:val="1"/>
          <w:numId w:val="5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eastAsiaTheme="minorEastAsia" w:hAnsi="Times" w:cs="Times New Roman"/>
          <w:color w:val="000000" w:themeColor="text1"/>
        </w:rPr>
        <w:t>If p-value = 0.01: Fail to Reject as 0.022 &gt; 0.01</w:t>
      </w:r>
    </w:p>
    <w:p w14:paraId="56BC32D0" w14:textId="1A5D7B99" w:rsidR="003A1783" w:rsidRPr="00E803A7" w:rsidRDefault="003A1783" w:rsidP="003A178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B00C59B" w14:textId="510D8409" w:rsidR="00254610" w:rsidRPr="00E803A7" w:rsidRDefault="00254610" w:rsidP="00254610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 xml:space="preserve">5.3: f-test  </w:t>
      </w:r>
    </w:p>
    <w:p w14:paraId="0F5B6E42" w14:textId="14B0D3BD" w:rsidR="00254610" w:rsidRPr="00E803A7" w:rsidRDefault="00254610" w:rsidP="003A178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EB7C88F" w14:textId="49CEE6FC" w:rsidR="00254610" w:rsidRPr="00E803A7" w:rsidRDefault="00254610" w:rsidP="00ED1523">
      <w:pPr>
        <w:pStyle w:val="ListParagraph"/>
        <w:numPr>
          <w:ilvl w:val="0"/>
          <w:numId w:val="5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A joint test for the whole regression: H</w:t>
      </w:r>
      <w:r w:rsidRPr="00E803A7">
        <w:rPr>
          <w:rFonts w:ascii="Times" w:hAnsi="Times" w:cs="Times New Roman"/>
          <w:color w:val="000000" w:themeColor="text1"/>
          <w:vertAlign w:val="subscript"/>
        </w:rPr>
        <w:t>0</w:t>
      </w:r>
      <w:r w:rsidRPr="00E803A7">
        <w:rPr>
          <w:rFonts w:ascii="Times" w:hAnsi="Times" w:cs="Times New Roman"/>
          <w:color w:val="000000" w:themeColor="text1"/>
        </w:rPr>
        <w:t>: R</w:t>
      </w:r>
      <w:r w:rsidRPr="00E803A7">
        <w:rPr>
          <w:rFonts w:ascii="Times" w:hAnsi="Times" w:cs="Times New Roman"/>
          <w:color w:val="000000" w:themeColor="text1"/>
          <w:vertAlign w:val="superscript"/>
        </w:rPr>
        <w:t>2</w:t>
      </w:r>
      <w:r w:rsidRPr="00E803A7">
        <w:rPr>
          <w:rFonts w:ascii="Times" w:hAnsi="Times" w:cs="Times New Roman"/>
          <w:color w:val="000000" w:themeColor="text1"/>
        </w:rPr>
        <w:t xml:space="preserve"> = 0</w:t>
      </w:r>
    </w:p>
    <w:p w14:paraId="21801F2D" w14:textId="5E54DC7A" w:rsidR="00254610" w:rsidRPr="00E803A7" w:rsidRDefault="00254610" w:rsidP="00ED1523">
      <w:pPr>
        <w:pStyle w:val="ListParagraph"/>
        <w:numPr>
          <w:ilvl w:val="0"/>
          <w:numId w:val="5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Must reject in favour of the Alternative Hypothesis</w:t>
      </w:r>
    </w:p>
    <w:p w14:paraId="789B2862" w14:textId="2663E411" w:rsidR="00254610" w:rsidRPr="00E803A7" w:rsidRDefault="00254610" w:rsidP="00ED1523">
      <w:pPr>
        <w:pStyle w:val="ListParagraph"/>
        <w:numPr>
          <w:ilvl w:val="1"/>
          <w:numId w:val="5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Observe f-ratio: like t-ratio but for regression as a whole</w:t>
      </w:r>
    </w:p>
    <w:p w14:paraId="6131313F" w14:textId="556F1613" w:rsidR="00254610" w:rsidRPr="00E803A7" w:rsidRDefault="00254610" w:rsidP="00ED1523">
      <w:pPr>
        <w:pStyle w:val="ListParagraph"/>
        <w:numPr>
          <w:ilvl w:val="1"/>
          <w:numId w:val="5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Observe p-value: in the same way as the individual p-values</w:t>
      </w:r>
    </w:p>
    <w:p w14:paraId="21AEB564" w14:textId="0C85DF37" w:rsidR="00254610" w:rsidRPr="00E803A7" w:rsidRDefault="00254610" w:rsidP="00ED1523">
      <w:pPr>
        <w:pStyle w:val="ListParagraph"/>
        <w:numPr>
          <w:ilvl w:val="0"/>
          <w:numId w:val="5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This is tested against the 5% level </w:t>
      </w:r>
    </w:p>
    <w:p w14:paraId="340DF13E" w14:textId="77777777" w:rsidR="00254610" w:rsidRPr="00E803A7" w:rsidRDefault="00254610" w:rsidP="00ED1523">
      <w:pPr>
        <w:pStyle w:val="ListParagraph"/>
        <w:numPr>
          <w:ilvl w:val="1"/>
          <w:numId w:val="55"/>
        </w:numPr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p-value &lt; 0.05: Reject Null so some significance </w:t>
      </w:r>
    </w:p>
    <w:p w14:paraId="06D108EA" w14:textId="3BFFE84A" w:rsidR="00254610" w:rsidRPr="00E803A7" w:rsidRDefault="00254610" w:rsidP="00ED1523">
      <w:pPr>
        <w:pStyle w:val="ListParagraph"/>
        <w:numPr>
          <w:ilvl w:val="1"/>
          <w:numId w:val="55"/>
        </w:numPr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p-value &gt; 0.05: Fail to Reject Null</w:t>
      </w:r>
    </w:p>
    <w:p w14:paraId="2BA15DB0" w14:textId="7B263D03" w:rsidR="001553D1" w:rsidRPr="00E803A7" w:rsidRDefault="001553D1" w:rsidP="00ED1523">
      <w:pPr>
        <w:pStyle w:val="ListParagraph"/>
        <w:numPr>
          <w:ilvl w:val="0"/>
          <w:numId w:val="55"/>
        </w:numPr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single regression: p-value (f-test) = p-value (t-test)</w:t>
      </w:r>
    </w:p>
    <w:p w14:paraId="6DAB2D96" w14:textId="77777777" w:rsidR="00254610" w:rsidRPr="00E803A7" w:rsidRDefault="00254610" w:rsidP="003A178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3E37793" w14:textId="40C53074" w:rsidR="003A1783" w:rsidRPr="00E803A7" w:rsidRDefault="003A1783" w:rsidP="003A1783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>5.</w:t>
      </w:r>
      <w:r w:rsidR="00254610" w:rsidRPr="00E803A7">
        <w:rPr>
          <w:rFonts w:ascii="Times" w:hAnsi="Times" w:cs="Times New Roman"/>
          <w:b/>
          <w:color w:val="000000" w:themeColor="text1"/>
          <w:szCs w:val="22"/>
        </w:rPr>
        <w:t>4</w:t>
      </w:r>
      <w:r w:rsidRPr="00E803A7">
        <w:rPr>
          <w:rFonts w:ascii="Times" w:hAnsi="Times" w:cs="Times New Roman"/>
          <w:b/>
          <w:color w:val="000000" w:themeColor="text1"/>
          <w:szCs w:val="22"/>
        </w:rPr>
        <w:t xml:space="preserve">: RESET Testing </w:t>
      </w:r>
    </w:p>
    <w:p w14:paraId="273703BE" w14:textId="77777777" w:rsidR="003A1783" w:rsidRPr="00E803A7" w:rsidRDefault="003A1783" w:rsidP="003A1783">
      <w:p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</w:p>
    <w:p w14:paraId="61F446C6" w14:textId="0BE73C2B" w:rsidR="003A1783" w:rsidRPr="00E803A7" w:rsidRDefault="003A1783" w:rsidP="00ED1523">
      <w:pPr>
        <w:pStyle w:val="ListParagraph"/>
        <w:numPr>
          <w:ilvl w:val="0"/>
          <w:numId w:val="53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Is your model well specified (do not needing logs or polynomials)</w:t>
      </w:r>
    </w:p>
    <w:p w14:paraId="40FC057A" w14:textId="550964F4" w:rsidR="00F21DB3" w:rsidRPr="00E803A7" w:rsidRDefault="00F21DB3" w:rsidP="00ED1523">
      <w:pPr>
        <w:pStyle w:val="ListParagraph"/>
        <w:numPr>
          <w:ilvl w:val="0"/>
          <w:numId w:val="53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Hypothetically adds gamma coefficients to </w:t>
      </w:r>
      <w:r w:rsidR="004A1DE2" w:rsidRPr="00E803A7">
        <w:rPr>
          <w:rFonts w:ascii="Times" w:hAnsi="Times" w:cs="Times New Roman"/>
          <w:bCs/>
          <w:color w:val="000000" w:themeColor="text1"/>
          <w:szCs w:val="22"/>
        </w:rPr>
        <w:t xml:space="preserve">hypothetical log and polynomial 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values </w:t>
      </w:r>
    </w:p>
    <w:p w14:paraId="1FB3B528" w14:textId="6AEC723B" w:rsidR="00F21DB3" w:rsidRPr="00E803A7" w:rsidRDefault="00F21DB3" w:rsidP="00ED1523">
      <w:pPr>
        <w:pStyle w:val="ListParagraph"/>
        <w:numPr>
          <w:ilvl w:val="0"/>
          <w:numId w:val="53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Hence: H</w:t>
      </w:r>
      <w:r w:rsidRPr="00E803A7">
        <w:rPr>
          <w:rFonts w:ascii="Times" w:hAnsi="Times" w:cs="Times New Roman"/>
          <w:bCs/>
          <w:color w:val="000000" w:themeColor="text1"/>
          <w:szCs w:val="22"/>
          <w:vertAlign w:val="subscript"/>
        </w:rPr>
        <w:t>0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>: Gamma = Gamma</w:t>
      </w:r>
      <w:r w:rsidRPr="00E803A7">
        <w:rPr>
          <w:rFonts w:ascii="Times" w:hAnsi="Times" w:cs="Times New Roman"/>
          <w:bCs/>
          <w:color w:val="000000" w:themeColor="text1"/>
          <w:szCs w:val="22"/>
          <w:vertAlign w:val="subscript"/>
        </w:rPr>
        <w:t>2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 = 0</w:t>
      </w:r>
    </w:p>
    <w:p w14:paraId="258B0966" w14:textId="164F9CA6" w:rsidR="003A1783" w:rsidRPr="00E803A7" w:rsidRDefault="003A1783" w:rsidP="003A178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7395C08" w14:textId="337A139A" w:rsidR="003A1783" w:rsidRPr="00E803A7" w:rsidRDefault="003A1783" w:rsidP="003A1783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5.</w:t>
      </w:r>
      <w:r w:rsidR="00254610" w:rsidRPr="00E803A7">
        <w:rPr>
          <w:rFonts w:ascii="Times" w:hAnsi="Times" w:cs="Times New Roman"/>
          <w:b/>
          <w:bCs/>
          <w:i/>
          <w:iCs/>
          <w:color w:val="000000" w:themeColor="text1"/>
        </w:rPr>
        <w:t>4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.1: RESET in Gretl</w:t>
      </w:r>
    </w:p>
    <w:p w14:paraId="092BFA75" w14:textId="77340C41" w:rsidR="00F21DB3" w:rsidRPr="00E803A7" w:rsidRDefault="00F21DB3" w:rsidP="003A178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2C70AD5" w14:textId="22347BA1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After the Regression;</w:t>
      </w:r>
    </w:p>
    <w:p w14:paraId="2A783BF2" w14:textId="1095BAD0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Tests;</w:t>
      </w:r>
    </w:p>
    <w:p w14:paraId="44022FC1" w14:textId="109035F5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Ramsay’s RESET;</w:t>
      </w:r>
    </w:p>
    <w:p w14:paraId="50F8CF9F" w14:textId="63AA1FBB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Squares and Cubes;</w:t>
      </w:r>
    </w:p>
    <w:p w14:paraId="7F4DC418" w14:textId="5277874F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Don’t Interpret Coefficients;</w:t>
      </w:r>
    </w:p>
    <w:p w14:paraId="4E8EC7E7" w14:textId="342CFA52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F-test for Gamma Polynomials;</w:t>
      </w:r>
    </w:p>
    <w:p w14:paraId="3C8BEB10" w14:textId="0453CC32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P-value at Bottom;</w:t>
      </w:r>
    </w:p>
    <w:p w14:paraId="1DCD4733" w14:textId="1E8846E7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Use 5% level;</w:t>
      </w:r>
    </w:p>
    <w:p w14:paraId="6D14CEFA" w14:textId="39E7512F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p-value &lt; 0.05: model mis-specified (needs extra like polynomials and logs etc.)</w:t>
      </w:r>
    </w:p>
    <w:p w14:paraId="110C8592" w14:textId="255DE21B" w:rsidR="00F21DB3" w:rsidRPr="00E803A7" w:rsidRDefault="00F21DB3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If p-value &gt; 0.05: model well-specified (does not need polynomials etc.)</w:t>
      </w:r>
    </w:p>
    <w:p w14:paraId="1DB7F456" w14:textId="0355ED89" w:rsidR="00B64278" w:rsidRPr="00E803A7" w:rsidRDefault="00B64278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Opposite of what we conclude about p-values in general</w:t>
      </w:r>
    </w:p>
    <w:p w14:paraId="12865213" w14:textId="76D0A16C" w:rsidR="0050129B" w:rsidRPr="00E803A7" w:rsidRDefault="0050129B" w:rsidP="00ED1523">
      <w:pPr>
        <w:pStyle w:val="ListParagraph"/>
        <w:numPr>
          <w:ilvl w:val="0"/>
          <w:numId w:val="54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mis-specified: try logs and polynomials </w:t>
      </w:r>
    </w:p>
    <w:p w14:paraId="3CCDA060" w14:textId="36F38C21" w:rsidR="007A470A" w:rsidRPr="00E803A7" w:rsidRDefault="007A470A" w:rsidP="007A470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853A249" w14:textId="7B858B41" w:rsidR="007A470A" w:rsidRPr="00E803A7" w:rsidRDefault="007A470A" w:rsidP="007A470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A99F3D0" w14:textId="644F3D5D" w:rsidR="007A470A" w:rsidRPr="00E803A7" w:rsidRDefault="007A470A" w:rsidP="007A470A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  <w:r w:rsidRPr="00E803A7">
        <w:rPr>
          <w:rFonts w:ascii="Times" w:hAnsi="Times" w:cs="Times New Roman"/>
          <w:b/>
          <w:color w:val="44546A" w:themeColor="text2"/>
          <w:szCs w:val="22"/>
        </w:rPr>
        <w:lastRenderedPageBreak/>
        <w:t xml:space="preserve">6: </w:t>
      </w:r>
      <w:r w:rsidR="005F64CE" w:rsidRPr="00E803A7">
        <w:rPr>
          <w:rFonts w:ascii="Times" w:hAnsi="Times" w:cs="Times New Roman"/>
          <w:b/>
          <w:color w:val="44546A" w:themeColor="text2"/>
          <w:szCs w:val="22"/>
        </w:rPr>
        <w:t>Instrumental Variables</w:t>
      </w:r>
      <w:r w:rsidRPr="00E803A7">
        <w:rPr>
          <w:rFonts w:ascii="Times" w:hAnsi="Times" w:cs="Times New Roman"/>
          <w:b/>
          <w:color w:val="44546A" w:themeColor="text2"/>
          <w:szCs w:val="22"/>
        </w:rPr>
        <w:t xml:space="preserve"> </w:t>
      </w:r>
    </w:p>
    <w:p w14:paraId="4D3C3A6B" w14:textId="34CB70B9" w:rsidR="007A470A" w:rsidRPr="00E803A7" w:rsidRDefault="007A470A" w:rsidP="007A470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BB038DA" w14:textId="6FEB3B8A" w:rsidR="007A470A" w:rsidRPr="00E803A7" w:rsidRDefault="0071351D" w:rsidP="00ED1523">
      <w:pPr>
        <w:pStyle w:val="ListParagraph"/>
        <w:numPr>
          <w:ilvl w:val="0"/>
          <w:numId w:val="5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Drop assumption that explanatory variables are fixed, they </w:t>
      </w:r>
      <w:r w:rsidRPr="00E803A7">
        <w:rPr>
          <w:rFonts w:ascii="Times" w:hAnsi="Times" w:cs="Times New Roman"/>
          <w:b/>
          <w:bCs/>
          <w:color w:val="000000" w:themeColor="text1"/>
        </w:rPr>
        <w:t>aren’t</w:t>
      </w:r>
    </w:p>
    <w:p w14:paraId="2E580D60" w14:textId="798B994B" w:rsidR="0071351D" w:rsidRPr="00E803A7" w:rsidRDefault="0071351D" w:rsidP="00ED1523">
      <w:pPr>
        <w:pStyle w:val="ListParagraph"/>
        <w:numPr>
          <w:ilvl w:val="0"/>
          <w:numId w:val="5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Random explanatories don’t cause problems unless correlated with the error </w:t>
      </w:r>
      <w:r w:rsidR="002702AF" w:rsidRPr="00E803A7">
        <w:rPr>
          <w:rFonts w:ascii="Times" w:hAnsi="Times" w:cs="Times New Roman"/>
          <w:color w:val="000000" w:themeColor="text1"/>
        </w:rPr>
        <w:t>(</w:t>
      </w:r>
      <w:r w:rsidR="002702AF" w:rsidRPr="00E803A7">
        <w:rPr>
          <w:rFonts w:ascii="Times" w:hAnsi="Times" w:cs="Times New Roman"/>
          <w:i/>
          <w:iCs/>
          <w:color w:val="000000" w:themeColor="text1"/>
        </w:rPr>
        <w:t>u</w:t>
      </w:r>
      <w:r w:rsidR="002702AF" w:rsidRPr="00E803A7">
        <w:rPr>
          <w:rFonts w:ascii="Times" w:hAnsi="Times" w:cs="Times New Roman"/>
          <w:color w:val="000000" w:themeColor="text1"/>
        </w:rPr>
        <w:t>)</w:t>
      </w:r>
    </w:p>
    <w:p w14:paraId="50590640" w14:textId="23346748" w:rsidR="0071351D" w:rsidRPr="00E803A7" w:rsidRDefault="0071351D" w:rsidP="00ED1523">
      <w:pPr>
        <w:pStyle w:val="ListParagraph"/>
        <w:numPr>
          <w:ilvl w:val="0"/>
          <w:numId w:val="5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Don’t use OLS (Ordinary Least Squares), use alternative IV (Instrumental Variables) estimator </w:t>
      </w:r>
      <w:r w:rsidR="000C3C42" w:rsidRPr="00E803A7">
        <w:rPr>
          <w:rFonts w:ascii="Times" w:hAnsi="Times" w:cs="Times New Roman"/>
          <w:color w:val="000000" w:themeColor="text1"/>
        </w:rPr>
        <w:t>2SLS (Two Stage Least Squares)</w:t>
      </w:r>
    </w:p>
    <w:p w14:paraId="2C6B0B2D" w14:textId="3D9513CF" w:rsidR="00A65DC5" w:rsidRPr="00E803A7" w:rsidRDefault="00A65DC5" w:rsidP="00ED1523">
      <w:pPr>
        <w:pStyle w:val="ListParagraph"/>
        <w:numPr>
          <w:ilvl w:val="1"/>
          <w:numId w:val="5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This incorporates everything that the model doesn’t include (unknown coefficients where variable correlated with </w:t>
      </w:r>
      <w:r w:rsidRPr="00E803A7">
        <w:rPr>
          <w:rFonts w:ascii="Times" w:hAnsi="Times" w:cs="Times New Roman"/>
          <w:i/>
          <w:iCs/>
          <w:color w:val="000000" w:themeColor="text1"/>
        </w:rPr>
        <w:t>u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1B25B40F" w14:textId="2A7A4154" w:rsidR="009B02EC" w:rsidRPr="00E803A7" w:rsidRDefault="009B02EC" w:rsidP="00ED1523">
      <w:pPr>
        <w:pStyle w:val="ListParagraph"/>
        <w:numPr>
          <w:ilvl w:val="1"/>
          <w:numId w:val="56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E.g. all else when your using income to explain consumption (age etc.)</w:t>
      </w:r>
    </w:p>
    <w:p w14:paraId="2F28FBD3" w14:textId="14FEA1FE" w:rsidR="009A389F" w:rsidRPr="00E803A7" w:rsidRDefault="009A389F" w:rsidP="009A389F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7994ADE" w14:textId="56D9E614" w:rsidR="009A389F" w:rsidRPr="00E803A7" w:rsidRDefault="009A389F" w:rsidP="00ED1523">
      <w:pPr>
        <w:pStyle w:val="ListParagraph"/>
        <w:numPr>
          <w:ilvl w:val="0"/>
          <w:numId w:val="57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Example:</w:t>
      </w:r>
    </w:p>
    <w:p w14:paraId="005C7B57" w14:textId="4FCDB9AF" w:rsidR="009A389F" w:rsidRPr="00E803A7" w:rsidRDefault="009A389F" w:rsidP="00ED1523">
      <w:pPr>
        <w:pStyle w:val="ListParagraph"/>
        <w:numPr>
          <w:ilvl w:val="1"/>
          <w:numId w:val="57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Earnings: dependent; Schooling: explanatory</w:t>
      </w:r>
      <w:r w:rsidR="007264FC" w:rsidRPr="00E803A7">
        <w:rPr>
          <w:rFonts w:ascii="Times" w:hAnsi="Times" w:cs="Times New Roman"/>
          <w:color w:val="000000" w:themeColor="text1"/>
        </w:rPr>
        <w:t xml:space="preserve">; Error: </w:t>
      </w:r>
      <w:r w:rsidR="007264FC" w:rsidRPr="00E803A7">
        <w:rPr>
          <w:rFonts w:ascii="Times" w:hAnsi="Times" w:cs="Times New Roman"/>
          <w:i/>
          <w:iCs/>
          <w:color w:val="000000" w:themeColor="text1"/>
        </w:rPr>
        <w:t>u</w:t>
      </w:r>
    </w:p>
    <w:p w14:paraId="701DFCE6" w14:textId="690F20CC" w:rsidR="009A389F" w:rsidRPr="00E803A7" w:rsidRDefault="009A389F" w:rsidP="00ED1523">
      <w:pPr>
        <w:pStyle w:val="ListParagraph"/>
        <w:numPr>
          <w:ilvl w:val="1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y=βx+u</m:t>
        </m:r>
      </m:oMath>
      <w:r w:rsidRPr="00E803A7">
        <w:rPr>
          <w:rFonts w:ascii="Times" w:eastAsiaTheme="minorEastAsia" w:hAnsi="Times" w:cs="Times New Roman"/>
          <w:color w:val="000000" w:themeColor="text1"/>
        </w:rPr>
        <w:t xml:space="preserve">; where </w:t>
      </w:r>
      <w:r w:rsidRPr="00E803A7">
        <w:rPr>
          <w:rFonts w:ascii="Times" w:eastAsiaTheme="minorEastAsia" w:hAnsi="Times" w:cs="Times New Roman"/>
          <w:i/>
          <w:iCs/>
          <w:color w:val="000000" w:themeColor="text1"/>
        </w:rPr>
        <w:t>u</w:t>
      </w:r>
      <w:r w:rsidRPr="00E803A7">
        <w:rPr>
          <w:rFonts w:ascii="Times" w:eastAsiaTheme="minorEastAsia" w:hAnsi="Times" w:cs="Times New Roman"/>
          <w:color w:val="000000" w:themeColor="text1"/>
        </w:rPr>
        <w:t xml:space="preserve"> captures all explanation not done by schooling</w:t>
      </w:r>
      <w:r w:rsidR="00DF5FB9" w:rsidRPr="00E803A7">
        <w:rPr>
          <w:rFonts w:ascii="Times" w:eastAsiaTheme="minorEastAsia" w:hAnsi="Times" w:cs="Times New Roman"/>
          <w:color w:val="000000" w:themeColor="text1"/>
        </w:rPr>
        <w:t xml:space="preserve"> (which is usually higher with people of </w:t>
      </w:r>
      <w:r w:rsidR="00DF5FB9" w:rsidRPr="00E803A7">
        <w:rPr>
          <w:rFonts w:ascii="Times" w:eastAsiaTheme="minorEastAsia" w:hAnsi="Times" w:cs="Times New Roman"/>
          <w:b/>
          <w:bCs/>
          <w:color w:val="000000" w:themeColor="text1"/>
        </w:rPr>
        <w:t>higher ability</w:t>
      </w:r>
      <w:r w:rsidR="00DF5FB9" w:rsidRPr="00E803A7">
        <w:rPr>
          <w:rFonts w:ascii="Times" w:eastAsiaTheme="minorEastAsia" w:hAnsi="Times" w:cs="Times New Roman"/>
          <w:color w:val="000000" w:themeColor="text1"/>
        </w:rPr>
        <w:t xml:space="preserve">) </w:t>
      </w:r>
      <w:r w:rsidR="00DF5FB9" w:rsidRPr="00E803A7">
        <w:rPr>
          <w:rFonts w:ascii="Times" w:eastAsiaTheme="minorEastAsia" w:hAnsi="Times" w:cs="Times New Roman"/>
          <w:color w:val="000000" w:themeColor="text1"/>
        </w:rPr>
        <w:sym w:font="Wingdings" w:char="F0E0"/>
      </w:r>
      <w:r w:rsidR="00DF5FB9" w:rsidRPr="00E803A7">
        <w:rPr>
          <w:rFonts w:ascii="Times" w:eastAsiaTheme="minorEastAsia" w:hAnsi="Times" w:cs="Times New Roman"/>
          <w:color w:val="000000" w:themeColor="text1"/>
        </w:rPr>
        <w:t xml:space="preserve"> E.g. ability can also effect</w:t>
      </w:r>
    </w:p>
    <w:p w14:paraId="5209C341" w14:textId="64000D6B" w:rsidR="00C53804" w:rsidRPr="00E803A7" w:rsidRDefault="00C53804" w:rsidP="00ED1523">
      <w:pPr>
        <w:pStyle w:val="ListParagraph"/>
        <w:numPr>
          <w:ilvl w:val="1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error value is high: “high </w:t>
      </w:r>
      <w:r w:rsidR="00DF5FB9" w:rsidRPr="00E803A7">
        <w:rPr>
          <w:rFonts w:ascii="Times" w:hAnsi="Times" w:cs="Times New Roman"/>
          <w:color w:val="000000" w:themeColor="text1"/>
        </w:rPr>
        <w:t>un-</w:t>
      </w:r>
      <w:r w:rsidRPr="00E803A7">
        <w:rPr>
          <w:rFonts w:ascii="Times" w:hAnsi="Times" w:cs="Times New Roman"/>
          <w:color w:val="000000" w:themeColor="text1"/>
        </w:rPr>
        <w:t>associated explanation”</w:t>
      </w:r>
    </w:p>
    <w:p w14:paraId="710FBC14" w14:textId="1C3DFB48" w:rsidR="007264FC" w:rsidRPr="00E803A7" w:rsidRDefault="002A7A5D" w:rsidP="00ED1523">
      <w:pPr>
        <w:pStyle w:val="ListParagraph"/>
        <w:numPr>
          <w:ilvl w:val="1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Endogeneity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="007264FC" w:rsidRPr="00E803A7">
        <w:rPr>
          <w:rFonts w:ascii="Times" w:hAnsi="Times" w:cs="Times New Roman"/>
          <w:color w:val="000000" w:themeColor="text1"/>
        </w:rPr>
        <w:t>“factors within the model caus</w:t>
      </w:r>
      <w:r w:rsidR="00CD219B" w:rsidRPr="00E803A7">
        <w:rPr>
          <w:rFonts w:ascii="Times" w:hAnsi="Times" w:cs="Times New Roman"/>
          <w:color w:val="000000" w:themeColor="text1"/>
        </w:rPr>
        <w:t>e</w:t>
      </w:r>
      <w:r w:rsidR="007264FC" w:rsidRPr="00E803A7">
        <w:rPr>
          <w:rFonts w:ascii="Times" w:hAnsi="Times" w:cs="Times New Roman"/>
          <w:color w:val="000000" w:themeColor="text1"/>
        </w:rPr>
        <w:t xml:space="preserve"> </w:t>
      </w:r>
      <w:r w:rsidR="007264FC" w:rsidRPr="00E803A7">
        <w:rPr>
          <w:rFonts w:ascii="Times" w:hAnsi="Times" w:cs="Times New Roman"/>
          <w:i/>
          <w:iCs/>
          <w:color w:val="000000" w:themeColor="text1"/>
        </w:rPr>
        <w:t>x</w:t>
      </w:r>
      <w:r w:rsidR="007264FC" w:rsidRPr="00E803A7">
        <w:rPr>
          <w:rFonts w:ascii="Times" w:hAnsi="Times" w:cs="Times New Roman"/>
          <w:color w:val="000000" w:themeColor="text1"/>
        </w:rPr>
        <w:t xml:space="preserve"> to </w:t>
      </w:r>
      <w:r w:rsidR="00CD219B" w:rsidRPr="00E803A7">
        <w:rPr>
          <w:rFonts w:ascii="Times" w:hAnsi="Times" w:cs="Times New Roman"/>
          <w:color w:val="000000" w:themeColor="text1"/>
        </w:rPr>
        <w:t>change,</w:t>
      </w:r>
      <w:r w:rsidR="007264FC" w:rsidRPr="00E803A7">
        <w:rPr>
          <w:rFonts w:ascii="Times" w:hAnsi="Times" w:cs="Times New Roman"/>
          <w:color w:val="000000" w:themeColor="text1"/>
        </w:rPr>
        <w:t xml:space="preserve"> so changes in </w:t>
      </w:r>
      <w:r w:rsidR="007264FC" w:rsidRPr="00E803A7">
        <w:rPr>
          <w:rFonts w:ascii="Times" w:hAnsi="Times" w:cs="Times New Roman"/>
          <w:i/>
          <w:iCs/>
          <w:color w:val="000000" w:themeColor="text1"/>
        </w:rPr>
        <w:t>x</w:t>
      </w:r>
      <w:r w:rsidR="007264FC" w:rsidRPr="00E803A7">
        <w:rPr>
          <w:rFonts w:ascii="Times" w:hAnsi="Times" w:cs="Times New Roman"/>
          <w:color w:val="000000" w:themeColor="text1"/>
        </w:rPr>
        <w:t xml:space="preserve"> are also associated with changes in </w:t>
      </w:r>
      <w:r w:rsidR="007264FC" w:rsidRPr="00E803A7">
        <w:rPr>
          <w:rFonts w:ascii="Times" w:hAnsi="Times" w:cs="Times New Roman"/>
          <w:i/>
          <w:iCs/>
          <w:color w:val="000000" w:themeColor="text1"/>
        </w:rPr>
        <w:t>u</w:t>
      </w:r>
      <w:r w:rsidR="007264FC" w:rsidRPr="00E803A7">
        <w:rPr>
          <w:rFonts w:ascii="Times" w:hAnsi="Times" w:cs="Times New Roman"/>
          <w:color w:val="000000" w:themeColor="text1"/>
        </w:rPr>
        <w:t>”</w:t>
      </w:r>
    </w:p>
    <w:p w14:paraId="3DC65FCF" w14:textId="6FC98041" w:rsidR="002A7A5D" w:rsidRPr="00E803A7" w:rsidRDefault="002A7A5D" w:rsidP="00ED1523">
      <w:pPr>
        <w:pStyle w:val="ListParagraph"/>
        <w:numPr>
          <w:ilvl w:val="1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What would </w:t>
      </w:r>
      <w:r w:rsidRPr="00E803A7">
        <w:rPr>
          <w:rFonts w:ascii="Times" w:hAnsi="Times" w:cs="Times New Roman"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</w:rPr>
        <w:t xml:space="preserve"> have been if not measures with error </w:t>
      </w:r>
      <w:r w:rsidRPr="00E803A7">
        <w:rPr>
          <w:rFonts w:ascii="Times" w:hAnsi="Times" w:cs="Times New Roman"/>
          <w:i/>
          <w:iCs/>
          <w:color w:val="000000" w:themeColor="text1"/>
        </w:rPr>
        <w:t>u</w:t>
      </w:r>
      <w:r w:rsidR="00886A35" w:rsidRPr="00E803A7">
        <w:rPr>
          <w:rFonts w:ascii="Times" w:hAnsi="Times" w:cs="Times New Roman"/>
          <w:color w:val="000000" w:themeColor="text1"/>
        </w:rPr>
        <w:t>,</w:t>
      </w:r>
      <w:r w:rsidR="002A57E8" w:rsidRPr="00E803A7">
        <w:rPr>
          <w:rFonts w:ascii="Times" w:hAnsi="Times" w:cs="Times New Roman"/>
          <w:color w:val="000000" w:themeColor="text1"/>
        </w:rPr>
        <w:t xml:space="preserve"> as </w:t>
      </w:r>
      <w:r w:rsidR="002A57E8" w:rsidRPr="00E803A7">
        <w:rPr>
          <w:rFonts w:ascii="Times" w:hAnsi="Times" w:cs="Times New Roman"/>
          <w:i/>
          <w:iCs/>
          <w:color w:val="000000" w:themeColor="text1"/>
        </w:rPr>
        <w:t xml:space="preserve">x </w:t>
      </w:r>
      <w:r w:rsidR="002A57E8" w:rsidRPr="00E803A7">
        <w:rPr>
          <w:rFonts w:ascii="Times" w:hAnsi="Times" w:cs="Times New Roman"/>
          <w:color w:val="000000" w:themeColor="text1"/>
        </w:rPr>
        <w:t xml:space="preserve">is higher than it should be as correlated to </w:t>
      </w:r>
      <w:r w:rsidR="002A57E8" w:rsidRPr="00E803A7">
        <w:rPr>
          <w:rFonts w:ascii="Times" w:hAnsi="Times" w:cs="Times New Roman"/>
          <w:i/>
          <w:iCs/>
          <w:color w:val="000000" w:themeColor="text1"/>
        </w:rPr>
        <w:t>u</w:t>
      </w:r>
      <w:r w:rsidR="00B238B7" w:rsidRPr="00E803A7">
        <w:rPr>
          <w:rFonts w:ascii="Times" w:hAnsi="Times" w:cs="Times New Roman"/>
          <w:color w:val="000000" w:themeColor="text1"/>
        </w:rPr>
        <w:t>.</w:t>
      </w:r>
      <w:r w:rsidRPr="00E803A7">
        <w:rPr>
          <w:rFonts w:ascii="Times" w:hAnsi="Times" w:cs="Times New Roman"/>
          <w:color w:val="000000" w:themeColor="text1"/>
        </w:rPr>
        <w:t xml:space="preserve"> </w:t>
      </w:r>
      <w:r w:rsidRPr="00E803A7">
        <w:rPr>
          <w:rFonts w:ascii="Times" w:hAnsi="Times" w:cs="Times New Roman"/>
          <w:color w:val="000000" w:themeColor="text1"/>
        </w:rPr>
        <w:sym w:font="Wingdings" w:char="F0E0"/>
      </w:r>
      <w:r w:rsidRPr="00E803A7">
        <w:rPr>
          <w:rFonts w:ascii="Times" w:hAnsi="Times" w:cs="Times New Roman"/>
          <w:color w:val="000000" w:themeColor="text1"/>
        </w:rPr>
        <w:t xml:space="preserve"> </w:t>
      </w:r>
      <w:r w:rsidRPr="00E803A7">
        <w:rPr>
          <w:rFonts w:ascii="Times" w:hAnsi="Times" w:cs="Times New Roman"/>
          <w:b/>
          <w:bCs/>
          <w:color w:val="000000" w:themeColor="text1"/>
        </w:rPr>
        <w:t>2SLS</w:t>
      </w:r>
    </w:p>
    <w:p w14:paraId="204A1E93" w14:textId="62E1670F" w:rsidR="00361ACA" w:rsidRPr="00E803A7" w:rsidRDefault="00361ACA" w:rsidP="00361AC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C3B9212" w14:textId="63EA62FC" w:rsidR="00361ACA" w:rsidRPr="00E803A7" w:rsidRDefault="00361ACA" w:rsidP="00361ACA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6.1: Introducing Instrumental Variables</w:t>
      </w:r>
    </w:p>
    <w:p w14:paraId="31E43D88" w14:textId="1C195809" w:rsidR="00361ACA" w:rsidRPr="00E803A7" w:rsidRDefault="00361ACA" w:rsidP="00361AC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3530BA4" w14:textId="1E15608B" w:rsidR="00361ACA" w:rsidRPr="00E803A7" w:rsidRDefault="00361ACA" w:rsidP="00ED1523">
      <w:pPr>
        <w:pStyle w:val="ListParagraph"/>
        <w:numPr>
          <w:ilvl w:val="0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Solution to the above problem </w:t>
      </w:r>
    </w:p>
    <w:p w14:paraId="3525650D" w14:textId="11834BA6" w:rsidR="00435842" w:rsidRPr="00E803A7" w:rsidRDefault="00435842" w:rsidP="00ED1523">
      <w:pPr>
        <w:pStyle w:val="ListParagraph"/>
        <w:numPr>
          <w:ilvl w:val="0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z</w:t>
      </w:r>
      <w:r w:rsidRPr="00E803A7">
        <w:rPr>
          <w:rFonts w:ascii="Times" w:hAnsi="Times" w:cs="Times New Roman"/>
          <w:color w:val="000000" w:themeColor="text1"/>
        </w:rPr>
        <w:t xml:space="preserve"> = Instrumental Variable</w:t>
      </w:r>
    </w:p>
    <w:p w14:paraId="795B86B4" w14:textId="4D3C51A7" w:rsidR="00361ACA" w:rsidRPr="00E803A7" w:rsidRDefault="00435842" w:rsidP="00ED1523">
      <w:pPr>
        <w:pStyle w:val="ListParagraph"/>
        <w:numPr>
          <w:ilvl w:val="0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Isolates</w:t>
      </w:r>
      <w:r w:rsidR="00361ACA" w:rsidRPr="00E803A7">
        <w:rPr>
          <w:rFonts w:ascii="Times" w:hAnsi="Times" w:cs="Times New Roman"/>
          <w:color w:val="000000" w:themeColor="text1"/>
        </w:rPr>
        <w:t xml:space="preserve"> movement in </w:t>
      </w:r>
      <w:r w:rsidR="00361ACA" w:rsidRPr="00E803A7">
        <w:rPr>
          <w:rFonts w:ascii="Times" w:hAnsi="Times" w:cs="Times New Roman"/>
          <w:i/>
          <w:iCs/>
          <w:color w:val="000000" w:themeColor="text1"/>
        </w:rPr>
        <w:t>x</w:t>
      </w:r>
      <w:r w:rsidR="00361ACA" w:rsidRPr="00E803A7">
        <w:rPr>
          <w:rFonts w:ascii="Times" w:hAnsi="Times" w:cs="Times New Roman"/>
          <w:color w:val="000000" w:themeColor="text1"/>
        </w:rPr>
        <w:t xml:space="preserve"> which is uncorrelated to the error </w:t>
      </w:r>
      <w:r w:rsidR="00361ACA" w:rsidRPr="00E803A7">
        <w:rPr>
          <w:rFonts w:ascii="Times" w:hAnsi="Times" w:cs="Times New Roman"/>
          <w:i/>
          <w:iCs/>
          <w:color w:val="000000" w:themeColor="text1"/>
        </w:rPr>
        <w:t>u</w:t>
      </w:r>
      <w:r w:rsidR="00BB2C8A" w:rsidRPr="00E803A7">
        <w:rPr>
          <w:rFonts w:ascii="Times" w:hAnsi="Times" w:cs="Times New Roman"/>
          <w:color w:val="000000" w:themeColor="text1"/>
        </w:rPr>
        <w:t xml:space="preserve"> (e.g. ability)</w:t>
      </w:r>
    </w:p>
    <w:p w14:paraId="4DEC1F41" w14:textId="02C23A10" w:rsidR="00BB2C8A" w:rsidRPr="00E803A7" w:rsidRDefault="00BB2C8A" w:rsidP="00ED1523">
      <w:pPr>
        <w:pStyle w:val="ListParagraph"/>
        <w:numPr>
          <w:ilvl w:val="0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Hence, coefficient will no longer be inflated </w:t>
      </w:r>
    </w:p>
    <w:p w14:paraId="703A3999" w14:textId="0FD25FD8" w:rsidR="00BB2C8A" w:rsidRPr="00E803A7" w:rsidRDefault="00BB2C8A" w:rsidP="00ED1523">
      <w:pPr>
        <w:pStyle w:val="ListParagraph"/>
        <w:numPr>
          <w:ilvl w:val="0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Endogenous</w:t>
      </w:r>
      <w:r w:rsidRPr="00E803A7">
        <w:rPr>
          <w:rFonts w:ascii="Times" w:hAnsi="Times" w:cs="Times New Roman"/>
          <w:color w:val="000000" w:themeColor="text1"/>
        </w:rPr>
        <w:t xml:space="preserve">: variables correlated with error term </w:t>
      </w:r>
      <w:r w:rsidRPr="00E803A7">
        <w:rPr>
          <w:rFonts w:ascii="Times" w:hAnsi="Times" w:cs="Times New Roman"/>
          <w:i/>
          <w:iCs/>
          <w:color w:val="000000" w:themeColor="text1"/>
        </w:rPr>
        <w:t>u</w:t>
      </w:r>
    </w:p>
    <w:p w14:paraId="2505E884" w14:textId="28831BA9" w:rsidR="00BB2C8A" w:rsidRPr="00E803A7" w:rsidRDefault="00BB2C8A" w:rsidP="00ED1523">
      <w:pPr>
        <w:pStyle w:val="ListParagraph"/>
        <w:numPr>
          <w:ilvl w:val="0"/>
          <w:numId w:val="5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Exogenous</w:t>
      </w:r>
      <w:r w:rsidRPr="00E803A7">
        <w:rPr>
          <w:rFonts w:ascii="Times" w:hAnsi="Times" w:cs="Times New Roman"/>
          <w:color w:val="000000" w:themeColor="text1"/>
        </w:rPr>
        <w:t xml:space="preserve">: variables uncorrelated with error term </w:t>
      </w:r>
      <w:r w:rsidRPr="00E803A7">
        <w:rPr>
          <w:rFonts w:ascii="Times" w:hAnsi="Times" w:cs="Times New Roman"/>
          <w:i/>
          <w:iCs/>
          <w:color w:val="000000" w:themeColor="text1"/>
        </w:rPr>
        <w:t>u</w:t>
      </w:r>
    </w:p>
    <w:p w14:paraId="48C8E84D" w14:textId="0C00C106" w:rsidR="006257D7" w:rsidRPr="00E803A7" w:rsidRDefault="006257D7" w:rsidP="006257D7">
      <w:pPr>
        <w:spacing w:line="276" w:lineRule="auto"/>
        <w:rPr>
          <w:rFonts w:ascii="Times" w:hAnsi="Times" w:cs="Times New Roman"/>
        </w:rPr>
      </w:pPr>
    </w:p>
    <w:p w14:paraId="13F9B4C9" w14:textId="77FB993D" w:rsidR="006257D7" w:rsidRPr="00E803A7" w:rsidRDefault="006257D7" w:rsidP="004E667A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 xml:space="preserve">6.2: Variation of </w:t>
      </w: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>x</w:t>
      </w:r>
    </w:p>
    <w:p w14:paraId="0A32C26F" w14:textId="5859C6CF" w:rsidR="006257D7" w:rsidRPr="00E803A7" w:rsidRDefault="006257D7" w:rsidP="004E667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BD3242B" w14:textId="4B0A6583" w:rsidR="006257D7" w:rsidRPr="00E803A7" w:rsidRDefault="006257D7" w:rsidP="00ED1523">
      <w:pPr>
        <w:pStyle w:val="ListParagraph"/>
        <w:numPr>
          <w:ilvl w:val="0"/>
          <w:numId w:val="5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2 Parts: one is correlated with </w:t>
      </w:r>
      <w:r w:rsidRPr="00E803A7">
        <w:rPr>
          <w:rFonts w:ascii="Times" w:hAnsi="Times" w:cs="Times New Roman"/>
          <w:i/>
          <w:iCs/>
          <w:color w:val="000000" w:themeColor="text1"/>
        </w:rPr>
        <w:t>u</w:t>
      </w:r>
      <w:r w:rsidRPr="00E803A7">
        <w:rPr>
          <w:rFonts w:ascii="Times" w:hAnsi="Times" w:cs="Times New Roman"/>
          <w:color w:val="000000" w:themeColor="text1"/>
        </w:rPr>
        <w:t xml:space="preserve"> and second is uncorrelated with </w:t>
      </w:r>
      <w:r w:rsidRPr="00E803A7">
        <w:rPr>
          <w:rFonts w:ascii="Times" w:hAnsi="Times" w:cs="Times New Roman"/>
          <w:i/>
          <w:iCs/>
          <w:color w:val="000000" w:themeColor="text1"/>
        </w:rPr>
        <w:t>u</w:t>
      </w:r>
    </w:p>
    <w:p w14:paraId="68E53531" w14:textId="2EAFFAA1" w:rsidR="006257D7" w:rsidRPr="00E803A7" w:rsidRDefault="006257D7" w:rsidP="00ED1523">
      <w:pPr>
        <w:pStyle w:val="ListParagraph"/>
        <w:numPr>
          <w:ilvl w:val="0"/>
          <w:numId w:val="5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Isolate the uncorrelated with </w:t>
      </w:r>
      <w:r w:rsidRPr="00E803A7">
        <w:rPr>
          <w:rFonts w:ascii="Times" w:hAnsi="Times" w:cs="Times New Roman"/>
          <w:i/>
          <w:iCs/>
          <w:color w:val="000000" w:themeColor="text1"/>
        </w:rPr>
        <w:t>u</w:t>
      </w:r>
    </w:p>
    <w:p w14:paraId="593688C7" w14:textId="69B7F1EE" w:rsidR="00B45836" w:rsidRPr="00E803A7" w:rsidRDefault="006257D7" w:rsidP="00ED1523">
      <w:pPr>
        <w:pStyle w:val="ListParagraph"/>
        <w:numPr>
          <w:ilvl w:val="0"/>
          <w:numId w:val="5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The uncorrelated parts are included in 1 to N </w:t>
      </w:r>
      <w:r w:rsidRPr="00E803A7">
        <w:rPr>
          <w:rFonts w:ascii="Times" w:hAnsi="Times" w:cs="Times New Roman"/>
          <w:i/>
          <w:iCs/>
          <w:color w:val="000000" w:themeColor="text1"/>
        </w:rPr>
        <w:t>z</w:t>
      </w:r>
      <w:r w:rsidRPr="00E803A7">
        <w:rPr>
          <w:rFonts w:ascii="Times" w:hAnsi="Times" w:cs="Times New Roman"/>
          <w:color w:val="000000" w:themeColor="text1"/>
        </w:rPr>
        <w:t xml:space="preserve"> values for each explanatory</w:t>
      </w:r>
    </w:p>
    <w:p w14:paraId="7231A77B" w14:textId="6E5F4DBF" w:rsidR="00B45836" w:rsidRPr="00E803A7" w:rsidRDefault="00B45836" w:rsidP="00ED1523">
      <w:pPr>
        <w:pStyle w:val="ListParagraph"/>
        <w:numPr>
          <w:ilvl w:val="0"/>
          <w:numId w:val="5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An IV only influences </w:t>
      </w:r>
      <w:r w:rsidRPr="00E803A7">
        <w:rPr>
          <w:rFonts w:ascii="Times" w:hAnsi="Times" w:cs="Times New Roman"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 xml:space="preserve"> through an explanatory, it wouldn’t hold up as an explanatory itself</w:t>
      </w:r>
    </w:p>
    <w:p w14:paraId="54110D1A" w14:textId="77777777" w:rsidR="003D16EE" w:rsidRPr="00E803A7" w:rsidRDefault="00B45836" w:rsidP="00ED1523">
      <w:pPr>
        <w:pStyle w:val="ListParagraph"/>
        <w:numPr>
          <w:ilvl w:val="1"/>
          <w:numId w:val="5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E.g. ability effects schooling (</w:t>
      </w:r>
      <w:r w:rsidRPr="00E803A7">
        <w:rPr>
          <w:rFonts w:ascii="Times" w:hAnsi="Times" w:cs="Times New Roman"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</w:rPr>
        <w:t>) but not directly income (</w:t>
      </w:r>
      <w:r w:rsidRPr="00E803A7">
        <w:rPr>
          <w:rFonts w:ascii="Times" w:hAnsi="Times" w:cs="Times New Roman"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46255BE1" w14:textId="56ADFFE5" w:rsidR="003D16EE" w:rsidRPr="00E803A7" w:rsidRDefault="003D16EE" w:rsidP="003D16EE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C3EE09C" w14:textId="59904D8D" w:rsidR="003D16EE" w:rsidRPr="00E803A7" w:rsidRDefault="003D16EE" w:rsidP="003D16EE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6.3: Instrumental Variable Satisfactions</w:t>
      </w:r>
    </w:p>
    <w:p w14:paraId="0FFC0D2B" w14:textId="5391DE8C" w:rsidR="003D16EE" w:rsidRPr="00E803A7" w:rsidRDefault="003D16EE" w:rsidP="003D16EE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1E1375FB" w14:textId="2871EB21" w:rsidR="003D16EE" w:rsidRPr="00E803A7" w:rsidRDefault="003D16EE" w:rsidP="00ED1523">
      <w:pPr>
        <w:pStyle w:val="ListParagraph"/>
        <w:numPr>
          <w:ilvl w:val="0"/>
          <w:numId w:val="59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z</w:t>
      </w:r>
      <w:r w:rsidRPr="00E803A7">
        <w:rPr>
          <w:rFonts w:ascii="Times" w:hAnsi="Times" w:cs="Times New Roman"/>
          <w:color w:val="000000" w:themeColor="text1"/>
        </w:rPr>
        <w:t xml:space="preserve"> is correlated with (</w:t>
      </w:r>
      <w:r w:rsidRPr="00E803A7">
        <w:rPr>
          <w:rFonts w:ascii="Times" w:hAnsi="Times" w:cs="Times New Roman"/>
          <w:color w:val="000000" w:themeColor="text1"/>
          <w:u w:val="single"/>
        </w:rPr>
        <w:t>Endogenous</w:t>
      </w:r>
      <w:r w:rsidRPr="00E803A7">
        <w:rPr>
          <w:rFonts w:ascii="Times" w:hAnsi="Times" w:cs="Times New Roman"/>
          <w:color w:val="000000" w:themeColor="text1"/>
        </w:rPr>
        <w:t xml:space="preserve">) </w:t>
      </w:r>
      <w:r w:rsidRPr="00E803A7">
        <w:rPr>
          <w:rFonts w:ascii="Times" w:hAnsi="Times" w:cs="Times New Roman"/>
          <w:i/>
          <w:iCs/>
          <w:color w:val="000000" w:themeColor="text1"/>
        </w:rPr>
        <w:t>x</w:t>
      </w:r>
    </w:p>
    <w:p w14:paraId="4A01E449" w14:textId="02B9DF64" w:rsidR="003D16EE" w:rsidRPr="00E803A7" w:rsidRDefault="003D16EE" w:rsidP="00ED1523">
      <w:pPr>
        <w:pStyle w:val="ListParagraph"/>
        <w:numPr>
          <w:ilvl w:val="0"/>
          <w:numId w:val="59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z</w:t>
      </w:r>
      <w:r w:rsidRPr="00E803A7">
        <w:rPr>
          <w:rFonts w:ascii="Times" w:hAnsi="Times" w:cs="Times New Roman"/>
          <w:color w:val="000000" w:themeColor="text1"/>
        </w:rPr>
        <w:t xml:space="preserve"> is uncorrelated with </w:t>
      </w:r>
      <w:r w:rsidRPr="00E803A7">
        <w:rPr>
          <w:rFonts w:ascii="Times" w:hAnsi="Times" w:cs="Times New Roman"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 xml:space="preserve"> (</w:t>
      </w:r>
      <w:r w:rsidRPr="00E803A7">
        <w:rPr>
          <w:rFonts w:ascii="Times" w:hAnsi="Times" w:cs="Times New Roman"/>
          <w:i/>
          <w:iCs/>
          <w:color w:val="000000" w:themeColor="text1"/>
        </w:rPr>
        <w:t xml:space="preserve">z </w:t>
      </w:r>
      <w:r w:rsidRPr="00E803A7">
        <w:rPr>
          <w:rFonts w:ascii="Times" w:hAnsi="Times" w:cs="Times New Roman"/>
          <w:i/>
          <w:iCs/>
          <w:color w:val="000000" w:themeColor="text1"/>
        </w:rPr>
        <w:sym w:font="Wingdings" w:char="F0E0"/>
      </w:r>
      <w:r w:rsidRPr="00E803A7">
        <w:rPr>
          <w:rFonts w:ascii="Times" w:hAnsi="Times" w:cs="Times New Roman"/>
          <w:i/>
          <w:iCs/>
          <w:color w:val="000000" w:themeColor="text1"/>
        </w:rPr>
        <w:t xml:space="preserve"> x </w:t>
      </w:r>
      <w:r w:rsidRPr="00E803A7">
        <w:rPr>
          <w:rFonts w:ascii="Times" w:hAnsi="Times" w:cs="Times New Roman"/>
          <w:i/>
          <w:iCs/>
          <w:color w:val="000000" w:themeColor="text1"/>
        </w:rPr>
        <w:sym w:font="Wingdings" w:char="F0E0"/>
      </w:r>
      <w:r w:rsidRPr="00E803A7">
        <w:rPr>
          <w:rFonts w:ascii="Times" w:hAnsi="Times" w:cs="Times New Roman"/>
          <w:i/>
          <w:iCs/>
          <w:color w:val="000000" w:themeColor="text1"/>
        </w:rPr>
        <w:t xml:space="preserve"> y</w:t>
      </w:r>
      <w:r w:rsidRPr="00E803A7">
        <w:rPr>
          <w:rFonts w:ascii="Times" w:hAnsi="Times" w:cs="Times New Roman"/>
          <w:color w:val="000000" w:themeColor="text1"/>
        </w:rPr>
        <w:t xml:space="preserve">; </w:t>
      </w:r>
      <w:r w:rsidRPr="00E803A7">
        <w:rPr>
          <w:rFonts w:ascii="Times" w:hAnsi="Times" w:cs="Times New Roman"/>
          <w:b/>
          <w:bCs/>
          <w:color w:val="000000" w:themeColor="text1"/>
        </w:rPr>
        <w:t>not</w:t>
      </w:r>
      <w:r w:rsidRPr="00E803A7">
        <w:rPr>
          <w:rFonts w:ascii="Times" w:hAnsi="Times" w:cs="Times New Roman"/>
          <w:color w:val="000000" w:themeColor="text1"/>
        </w:rPr>
        <w:t xml:space="preserve"> </w:t>
      </w:r>
      <w:r w:rsidRPr="00E803A7">
        <w:rPr>
          <w:rFonts w:ascii="Times" w:hAnsi="Times" w:cs="Times New Roman"/>
          <w:i/>
          <w:iCs/>
          <w:color w:val="000000" w:themeColor="text1"/>
        </w:rPr>
        <w:t xml:space="preserve">z </w:t>
      </w:r>
      <w:r w:rsidRPr="00E803A7">
        <w:rPr>
          <w:rFonts w:ascii="Times" w:hAnsi="Times" w:cs="Times New Roman"/>
          <w:i/>
          <w:iCs/>
          <w:color w:val="000000" w:themeColor="text1"/>
        </w:rPr>
        <w:sym w:font="Wingdings" w:char="F0E0"/>
      </w:r>
      <w:r w:rsidRPr="00E803A7">
        <w:rPr>
          <w:rFonts w:ascii="Times" w:hAnsi="Times" w:cs="Times New Roman"/>
          <w:i/>
          <w:iCs/>
          <w:color w:val="000000" w:themeColor="text1"/>
        </w:rPr>
        <w:t xml:space="preserve"> y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439906D4" w14:textId="60A7D35F" w:rsidR="00491006" w:rsidRPr="00E803A7" w:rsidRDefault="00491006" w:rsidP="00491006">
      <w:pPr>
        <w:spacing w:line="276" w:lineRule="auto"/>
        <w:rPr>
          <w:rFonts w:ascii="Times" w:hAnsi="Times" w:cs="Times New Roman"/>
        </w:rPr>
      </w:pPr>
    </w:p>
    <w:p w14:paraId="2164D3FB" w14:textId="38430849" w:rsidR="00491006" w:rsidRPr="00E803A7" w:rsidRDefault="00491006" w:rsidP="00491006">
      <w:pPr>
        <w:spacing w:line="276" w:lineRule="auto"/>
        <w:rPr>
          <w:rFonts w:ascii="Times" w:hAnsi="Times" w:cs="Times New Roman"/>
          <w:b/>
          <w:bCs/>
        </w:rPr>
      </w:pPr>
      <w:r w:rsidRPr="00E803A7">
        <w:rPr>
          <w:rFonts w:ascii="Times" w:hAnsi="Times" w:cs="Times New Roman"/>
          <w:b/>
          <w:bCs/>
        </w:rPr>
        <w:lastRenderedPageBreak/>
        <w:t>6.4</w:t>
      </w:r>
      <w:r w:rsidR="002A1745" w:rsidRPr="00E803A7">
        <w:rPr>
          <w:rFonts w:ascii="Times" w:hAnsi="Times" w:cs="Times New Roman"/>
          <w:b/>
          <w:bCs/>
        </w:rPr>
        <w:t>:</w:t>
      </w:r>
      <w:r w:rsidRPr="00E803A7">
        <w:rPr>
          <w:rFonts w:ascii="Times" w:hAnsi="Times" w:cs="Times New Roman"/>
          <w:b/>
          <w:bCs/>
        </w:rPr>
        <w:t xml:space="preserve"> Two Stage Least Squares (2SLS)</w:t>
      </w:r>
    </w:p>
    <w:p w14:paraId="35D43FE8" w14:textId="2AA47D27" w:rsidR="00A3710C" w:rsidRPr="00E803A7" w:rsidRDefault="00A3710C" w:rsidP="00491006">
      <w:pPr>
        <w:spacing w:line="276" w:lineRule="auto"/>
        <w:rPr>
          <w:rFonts w:ascii="Times" w:hAnsi="Times" w:cs="Times New Roman"/>
          <w:b/>
          <w:bCs/>
        </w:rPr>
      </w:pPr>
    </w:p>
    <w:p w14:paraId="0361FACB" w14:textId="16EFFBCA" w:rsidR="00A3710C" w:rsidRPr="00E803A7" w:rsidRDefault="00DF0CCE" w:rsidP="00ED1523">
      <w:pPr>
        <w:pStyle w:val="ListParagraph"/>
        <w:numPr>
          <w:ilvl w:val="0"/>
          <w:numId w:val="6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>: Dependent Variable</w:t>
      </w:r>
    </w:p>
    <w:p w14:paraId="0F9B3D5E" w14:textId="5B7DB4DC" w:rsidR="00DF0CCE" w:rsidRPr="00E803A7" w:rsidRDefault="00DF0CCE" w:rsidP="00ED1523">
      <w:pPr>
        <w:pStyle w:val="ListParagraph"/>
        <w:numPr>
          <w:ilvl w:val="0"/>
          <w:numId w:val="6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i/>
          <w:iCs/>
          <w:color w:val="000000" w:themeColor="text1"/>
          <w:vertAlign w:val="subscript"/>
        </w:rPr>
        <w:t>1…k</w:t>
      </w:r>
      <w:r w:rsidRPr="00E803A7">
        <w:rPr>
          <w:rFonts w:ascii="Times" w:hAnsi="Times" w:cs="Times New Roman"/>
          <w:color w:val="000000" w:themeColor="text1"/>
        </w:rPr>
        <w:t xml:space="preserve">: Endogenous Variables </w:t>
      </w:r>
    </w:p>
    <w:p w14:paraId="3EE70281" w14:textId="79E19169" w:rsidR="00DF0CCE" w:rsidRPr="00E803A7" w:rsidRDefault="00DF0CCE" w:rsidP="00ED1523">
      <w:pPr>
        <w:pStyle w:val="ListParagraph"/>
        <w:numPr>
          <w:ilvl w:val="0"/>
          <w:numId w:val="6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w</w:t>
      </w:r>
      <w:r w:rsidRPr="00E803A7">
        <w:rPr>
          <w:rFonts w:ascii="Times" w:hAnsi="Times" w:cs="Times New Roman"/>
          <w:i/>
          <w:iCs/>
          <w:color w:val="000000" w:themeColor="text1"/>
          <w:vertAlign w:val="subscript"/>
        </w:rPr>
        <w:t>1…k</w:t>
      </w:r>
      <w:r w:rsidRPr="00E803A7">
        <w:rPr>
          <w:rFonts w:ascii="Times" w:hAnsi="Times" w:cs="Times New Roman"/>
          <w:color w:val="000000" w:themeColor="text1"/>
        </w:rPr>
        <w:t xml:space="preserve">: Exogenous Variables </w:t>
      </w:r>
    </w:p>
    <w:p w14:paraId="5D946586" w14:textId="3B6B4F2A" w:rsidR="00DF0CCE" w:rsidRPr="00E803A7" w:rsidRDefault="00DF0CCE" w:rsidP="00ED1523">
      <w:pPr>
        <w:pStyle w:val="ListParagraph"/>
        <w:numPr>
          <w:ilvl w:val="0"/>
          <w:numId w:val="60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z</w:t>
      </w:r>
      <w:r w:rsidRPr="00E803A7">
        <w:rPr>
          <w:rFonts w:ascii="Times" w:hAnsi="Times" w:cs="Times New Roman"/>
          <w:i/>
          <w:iCs/>
          <w:color w:val="000000" w:themeColor="text1"/>
          <w:vertAlign w:val="subscript"/>
        </w:rPr>
        <w:t>1…k</w:t>
      </w:r>
      <w:r w:rsidRPr="00E803A7">
        <w:rPr>
          <w:rFonts w:ascii="Times" w:hAnsi="Times" w:cs="Times New Roman"/>
          <w:color w:val="000000" w:themeColor="text1"/>
        </w:rPr>
        <w:t xml:space="preserve">: Instrumental Variables </w:t>
      </w:r>
    </w:p>
    <w:p w14:paraId="1EC8C105" w14:textId="3E2DE9CA" w:rsidR="00623707" w:rsidRPr="00E803A7" w:rsidRDefault="00623707" w:rsidP="00623707">
      <w:pPr>
        <w:spacing w:line="276" w:lineRule="auto"/>
        <w:rPr>
          <w:rFonts w:ascii="Times" w:hAnsi="Times" w:cs="Times New Roman"/>
        </w:rPr>
      </w:pPr>
    </w:p>
    <w:p w14:paraId="026EC6C6" w14:textId="4BDDB0A3" w:rsidR="00623707" w:rsidRPr="00E803A7" w:rsidRDefault="00623707" w:rsidP="00ED1523">
      <w:pPr>
        <w:pStyle w:val="ListParagraph"/>
        <w:numPr>
          <w:ilvl w:val="0"/>
          <w:numId w:val="60"/>
        </w:numPr>
        <w:spacing w:line="276" w:lineRule="auto"/>
        <w:rPr>
          <w:rFonts w:ascii="Times" w:hAnsi="Times" w:cs="Times New Roman"/>
        </w:rPr>
      </w:pPr>
      <w:r w:rsidRPr="00E803A7">
        <w:rPr>
          <w:rFonts w:ascii="Times" w:hAnsi="Times" w:cs="Times New Roman"/>
          <w:i/>
          <w:iCs/>
        </w:rPr>
        <w:t xml:space="preserve">“For every x you expect to be </w:t>
      </w:r>
      <w:r w:rsidRPr="00E803A7">
        <w:rPr>
          <w:rFonts w:ascii="Times" w:hAnsi="Times" w:cs="Times New Roman"/>
          <w:i/>
          <w:iCs/>
          <w:u w:val="single"/>
        </w:rPr>
        <w:t>Endogenous</w:t>
      </w:r>
      <w:r w:rsidRPr="00E803A7">
        <w:rPr>
          <w:rFonts w:ascii="Times" w:hAnsi="Times" w:cs="Times New Roman"/>
          <w:i/>
          <w:iCs/>
        </w:rPr>
        <w:t xml:space="preserve">, you require an </w:t>
      </w:r>
      <w:r w:rsidRPr="00E803A7">
        <w:rPr>
          <w:rFonts w:ascii="Times" w:hAnsi="Times" w:cs="Times New Roman"/>
          <w:i/>
          <w:iCs/>
          <w:u w:val="single"/>
        </w:rPr>
        <w:t>Instrumental Variable</w:t>
      </w:r>
      <w:r w:rsidRPr="00E803A7">
        <w:rPr>
          <w:rFonts w:ascii="Times" w:hAnsi="Times" w:cs="Times New Roman"/>
          <w:i/>
          <w:iCs/>
        </w:rPr>
        <w:t>”</w:t>
      </w:r>
    </w:p>
    <w:p w14:paraId="1B69A00E" w14:textId="77777777" w:rsidR="00623707" w:rsidRPr="00E803A7" w:rsidRDefault="00623707" w:rsidP="00623707">
      <w:pPr>
        <w:spacing w:line="276" w:lineRule="auto"/>
        <w:rPr>
          <w:rFonts w:ascii="Times" w:hAnsi="Times" w:cs="Times New Roman"/>
        </w:rPr>
      </w:pPr>
    </w:p>
    <w:p w14:paraId="19C351F6" w14:textId="52EF0499" w:rsidR="00623707" w:rsidRPr="00E803A7" w:rsidRDefault="0093210E" w:rsidP="00ED1523">
      <w:pPr>
        <w:pStyle w:val="ListParagraph"/>
        <w:numPr>
          <w:ilvl w:val="0"/>
          <w:numId w:val="6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Regress </w:t>
      </w:r>
      <w:r w:rsidRPr="00E803A7">
        <w:rPr>
          <w:rFonts w:ascii="Times" w:hAnsi="Times" w:cs="Times New Roman"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</w:rPr>
        <w:t xml:space="preserve"> on </w:t>
      </w:r>
      <w:r w:rsidRPr="00E803A7">
        <w:rPr>
          <w:rFonts w:ascii="Times" w:hAnsi="Times" w:cs="Times New Roman"/>
          <w:i/>
          <w:iCs/>
          <w:color w:val="000000" w:themeColor="text1"/>
        </w:rPr>
        <w:t>z</w:t>
      </w:r>
      <w:r w:rsidR="009F0AF0" w:rsidRPr="00E803A7">
        <w:rPr>
          <w:rFonts w:ascii="Times" w:hAnsi="Times" w:cs="Times New Roman"/>
          <w:i/>
          <w:iCs/>
          <w:color w:val="000000" w:themeColor="text1"/>
          <w:vertAlign w:val="subscript"/>
        </w:rPr>
        <w:t>1…k</w:t>
      </w:r>
      <w:r w:rsidRPr="00E803A7">
        <w:rPr>
          <w:rFonts w:ascii="Times" w:hAnsi="Times" w:cs="Times New Roman"/>
          <w:color w:val="000000" w:themeColor="text1"/>
        </w:rPr>
        <w:t xml:space="preserve"> values for </w:t>
      </w:r>
      <w:r w:rsidRPr="00E803A7">
        <w:rPr>
          <w:rFonts w:ascii="Times" w:hAnsi="Times" w:cs="Times New Roman"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i/>
          <w:iCs/>
          <w:color w:val="000000" w:themeColor="text1"/>
          <w:vertAlign w:val="subscript"/>
        </w:rPr>
        <w:t>1…k</w:t>
      </w:r>
      <w:r w:rsidRPr="00E803A7">
        <w:rPr>
          <w:rFonts w:ascii="Times" w:hAnsi="Times" w:cs="Times New Roman"/>
          <w:color w:val="000000" w:themeColor="text1"/>
        </w:rPr>
        <w:t xml:space="preserve"> and obtain </w:t>
      </w:r>
      <w:r w:rsidRPr="00E803A7">
        <w:rPr>
          <w:rFonts w:ascii="Times" w:hAnsi="Times" w:cs="Times New Roman"/>
          <w:b/>
          <w:bCs/>
          <w:color w:val="000000" w:themeColor="text1"/>
        </w:rPr>
        <w:t>predicted</w:t>
      </w:r>
      <w:r w:rsidRPr="00E803A7">
        <w:rPr>
          <w:rFonts w:ascii="Times" w:hAnsi="Times" w:cs="Times New Roman"/>
          <w:color w:val="000000" w:themeColor="text1"/>
        </w:rPr>
        <w:t xml:space="preserve"> values: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</m:acc>
      </m:oMath>
    </w:p>
    <w:p w14:paraId="3FAA4C6C" w14:textId="751CC9AC" w:rsidR="002A43D5" w:rsidRPr="00E803A7" w:rsidRDefault="009F0AF0" w:rsidP="00ED1523">
      <w:pPr>
        <w:pStyle w:val="ListParagraph"/>
        <w:numPr>
          <w:ilvl w:val="0"/>
          <w:numId w:val="6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Regress </w:t>
      </w:r>
      <w:r w:rsidRPr="00E803A7">
        <w:rPr>
          <w:rFonts w:ascii="Times" w:hAnsi="Times" w:cs="Times New Roman"/>
          <w:i/>
          <w:iCs/>
          <w:color w:val="000000" w:themeColor="text1"/>
        </w:rPr>
        <w:t>y</w:t>
      </w:r>
      <w:r w:rsidRPr="00E803A7">
        <w:rPr>
          <w:rFonts w:ascii="Times" w:hAnsi="Times" w:cs="Times New Roman"/>
          <w:color w:val="000000" w:themeColor="text1"/>
        </w:rPr>
        <w:t xml:space="preserve"> on </w:t>
      </w:r>
      <w:r w:rsidRPr="00E803A7">
        <w:rPr>
          <w:rFonts w:ascii="Times" w:hAnsi="Times" w:cs="Times New Roman"/>
          <w:i/>
          <w:iCs/>
          <w:color w:val="000000" w:themeColor="text1"/>
        </w:rPr>
        <w:t>w</w:t>
      </w:r>
      <w:r w:rsidRPr="00E803A7">
        <w:rPr>
          <w:rFonts w:ascii="Times" w:hAnsi="Times" w:cs="Times New Roman"/>
          <w:i/>
          <w:iCs/>
          <w:color w:val="000000" w:themeColor="text1"/>
          <w:vertAlign w:val="subscript"/>
        </w:rPr>
        <w:t>1…k</w:t>
      </w:r>
      <w:r w:rsidRPr="00E803A7">
        <w:rPr>
          <w:rFonts w:ascii="Times" w:hAnsi="Times" w:cs="Times New Roman"/>
          <w:color w:val="000000" w:themeColor="text1"/>
        </w:rPr>
        <w:t xml:space="preserve"> (don’t need </w:t>
      </w:r>
      <w:r w:rsidRPr="00E803A7">
        <w:rPr>
          <w:rFonts w:ascii="Times" w:hAnsi="Times" w:cs="Times New Roman"/>
          <w:color w:val="000000" w:themeColor="text1"/>
          <w:u w:val="single"/>
        </w:rPr>
        <w:t>Instrumental Variables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6C71C518" w14:textId="66D15432" w:rsidR="002A43D5" w:rsidRPr="00E803A7" w:rsidRDefault="002A43D5" w:rsidP="00ED1523">
      <w:pPr>
        <w:pStyle w:val="ListParagraph"/>
        <w:numPr>
          <w:ilvl w:val="0"/>
          <w:numId w:val="61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Look for high correlation between </w:t>
      </w:r>
      <w:r w:rsidRPr="00E803A7">
        <w:rPr>
          <w:rFonts w:ascii="Times" w:hAnsi="Times" w:cs="Times New Roman"/>
          <w:color w:val="000000" w:themeColor="text1"/>
          <w:u w:val="single"/>
        </w:rPr>
        <w:t>Instrumental Variables</w:t>
      </w:r>
      <w:r w:rsidRPr="00E803A7">
        <w:rPr>
          <w:rFonts w:ascii="Times" w:hAnsi="Times" w:cs="Times New Roman"/>
          <w:color w:val="000000" w:themeColor="text1"/>
        </w:rPr>
        <w:t xml:space="preserve"> and </w:t>
      </w:r>
      <w:r w:rsidRPr="00E803A7">
        <w:rPr>
          <w:rFonts w:ascii="Times" w:hAnsi="Times" w:cs="Times New Roman"/>
          <w:color w:val="000000" w:themeColor="text1"/>
          <w:u w:val="single"/>
        </w:rPr>
        <w:t>Explanatory Variables</w:t>
      </w:r>
    </w:p>
    <w:p w14:paraId="2E466495" w14:textId="365FEB7F" w:rsidR="002A1745" w:rsidRPr="00E803A7" w:rsidRDefault="002A1745" w:rsidP="002A1745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DA1839D" w14:textId="4774A140" w:rsidR="002A1745" w:rsidRPr="00E803A7" w:rsidRDefault="002A1745" w:rsidP="002A1745">
      <w:pPr>
        <w:spacing w:line="276" w:lineRule="auto"/>
        <w:rPr>
          <w:rFonts w:ascii="Times" w:hAnsi="Times" w:cs="Times New Roman"/>
          <w:b/>
          <w:bCs/>
        </w:rPr>
      </w:pPr>
      <w:r w:rsidRPr="00E803A7">
        <w:rPr>
          <w:rFonts w:ascii="Times" w:hAnsi="Times" w:cs="Times New Roman"/>
          <w:b/>
          <w:bCs/>
        </w:rPr>
        <w:t>6.5</w:t>
      </w:r>
      <w:r w:rsidR="007B259B" w:rsidRPr="00E803A7">
        <w:rPr>
          <w:rFonts w:ascii="Times" w:hAnsi="Times" w:cs="Times New Roman"/>
          <w:b/>
          <w:bCs/>
        </w:rPr>
        <w:t>:</w:t>
      </w:r>
      <w:r w:rsidRPr="00E803A7">
        <w:rPr>
          <w:rFonts w:ascii="Times" w:hAnsi="Times" w:cs="Times New Roman"/>
          <w:b/>
          <w:bCs/>
        </w:rPr>
        <w:t xml:space="preserve"> Testing for Endogeneity </w:t>
      </w:r>
    </w:p>
    <w:p w14:paraId="18DA3FDB" w14:textId="521C7517" w:rsidR="002A1745" w:rsidRPr="00E803A7" w:rsidRDefault="002A1745" w:rsidP="002A1745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5D45BCA" w14:textId="4BB1EDD4" w:rsidR="000F2532" w:rsidRPr="00E803A7" w:rsidRDefault="000F2532" w:rsidP="00ED1523">
      <w:pPr>
        <w:pStyle w:val="ListParagraph"/>
        <w:numPr>
          <w:ilvl w:val="0"/>
          <w:numId w:val="6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“Hausman Test”</w:t>
      </w:r>
    </w:p>
    <w:p w14:paraId="28C4D331" w14:textId="17424EC3" w:rsidR="00A528E0" w:rsidRPr="00E803A7" w:rsidRDefault="00A528E0" w:rsidP="00ED1523">
      <w:pPr>
        <w:pStyle w:val="ListParagraph"/>
        <w:numPr>
          <w:ilvl w:val="0"/>
          <w:numId w:val="6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H</w:t>
      </w:r>
      <w:r w:rsidRPr="00E803A7">
        <w:rPr>
          <w:rFonts w:ascii="Times" w:hAnsi="Times" w:cs="Times New Roman"/>
          <w:color w:val="000000" w:themeColor="text1"/>
          <w:vertAlign w:val="subscript"/>
        </w:rPr>
        <w:t>0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Pr="00E803A7">
        <w:rPr>
          <w:rFonts w:ascii="Times" w:hAnsi="Times" w:cs="Times New Roman"/>
          <w:color w:val="000000" w:themeColor="text1"/>
          <w:u w:val="single"/>
        </w:rPr>
        <w:t>Explanatory Variable</w:t>
      </w:r>
      <w:r w:rsidRPr="00E803A7">
        <w:rPr>
          <w:rFonts w:ascii="Times" w:hAnsi="Times" w:cs="Times New Roman"/>
          <w:color w:val="000000" w:themeColor="text1"/>
        </w:rPr>
        <w:t xml:space="preserve"> uncorrelated with error term </w:t>
      </w:r>
    </w:p>
    <w:p w14:paraId="34EBD3A0" w14:textId="33917C21" w:rsidR="00A528E0" w:rsidRPr="00E803A7" w:rsidRDefault="00A528E0" w:rsidP="00ED1523">
      <w:pPr>
        <w:pStyle w:val="ListParagraph"/>
        <w:numPr>
          <w:ilvl w:val="1"/>
          <w:numId w:val="6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Fail to Reject: use OLS</w:t>
      </w:r>
    </w:p>
    <w:p w14:paraId="6D2DE59A" w14:textId="0E99B2B2" w:rsidR="00A528E0" w:rsidRPr="00E803A7" w:rsidRDefault="00A528E0" w:rsidP="00ED1523">
      <w:pPr>
        <w:pStyle w:val="ListParagraph"/>
        <w:numPr>
          <w:ilvl w:val="1"/>
          <w:numId w:val="6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Reject: use </w:t>
      </w:r>
      <w:r w:rsidRPr="00E803A7">
        <w:rPr>
          <w:rFonts w:ascii="Times" w:hAnsi="Times" w:cs="Times New Roman"/>
          <w:color w:val="000000" w:themeColor="text1"/>
          <w:u w:val="single"/>
        </w:rPr>
        <w:t>Instrumental Variables</w:t>
      </w:r>
      <w:r w:rsidRPr="00E803A7">
        <w:rPr>
          <w:rFonts w:ascii="Times" w:hAnsi="Times" w:cs="Times New Roman"/>
          <w:color w:val="000000" w:themeColor="text1"/>
        </w:rPr>
        <w:t xml:space="preserve"> for 2SLS</w:t>
      </w:r>
    </w:p>
    <w:p w14:paraId="735D051C" w14:textId="77777777" w:rsidR="000D36C2" w:rsidRPr="00E803A7" w:rsidRDefault="000D36C2" w:rsidP="00ED1523">
      <w:pPr>
        <w:pStyle w:val="ListParagraph"/>
        <w:numPr>
          <w:ilvl w:val="0"/>
          <w:numId w:val="6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p-value &gt; 0.05 Means no </w:t>
      </w:r>
      <w:r w:rsidRPr="00E803A7">
        <w:rPr>
          <w:rFonts w:ascii="Times" w:hAnsi="Times" w:cs="Times New Roman"/>
          <w:b/>
          <w:bCs/>
          <w:color w:val="000000" w:themeColor="text1"/>
        </w:rPr>
        <w:t xml:space="preserve">Endogeneity </w:t>
      </w:r>
      <w:r w:rsidRPr="00E803A7">
        <w:rPr>
          <w:rFonts w:ascii="Times" w:hAnsi="Times" w:cs="Times New Roman"/>
          <w:color w:val="000000" w:themeColor="text1"/>
        </w:rPr>
        <w:t>problem (Fail to Reject)</w:t>
      </w:r>
    </w:p>
    <w:p w14:paraId="396918FA" w14:textId="3E940570" w:rsidR="00A528E0" w:rsidRPr="00E803A7" w:rsidRDefault="00A528E0" w:rsidP="00ED1523">
      <w:pPr>
        <w:pStyle w:val="ListParagraph"/>
        <w:numPr>
          <w:ilvl w:val="0"/>
          <w:numId w:val="6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p-value &lt; 0.05 Means </w:t>
      </w:r>
      <w:r w:rsidRPr="00E803A7">
        <w:rPr>
          <w:rFonts w:ascii="Times" w:hAnsi="Times" w:cs="Times New Roman"/>
          <w:b/>
          <w:bCs/>
          <w:color w:val="000000" w:themeColor="text1"/>
        </w:rPr>
        <w:t>Endogeneity</w:t>
      </w:r>
      <w:r w:rsidRPr="00E803A7">
        <w:rPr>
          <w:rFonts w:ascii="Times" w:hAnsi="Times" w:cs="Times New Roman"/>
          <w:color w:val="000000" w:themeColor="text1"/>
        </w:rPr>
        <w:t xml:space="preserve"> problem (Reject)</w:t>
      </w:r>
    </w:p>
    <w:p w14:paraId="5FF70144" w14:textId="7FA62D03" w:rsidR="00A504D9" w:rsidRPr="00E803A7" w:rsidRDefault="00A504D9" w:rsidP="00ED1523">
      <w:pPr>
        <w:pStyle w:val="ListParagraph"/>
        <w:numPr>
          <w:ilvl w:val="0"/>
          <w:numId w:val="62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i/>
          <w:iCs/>
          <w:color w:val="000000" w:themeColor="text1"/>
        </w:rPr>
        <w:t>Like RESET Test</w:t>
      </w:r>
    </w:p>
    <w:p w14:paraId="2519D37D" w14:textId="1F12DDB7" w:rsidR="007B259B" w:rsidRPr="00E803A7" w:rsidRDefault="007B259B" w:rsidP="007B259B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1D07313" w14:textId="605AFC40" w:rsidR="007B259B" w:rsidRPr="00E803A7" w:rsidRDefault="007B259B" w:rsidP="007B259B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6.5.1: Strength of Instruments </w:t>
      </w:r>
    </w:p>
    <w:p w14:paraId="1D8C0196" w14:textId="1F25A545" w:rsidR="007B259B" w:rsidRPr="00E803A7" w:rsidRDefault="007B259B" w:rsidP="007B259B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</w:p>
    <w:p w14:paraId="02421060" w14:textId="08825033" w:rsidR="007B259B" w:rsidRPr="00E803A7" w:rsidRDefault="007B259B" w:rsidP="00ED1523">
      <w:pPr>
        <w:pStyle w:val="ListParagraph"/>
        <w:numPr>
          <w:ilvl w:val="0"/>
          <w:numId w:val="63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High Correlation with (Endogenous) </w:t>
      </w:r>
      <w:r w:rsidRPr="00E803A7">
        <w:rPr>
          <w:rFonts w:ascii="Times" w:hAnsi="Times" w:cs="Times New Roman"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</w:rPr>
        <w:t xml:space="preserve">: Strong Instrument – use </w:t>
      </w:r>
      <w:r w:rsidRPr="00E803A7">
        <w:rPr>
          <w:rFonts w:ascii="Times" w:hAnsi="Times" w:cs="Times New Roman"/>
          <w:b/>
          <w:bCs/>
          <w:color w:val="000000" w:themeColor="text1"/>
        </w:rPr>
        <w:t>2SLS</w:t>
      </w:r>
    </w:p>
    <w:p w14:paraId="6ABC1861" w14:textId="7CC8123A" w:rsidR="007B259B" w:rsidRPr="00E803A7" w:rsidRDefault="007B259B" w:rsidP="00ED1523">
      <w:pPr>
        <w:pStyle w:val="ListParagraph"/>
        <w:numPr>
          <w:ilvl w:val="0"/>
          <w:numId w:val="63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Low Correlation with (Endogenous) </w:t>
      </w:r>
      <w:r w:rsidRPr="00E803A7">
        <w:rPr>
          <w:rFonts w:ascii="Times" w:hAnsi="Times" w:cs="Times New Roman"/>
          <w:i/>
          <w:iCs/>
          <w:color w:val="000000" w:themeColor="text1"/>
        </w:rPr>
        <w:t>x</w:t>
      </w:r>
      <w:r w:rsidRPr="00E803A7">
        <w:rPr>
          <w:rFonts w:ascii="Times" w:hAnsi="Times" w:cs="Times New Roman"/>
          <w:color w:val="000000" w:themeColor="text1"/>
        </w:rPr>
        <w:t xml:space="preserve">: Weak Instrument – might as well use </w:t>
      </w:r>
      <w:r w:rsidRPr="00E803A7">
        <w:rPr>
          <w:rFonts w:ascii="Times" w:hAnsi="Times" w:cs="Times New Roman"/>
          <w:b/>
          <w:bCs/>
          <w:color w:val="000000" w:themeColor="text1"/>
        </w:rPr>
        <w:t>OLS</w:t>
      </w:r>
    </w:p>
    <w:p w14:paraId="22702399" w14:textId="00F8FB16" w:rsidR="00DA5E44" w:rsidRPr="00E803A7" w:rsidRDefault="00DA5E44" w:rsidP="00ED1523">
      <w:pPr>
        <w:pStyle w:val="ListParagraph"/>
        <w:numPr>
          <w:ilvl w:val="0"/>
          <w:numId w:val="63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Relevant?</w:t>
      </w:r>
    </w:p>
    <w:p w14:paraId="6AC52F37" w14:textId="7DCE8D54" w:rsidR="00DA5E44" w:rsidRPr="00E803A7" w:rsidRDefault="00DA5E44" w:rsidP="00ED1523">
      <w:pPr>
        <w:pStyle w:val="ListParagraph"/>
        <w:numPr>
          <w:ilvl w:val="1"/>
          <w:numId w:val="63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R</w:t>
      </w:r>
      <w:r w:rsidRPr="00E803A7">
        <w:rPr>
          <w:rFonts w:ascii="Times" w:hAnsi="Times" w:cs="Times New Roman"/>
          <w:color w:val="000000" w:themeColor="text1"/>
          <w:vertAlign w:val="superscript"/>
        </w:rPr>
        <w:t>2</w:t>
      </w:r>
      <w:r w:rsidRPr="00E803A7">
        <w:rPr>
          <w:rFonts w:ascii="Times" w:hAnsi="Times" w:cs="Times New Roman"/>
          <w:color w:val="000000" w:themeColor="text1"/>
        </w:rPr>
        <w:t xml:space="preserve"> shows this integrity </w:t>
      </w:r>
    </w:p>
    <w:p w14:paraId="7810D45C" w14:textId="3AE857DE" w:rsidR="00DA5E44" w:rsidRPr="00E803A7" w:rsidRDefault="00DA5E44" w:rsidP="00ED1523">
      <w:pPr>
        <w:pStyle w:val="ListParagraph"/>
        <w:numPr>
          <w:ilvl w:val="1"/>
          <w:numId w:val="63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f-test shows validity of the set of instruments as a whole</w:t>
      </w:r>
      <w:r w:rsidR="004D1460" w:rsidRPr="00E803A7">
        <w:rPr>
          <w:rFonts w:ascii="Times" w:hAnsi="Times" w:cs="Times New Roman"/>
          <w:color w:val="000000" w:themeColor="text1"/>
        </w:rPr>
        <w:t xml:space="preserve"> (like OLS)</w:t>
      </w:r>
    </w:p>
    <w:p w14:paraId="7E7FA793" w14:textId="23A52458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16FF832" w14:textId="0F9160CC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73B224A" w14:textId="129F42DC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2D49A76" w14:textId="31365E9C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DD853EE" w14:textId="3F187FFE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9F30566" w14:textId="6B22D086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1A6A6E8" w14:textId="615DE06E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977C71B" w14:textId="331E4D45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C873093" w14:textId="595F4F71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8778C4D" w14:textId="5D4E2F2D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B74BCF2" w14:textId="68816375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774A48A" w14:textId="5D8CA5A4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7BB647C" w14:textId="77777777" w:rsidR="0086268B" w:rsidRPr="00E803A7" w:rsidRDefault="0086268B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D46B7C8" w14:textId="3BC328EB" w:rsidR="00BA52B3" w:rsidRPr="00E803A7" w:rsidRDefault="00BA52B3" w:rsidP="00BA52B3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  <w:r w:rsidRPr="00E803A7">
        <w:rPr>
          <w:rFonts w:ascii="Times" w:hAnsi="Times" w:cs="Times New Roman"/>
          <w:b/>
          <w:color w:val="44546A" w:themeColor="text2"/>
          <w:szCs w:val="22"/>
        </w:rPr>
        <w:lastRenderedPageBreak/>
        <w:t>7: Robust Estimation</w:t>
      </w:r>
    </w:p>
    <w:p w14:paraId="49058308" w14:textId="7380A491" w:rsidR="00BA52B3" w:rsidRPr="00E803A7" w:rsidRDefault="00BA52B3" w:rsidP="00BA52B3">
      <w:pPr>
        <w:spacing w:line="276" w:lineRule="auto"/>
        <w:rPr>
          <w:rFonts w:ascii="Times" w:hAnsi="Times" w:cs="Times New Roman"/>
          <w:b/>
          <w:color w:val="44546A" w:themeColor="text2"/>
          <w:szCs w:val="22"/>
        </w:rPr>
      </w:pPr>
    </w:p>
    <w:p w14:paraId="293646A3" w14:textId="01041932" w:rsidR="00BA52B3" w:rsidRPr="00E803A7" w:rsidRDefault="007F7F5D" w:rsidP="00ED1523">
      <w:pPr>
        <w:pStyle w:val="ListParagraph"/>
        <w:numPr>
          <w:ilvl w:val="0"/>
          <w:numId w:val="64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Characteristics:</w:t>
      </w:r>
    </w:p>
    <w:p w14:paraId="7218C901" w14:textId="1674962A" w:rsidR="007F7F5D" w:rsidRPr="00E803A7" w:rsidRDefault="007F7F5D" w:rsidP="00ED1523">
      <w:pPr>
        <w:pStyle w:val="ListParagraph"/>
        <w:numPr>
          <w:ilvl w:val="1"/>
          <w:numId w:val="64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Heteroscedasticity</w:t>
      </w:r>
      <w:r w:rsidR="00CF222A" w:rsidRPr="00E803A7">
        <w:rPr>
          <w:rFonts w:ascii="Times" w:hAnsi="Times" w:cs="Times New Roman"/>
          <w:bCs/>
          <w:color w:val="000000" w:themeColor="text1"/>
          <w:szCs w:val="22"/>
        </w:rPr>
        <w:t xml:space="preserve"> (as opposed to 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>Homoscedasticity</w:t>
      </w:r>
      <w:r w:rsidR="00CF222A" w:rsidRPr="00E803A7">
        <w:rPr>
          <w:rFonts w:ascii="Times" w:hAnsi="Times" w:cs="Times New Roman"/>
          <w:bCs/>
          <w:color w:val="000000" w:themeColor="text1"/>
          <w:szCs w:val="22"/>
        </w:rPr>
        <w:t>)</w:t>
      </w:r>
    </w:p>
    <w:p w14:paraId="0A20975D" w14:textId="3F0E0BF9" w:rsidR="007F7F5D" w:rsidRPr="00E803A7" w:rsidRDefault="007F7F5D" w:rsidP="00ED1523">
      <w:pPr>
        <w:pStyle w:val="ListParagraph"/>
        <w:numPr>
          <w:ilvl w:val="1"/>
          <w:numId w:val="64"/>
        </w:numPr>
        <w:spacing w:line="276" w:lineRule="auto"/>
        <w:rPr>
          <w:rFonts w:ascii="Times" w:hAnsi="Times" w:cs="Times New Roman"/>
          <w:b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Cross-Sectional Correlation</w:t>
      </w:r>
    </w:p>
    <w:p w14:paraId="18EE1764" w14:textId="2CB23842" w:rsidR="007F7F5D" w:rsidRPr="00E803A7" w:rsidRDefault="007F7F5D" w:rsidP="00ED1523">
      <w:pPr>
        <w:pStyle w:val="ListParagraph"/>
        <w:numPr>
          <w:ilvl w:val="0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As possible results show:</w:t>
      </w:r>
    </w:p>
    <w:p w14:paraId="4C251943" w14:textId="63C51934" w:rsidR="007F7F5D" w:rsidRPr="00E803A7" w:rsidRDefault="007F7F5D" w:rsidP="00ED1523">
      <w:pPr>
        <w:pStyle w:val="ListParagraph"/>
        <w:numPr>
          <w:ilvl w:val="1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Affect reliability of hypothesis tests</w:t>
      </w:r>
    </w:p>
    <w:p w14:paraId="1B64DA8D" w14:textId="4C2D72D7" w:rsidR="007F7F5D" w:rsidRPr="00E803A7" w:rsidRDefault="007F7F5D" w:rsidP="00ED1523">
      <w:pPr>
        <w:pStyle w:val="ListParagraph"/>
        <w:numPr>
          <w:ilvl w:val="1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Don’t introduce significant bias in estimates</w:t>
      </w:r>
    </w:p>
    <w:p w14:paraId="704454B1" w14:textId="77777777" w:rsidR="00166A66" w:rsidRPr="00E803A7" w:rsidRDefault="00166A66" w:rsidP="00ED1523">
      <w:pPr>
        <w:pStyle w:val="ListParagraph"/>
        <w:numPr>
          <w:ilvl w:val="0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Recall:</w:t>
      </w:r>
    </w:p>
    <w:p w14:paraId="435F48E1" w14:textId="148292BF" w:rsidR="00166A66" w:rsidRPr="00E803A7" w:rsidRDefault="00166A66" w:rsidP="00ED1523">
      <w:pPr>
        <w:pStyle w:val="ListParagraph"/>
        <w:numPr>
          <w:ilvl w:val="1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m:oMath>
        <m:r>
          <w:rPr>
            <w:rFonts w:ascii="Cambria Math" w:hAnsi="Cambria Math" w:cs="Times New Roman"/>
            <w:color w:val="000000" w:themeColor="text1"/>
            <w:szCs w:val="22"/>
          </w:rPr>
          <m:t>var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u</m:t>
            </m:r>
          </m:e>
        </m:d>
        <m:r>
          <w:rPr>
            <w:rFonts w:ascii="Cambria Math" w:hAnsi="Cambria Math" w:cs="Times New Roman"/>
            <w:color w:val="000000" w:themeColor="text1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2</m:t>
            </m:r>
          </m:sup>
        </m:sSup>
      </m:oMath>
    </w:p>
    <w:p w14:paraId="148DFB48" w14:textId="2A837A68" w:rsidR="00166A66" w:rsidRPr="00E803A7" w:rsidRDefault="00166A66" w:rsidP="00ED1523">
      <w:pPr>
        <w:pStyle w:val="ListParagraph"/>
        <w:numPr>
          <w:ilvl w:val="1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All regression errors have equal variance</w:t>
      </w:r>
    </w:p>
    <w:p w14:paraId="048BABB3" w14:textId="11B17552" w:rsidR="00BA52B3" w:rsidRPr="00E803A7" w:rsidRDefault="00BA52B3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FEE76C5" w14:textId="4B8CBA9E" w:rsidR="00CF222A" w:rsidRPr="00E803A7" w:rsidRDefault="00CF222A" w:rsidP="00BA52B3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7.1: Heteroscedasticity &amp; Homoscedasticity</w:t>
      </w:r>
    </w:p>
    <w:p w14:paraId="3EDF0E8A" w14:textId="7988AC9A" w:rsidR="00CF222A" w:rsidRPr="00E803A7" w:rsidRDefault="00CF222A" w:rsidP="00BA52B3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DAB6213" w14:textId="7961CBCE" w:rsidR="00CF222A" w:rsidRPr="00E803A7" w:rsidRDefault="00CF222A" w:rsidP="00ED1523">
      <w:pPr>
        <w:pStyle w:val="ListParagraph"/>
        <w:numPr>
          <w:ilvl w:val="0"/>
          <w:numId w:val="6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Heteroscedastic</w:t>
      </w:r>
      <w:r w:rsidRPr="00E803A7">
        <w:rPr>
          <w:rFonts w:ascii="Times" w:hAnsi="Times" w:cs="Times New Roman"/>
          <w:color w:val="000000" w:themeColor="text1"/>
        </w:rPr>
        <w:t>: Non-Constant Error Variance</w:t>
      </w:r>
    </w:p>
    <w:p w14:paraId="4E185E73" w14:textId="63301311" w:rsidR="00CF222A" w:rsidRPr="00E803A7" w:rsidRDefault="00CF222A" w:rsidP="00ED1523">
      <w:pPr>
        <w:pStyle w:val="ListParagraph"/>
        <w:numPr>
          <w:ilvl w:val="0"/>
          <w:numId w:val="6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Homoscedastic</w:t>
      </w:r>
      <w:r w:rsidRPr="00E803A7">
        <w:rPr>
          <w:rFonts w:ascii="Times" w:hAnsi="Times" w:cs="Times New Roman"/>
          <w:color w:val="000000" w:themeColor="text1"/>
        </w:rPr>
        <w:t>: Constant Error Variance</w:t>
      </w:r>
    </w:p>
    <w:p w14:paraId="48B13488" w14:textId="77777777" w:rsidR="00806F79" w:rsidRPr="00E803A7" w:rsidRDefault="00806F79" w:rsidP="00ED1523">
      <w:pPr>
        <w:pStyle w:val="ListParagraph"/>
        <w:numPr>
          <w:ilvl w:val="1"/>
          <w:numId w:val="65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m:oMath>
        <m:r>
          <w:rPr>
            <w:rFonts w:ascii="Cambria Math" w:hAnsi="Cambria Math" w:cs="Times New Roman"/>
            <w:color w:val="000000" w:themeColor="text1"/>
            <w:szCs w:val="22"/>
          </w:rPr>
          <m:t>var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u</m:t>
            </m:r>
          </m:e>
        </m:d>
        <m:r>
          <w:rPr>
            <w:rFonts w:ascii="Cambria Math" w:hAnsi="Cambria Math" w:cs="Times New Roman"/>
            <w:color w:val="000000" w:themeColor="text1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2</m:t>
            </m:r>
          </m:sup>
        </m:sSup>
      </m:oMath>
    </w:p>
    <w:p w14:paraId="46586897" w14:textId="7B6532A2" w:rsidR="00806F79" w:rsidRPr="00E803A7" w:rsidRDefault="00806F79" w:rsidP="00806F79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47CE98A" w14:textId="6ABFC9D0" w:rsidR="00806F79" w:rsidRPr="00E803A7" w:rsidRDefault="00806F79" w:rsidP="00806F79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5A80B4F" w14:textId="37D4A708" w:rsidR="00CF222A" w:rsidRPr="00E803A7" w:rsidRDefault="00806F79" w:rsidP="00ED1523">
      <w:pPr>
        <w:pStyle w:val="ListParagraph"/>
        <w:numPr>
          <w:ilvl w:val="0"/>
          <w:numId w:val="6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noProof/>
          <w:color w:val="000000" w:themeColor="text1"/>
          <w:u w:val="single"/>
        </w:rPr>
        <w:drawing>
          <wp:anchor distT="0" distB="0" distL="114300" distR="114300" simplePos="0" relativeHeight="251667456" behindDoc="0" locked="0" layoutInCell="1" allowOverlap="1" wp14:anchorId="61C4D6E2" wp14:editId="1AB567A1">
            <wp:simplePos x="0" y="0"/>
            <wp:positionH relativeFrom="column">
              <wp:posOffset>1125073</wp:posOffset>
            </wp:positionH>
            <wp:positionV relativeFrom="paragraph">
              <wp:posOffset>154208</wp:posOffset>
            </wp:positionV>
            <wp:extent cx="3446585" cy="863175"/>
            <wp:effectExtent l="0" t="0" r="0" b="635"/>
            <wp:wrapNone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1-15 at 15.17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585" cy="86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22A" w:rsidRPr="00E803A7">
        <w:rPr>
          <w:rFonts w:ascii="Times" w:hAnsi="Times" w:cs="Times New Roman"/>
          <w:b/>
          <w:bCs/>
          <w:color w:val="000000" w:themeColor="text1"/>
        </w:rPr>
        <w:t>Example:</w:t>
      </w:r>
    </w:p>
    <w:p w14:paraId="59DE7DF6" w14:textId="3D5D5445" w:rsidR="00CF222A" w:rsidRPr="00E803A7" w:rsidRDefault="00CF222A" w:rsidP="00CF222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076A565" w14:textId="22B3F4BA" w:rsidR="00CF222A" w:rsidRPr="00E803A7" w:rsidRDefault="00CF222A" w:rsidP="00CF222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CC03FA9" w14:textId="26572A29" w:rsidR="00CF222A" w:rsidRPr="00E803A7" w:rsidRDefault="00CF222A" w:rsidP="00CF222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8F932CB" w14:textId="0B1E9607" w:rsidR="00CF222A" w:rsidRPr="00E803A7" w:rsidRDefault="00CF222A" w:rsidP="00CF222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F6E3CD2" w14:textId="3320198F" w:rsidR="00CF222A" w:rsidRPr="00E803A7" w:rsidRDefault="00CF222A" w:rsidP="00CF222A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181518C" w14:textId="37B4960F" w:rsidR="00CF222A" w:rsidRPr="00E803A7" w:rsidRDefault="00CF222A" w:rsidP="00ED1523">
      <w:pPr>
        <w:pStyle w:val="ListParagraph"/>
        <w:numPr>
          <w:ilvl w:val="1"/>
          <w:numId w:val="6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Hence, </w:t>
      </w:r>
      <w:r w:rsidRPr="00E803A7">
        <w:rPr>
          <w:rFonts w:ascii="Times" w:hAnsi="Times" w:cs="Times New Roman"/>
          <w:color w:val="000000" w:themeColor="text1"/>
          <w:u w:val="single"/>
        </w:rPr>
        <w:t>Homoscedastic</w:t>
      </w:r>
      <w:r w:rsidR="00E80DF7" w:rsidRPr="00E803A7">
        <w:rPr>
          <w:rFonts w:ascii="Times" w:hAnsi="Times" w:cs="Times New Roman"/>
          <w:color w:val="000000" w:themeColor="text1"/>
        </w:rPr>
        <w:t xml:space="preserve"> (no pattern)</w:t>
      </w:r>
    </w:p>
    <w:p w14:paraId="70EC8779" w14:textId="77777777" w:rsidR="00806F79" w:rsidRPr="00E803A7" w:rsidRDefault="00806F79" w:rsidP="00806F79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845DF65" w14:textId="7418A7DC" w:rsidR="00CF222A" w:rsidRPr="00E803A7" w:rsidRDefault="00DB0627" w:rsidP="00ED1523">
      <w:pPr>
        <w:pStyle w:val="ListParagraph"/>
        <w:numPr>
          <w:ilvl w:val="0"/>
          <w:numId w:val="6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5F5E4DC1" wp14:editId="7C262B14">
            <wp:simplePos x="0" y="0"/>
            <wp:positionH relativeFrom="column">
              <wp:posOffset>1125220</wp:posOffset>
            </wp:positionH>
            <wp:positionV relativeFrom="paragraph">
              <wp:posOffset>141850</wp:posOffset>
            </wp:positionV>
            <wp:extent cx="3257550" cy="834973"/>
            <wp:effectExtent l="0" t="0" r="0" b="3810"/>
            <wp:wrapNone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1-15 at 15.20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4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3A7">
        <w:rPr>
          <w:rFonts w:ascii="Times" w:hAnsi="Times" w:cs="Times New Roman"/>
          <w:b/>
          <w:bCs/>
          <w:color w:val="000000" w:themeColor="text1"/>
        </w:rPr>
        <w:t>Example:</w:t>
      </w:r>
    </w:p>
    <w:p w14:paraId="408AE728" w14:textId="2C5CE763" w:rsidR="00DB0627" w:rsidRPr="00E803A7" w:rsidRDefault="00DB0627" w:rsidP="00DB062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3258F6B" w14:textId="78032B16" w:rsidR="00DB0627" w:rsidRPr="00E803A7" w:rsidRDefault="00DB0627" w:rsidP="00DB062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C98D05F" w14:textId="7D7E9D35" w:rsidR="00DB0627" w:rsidRPr="00E803A7" w:rsidRDefault="00DB0627" w:rsidP="00DB062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D61EC24" w14:textId="30AD24E1" w:rsidR="00DB0627" w:rsidRPr="00E803A7" w:rsidRDefault="00DB0627" w:rsidP="00DB0627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D6C92B1" w14:textId="0163C2B7" w:rsidR="00DB0627" w:rsidRPr="00E803A7" w:rsidRDefault="00DB0627" w:rsidP="00ED1523">
      <w:pPr>
        <w:pStyle w:val="ListParagraph"/>
        <w:numPr>
          <w:ilvl w:val="1"/>
          <w:numId w:val="6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Hence, </w:t>
      </w:r>
      <w:r w:rsidRPr="00E803A7">
        <w:rPr>
          <w:rFonts w:ascii="Times" w:hAnsi="Times" w:cs="Times New Roman"/>
          <w:color w:val="000000" w:themeColor="text1"/>
          <w:u w:val="single"/>
        </w:rPr>
        <w:t>Heteroscedastic</w:t>
      </w:r>
      <w:r w:rsidR="00E80DF7" w:rsidRPr="00E803A7">
        <w:rPr>
          <w:rFonts w:ascii="Times" w:hAnsi="Times" w:cs="Times New Roman"/>
          <w:color w:val="000000" w:themeColor="text1"/>
        </w:rPr>
        <w:t xml:space="preserve"> (pattern)</w:t>
      </w:r>
    </w:p>
    <w:p w14:paraId="4897C720" w14:textId="3F9F5887" w:rsidR="001544DC" w:rsidRPr="00E803A7" w:rsidRDefault="001544DC" w:rsidP="00ED1523">
      <w:pPr>
        <w:pStyle w:val="ListParagraph"/>
        <w:numPr>
          <w:ilvl w:val="1"/>
          <w:numId w:val="6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OLS regression (left) does good job when income is low but lacks explanatory value as income increases</w:t>
      </w:r>
    </w:p>
    <w:p w14:paraId="5F13FCC5" w14:textId="0F1A49B7" w:rsidR="001544DC" w:rsidRPr="00E803A7" w:rsidRDefault="001544DC" w:rsidP="00ED1523">
      <w:pPr>
        <w:pStyle w:val="ListParagraph"/>
        <w:numPr>
          <w:ilvl w:val="1"/>
          <w:numId w:val="65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E.g.: when income increases, expenditure may only increase a little and savings may take place instead</w:t>
      </w:r>
    </w:p>
    <w:p w14:paraId="7E8AA8C6" w14:textId="1F7D8FC4" w:rsidR="00E344A4" w:rsidRPr="00E803A7" w:rsidRDefault="00E344A4" w:rsidP="00E344A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F01095A" w14:textId="55D08F8B" w:rsidR="00806F79" w:rsidRPr="00E803A7" w:rsidRDefault="00806F79" w:rsidP="00E344A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D1FBD22" w14:textId="05A7A1F0" w:rsidR="00806F79" w:rsidRPr="00E803A7" w:rsidRDefault="00806F79" w:rsidP="00E344A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AFC2CD6" w14:textId="0750CD83" w:rsidR="00806F79" w:rsidRPr="00E803A7" w:rsidRDefault="00806F79" w:rsidP="00E344A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1E8BDCE" w14:textId="18C66FEA" w:rsidR="00806F79" w:rsidRPr="00E803A7" w:rsidRDefault="00806F79" w:rsidP="00E344A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5E96D281" w14:textId="77777777" w:rsidR="00806F79" w:rsidRPr="00E803A7" w:rsidRDefault="00806F79" w:rsidP="00E344A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83D067C" w14:textId="2B3D8CEF" w:rsidR="00E344A4" w:rsidRPr="00E803A7" w:rsidRDefault="00E344A4" w:rsidP="00E344A4">
      <w:p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lastRenderedPageBreak/>
        <w:t>7.1.1: Homoscedasticity</w:t>
      </w:r>
    </w:p>
    <w:p w14:paraId="64171D86" w14:textId="65D489CD" w:rsidR="00E344A4" w:rsidRPr="00E803A7" w:rsidRDefault="00E344A4" w:rsidP="00E344A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3F3CEC9" w14:textId="0B63861B" w:rsidR="00806F79" w:rsidRPr="00E803A7" w:rsidRDefault="00806F79" w:rsidP="00ED1523">
      <w:pPr>
        <w:pStyle w:val="ListParagraph"/>
        <w:numPr>
          <w:ilvl w:val="0"/>
          <w:numId w:val="66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m:oMath>
        <m:r>
          <w:rPr>
            <w:rFonts w:ascii="Cambria Math" w:hAnsi="Cambria Math" w:cs="Times New Roman"/>
            <w:color w:val="000000" w:themeColor="text1"/>
            <w:szCs w:val="22"/>
          </w:rPr>
          <m:t>var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u</m:t>
            </m:r>
          </m:e>
        </m:d>
        <m:r>
          <w:rPr>
            <w:rFonts w:ascii="Cambria Math" w:hAnsi="Cambria Math" w:cs="Times New Roman"/>
            <w:color w:val="000000" w:themeColor="text1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2</m:t>
            </m:r>
          </m:sup>
        </m:sSup>
      </m:oMath>
    </w:p>
    <w:p w14:paraId="3CB540C4" w14:textId="3AD6BF7D" w:rsidR="00E344A4" w:rsidRPr="00E803A7" w:rsidRDefault="00E344A4" w:rsidP="00ED1523">
      <w:pPr>
        <w:pStyle w:val="ListParagraph"/>
        <w:numPr>
          <w:ilvl w:val="0"/>
          <w:numId w:val="6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House price dataset: </w:t>
      </w:r>
    </w:p>
    <w:p w14:paraId="0E9F5982" w14:textId="77777777" w:rsidR="00E344A4" w:rsidRPr="00E803A7" w:rsidRDefault="00E344A4" w:rsidP="00ED1523">
      <w:pPr>
        <w:pStyle w:val="ListParagraph"/>
        <w:numPr>
          <w:ilvl w:val="1"/>
          <w:numId w:val="6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Dependent variable: house price</w:t>
      </w:r>
    </w:p>
    <w:p w14:paraId="48A0684E" w14:textId="77777777" w:rsidR="00E344A4" w:rsidRPr="00E803A7" w:rsidRDefault="00E344A4" w:rsidP="00ED1523">
      <w:pPr>
        <w:pStyle w:val="ListParagraph"/>
        <w:numPr>
          <w:ilvl w:val="1"/>
          <w:numId w:val="6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Explanatory variables: bedrooms, bathrooms etc.</w:t>
      </w:r>
    </w:p>
    <w:p w14:paraId="25B75B6F" w14:textId="1ABB0065" w:rsidR="00E344A4" w:rsidRPr="00E803A7" w:rsidRDefault="00E344A4" w:rsidP="00ED1523">
      <w:pPr>
        <w:pStyle w:val="ListParagraph"/>
        <w:numPr>
          <w:ilvl w:val="0"/>
          <w:numId w:val="6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Cs w:val="22"/>
          </w:rPr>
          <m:t>u</m:t>
        </m:r>
      </m:oMath>
      <w:r w:rsidRPr="00E803A7">
        <w:rPr>
          <w:rFonts w:ascii="Times" w:eastAsiaTheme="minorEastAsia" w:hAnsi="Times" w:cs="Times New Roman"/>
          <w:bCs/>
          <w:color w:val="000000" w:themeColor="text1"/>
          <w:szCs w:val="22"/>
        </w:rPr>
        <w:t xml:space="preserve"> measures whether a house is under or over-priced relative to similar houses </w:t>
      </w:r>
    </w:p>
    <w:p w14:paraId="130AD379" w14:textId="66FD5807" w:rsidR="00E344A4" w:rsidRPr="00E803A7" w:rsidRDefault="00E344A4" w:rsidP="00ED1523">
      <w:pPr>
        <w:pStyle w:val="ListParagraph"/>
        <w:numPr>
          <w:ilvl w:val="0"/>
          <w:numId w:val="6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  <w:u w:val="single"/>
        </w:rPr>
        <w:t>Homoscedasticity</w:t>
      </w:r>
      <w:r w:rsidRPr="00E803A7">
        <w:rPr>
          <w:rFonts w:ascii="Times" w:hAnsi="Times" w:cs="Times New Roman"/>
          <w:color w:val="000000" w:themeColor="text1"/>
        </w:rPr>
        <w:t xml:space="preserve"> doesn’t say all errors are same for every house but</w:t>
      </w:r>
      <w:r w:rsidR="000D0AEF" w:rsidRPr="00E803A7">
        <w:rPr>
          <w:rFonts w:ascii="Times" w:hAnsi="Times" w:cs="Times New Roman"/>
          <w:color w:val="000000" w:themeColor="text1"/>
        </w:rPr>
        <w:t>,</w:t>
      </w:r>
      <w:r w:rsidRPr="00E803A7">
        <w:rPr>
          <w:rFonts w:ascii="Times" w:hAnsi="Times" w:cs="Times New Roman"/>
          <w:color w:val="000000" w:themeColor="text1"/>
        </w:rPr>
        <w:t xml:space="preserve"> that they’re from the same distribution </w:t>
      </w:r>
    </w:p>
    <w:p w14:paraId="30EEA5D8" w14:textId="6A350A97" w:rsidR="000D0AEF" w:rsidRPr="00E803A7" w:rsidRDefault="00E344A4" w:rsidP="00ED1523">
      <w:pPr>
        <w:pStyle w:val="ListParagraph"/>
        <w:numPr>
          <w:ilvl w:val="1"/>
          <w:numId w:val="6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“</w:t>
      </w:r>
      <w:r w:rsidR="000D0AEF" w:rsidRPr="00E803A7">
        <w:rPr>
          <w:rFonts w:ascii="Times" w:hAnsi="Times" w:cs="Times New Roman"/>
          <w:color w:val="000000" w:themeColor="text1"/>
        </w:rPr>
        <w:t>M</w:t>
      </w:r>
      <w:r w:rsidRPr="00E803A7">
        <w:rPr>
          <w:rFonts w:ascii="Times" w:hAnsi="Times" w:cs="Times New Roman"/>
          <w:color w:val="000000" w:themeColor="text1"/>
        </w:rPr>
        <w:t>agnitudes of under or over-pricing tend to be the same for all kinds of houses</w:t>
      </w:r>
      <w:r w:rsidR="000D0AEF" w:rsidRPr="00E803A7">
        <w:rPr>
          <w:rFonts w:ascii="Times" w:hAnsi="Times" w:cs="Times New Roman"/>
          <w:color w:val="000000" w:themeColor="text1"/>
        </w:rPr>
        <w:t>”</w:t>
      </w:r>
    </w:p>
    <w:p w14:paraId="093B1664" w14:textId="77777777" w:rsidR="00806F79" w:rsidRPr="00E803A7" w:rsidRDefault="00806F79" w:rsidP="000D0AEF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</w:p>
    <w:p w14:paraId="0FE42DC8" w14:textId="5B16800B" w:rsidR="000D0AEF" w:rsidRPr="00E803A7" w:rsidRDefault="000D0AEF" w:rsidP="000D0AEF">
      <w:pPr>
        <w:spacing w:line="276" w:lineRule="auto"/>
        <w:rPr>
          <w:rFonts w:ascii="Times" w:hAnsi="Times" w:cs="Times New Roman"/>
          <w:b/>
          <w:bCs/>
          <w:i/>
          <w:iCs/>
          <w:color w:val="000000" w:themeColor="text1"/>
        </w:rPr>
      </w:pPr>
      <w:r w:rsidRPr="00E803A7">
        <w:rPr>
          <w:rFonts w:ascii="Times" w:hAnsi="Times" w:cs="Times New Roman"/>
          <w:b/>
          <w:bCs/>
          <w:i/>
          <w:iCs/>
          <w:color w:val="000000" w:themeColor="text1"/>
        </w:rPr>
        <w:t xml:space="preserve">7.1.2: Heteroscedasticity </w:t>
      </w:r>
    </w:p>
    <w:p w14:paraId="7EAE84AD" w14:textId="0824D584" w:rsidR="000D0AEF" w:rsidRPr="00E803A7" w:rsidRDefault="000D0AEF" w:rsidP="000D0AEF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0B498A8" w14:textId="0DA525BD" w:rsidR="00806F79" w:rsidRPr="00E803A7" w:rsidRDefault="00806F79" w:rsidP="00ED1523">
      <w:pPr>
        <w:pStyle w:val="ListParagraph"/>
        <w:numPr>
          <w:ilvl w:val="0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m:oMath>
        <m:r>
          <w:rPr>
            <w:rFonts w:ascii="Cambria Math" w:hAnsi="Cambria Math" w:cs="Times New Roman"/>
            <w:color w:val="000000" w:themeColor="text1"/>
            <w:szCs w:val="22"/>
          </w:rPr>
          <m:t>var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u</m:t>
            </m:r>
          </m:e>
        </m:d>
        <m:r>
          <w:rPr>
            <w:rFonts w:ascii="Cambria Math" w:hAnsi="Cambria Math" w:cs="Times New Roman"/>
            <w:color w:val="000000" w:themeColor="text1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2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  <m:t>2</m:t>
            </m:r>
          </m:sup>
        </m:sSubSup>
      </m:oMath>
    </w:p>
    <w:p w14:paraId="394A77FF" w14:textId="3B79DB4F" w:rsidR="00806F79" w:rsidRPr="00E803A7" w:rsidRDefault="00806F79" w:rsidP="00ED1523">
      <w:pPr>
        <w:pStyle w:val="ListParagraph"/>
        <w:numPr>
          <w:ilvl w:val="1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For: </w:t>
      </w:r>
      <m:oMath>
        <m:r>
          <w:rPr>
            <w:rFonts w:ascii="Cambria Math" w:hAnsi="Cambria Math" w:cs="Times New Roman"/>
            <w:color w:val="000000" w:themeColor="text1"/>
            <w:szCs w:val="22"/>
          </w:rPr>
          <m:t>i={1,…N}</m:t>
        </m:r>
      </m:oMath>
      <w:r w:rsidR="002C1A8B" w:rsidRPr="00E803A7">
        <w:rPr>
          <w:rFonts w:ascii="Times" w:hAnsi="Times" w:cs="Times New Roman"/>
          <w:bCs/>
          <w:color w:val="000000" w:themeColor="text1"/>
          <w:szCs w:val="22"/>
        </w:rPr>
        <w:t xml:space="preserve">; </w:t>
      </w:r>
      <m:oMath>
        <m:r>
          <w:rPr>
            <w:rFonts w:ascii="Cambria Math" w:hAnsi="Cambria Math" w:cs="Times New Roman"/>
            <w:color w:val="000000" w:themeColor="text1"/>
            <w:szCs w:val="22"/>
          </w:rPr>
          <m:t>i</m:t>
        </m:r>
      </m:oMath>
      <w:r w:rsidRPr="00E803A7">
        <w:rPr>
          <w:rFonts w:ascii="Times" w:hAnsi="Times" w:cs="Times New Roman"/>
          <w:bCs/>
          <w:i/>
          <w:iCs/>
          <w:color w:val="000000" w:themeColor="text1"/>
          <w:szCs w:val="22"/>
        </w:rPr>
        <w:t xml:space="preserve"> 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>denotes that variance of the error can be different for each observation</w:t>
      </w:r>
    </w:p>
    <w:p w14:paraId="538AA4D1" w14:textId="4AB9073D" w:rsidR="00A13022" w:rsidRPr="00E803A7" w:rsidRDefault="00A13022" w:rsidP="00ED1523">
      <w:pPr>
        <w:pStyle w:val="ListParagraph"/>
        <w:numPr>
          <w:ilvl w:val="0"/>
          <w:numId w:val="64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/>
          <w:color w:val="000000" w:themeColor="text1"/>
          <w:szCs w:val="22"/>
        </w:rPr>
        <w:t>Implications</w:t>
      </w:r>
      <w:r w:rsidRPr="00E803A7">
        <w:rPr>
          <w:rFonts w:ascii="Times" w:hAnsi="Times" w:cs="Times New Roman"/>
          <w:bCs/>
          <w:color w:val="000000" w:themeColor="text1"/>
          <w:szCs w:val="22"/>
        </w:rPr>
        <w:t>:</w:t>
      </w:r>
    </w:p>
    <w:p w14:paraId="7526F67F" w14:textId="7041F969" w:rsidR="00A13022" w:rsidRPr="00E803A7" w:rsidRDefault="00A13022" w:rsidP="00ED1523">
      <w:pPr>
        <w:pStyle w:val="ListParagraph"/>
        <w:numPr>
          <w:ilvl w:val="1"/>
          <w:numId w:val="6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Least squares estimates are unbiased and/or inefficient</w:t>
      </w:r>
    </w:p>
    <w:p w14:paraId="2E0A19AC" w14:textId="5E44A037" w:rsidR="00A13022" w:rsidRPr="00E803A7" w:rsidRDefault="00A13022" w:rsidP="00ED1523">
      <w:pPr>
        <w:pStyle w:val="ListParagraph"/>
        <w:numPr>
          <w:ilvl w:val="1"/>
          <w:numId w:val="6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 xml:space="preserve">Variances and covariances need reconstrained </w:t>
      </w:r>
    </w:p>
    <w:p w14:paraId="626E57FC" w14:textId="4C4B630E" w:rsidR="00A13022" w:rsidRPr="00E803A7" w:rsidRDefault="00A13022" w:rsidP="00ED1523">
      <w:pPr>
        <w:pStyle w:val="ListParagraph"/>
        <w:numPr>
          <w:ilvl w:val="1"/>
          <w:numId w:val="68"/>
        </w:num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  <w:r w:rsidRPr="00E803A7">
        <w:rPr>
          <w:rFonts w:ascii="Times" w:hAnsi="Times" w:cs="Times New Roman"/>
          <w:bCs/>
          <w:color w:val="000000" w:themeColor="text1"/>
          <w:szCs w:val="22"/>
        </w:rPr>
        <w:t>t-tests and f-tests lose validity so don’t represent good p-values</w:t>
      </w:r>
    </w:p>
    <w:p w14:paraId="6D2905F3" w14:textId="5D9C9DF2" w:rsidR="00A13022" w:rsidRPr="00E803A7" w:rsidRDefault="00A13022" w:rsidP="00A13022">
      <w:p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</w:p>
    <w:p w14:paraId="7D22AFBE" w14:textId="58D399E1" w:rsidR="00A13022" w:rsidRPr="00E803A7" w:rsidRDefault="00A13022" w:rsidP="00A13022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>7.2: Test for Heteroscedasticity in Gretl</w:t>
      </w:r>
    </w:p>
    <w:p w14:paraId="48C32E25" w14:textId="02CE2061" w:rsidR="00A13022" w:rsidRPr="00E803A7" w:rsidRDefault="00A13022" w:rsidP="00A13022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548AA253" w14:textId="14AEA6A6" w:rsidR="002418F8" w:rsidRPr="00E803A7" w:rsidRDefault="002418F8" w:rsidP="00ED1523">
      <w:pPr>
        <w:pStyle w:val="ListParagraph"/>
        <w:numPr>
          <w:ilvl w:val="0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Solving problem (3)</w:t>
      </w:r>
    </w:p>
    <w:p w14:paraId="38BCE209" w14:textId="0B3BD904" w:rsidR="00A13022" w:rsidRPr="00E803A7" w:rsidRDefault="00A13022" w:rsidP="00ED1523">
      <w:pPr>
        <w:pStyle w:val="ListParagraph"/>
        <w:numPr>
          <w:ilvl w:val="0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Making standard errors ‘robust’</w:t>
      </w:r>
    </w:p>
    <w:p w14:paraId="7D12446B" w14:textId="77777777" w:rsidR="002418F8" w:rsidRPr="00E803A7" w:rsidRDefault="002418F8" w:rsidP="002418F8">
      <w:pPr>
        <w:spacing w:line="276" w:lineRule="auto"/>
        <w:ind w:left="360"/>
        <w:rPr>
          <w:rFonts w:ascii="Times" w:hAnsi="Times" w:cs="Times New Roman"/>
          <w:color w:val="000000" w:themeColor="text1"/>
        </w:rPr>
      </w:pPr>
    </w:p>
    <w:p w14:paraId="12013676" w14:textId="148A0B42" w:rsidR="002418F8" w:rsidRPr="00E803A7" w:rsidRDefault="002418F8" w:rsidP="00ED1523">
      <w:pPr>
        <w:pStyle w:val="ListParagraph"/>
        <w:numPr>
          <w:ilvl w:val="0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t xml:space="preserve">White Test </w:t>
      </w:r>
    </w:p>
    <w:p w14:paraId="0EDEA118" w14:textId="044D0592" w:rsidR="002418F8" w:rsidRPr="00E803A7" w:rsidRDefault="002418F8" w:rsidP="00ED1523">
      <w:pPr>
        <w:pStyle w:val="ListParagraph"/>
        <w:numPr>
          <w:ilvl w:val="1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Using ‘White’, ‘Robust’, ‘Heteroscedasticity Consistent (HC)’ standard errors</w:t>
      </w:r>
    </w:p>
    <w:p w14:paraId="19DB56E8" w14:textId="4B3871BF" w:rsidR="009F0C8C" w:rsidRPr="00E803A7" w:rsidRDefault="009F0C8C" w:rsidP="00ED1523">
      <w:pPr>
        <w:pStyle w:val="ListParagraph"/>
        <w:numPr>
          <w:ilvl w:val="1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New t-ratios, p-values</w:t>
      </w:r>
    </w:p>
    <w:p w14:paraId="4F707A03" w14:textId="2DEA9C70" w:rsidR="00BD0BEA" w:rsidRPr="00E803A7" w:rsidRDefault="00BD0BEA" w:rsidP="00ED1523">
      <w:pPr>
        <w:pStyle w:val="ListParagraph"/>
        <w:numPr>
          <w:ilvl w:val="1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</w:t>
      </w:r>
      <w:r w:rsidRPr="00E803A7">
        <w:rPr>
          <w:rFonts w:ascii="Times" w:hAnsi="Times" w:cs="Times New Roman"/>
          <w:color w:val="000000" w:themeColor="text1"/>
          <w:u w:val="single"/>
        </w:rPr>
        <w:t>Heteroscedasticity</w:t>
      </w:r>
      <w:r w:rsidRPr="00E803A7">
        <w:rPr>
          <w:rFonts w:ascii="Times" w:hAnsi="Times" w:cs="Times New Roman"/>
          <w:color w:val="000000" w:themeColor="text1"/>
        </w:rPr>
        <w:t xml:space="preserve"> is not present, OLS fine (</w:t>
      </w:r>
      <w:r w:rsidRPr="00E803A7">
        <w:rPr>
          <w:rFonts w:ascii="Times" w:hAnsi="Times" w:cs="Times New Roman"/>
          <w:b/>
          <w:bCs/>
          <w:color w:val="000000" w:themeColor="text1"/>
        </w:rPr>
        <w:t>BLUE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229EC820" w14:textId="29DEFECF" w:rsidR="00BD0BEA" w:rsidRPr="00E803A7" w:rsidRDefault="00BD0BEA" w:rsidP="00ED1523">
      <w:pPr>
        <w:pStyle w:val="ListParagraph"/>
        <w:numPr>
          <w:ilvl w:val="1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If </w:t>
      </w:r>
      <w:r w:rsidRPr="00E803A7">
        <w:rPr>
          <w:rFonts w:ascii="Times" w:hAnsi="Times" w:cs="Times New Roman"/>
          <w:color w:val="000000" w:themeColor="text1"/>
          <w:u w:val="single"/>
        </w:rPr>
        <w:t>Heteroscedasticity</w:t>
      </w:r>
      <w:r w:rsidRPr="00E803A7">
        <w:rPr>
          <w:rFonts w:ascii="Times" w:hAnsi="Times" w:cs="Times New Roman"/>
          <w:color w:val="000000" w:themeColor="text1"/>
        </w:rPr>
        <w:t xml:space="preserve"> is present, use robust std. errors (</w:t>
      </w:r>
      <w:r w:rsidRPr="00E803A7">
        <w:rPr>
          <w:rFonts w:ascii="Times" w:hAnsi="Times" w:cs="Times New Roman"/>
          <w:b/>
          <w:bCs/>
          <w:color w:val="000000" w:themeColor="text1"/>
        </w:rPr>
        <w:t>HCE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6AE21B25" w14:textId="5E103A7A" w:rsidR="002F563A" w:rsidRPr="00E803A7" w:rsidRDefault="002F563A" w:rsidP="00ED1523">
      <w:pPr>
        <w:pStyle w:val="ListParagraph"/>
        <w:numPr>
          <w:ilvl w:val="1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H</w:t>
      </w:r>
      <w:r w:rsidRPr="00E803A7">
        <w:rPr>
          <w:rFonts w:ascii="Times" w:hAnsi="Times" w:cs="Times New Roman"/>
          <w:color w:val="000000" w:themeColor="text1"/>
          <w:vertAlign w:val="subscript"/>
        </w:rPr>
        <w:t>0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Pr="00E803A7">
        <w:rPr>
          <w:rFonts w:ascii="Times" w:hAnsi="Times" w:cs="Times New Roman"/>
          <w:color w:val="000000" w:themeColor="text1"/>
          <w:u w:val="single"/>
        </w:rPr>
        <w:t>Homoscedastic</w:t>
      </w:r>
      <w:r w:rsidRPr="00E803A7">
        <w:rPr>
          <w:rFonts w:ascii="Times" w:hAnsi="Times" w:cs="Times New Roman"/>
          <w:color w:val="000000" w:themeColor="text1"/>
        </w:rPr>
        <w:t xml:space="preserve"> Constant Error Variance </w:t>
      </w:r>
    </w:p>
    <w:p w14:paraId="0D66895E" w14:textId="3FBB0DA1" w:rsidR="002F563A" w:rsidRPr="00E803A7" w:rsidRDefault="002F563A" w:rsidP="00ED1523">
      <w:pPr>
        <w:pStyle w:val="ListParagraph"/>
        <w:numPr>
          <w:ilvl w:val="1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H</w:t>
      </w:r>
      <w:r w:rsidRPr="00E803A7">
        <w:rPr>
          <w:rFonts w:ascii="Times" w:hAnsi="Times" w:cs="Times New Roman"/>
          <w:color w:val="000000" w:themeColor="text1"/>
          <w:vertAlign w:val="subscript"/>
        </w:rPr>
        <w:t>A</w:t>
      </w:r>
      <w:r w:rsidRPr="00E803A7">
        <w:rPr>
          <w:rFonts w:ascii="Times" w:hAnsi="Times" w:cs="Times New Roman"/>
          <w:color w:val="000000" w:themeColor="text1"/>
        </w:rPr>
        <w:t xml:space="preserve">: </w:t>
      </w:r>
      <w:r w:rsidRPr="00E803A7">
        <w:rPr>
          <w:rFonts w:ascii="Times" w:hAnsi="Times" w:cs="Times New Roman"/>
          <w:color w:val="000000" w:themeColor="text1"/>
          <w:u w:val="single"/>
        </w:rPr>
        <w:t>Heteroscedastic</w:t>
      </w:r>
      <w:r w:rsidRPr="00E803A7">
        <w:rPr>
          <w:rFonts w:ascii="Times" w:hAnsi="Times" w:cs="Times New Roman"/>
          <w:color w:val="000000" w:themeColor="text1"/>
        </w:rPr>
        <w:t xml:space="preserve"> Non-Constant Error Variance</w:t>
      </w:r>
    </w:p>
    <w:p w14:paraId="06069F1A" w14:textId="221B5910" w:rsidR="002F563A" w:rsidRPr="00E803A7" w:rsidRDefault="002F563A" w:rsidP="00ED1523">
      <w:pPr>
        <w:pStyle w:val="ListParagraph"/>
        <w:numPr>
          <w:ilvl w:val="1"/>
          <w:numId w:val="67"/>
        </w:numPr>
        <w:spacing w:before="240"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p-value &lt; 0.05: </w:t>
      </w:r>
      <w:r w:rsidR="00E15E2C" w:rsidRPr="00E803A7">
        <w:rPr>
          <w:rFonts w:ascii="Times" w:hAnsi="Times" w:cs="Times New Roman"/>
          <w:color w:val="000000" w:themeColor="text1"/>
        </w:rPr>
        <w:t xml:space="preserve">Reject Null Hypothesis (Reject </w:t>
      </w:r>
      <w:r w:rsidR="00E15E2C" w:rsidRPr="00E803A7">
        <w:rPr>
          <w:rFonts w:ascii="Times" w:hAnsi="Times" w:cs="Times New Roman"/>
          <w:color w:val="000000" w:themeColor="text1"/>
          <w:u w:val="single"/>
        </w:rPr>
        <w:t>Homoscedasticity</w:t>
      </w:r>
      <w:r w:rsidR="00E15E2C" w:rsidRPr="00E803A7">
        <w:rPr>
          <w:rFonts w:ascii="Times" w:hAnsi="Times" w:cs="Times New Roman"/>
          <w:color w:val="000000" w:themeColor="text1"/>
        </w:rPr>
        <w:t xml:space="preserve">) </w:t>
      </w:r>
    </w:p>
    <w:p w14:paraId="14A607E6" w14:textId="70B10269" w:rsidR="00E15E2C" w:rsidRPr="00E803A7" w:rsidRDefault="00E15E2C" w:rsidP="00ED1523">
      <w:pPr>
        <w:pStyle w:val="ListParagraph"/>
        <w:numPr>
          <w:ilvl w:val="1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p-value &gt; 0.05: Fail to Reject Null Hypothesis (Accept </w:t>
      </w:r>
      <w:r w:rsidR="00DF51BB" w:rsidRPr="00E803A7">
        <w:rPr>
          <w:rFonts w:ascii="Times" w:hAnsi="Times" w:cs="Times New Roman"/>
          <w:color w:val="000000" w:themeColor="text1"/>
          <w:u w:val="single"/>
        </w:rPr>
        <w:t>Homoscedasticity</w:t>
      </w:r>
      <w:r w:rsidRPr="00E803A7">
        <w:rPr>
          <w:rFonts w:ascii="Times" w:hAnsi="Times" w:cs="Times New Roman"/>
          <w:color w:val="000000" w:themeColor="text1"/>
        </w:rPr>
        <w:t>)</w:t>
      </w:r>
    </w:p>
    <w:p w14:paraId="51B66962" w14:textId="6C2376AE" w:rsidR="009134D8" w:rsidRPr="00E803A7" w:rsidRDefault="009134D8" w:rsidP="00ED1523">
      <w:pPr>
        <w:pStyle w:val="ListParagraph"/>
        <w:numPr>
          <w:ilvl w:val="1"/>
          <w:numId w:val="67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In response to </w:t>
      </w:r>
      <w:r w:rsidRPr="00E803A7">
        <w:rPr>
          <w:rFonts w:ascii="Times" w:hAnsi="Times" w:cs="Times New Roman"/>
          <w:color w:val="000000" w:themeColor="text1"/>
          <w:u w:val="single"/>
        </w:rPr>
        <w:t>Heteroscedasticity</w:t>
      </w:r>
      <w:r w:rsidRPr="00E803A7">
        <w:rPr>
          <w:rFonts w:ascii="Times" w:hAnsi="Times" w:cs="Times New Roman"/>
          <w:color w:val="000000" w:themeColor="text1"/>
        </w:rPr>
        <w:t xml:space="preserve">, tick </w:t>
      </w:r>
      <w:r w:rsidRPr="00E803A7">
        <w:rPr>
          <w:rFonts w:ascii="Times" w:hAnsi="Times" w:cs="Times New Roman"/>
          <w:b/>
          <w:bCs/>
          <w:color w:val="000000" w:themeColor="text1"/>
        </w:rPr>
        <w:t>Robust Standard Errors</w:t>
      </w:r>
      <w:r w:rsidRPr="00E803A7">
        <w:rPr>
          <w:rFonts w:ascii="Times" w:hAnsi="Times" w:cs="Times New Roman"/>
          <w:color w:val="000000" w:themeColor="text1"/>
        </w:rPr>
        <w:t xml:space="preserve"> </w:t>
      </w:r>
    </w:p>
    <w:p w14:paraId="5C644373" w14:textId="77777777" w:rsidR="00A13022" w:rsidRPr="00E803A7" w:rsidRDefault="00A13022" w:rsidP="00A13022">
      <w:pPr>
        <w:spacing w:line="276" w:lineRule="auto"/>
        <w:rPr>
          <w:rFonts w:ascii="Times" w:hAnsi="Times" w:cs="Times New Roman"/>
          <w:bCs/>
          <w:color w:val="000000" w:themeColor="text1"/>
          <w:szCs w:val="22"/>
        </w:rPr>
      </w:pPr>
    </w:p>
    <w:p w14:paraId="081FD564" w14:textId="3D0E557C" w:rsidR="000D0AEF" w:rsidRPr="00E803A7" w:rsidRDefault="004F6620" w:rsidP="00ED1523">
      <w:pPr>
        <w:pStyle w:val="ListParagraph"/>
        <w:numPr>
          <w:ilvl w:val="0"/>
          <w:numId w:val="6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Run Model </w:t>
      </w:r>
    </w:p>
    <w:p w14:paraId="69F24877" w14:textId="0BA82BCF" w:rsidR="004F6620" w:rsidRPr="00E803A7" w:rsidRDefault="004F6620" w:rsidP="00ED1523">
      <w:pPr>
        <w:pStyle w:val="ListParagraph"/>
        <w:numPr>
          <w:ilvl w:val="0"/>
          <w:numId w:val="6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Use White Test </w:t>
      </w:r>
    </w:p>
    <w:p w14:paraId="4DA567EF" w14:textId="1E297819" w:rsidR="004F6620" w:rsidRPr="00E803A7" w:rsidRDefault="004F6620" w:rsidP="00ED1523">
      <w:pPr>
        <w:pStyle w:val="ListParagraph"/>
        <w:numPr>
          <w:ilvl w:val="0"/>
          <w:numId w:val="6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Analyse p-value</w:t>
      </w:r>
    </w:p>
    <w:p w14:paraId="37F117E5" w14:textId="6A74CDD9" w:rsidR="004F6620" w:rsidRPr="00E803A7" w:rsidRDefault="008F7FAB" w:rsidP="00ED1523">
      <w:pPr>
        <w:pStyle w:val="ListParagraph"/>
        <w:numPr>
          <w:ilvl w:val="0"/>
          <w:numId w:val="69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Tick </w:t>
      </w:r>
      <w:r w:rsidRPr="00E803A7">
        <w:rPr>
          <w:rFonts w:ascii="Times" w:hAnsi="Times" w:cs="Times New Roman"/>
          <w:b/>
          <w:bCs/>
          <w:color w:val="000000" w:themeColor="text1"/>
        </w:rPr>
        <w:t>Robust Standard Errors</w:t>
      </w:r>
      <w:r w:rsidRPr="00E803A7">
        <w:rPr>
          <w:rFonts w:ascii="Times" w:hAnsi="Times" w:cs="Times New Roman"/>
          <w:color w:val="000000" w:themeColor="text1"/>
        </w:rPr>
        <w:t xml:space="preserve"> in OLS Window</w:t>
      </w:r>
    </w:p>
    <w:p w14:paraId="232D14F9" w14:textId="138A4A55" w:rsidR="00594C16" w:rsidRPr="00E803A7" w:rsidRDefault="00594C16" w:rsidP="00594C16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3A0B707" w14:textId="7B533483" w:rsidR="00594C16" w:rsidRPr="00E803A7" w:rsidRDefault="00594C16" w:rsidP="00594C16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b/>
          <w:bCs/>
          <w:color w:val="000000" w:themeColor="text1"/>
        </w:rPr>
        <w:lastRenderedPageBreak/>
        <w:t>7.3: Cross-Sectional Dependence</w:t>
      </w:r>
    </w:p>
    <w:p w14:paraId="4212881D" w14:textId="5BFCAA8F" w:rsidR="00594C16" w:rsidRPr="00E803A7" w:rsidRDefault="00594C16" w:rsidP="00594C16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07280A9E" w14:textId="5D25C209" w:rsidR="00594C16" w:rsidRPr="00E803A7" w:rsidRDefault="00594C16" w:rsidP="00ED1523">
      <w:pPr>
        <w:pStyle w:val="ListParagraph"/>
        <w:numPr>
          <w:ilvl w:val="0"/>
          <w:numId w:val="70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Samples are completed in ‘clusters’</w:t>
      </w:r>
    </w:p>
    <w:p w14:paraId="0C91ACE3" w14:textId="2D7A310C" w:rsidR="00594C16" w:rsidRPr="00E803A7" w:rsidRDefault="00594C16" w:rsidP="00ED1523">
      <w:pPr>
        <w:pStyle w:val="ListParagraph"/>
        <w:numPr>
          <w:ilvl w:val="0"/>
          <w:numId w:val="70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>Clusters from different classes, clusters from different countries, different firms etc.</w:t>
      </w:r>
    </w:p>
    <w:p w14:paraId="43B87542" w14:textId="5A0B5C8C" w:rsidR="00594C16" w:rsidRPr="00E803A7" w:rsidRDefault="00594C16" w:rsidP="00ED1523">
      <w:pPr>
        <w:pStyle w:val="ListParagraph"/>
        <w:numPr>
          <w:ilvl w:val="0"/>
          <w:numId w:val="70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Data can therefore be highly </w:t>
      </w:r>
      <w:r w:rsidR="00B4416C" w:rsidRPr="00E803A7">
        <w:rPr>
          <w:rFonts w:ascii="Times" w:hAnsi="Times" w:cs="Times New Roman"/>
          <w:color w:val="000000" w:themeColor="text1"/>
          <w:u w:val="single"/>
        </w:rPr>
        <w:t>Correlated</w:t>
      </w:r>
      <w:r w:rsidR="00B4416C" w:rsidRPr="00E803A7">
        <w:rPr>
          <w:rFonts w:ascii="Times" w:hAnsi="Times" w:cs="Times New Roman"/>
          <w:color w:val="000000" w:themeColor="text1"/>
        </w:rPr>
        <w:t xml:space="preserve"> due to similar traits</w:t>
      </w:r>
    </w:p>
    <w:p w14:paraId="00EA474C" w14:textId="673ACAF6" w:rsidR="00ED7C99" w:rsidRPr="00E803A7" w:rsidRDefault="00ED7C99" w:rsidP="00ED1523">
      <w:pPr>
        <w:pStyle w:val="ListParagraph"/>
        <w:numPr>
          <w:ilvl w:val="0"/>
          <w:numId w:val="70"/>
        </w:num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E803A7">
        <w:rPr>
          <w:rFonts w:ascii="Times" w:hAnsi="Times" w:cs="Times New Roman"/>
          <w:color w:val="000000" w:themeColor="text1"/>
        </w:rPr>
        <w:t xml:space="preserve">Use </w:t>
      </w:r>
      <w:r w:rsidRPr="00E803A7">
        <w:rPr>
          <w:rFonts w:ascii="Times" w:hAnsi="Times" w:cs="Times New Roman"/>
          <w:b/>
          <w:bCs/>
          <w:color w:val="000000" w:themeColor="text1"/>
        </w:rPr>
        <w:t xml:space="preserve">Cluster Robust Standard Errors </w:t>
      </w:r>
    </w:p>
    <w:p w14:paraId="3B52695C" w14:textId="77777777" w:rsidR="00594C16" w:rsidRPr="00E803A7" w:rsidRDefault="00594C16" w:rsidP="00594C16">
      <w:pPr>
        <w:spacing w:line="276" w:lineRule="auto"/>
        <w:rPr>
          <w:rFonts w:ascii="Times" w:hAnsi="Times" w:cs="Times New Roman"/>
          <w:color w:val="000000" w:themeColor="text1"/>
        </w:rPr>
      </w:pPr>
    </w:p>
    <w:sectPr w:rsidR="00594C16" w:rsidRPr="00E803A7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﷽﷽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﷽﷽﷽﷽﷽﷽﷽﷽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DFD"/>
    <w:multiLevelType w:val="hybridMultilevel"/>
    <w:tmpl w:val="A73EA0C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22F6"/>
    <w:multiLevelType w:val="hybridMultilevel"/>
    <w:tmpl w:val="F7F86A6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73F03"/>
    <w:multiLevelType w:val="hybridMultilevel"/>
    <w:tmpl w:val="F910802E"/>
    <w:lvl w:ilvl="0" w:tplc="7BFC17C6">
      <w:start w:val="1"/>
      <w:numFmt w:val="bullet"/>
      <w:lvlText w:val=""/>
      <w:lvlJc w:val="left"/>
      <w:pPr>
        <w:ind w:left="77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532096A"/>
    <w:multiLevelType w:val="hybridMultilevel"/>
    <w:tmpl w:val="8D3C9F3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D2C42"/>
    <w:multiLevelType w:val="hybridMultilevel"/>
    <w:tmpl w:val="F5FC4C8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063B340E"/>
    <w:multiLevelType w:val="hybridMultilevel"/>
    <w:tmpl w:val="769A5B6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B3C32"/>
    <w:multiLevelType w:val="hybridMultilevel"/>
    <w:tmpl w:val="CD2CBD4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D2E66"/>
    <w:multiLevelType w:val="hybridMultilevel"/>
    <w:tmpl w:val="40EC06B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2577B"/>
    <w:multiLevelType w:val="hybridMultilevel"/>
    <w:tmpl w:val="E160BC1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A09C8"/>
    <w:multiLevelType w:val="hybridMultilevel"/>
    <w:tmpl w:val="F97216B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838E8"/>
    <w:multiLevelType w:val="hybridMultilevel"/>
    <w:tmpl w:val="AF32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42A67"/>
    <w:multiLevelType w:val="hybridMultilevel"/>
    <w:tmpl w:val="EDBE1598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57F4A6C8"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D23FC"/>
    <w:multiLevelType w:val="hybridMultilevel"/>
    <w:tmpl w:val="64FC992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478FB"/>
    <w:multiLevelType w:val="hybridMultilevel"/>
    <w:tmpl w:val="4FD0771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D7742"/>
    <w:multiLevelType w:val="hybridMultilevel"/>
    <w:tmpl w:val="E930596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E4B30"/>
    <w:multiLevelType w:val="hybridMultilevel"/>
    <w:tmpl w:val="703C3E5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06016"/>
    <w:multiLevelType w:val="hybridMultilevel"/>
    <w:tmpl w:val="40AED34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92857"/>
    <w:multiLevelType w:val="hybridMultilevel"/>
    <w:tmpl w:val="DB30566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AE18A4"/>
    <w:multiLevelType w:val="hybridMultilevel"/>
    <w:tmpl w:val="210E732E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B5DCA"/>
    <w:multiLevelType w:val="hybridMultilevel"/>
    <w:tmpl w:val="06DA588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057009"/>
    <w:multiLevelType w:val="hybridMultilevel"/>
    <w:tmpl w:val="B7304CB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62C26"/>
    <w:multiLevelType w:val="hybridMultilevel"/>
    <w:tmpl w:val="C4C4322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2461B3"/>
    <w:multiLevelType w:val="hybridMultilevel"/>
    <w:tmpl w:val="A5D432F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CB2E36"/>
    <w:multiLevelType w:val="hybridMultilevel"/>
    <w:tmpl w:val="F28C9DE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2B003A"/>
    <w:multiLevelType w:val="hybridMultilevel"/>
    <w:tmpl w:val="DEBED63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3D7779"/>
    <w:multiLevelType w:val="hybridMultilevel"/>
    <w:tmpl w:val="4338437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E8091C"/>
    <w:multiLevelType w:val="hybridMultilevel"/>
    <w:tmpl w:val="6B5E74F6"/>
    <w:lvl w:ilvl="0" w:tplc="13BA1A0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E4B13"/>
    <w:multiLevelType w:val="hybridMultilevel"/>
    <w:tmpl w:val="C37273D8"/>
    <w:lvl w:ilvl="0" w:tplc="13BA1A0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191026"/>
    <w:multiLevelType w:val="hybridMultilevel"/>
    <w:tmpl w:val="C33698F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663AE2"/>
    <w:multiLevelType w:val="hybridMultilevel"/>
    <w:tmpl w:val="44BEA5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153048E"/>
    <w:multiLevelType w:val="hybridMultilevel"/>
    <w:tmpl w:val="79E262C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B24A9C"/>
    <w:multiLevelType w:val="hybridMultilevel"/>
    <w:tmpl w:val="1FC6569E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5F368E"/>
    <w:multiLevelType w:val="hybridMultilevel"/>
    <w:tmpl w:val="3E28D1B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774EB4"/>
    <w:multiLevelType w:val="hybridMultilevel"/>
    <w:tmpl w:val="7D80FFA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F74C30"/>
    <w:multiLevelType w:val="hybridMultilevel"/>
    <w:tmpl w:val="178CD184"/>
    <w:lvl w:ilvl="0" w:tplc="13BA1A0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085128"/>
    <w:multiLevelType w:val="hybridMultilevel"/>
    <w:tmpl w:val="76E4A4BE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603E4C"/>
    <w:multiLevelType w:val="hybridMultilevel"/>
    <w:tmpl w:val="BCB26D9E"/>
    <w:lvl w:ilvl="0" w:tplc="5A8C2C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7A7683"/>
    <w:multiLevelType w:val="hybridMultilevel"/>
    <w:tmpl w:val="B4D6F2C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B3581D"/>
    <w:multiLevelType w:val="hybridMultilevel"/>
    <w:tmpl w:val="99FE238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372621"/>
    <w:multiLevelType w:val="hybridMultilevel"/>
    <w:tmpl w:val="90BE392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7C60EA"/>
    <w:multiLevelType w:val="hybridMultilevel"/>
    <w:tmpl w:val="9DCC18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380522"/>
    <w:multiLevelType w:val="hybridMultilevel"/>
    <w:tmpl w:val="4300A1C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F83B32"/>
    <w:multiLevelType w:val="hybridMultilevel"/>
    <w:tmpl w:val="BD7004C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45915"/>
    <w:multiLevelType w:val="hybridMultilevel"/>
    <w:tmpl w:val="5CC4597C"/>
    <w:lvl w:ilvl="0" w:tplc="57F4A6C8"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5906258"/>
    <w:multiLevelType w:val="hybridMultilevel"/>
    <w:tmpl w:val="085629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143812"/>
    <w:multiLevelType w:val="hybridMultilevel"/>
    <w:tmpl w:val="138E8B7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6A223D"/>
    <w:multiLevelType w:val="hybridMultilevel"/>
    <w:tmpl w:val="7E3AED4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AC6CC7"/>
    <w:multiLevelType w:val="hybridMultilevel"/>
    <w:tmpl w:val="D65E8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2F7DF5"/>
    <w:multiLevelType w:val="hybridMultilevel"/>
    <w:tmpl w:val="7198382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9553A6"/>
    <w:multiLevelType w:val="hybridMultilevel"/>
    <w:tmpl w:val="921EED8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053156"/>
    <w:multiLevelType w:val="hybridMultilevel"/>
    <w:tmpl w:val="3C7E3DB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D71ED4"/>
    <w:multiLevelType w:val="hybridMultilevel"/>
    <w:tmpl w:val="9AD8B5A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485C74"/>
    <w:multiLevelType w:val="hybridMultilevel"/>
    <w:tmpl w:val="D274568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BC7B4D"/>
    <w:multiLevelType w:val="hybridMultilevel"/>
    <w:tmpl w:val="10DAD36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C1E95"/>
    <w:multiLevelType w:val="hybridMultilevel"/>
    <w:tmpl w:val="D7440628"/>
    <w:lvl w:ilvl="0" w:tplc="7BFC17C6">
      <w:start w:val="1"/>
      <w:numFmt w:val="bullet"/>
      <w:lvlText w:val=""/>
      <w:lvlJc w:val="left"/>
      <w:pPr>
        <w:ind w:left="842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55" w15:restartNumberingAfterBreak="0">
    <w:nsid w:val="52387295"/>
    <w:multiLevelType w:val="hybridMultilevel"/>
    <w:tmpl w:val="2850D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C80403"/>
    <w:multiLevelType w:val="hybridMultilevel"/>
    <w:tmpl w:val="3DE4D35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F83F40"/>
    <w:multiLevelType w:val="hybridMultilevel"/>
    <w:tmpl w:val="93EC32B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B31077"/>
    <w:multiLevelType w:val="hybridMultilevel"/>
    <w:tmpl w:val="C1F8EF0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593BAE"/>
    <w:multiLevelType w:val="hybridMultilevel"/>
    <w:tmpl w:val="E6B438C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720" w:hanging="36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087741"/>
    <w:multiLevelType w:val="hybridMultilevel"/>
    <w:tmpl w:val="956CE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DE6203"/>
    <w:multiLevelType w:val="hybridMultilevel"/>
    <w:tmpl w:val="DD965D1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DD07E4"/>
    <w:multiLevelType w:val="hybridMultilevel"/>
    <w:tmpl w:val="9286CCF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70255E"/>
    <w:multiLevelType w:val="hybridMultilevel"/>
    <w:tmpl w:val="CE8697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7A21031"/>
    <w:multiLevelType w:val="hybridMultilevel"/>
    <w:tmpl w:val="D8CE130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D1139C"/>
    <w:multiLevelType w:val="hybridMultilevel"/>
    <w:tmpl w:val="071CFA8E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A94FEB"/>
    <w:multiLevelType w:val="hybridMultilevel"/>
    <w:tmpl w:val="439AE0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57F4A6C8"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A7E3926"/>
    <w:multiLevelType w:val="hybridMultilevel"/>
    <w:tmpl w:val="4536892A"/>
    <w:lvl w:ilvl="0" w:tplc="57F4A6C8"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7F555A"/>
    <w:multiLevelType w:val="hybridMultilevel"/>
    <w:tmpl w:val="247AB3C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A13BEE"/>
    <w:multiLevelType w:val="hybridMultilevel"/>
    <w:tmpl w:val="B456B5D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BE4208"/>
    <w:multiLevelType w:val="hybridMultilevel"/>
    <w:tmpl w:val="BE5C73A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653484"/>
    <w:multiLevelType w:val="hybridMultilevel"/>
    <w:tmpl w:val="CDEC5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2B33C1"/>
    <w:multiLevelType w:val="hybridMultilevel"/>
    <w:tmpl w:val="4A10C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AB6B30"/>
    <w:multiLevelType w:val="hybridMultilevel"/>
    <w:tmpl w:val="8F4CD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EA587B"/>
    <w:multiLevelType w:val="hybridMultilevel"/>
    <w:tmpl w:val="5E1A9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AA3104"/>
    <w:multiLevelType w:val="hybridMultilevel"/>
    <w:tmpl w:val="1C462140"/>
    <w:lvl w:ilvl="0" w:tplc="57F4A6C8"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436531"/>
    <w:multiLevelType w:val="hybridMultilevel"/>
    <w:tmpl w:val="92487E3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AC14E0"/>
    <w:multiLevelType w:val="hybridMultilevel"/>
    <w:tmpl w:val="F470FCD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5902D3"/>
    <w:multiLevelType w:val="hybridMultilevel"/>
    <w:tmpl w:val="F98CF71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3"/>
  </w:num>
  <w:num w:numId="4">
    <w:abstractNumId w:val="76"/>
  </w:num>
  <w:num w:numId="5">
    <w:abstractNumId w:val="35"/>
  </w:num>
  <w:num w:numId="6">
    <w:abstractNumId w:val="42"/>
  </w:num>
  <w:num w:numId="7">
    <w:abstractNumId w:val="15"/>
  </w:num>
  <w:num w:numId="8">
    <w:abstractNumId w:val="1"/>
  </w:num>
  <w:num w:numId="9">
    <w:abstractNumId w:val="25"/>
  </w:num>
  <w:num w:numId="10">
    <w:abstractNumId w:val="56"/>
  </w:num>
  <w:num w:numId="11">
    <w:abstractNumId w:val="77"/>
  </w:num>
  <w:num w:numId="12">
    <w:abstractNumId w:val="70"/>
  </w:num>
  <w:num w:numId="13">
    <w:abstractNumId w:val="12"/>
  </w:num>
  <w:num w:numId="14">
    <w:abstractNumId w:val="22"/>
  </w:num>
  <w:num w:numId="15">
    <w:abstractNumId w:val="7"/>
  </w:num>
  <w:num w:numId="16">
    <w:abstractNumId w:val="0"/>
  </w:num>
  <w:num w:numId="17">
    <w:abstractNumId w:val="19"/>
  </w:num>
  <w:num w:numId="18">
    <w:abstractNumId w:val="50"/>
  </w:num>
  <w:num w:numId="19">
    <w:abstractNumId w:val="52"/>
  </w:num>
  <w:num w:numId="20">
    <w:abstractNumId w:val="14"/>
  </w:num>
  <w:num w:numId="21">
    <w:abstractNumId w:val="13"/>
  </w:num>
  <w:num w:numId="22">
    <w:abstractNumId w:val="64"/>
  </w:num>
  <w:num w:numId="23">
    <w:abstractNumId w:val="71"/>
  </w:num>
  <w:num w:numId="24">
    <w:abstractNumId w:val="8"/>
  </w:num>
  <w:num w:numId="25">
    <w:abstractNumId w:val="3"/>
  </w:num>
  <w:num w:numId="26">
    <w:abstractNumId w:val="54"/>
  </w:num>
  <w:num w:numId="27">
    <w:abstractNumId w:val="55"/>
  </w:num>
  <w:num w:numId="28">
    <w:abstractNumId w:val="59"/>
  </w:num>
  <w:num w:numId="29">
    <w:abstractNumId w:val="46"/>
  </w:num>
  <w:num w:numId="30">
    <w:abstractNumId w:val="38"/>
  </w:num>
  <w:num w:numId="31">
    <w:abstractNumId w:val="28"/>
  </w:num>
  <w:num w:numId="32">
    <w:abstractNumId w:val="31"/>
  </w:num>
  <w:num w:numId="33">
    <w:abstractNumId w:val="73"/>
  </w:num>
  <w:num w:numId="34">
    <w:abstractNumId w:val="40"/>
  </w:num>
  <w:num w:numId="35">
    <w:abstractNumId w:val="16"/>
  </w:num>
  <w:num w:numId="36">
    <w:abstractNumId w:val="33"/>
  </w:num>
  <w:num w:numId="37">
    <w:abstractNumId w:val="36"/>
  </w:num>
  <w:num w:numId="38">
    <w:abstractNumId w:val="48"/>
  </w:num>
  <w:num w:numId="39">
    <w:abstractNumId w:val="57"/>
  </w:num>
  <w:num w:numId="40">
    <w:abstractNumId w:val="51"/>
  </w:num>
  <w:num w:numId="41">
    <w:abstractNumId w:val="4"/>
  </w:num>
  <w:num w:numId="42">
    <w:abstractNumId w:val="30"/>
  </w:num>
  <w:num w:numId="43">
    <w:abstractNumId w:val="63"/>
  </w:num>
  <w:num w:numId="44">
    <w:abstractNumId w:val="68"/>
  </w:num>
  <w:num w:numId="45">
    <w:abstractNumId w:val="41"/>
  </w:num>
  <w:num w:numId="46">
    <w:abstractNumId w:val="47"/>
  </w:num>
  <w:num w:numId="47">
    <w:abstractNumId w:val="60"/>
  </w:num>
  <w:num w:numId="48">
    <w:abstractNumId w:val="44"/>
  </w:num>
  <w:num w:numId="49">
    <w:abstractNumId w:val="74"/>
  </w:num>
  <w:num w:numId="50">
    <w:abstractNumId w:val="20"/>
  </w:num>
  <w:num w:numId="51">
    <w:abstractNumId w:val="78"/>
  </w:num>
  <w:num w:numId="52">
    <w:abstractNumId w:val="65"/>
  </w:num>
  <w:num w:numId="53">
    <w:abstractNumId w:val="2"/>
  </w:num>
  <w:num w:numId="54">
    <w:abstractNumId w:val="32"/>
  </w:num>
  <w:num w:numId="55">
    <w:abstractNumId w:val="49"/>
  </w:num>
  <w:num w:numId="56">
    <w:abstractNumId w:val="45"/>
  </w:num>
  <w:num w:numId="57">
    <w:abstractNumId w:val="17"/>
  </w:num>
  <w:num w:numId="58">
    <w:abstractNumId w:val="58"/>
  </w:num>
  <w:num w:numId="59">
    <w:abstractNumId w:val="69"/>
  </w:num>
  <w:num w:numId="60">
    <w:abstractNumId w:val="61"/>
  </w:num>
  <w:num w:numId="61">
    <w:abstractNumId w:val="72"/>
  </w:num>
  <w:num w:numId="62">
    <w:abstractNumId w:val="21"/>
  </w:num>
  <w:num w:numId="63">
    <w:abstractNumId w:val="37"/>
  </w:num>
  <w:num w:numId="64">
    <w:abstractNumId w:val="23"/>
  </w:num>
  <w:num w:numId="65">
    <w:abstractNumId w:val="62"/>
  </w:num>
  <w:num w:numId="66">
    <w:abstractNumId w:val="5"/>
  </w:num>
  <w:num w:numId="67">
    <w:abstractNumId w:val="39"/>
  </w:num>
  <w:num w:numId="68">
    <w:abstractNumId w:val="9"/>
  </w:num>
  <w:num w:numId="69">
    <w:abstractNumId w:val="29"/>
  </w:num>
  <w:num w:numId="70">
    <w:abstractNumId w:val="24"/>
  </w:num>
  <w:num w:numId="71">
    <w:abstractNumId w:val="27"/>
  </w:num>
  <w:num w:numId="72">
    <w:abstractNumId w:val="26"/>
  </w:num>
  <w:num w:numId="73">
    <w:abstractNumId w:val="34"/>
  </w:num>
  <w:num w:numId="74">
    <w:abstractNumId w:val="75"/>
  </w:num>
  <w:num w:numId="75">
    <w:abstractNumId w:val="67"/>
  </w:num>
  <w:num w:numId="76">
    <w:abstractNumId w:val="43"/>
  </w:num>
  <w:num w:numId="77">
    <w:abstractNumId w:val="11"/>
  </w:num>
  <w:num w:numId="78">
    <w:abstractNumId w:val="66"/>
  </w:num>
  <w:num w:numId="79">
    <w:abstractNumId w:val="1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B9E"/>
    <w:rsid w:val="00007125"/>
    <w:rsid w:val="00007B3B"/>
    <w:rsid w:val="00032AAD"/>
    <w:rsid w:val="00033FAB"/>
    <w:rsid w:val="00040454"/>
    <w:rsid w:val="000625AF"/>
    <w:rsid w:val="000A41A5"/>
    <w:rsid w:val="000A747C"/>
    <w:rsid w:val="000B2074"/>
    <w:rsid w:val="000B426A"/>
    <w:rsid w:val="000C3C42"/>
    <w:rsid w:val="000C79B2"/>
    <w:rsid w:val="000D0AEF"/>
    <w:rsid w:val="000D36C2"/>
    <w:rsid w:val="000D71A5"/>
    <w:rsid w:val="000E0687"/>
    <w:rsid w:val="000E6A4D"/>
    <w:rsid w:val="000F2532"/>
    <w:rsid w:val="000F5A86"/>
    <w:rsid w:val="00102040"/>
    <w:rsid w:val="00112D35"/>
    <w:rsid w:val="00125662"/>
    <w:rsid w:val="0012773A"/>
    <w:rsid w:val="001320C6"/>
    <w:rsid w:val="00134F07"/>
    <w:rsid w:val="00137DBD"/>
    <w:rsid w:val="00137F8E"/>
    <w:rsid w:val="00153572"/>
    <w:rsid w:val="001544DC"/>
    <w:rsid w:val="001553D1"/>
    <w:rsid w:val="00161413"/>
    <w:rsid w:val="001651B3"/>
    <w:rsid w:val="00166A66"/>
    <w:rsid w:val="00177BE1"/>
    <w:rsid w:val="00183CB0"/>
    <w:rsid w:val="00183FC9"/>
    <w:rsid w:val="00187FD3"/>
    <w:rsid w:val="001A6692"/>
    <w:rsid w:val="001B6416"/>
    <w:rsid w:val="001C01E4"/>
    <w:rsid w:val="001C533F"/>
    <w:rsid w:val="001D1656"/>
    <w:rsid w:val="001D68A6"/>
    <w:rsid w:val="001D7ED9"/>
    <w:rsid w:val="001E5108"/>
    <w:rsid w:val="001F1FB4"/>
    <w:rsid w:val="002014BB"/>
    <w:rsid w:val="00211699"/>
    <w:rsid w:val="00214034"/>
    <w:rsid w:val="002240D5"/>
    <w:rsid w:val="00224CB9"/>
    <w:rsid w:val="002418F8"/>
    <w:rsid w:val="00251962"/>
    <w:rsid w:val="00254610"/>
    <w:rsid w:val="00262E10"/>
    <w:rsid w:val="002667A8"/>
    <w:rsid w:val="002702AF"/>
    <w:rsid w:val="00277FB3"/>
    <w:rsid w:val="00280817"/>
    <w:rsid w:val="002A1745"/>
    <w:rsid w:val="002A43D5"/>
    <w:rsid w:val="002A57E8"/>
    <w:rsid w:val="002A7A5D"/>
    <w:rsid w:val="002B1699"/>
    <w:rsid w:val="002B34BB"/>
    <w:rsid w:val="002C1A8B"/>
    <w:rsid w:val="002C2CD1"/>
    <w:rsid w:val="002C617B"/>
    <w:rsid w:val="002C7DC1"/>
    <w:rsid w:val="002E53F4"/>
    <w:rsid w:val="002E70F9"/>
    <w:rsid w:val="002F25B7"/>
    <w:rsid w:val="002F563A"/>
    <w:rsid w:val="00301B38"/>
    <w:rsid w:val="00314009"/>
    <w:rsid w:val="003317BE"/>
    <w:rsid w:val="00334A0D"/>
    <w:rsid w:val="003518B6"/>
    <w:rsid w:val="003530A8"/>
    <w:rsid w:val="00361ACA"/>
    <w:rsid w:val="0037100B"/>
    <w:rsid w:val="0038607C"/>
    <w:rsid w:val="00390DEE"/>
    <w:rsid w:val="00392AB0"/>
    <w:rsid w:val="003A0A9B"/>
    <w:rsid w:val="003A1783"/>
    <w:rsid w:val="003A3580"/>
    <w:rsid w:val="003A469D"/>
    <w:rsid w:val="003A6D4B"/>
    <w:rsid w:val="003A7255"/>
    <w:rsid w:val="003A75C3"/>
    <w:rsid w:val="003B4554"/>
    <w:rsid w:val="003B694A"/>
    <w:rsid w:val="003C3A8F"/>
    <w:rsid w:val="003D16EE"/>
    <w:rsid w:val="003D319A"/>
    <w:rsid w:val="003D5022"/>
    <w:rsid w:val="003E45B4"/>
    <w:rsid w:val="003F535B"/>
    <w:rsid w:val="00403DD5"/>
    <w:rsid w:val="00415F17"/>
    <w:rsid w:val="004213BA"/>
    <w:rsid w:val="00422273"/>
    <w:rsid w:val="00434974"/>
    <w:rsid w:val="00435842"/>
    <w:rsid w:val="00441F1E"/>
    <w:rsid w:val="00444EAA"/>
    <w:rsid w:val="00446FC8"/>
    <w:rsid w:val="00452A95"/>
    <w:rsid w:val="00460570"/>
    <w:rsid w:val="00460596"/>
    <w:rsid w:val="004616AB"/>
    <w:rsid w:val="00465619"/>
    <w:rsid w:val="00466259"/>
    <w:rsid w:val="0047195E"/>
    <w:rsid w:val="004733B6"/>
    <w:rsid w:val="00491006"/>
    <w:rsid w:val="004918AC"/>
    <w:rsid w:val="004A1DE2"/>
    <w:rsid w:val="004A357D"/>
    <w:rsid w:val="004A5BDE"/>
    <w:rsid w:val="004B074C"/>
    <w:rsid w:val="004C49AA"/>
    <w:rsid w:val="004C53B0"/>
    <w:rsid w:val="004D1460"/>
    <w:rsid w:val="004D47BD"/>
    <w:rsid w:val="004D6F7E"/>
    <w:rsid w:val="004E3277"/>
    <w:rsid w:val="004E44FD"/>
    <w:rsid w:val="004E667A"/>
    <w:rsid w:val="004F1716"/>
    <w:rsid w:val="004F4275"/>
    <w:rsid w:val="004F6620"/>
    <w:rsid w:val="004F6B64"/>
    <w:rsid w:val="00500948"/>
    <w:rsid w:val="0050129B"/>
    <w:rsid w:val="00502D28"/>
    <w:rsid w:val="00507D1C"/>
    <w:rsid w:val="00512912"/>
    <w:rsid w:val="00536827"/>
    <w:rsid w:val="00544E6B"/>
    <w:rsid w:val="00545654"/>
    <w:rsid w:val="00554B56"/>
    <w:rsid w:val="00554F90"/>
    <w:rsid w:val="00564DD3"/>
    <w:rsid w:val="00565282"/>
    <w:rsid w:val="0057245D"/>
    <w:rsid w:val="00572FFE"/>
    <w:rsid w:val="0057376D"/>
    <w:rsid w:val="00577882"/>
    <w:rsid w:val="00586B59"/>
    <w:rsid w:val="00587159"/>
    <w:rsid w:val="00594C16"/>
    <w:rsid w:val="00595844"/>
    <w:rsid w:val="00596AC3"/>
    <w:rsid w:val="005A2BF2"/>
    <w:rsid w:val="005A6D49"/>
    <w:rsid w:val="005B0F00"/>
    <w:rsid w:val="005B4128"/>
    <w:rsid w:val="005C0267"/>
    <w:rsid w:val="005C7E6A"/>
    <w:rsid w:val="005D1AD0"/>
    <w:rsid w:val="005D689B"/>
    <w:rsid w:val="005E386F"/>
    <w:rsid w:val="005F08F3"/>
    <w:rsid w:val="005F2C0C"/>
    <w:rsid w:val="005F558A"/>
    <w:rsid w:val="005F64CE"/>
    <w:rsid w:val="006009D3"/>
    <w:rsid w:val="00601EEA"/>
    <w:rsid w:val="0060200C"/>
    <w:rsid w:val="00605DFE"/>
    <w:rsid w:val="00623707"/>
    <w:rsid w:val="00624670"/>
    <w:rsid w:val="006257D7"/>
    <w:rsid w:val="00625CCC"/>
    <w:rsid w:val="00630174"/>
    <w:rsid w:val="00633BF2"/>
    <w:rsid w:val="006417A4"/>
    <w:rsid w:val="00642FCA"/>
    <w:rsid w:val="006566B0"/>
    <w:rsid w:val="00667C98"/>
    <w:rsid w:val="00672762"/>
    <w:rsid w:val="006857AA"/>
    <w:rsid w:val="006909D4"/>
    <w:rsid w:val="0069262F"/>
    <w:rsid w:val="00692757"/>
    <w:rsid w:val="006B23BA"/>
    <w:rsid w:val="006D0B00"/>
    <w:rsid w:val="006D529F"/>
    <w:rsid w:val="006D6045"/>
    <w:rsid w:val="006D6867"/>
    <w:rsid w:val="006E038A"/>
    <w:rsid w:val="006E05A0"/>
    <w:rsid w:val="006E285E"/>
    <w:rsid w:val="006F1DCF"/>
    <w:rsid w:val="006F2B7D"/>
    <w:rsid w:val="00702BFC"/>
    <w:rsid w:val="007042D8"/>
    <w:rsid w:val="0071209D"/>
    <w:rsid w:val="00712E3E"/>
    <w:rsid w:val="0071351D"/>
    <w:rsid w:val="007153C3"/>
    <w:rsid w:val="00717A96"/>
    <w:rsid w:val="007264FC"/>
    <w:rsid w:val="00731D3D"/>
    <w:rsid w:val="007425E5"/>
    <w:rsid w:val="00745348"/>
    <w:rsid w:val="007469FA"/>
    <w:rsid w:val="0075050A"/>
    <w:rsid w:val="00752F74"/>
    <w:rsid w:val="00756D8C"/>
    <w:rsid w:val="0076093B"/>
    <w:rsid w:val="007620B8"/>
    <w:rsid w:val="00762B55"/>
    <w:rsid w:val="007669A4"/>
    <w:rsid w:val="00767B89"/>
    <w:rsid w:val="0078703E"/>
    <w:rsid w:val="0079278F"/>
    <w:rsid w:val="007954A8"/>
    <w:rsid w:val="007A470A"/>
    <w:rsid w:val="007A5F5E"/>
    <w:rsid w:val="007B1A36"/>
    <w:rsid w:val="007B259B"/>
    <w:rsid w:val="007C61AE"/>
    <w:rsid w:val="007D1232"/>
    <w:rsid w:val="007D1B9E"/>
    <w:rsid w:val="007E24CB"/>
    <w:rsid w:val="007E616D"/>
    <w:rsid w:val="007F35AC"/>
    <w:rsid w:val="007F7F5D"/>
    <w:rsid w:val="008041B9"/>
    <w:rsid w:val="00806F79"/>
    <w:rsid w:val="0081785A"/>
    <w:rsid w:val="008268A8"/>
    <w:rsid w:val="00836C5E"/>
    <w:rsid w:val="00842ED6"/>
    <w:rsid w:val="00844A02"/>
    <w:rsid w:val="0084714D"/>
    <w:rsid w:val="00852087"/>
    <w:rsid w:val="00854D54"/>
    <w:rsid w:val="008561DB"/>
    <w:rsid w:val="0086268B"/>
    <w:rsid w:val="00864B9D"/>
    <w:rsid w:val="008669EC"/>
    <w:rsid w:val="0087138E"/>
    <w:rsid w:val="00871B29"/>
    <w:rsid w:val="00880A66"/>
    <w:rsid w:val="00881A20"/>
    <w:rsid w:val="008861AD"/>
    <w:rsid w:val="00886A35"/>
    <w:rsid w:val="008A58D3"/>
    <w:rsid w:val="008B3AEF"/>
    <w:rsid w:val="008B4879"/>
    <w:rsid w:val="008B5A90"/>
    <w:rsid w:val="008C1DE1"/>
    <w:rsid w:val="008D51DC"/>
    <w:rsid w:val="008D5304"/>
    <w:rsid w:val="008E44A3"/>
    <w:rsid w:val="008F411D"/>
    <w:rsid w:val="008F7FAB"/>
    <w:rsid w:val="00902EB2"/>
    <w:rsid w:val="00904222"/>
    <w:rsid w:val="00905EFF"/>
    <w:rsid w:val="009123A8"/>
    <w:rsid w:val="009134D8"/>
    <w:rsid w:val="00916C5B"/>
    <w:rsid w:val="009238B9"/>
    <w:rsid w:val="00927852"/>
    <w:rsid w:val="00927B16"/>
    <w:rsid w:val="0093210E"/>
    <w:rsid w:val="00935700"/>
    <w:rsid w:val="00953972"/>
    <w:rsid w:val="00956A5E"/>
    <w:rsid w:val="009638B6"/>
    <w:rsid w:val="00966CFD"/>
    <w:rsid w:val="00967B2E"/>
    <w:rsid w:val="00973BB6"/>
    <w:rsid w:val="0097605A"/>
    <w:rsid w:val="0098370F"/>
    <w:rsid w:val="0098438C"/>
    <w:rsid w:val="009878CC"/>
    <w:rsid w:val="009926CB"/>
    <w:rsid w:val="00995E80"/>
    <w:rsid w:val="009A389F"/>
    <w:rsid w:val="009A7DD0"/>
    <w:rsid w:val="009B02EC"/>
    <w:rsid w:val="009B09E3"/>
    <w:rsid w:val="009B42BA"/>
    <w:rsid w:val="009C1EDF"/>
    <w:rsid w:val="009C3765"/>
    <w:rsid w:val="009C4E51"/>
    <w:rsid w:val="009D765A"/>
    <w:rsid w:val="009D7CBB"/>
    <w:rsid w:val="009E556E"/>
    <w:rsid w:val="009E5F42"/>
    <w:rsid w:val="009E6619"/>
    <w:rsid w:val="009F0AF0"/>
    <w:rsid w:val="009F0C8C"/>
    <w:rsid w:val="00A13022"/>
    <w:rsid w:val="00A15922"/>
    <w:rsid w:val="00A170EC"/>
    <w:rsid w:val="00A24F30"/>
    <w:rsid w:val="00A35BA3"/>
    <w:rsid w:val="00A3710C"/>
    <w:rsid w:val="00A41C6E"/>
    <w:rsid w:val="00A504D9"/>
    <w:rsid w:val="00A528E0"/>
    <w:rsid w:val="00A65DC5"/>
    <w:rsid w:val="00A66941"/>
    <w:rsid w:val="00A6798E"/>
    <w:rsid w:val="00A70C11"/>
    <w:rsid w:val="00A72B4D"/>
    <w:rsid w:val="00A74E30"/>
    <w:rsid w:val="00A835F9"/>
    <w:rsid w:val="00A91061"/>
    <w:rsid w:val="00A91669"/>
    <w:rsid w:val="00A935F9"/>
    <w:rsid w:val="00A961F2"/>
    <w:rsid w:val="00AB201D"/>
    <w:rsid w:val="00AB3B77"/>
    <w:rsid w:val="00AC54AC"/>
    <w:rsid w:val="00AD7179"/>
    <w:rsid w:val="00AE17B9"/>
    <w:rsid w:val="00AE48EA"/>
    <w:rsid w:val="00AE5E44"/>
    <w:rsid w:val="00AF00C9"/>
    <w:rsid w:val="00AF1579"/>
    <w:rsid w:val="00B037E4"/>
    <w:rsid w:val="00B144D8"/>
    <w:rsid w:val="00B15868"/>
    <w:rsid w:val="00B2013F"/>
    <w:rsid w:val="00B2323C"/>
    <w:rsid w:val="00B238B7"/>
    <w:rsid w:val="00B30234"/>
    <w:rsid w:val="00B34DD5"/>
    <w:rsid w:val="00B37B87"/>
    <w:rsid w:val="00B4236B"/>
    <w:rsid w:val="00B42702"/>
    <w:rsid w:val="00B4416C"/>
    <w:rsid w:val="00B45836"/>
    <w:rsid w:val="00B47C8C"/>
    <w:rsid w:val="00B527B0"/>
    <w:rsid w:val="00B55812"/>
    <w:rsid w:val="00B60817"/>
    <w:rsid w:val="00B64278"/>
    <w:rsid w:val="00B64464"/>
    <w:rsid w:val="00B652ED"/>
    <w:rsid w:val="00B83790"/>
    <w:rsid w:val="00BA51DB"/>
    <w:rsid w:val="00BA52B3"/>
    <w:rsid w:val="00BA5939"/>
    <w:rsid w:val="00BB1D56"/>
    <w:rsid w:val="00BB2C8A"/>
    <w:rsid w:val="00BB6DD8"/>
    <w:rsid w:val="00BC338F"/>
    <w:rsid w:val="00BD0BEA"/>
    <w:rsid w:val="00BD4F01"/>
    <w:rsid w:val="00BD62A2"/>
    <w:rsid w:val="00BE64B4"/>
    <w:rsid w:val="00BF46E1"/>
    <w:rsid w:val="00C0095B"/>
    <w:rsid w:val="00C04F8E"/>
    <w:rsid w:val="00C061FD"/>
    <w:rsid w:val="00C0794A"/>
    <w:rsid w:val="00C17BF0"/>
    <w:rsid w:val="00C210E8"/>
    <w:rsid w:val="00C22057"/>
    <w:rsid w:val="00C23C83"/>
    <w:rsid w:val="00C25528"/>
    <w:rsid w:val="00C2573E"/>
    <w:rsid w:val="00C40902"/>
    <w:rsid w:val="00C40B1B"/>
    <w:rsid w:val="00C53804"/>
    <w:rsid w:val="00C617D4"/>
    <w:rsid w:val="00C64A7B"/>
    <w:rsid w:val="00C715C8"/>
    <w:rsid w:val="00C71E60"/>
    <w:rsid w:val="00C73D91"/>
    <w:rsid w:val="00C74AE4"/>
    <w:rsid w:val="00C842D5"/>
    <w:rsid w:val="00C87B7A"/>
    <w:rsid w:val="00C93AF6"/>
    <w:rsid w:val="00C95208"/>
    <w:rsid w:val="00C9637E"/>
    <w:rsid w:val="00CA3EDB"/>
    <w:rsid w:val="00CC36BC"/>
    <w:rsid w:val="00CC5C6E"/>
    <w:rsid w:val="00CD1E44"/>
    <w:rsid w:val="00CD219B"/>
    <w:rsid w:val="00CD2218"/>
    <w:rsid w:val="00CE790A"/>
    <w:rsid w:val="00CF222A"/>
    <w:rsid w:val="00CF46C0"/>
    <w:rsid w:val="00CF4B5B"/>
    <w:rsid w:val="00CF7B13"/>
    <w:rsid w:val="00D1417A"/>
    <w:rsid w:val="00D2664D"/>
    <w:rsid w:val="00D278EA"/>
    <w:rsid w:val="00D33780"/>
    <w:rsid w:val="00D525B6"/>
    <w:rsid w:val="00D72C64"/>
    <w:rsid w:val="00D82E45"/>
    <w:rsid w:val="00D90795"/>
    <w:rsid w:val="00D937FC"/>
    <w:rsid w:val="00DA0273"/>
    <w:rsid w:val="00DA3663"/>
    <w:rsid w:val="00DA43DF"/>
    <w:rsid w:val="00DA50FB"/>
    <w:rsid w:val="00DA5E44"/>
    <w:rsid w:val="00DB0627"/>
    <w:rsid w:val="00DB1793"/>
    <w:rsid w:val="00DB2CB5"/>
    <w:rsid w:val="00DB50EC"/>
    <w:rsid w:val="00DB7A1A"/>
    <w:rsid w:val="00DD5FBA"/>
    <w:rsid w:val="00DF0CCE"/>
    <w:rsid w:val="00DF4B18"/>
    <w:rsid w:val="00DF501B"/>
    <w:rsid w:val="00DF51BB"/>
    <w:rsid w:val="00DF5FB9"/>
    <w:rsid w:val="00E105A5"/>
    <w:rsid w:val="00E14782"/>
    <w:rsid w:val="00E15E2C"/>
    <w:rsid w:val="00E344A4"/>
    <w:rsid w:val="00E35D9A"/>
    <w:rsid w:val="00E37FED"/>
    <w:rsid w:val="00E42F3A"/>
    <w:rsid w:val="00E43514"/>
    <w:rsid w:val="00E437D1"/>
    <w:rsid w:val="00E44DF7"/>
    <w:rsid w:val="00E458C4"/>
    <w:rsid w:val="00E45D20"/>
    <w:rsid w:val="00E46B88"/>
    <w:rsid w:val="00E520E3"/>
    <w:rsid w:val="00E53122"/>
    <w:rsid w:val="00E53532"/>
    <w:rsid w:val="00E7083D"/>
    <w:rsid w:val="00E70894"/>
    <w:rsid w:val="00E77CB1"/>
    <w:rsid w:val="00E803A7"/>
    <w:rsid w:val="00E80DF7"/>
    <w:rsid w:val="00E8362D"/>
    <w:rsid w:val="00E84D99"/>
    <w:rsid w:val="00E90F90"/>
    <w:rsid w:val="00E97325"/>
    <w:rsid w:val="00E978B5"/>
    <w:rsid w:val="00EA00F3"/>
    <w:rsid w:val="00EA7E0D"/>
    <w:rsid w:val="00EB5E6F"/>
    <w:rsid w:val="00EB7EC7"/>
    <w:rsid w:val="00EC5E9E"/>
    <w:rsid w:val="00EC7B6B"/>
    <w:rsid w:val="00ED1523"/>
    <w:rsid w:val="00ED34A3"/>
    <w:rsid w:val="00ED7C99"/>
    <w:rsid w:val="00F026FB"/>
    <w:rsid w:val="00F05134"/>
    <w:rsid w:val="00F060A0"/>
    <w:rsid w:val="00F06C1E"/>
    <w:rsid w:val="00F12DD7"/>
    <w:rsid w:val="00F21DB3"/>
    <w:rsid w:val="00F23C56"/>
    <w:rsid w:val="00F254E8"/>
    <w:rsid w:val="00F25556"/>
    <w:rsid w:val="00F27CC5"/>
    <w:rsid w:val="00F30079"/>
    <w:rsid w:val="00F3403B"/>
    <w:rsid w:val="00F400E1"/>
    <w:rsid w:val="00F46BBC"/>
    <w:rsid w:val="00F50C92"/>
    <w:rsid w:val="00F543EF"/>
    <w:rsid w:val="00F60EA1"/>
    <w:rsid w:val="00F648C4"/>
    <w:rsid w:val="00F745D7"/>
    <w:rsid w:val="00F74B2F"/>
    <w:rsid w:val="00F83048"/>
    <w:rsid w:val="00F84A6C"/>
    <w:rsid w:val="00F950A3"/>
    <w:rsid w:val="00F95675"/>
    <w:rsid w:val="00F96018"/>
    <w:rsid w:val="00FB0C01"/>
    <w:rsid w:val="00FB2AD5"/>
    <w:rsid w:val="00FB53BB"/>
    <w:rsid w:val="00FB7DEF"/>
    <w:rsid w:val="00FC2FC3"/>
    <w:rsid w:val="00FC5FCF"/>
    <w:rsid w:val="00FC7B03"/>
    <w:rsid w:val="00FD5877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04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0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501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F50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5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23</Pages>
  <Words>3931</Words>
  <Characters>22412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473</cp:revision>
  <dcterms:created xsi:type="dcterms:W3CDTF">2019-10-02T08:07:00Z</dcterms:created>
  <dcterms:modified xsi:type="dcterms:W3CDTF">2020-12-06T13:22:00Z</dcterms:modified>
</cp:coreProperties>
</file>