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5DF9B" w14:textId="77777777" w:rsidR="00510EF3" w:rsidRPr="00FE52BD" w:rsidRDefault="00510EF3" w:rsidP="00621CFB">
      <w:pPr>
        <w:spacing w:line="276" w:lineRule="auto"/>
        <w:rPr>
          <w:rFonts w:ascii="CMU Serif Roman" w:eastAsia="Times" w:hAnsi="CMU Serif Roman" w:cs="CMU Serif Roman"/>
          <w:b/>
          <w:bCs/>
          <w:color w:val="000000" w:themeColor="text1"/>
        </w:rPr>
      </w:pPr>
      <w:r w:rsidRPr="00FE52BD">
        <w:rPr>
          <w:rFonts w:ascii="CMU Serif Roman" w:eastAsia="Times" w:hAnsi="CMU Serif Roman" w:cs="CMU Serif Roman"/>
          <w:b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54A6514" wp14:editId="22149499">
                <wp:simplePos x="0" y="0"/>
                <wp:positionH relativeFrom="column">
                  <wp:posOffset>-931653</wp:posOffset>
                </wp:positionH>
                <wp:positionV relativeFrom="paragraph">
                  <wp:posOffset>-879894</wp:posOffset>
                </wp:positionV>
                <wp:extent cx="7550402" cy="10550932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402" cy="10550932"/>
                          <a:chOff x="0" y="0"/>
                          <a:chExt cx="7550402" cy="10550932"/>
                        </a:xfrm>
                      </wpg:grpSpPr>
                      <pic:pic xmlns:pic="http://schemas.openxmlformats.org/drawingml/2006/picture">
                        <pic:nvPicPr>
                          <pic:cNvPr id="34" name="Picture 34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93" r="22744"/>
                          <a:stretch/>
                        </pic:blipFill>
                        <pic:spPr bwMode="auto">
                          <a:xfrm>
                            <a:off x="4123427" y="7108166"/>
                            <a:ext cx="2696210" cy="2642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35" name="Group 35" title="Crop mark graphic"/>
                        <wpg:cNvGrpSpPr/>
                        <wpg:grpSpPr>
                          <a:xfrm>
                            <a:off x="0" y="0"/>
                            <a:ext cx="2642932" cy="3401568"/>
                            <a:chOff x="0" y="0"/>
                            <a:chExt cx="2642616" cy="3401568"/>
                          </a:xfrm>
                        </wpg:grpSpPr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504825" y="504825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68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0 h 1806"/>
                                <a:gd name="T6" fmla="*/ 1344 w 1344"/>
                                <a:gd name="T7" fmla="*/ 0 h 1806"/>
                                <a:gd name="T8" fmla="*/ 1344 w 1344"/>
                                <a:gd name="T9" fmla="*/ 165 h 1806"/>
                                <a:gd name="T10" fmla="*/ 168 w 1344"/>
                                <a:gd name="T11" fmla="*/ 165 h 1806"/>
                                <a:gd name="T12" fmla="*/ 168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68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65"/>
                                  </a:lnTo>
                                  <a:lnTo>
                                    <a:pt x="168" y="165"/>
                                  </a:lnTo>
                                  <a:lnTo>
                                    <a:pt x="168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0" y="0"/>
                              <a:ext cx="2642616" cy="3401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 38" title="Crop mark graphic"/>
                        <wpg:cNvGrpSpPr/>
                        <wpg:grpSpPr>
                          <a:xfrm>
                            <a:off x="4917057" y="7177177"/>
                            <a:ext cx="2633345" cy="3373755"/>
                            <a:chOff x="0" y="0"/>
                            <a:chExt cx="2628900" cy="3371850"/>
                          </a:xfrm>
                        </wpg:grpSpPr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344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1641 h 1806"/>
                                <a:gd name="T6" fmla="*/ 1176 w 1344"/>
                                <a:gd name="T7" fmla="*/ 1641 h 1806"/>
                                <a:gd name="T8" fmla="*/ 1176 w 1344"/>
                                <a:gd name="T9" fmla="*/ 0 h 1806"/>
                                <a:gd name="T10" fmla="*/ 1344 w 1344"/>
                                <a:gd name="T11" fmla="*/ 0 h 1806"/>
                                <a:gd name="T12" fmla="*/ 1344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9525" y="0"/>
                              <a:ext cx="26193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43D523" id="Group 21" o:spid="_x0000_s1026" style="position:absolute;margin-left:-73.35pt;margin-top:-69.3pt;width:594.5pt;height:830.8pt;z-index:251739136" coordsize="75504,10550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D/0P7+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D/0f7+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D/0v7+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D/0/7+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D/1P7+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D/1f7+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D/1v7+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D/1/7+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P/Q/v4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P/R/v4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P/S&#13;&#10;/v4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P/T/v4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P/U/v4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P/V/v4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P/W/v4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alt="A close up of a logo&#10;&#10;Description automatically generated" style="position:absolute;left:41234;top:71081;width:26962;height:264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">
                  <v:imagedata r:id="rId6" o:title="A close up of a logo&#10;&#10;Description automatically generated" cropleft="13168f" cropright="14906f"/>
                </v:shape>
                <v:group id="Group 35" o:spid="_x0000_s1028" style="position:absolute;width:26429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shape id="Freeform 36" o:spid="_x0000_s1029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" path="m168,1806l,1806,,,1344,r,165l168,165r,1641xe" fillcolor="#44546a [3215]" stroked="f">
                    <v:path arrowok="t" o:connecttype="custom" o:connectlocs="266700,2867025;0,2867025;0,0;2133600,0;2133600,261938;266700,261938;266700,2867025" o:connectangles="0,0,0,0,0,0,0"/>
                  </v:shape>
                  <v:rect id="Rectangle 37" o:spid="_x0000_s1030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" filled="f" stroked="f" strokeweight="1pt"/>
                </v:group>
                <v:group id="Group 38" o:spid="_x0000_s1031" style="position:absolute;left:49170;top:71771;width:26334;height:33738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shape id="Freeform 39" o:spid="_x0000_s1032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" path="m1344,1806l,1806,,1641r1176,l1176,r168,l1344,1806xe" fillcolor="#44546a [3215]" stroked="f">
                    <v:path arrowok="t" o:connecttype="custom" o:connectlocs="2133600,2867025;0,2867025;0,2605088;1866900,2605088;1866900,0;2133600,0;2133600,2867025" o:connectangles="0,0,0,0,0,0,0"/>
                  </v:shape>
                  <v:rect id="Rectangle 40" o:spid="_x0000_s1033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" filled="f" stroked="f" strokeweight="1pt"/>
                </v:group>
              </v:group>
            </w:pict>
          </mc:Fallback>
        </mc:AlternateContent>
      </w:r>
    </w:p>
    <w:p w14:paraId="22202CE1" w14:textId="77777777" w:rsidR="00510EF3" w:rsidRPr="00FE52BD" w:rsidRDefault="00510EF3" w:rsidP="00621CFB">
      <w:pPr>
        <w:spacing w:after="160" w:line="276" w:lineRule="auto"/>
        <w:rPr>
          <w:rFonts w:ascii="CMU Serif" w:eastAsia="Times" w:hAnsi="CMU Serif" w:cs="CMU Serif"/>
          <w:b/>
          <w:bCs/>
          <w:color w:val="44546A" w:themeColor="text2"/>
        </w:rPr>
      </w:pPr>
      <w:r w:rsidRPr="00FE52BD">
        <w:rPr>
          <w:rFonts w:ascii="CMU Serif" w:eastAsia="Times" w:hAnsi="CMU Serif" w:cs="CMU Serif"/>
          <w:b/>
          <w:bCs/>
          <w:color w:val="44546A" w:themeColor="text2"/>
          <w:sz w:val="72"/>
          <w:szCs w:val="72"/>
        </w:rPr>
        <w:t>AG217 Summary:</w:t>
      </w:r>
    </w:p>
    <w:p w14:paraId="476678F9" w14:textId="77777777" w:rsidR="00510EF3" w:rsidRPr="00FE52BD" w:rsidRDefault="00510EF3" w:rsidP="00621CFB">
      <w:pPr>
        <w:spacing w:after="160" w:line="276" w:lineRule="auto"/>
        <w:rPr>
          <w:rFonts w:ascii="CMU Serif" w:eastAsia="Times" w:hAnsi="CMU Serif" w:cs="CMU Serif"/>
          <w:b/>
          <w:bCs/>
          <w:color w:val="44546A" w:themeColor="text2"/>
          <w:sz w:val="48"/>
          <w:szCs w:val="48"/>
        </w:rPr>
      </w:pPr>
      <w:r w:rsidRPr="00FE52BD">
        <w:rPr>
          <w:rFonts w:ascii="CMU Serif" w:eastAsia="Times" w:hAnsi="CMU Serif" w:cs="CMU Serif"/>
          <w:b/>
          <w:bCs/>
          <w:color w:val="44546A" w:themeColor="text2"/>
          <w:sz w:val="48"/>
          <w:szCs w:val="48"/>
        </w:rPr>
        <w:t>Portfolio Management &amp; Security Analysis</w:t>
      </w:r>
    </w:p>
    <w:p w14:paraId="413BBC01" w14:textId="77777777" w:rsidR="00510EF3" w:rsidRPr="00FE52BD" w:rsidRDefault="00510EF3" w:rsidP="00621CFB">
      <w:pPr>
        <w:spacing w:after="160" w:line="276" w:lineRule="auto"/>
        <w:rPr>
          <w:rFonts w:ascii="CMU Serif Roman" w:eastAsia="Times" w:hAnsi="CMU Serif Roman" w:cs="CMU Serif Roman"/>
          <w:b/>
          <w:bCs/>
          <w:color w:val="44546A" w:themeColor="text2"/>
        </w:rPr>
      </w:pPr>
    </w:p>
    <w:p w14:paraId="2BA83A25" w14:textId="77777777" w:rsidR="00510EF3" w:rsidRPr="00FE52BD" w:rsidRDefault="00510EF3" w:rsidP="00621CFB">
      <w:pPr>
        <w:spacing w:after="160" w:line="276" w:lineRule="auto"/>
        <w:rPr>
          <w:rFonts w:ascii="CMU Serif" w:eastAsia="Times" w:hAnsi="CMU Serif" w:cs="CMU Serif"/>
          <w:b/>
          <w:bCs/>
          <w:color w:val="44546A" w:themeColor="text2"/>
          <w:sz w:val="28"/>
          <w:szCs w:val="28"/>
        </w:rPr>
      </w:pPr>
      <w:r w:rsidRPr="00FE52BD">
        <w:rPr>
          <w:rFonts w:ascii="CMU Serif" w:eastAsia="Times" w:hAnsi="CMU Serif" w:cs="CMU Serif"/>
          <w:b/>
          <w:bCs/>
          <w:color w:val="44546A" w:themeColor="text2"/>
          <w:sz w:val="28"/>
          <w:szCs w:val="28"/>
        </w:rPr>
        <w:t>Lewis Britton {201724452}</w:t>
      </w:r>
    </w:p>
    <w:p w14:paraId="6FCB77BA" w14:textId="77777777" w:rsidR="00510EF3" w:rsidRPr="00FE52BD" w:rsidRDefault="00510EF3" w:rsidP="00621CFB">
      <w:pPr>
        <w:spacing w:after="160" w:line="276" w:lineRule="auto"/>
        <w:rPr>
          <w:rFonts w:ascii="CMU Serif Roman" w:eastAsia="Times" w:hAnsi="CMU Serif Roman" w:cs="CMU Serif Roman"/>
          <w:color w:val="44546A" w:themeColor="text2"/>
        </w:rPr>
      </w:pPr>
      <w:r w:rsidRPr="00FE52BD">
        <w:rPr>
          <w:rFonts w:ascii="CMU Serif Roman" w:eastAsia="Times" w:hAnsi="CMU Serif Roman" w:cs="CMU Serif Roman"/>
          <w:color w:val="44546A" w:themeColor="text2"/>
        </w:rPr>
        <w:t>AG217: Portfolio Management &amp; Security Analysis</w:t>
      </w:r>
    </w:p>
    <w:p w14:paraId="6BBD160D" w14:textId="77777777" w:rsidR="00510EF3" w:rsidRPr="00FE52BD" w:rsidRDefault="00510EF3" w:rsidP="00621CFB">
      <w:pPr>
        <w:spacing w:after="160" w:line="276" w:lineRule="auto"/>
        <w:rPr>
          <w:rFonts w:ascii="CMU Serif Roman" w:eastAsia="Times" w:hAnsi="CMU Serif Roman" w:cs="CMU Serif Roman"/>
          <w:color w:val="44546A" w:themeColor="text2"/>
        </w:rPr>
      </w:pPr>
      <w:r w:rsidRPr="00FE52BD">
        <w:rPr>
          <w:rFonts w:ascii="CMU Serif Roman" w:eastAsia="Times" w:hAnsi="CMU Serif Roman" w:cs="CMU Serif Roman"/>
          <w:color w:val="44546A" w:themeColor="text2"/>
        </w:rPr>
        <w:t xml:space="preserve">Academic Year 2018/2019 </w:t>
      </w:r>
    </w:p>
    <w:p w14:paraId="5003D7C0" w14:textId="77777777" w:rsidR="00510EF3" w:rsidRPr="00FE52BD" w:rsidRDefault="00510EF3" w:rsidP="00621CFB">
      <w:pPr>
        <w:spacing w:after="160" w:line="276" w:lineRule="auto"/>
        <w:rPr>
          <w:rFonts w:ascii="CMU Serif Roman" w:eastAsia="Times" w:hAnsi="CMU Serif Roman" w:cs="CMU Serif Roman"/>
          <w:color w:val="44546A" w:themeColor="text2"/>
        </w:rPr>
      </w:pPr>
      <w:r w:rsidRPr="00FE52BD">
        <w:rPr>
          <w:rFonts w:ascii="CMU Serif Roman" w:eastAsia="Times" w:hAnsi="CMU Serif Roman" w:cs="CMU Serif Roman"/>
          <w:color w:val="44546A" w:themeColor="text2"/>
        </w:rPr>
        <w:t>Word Count: {N/A}</w:t>
      </w:r>
    </w:p>
    <w:p w14:paraId="3E78B14C" w14:textId="77777777" w:rsidR="00510EF3" w:rsidRPr="00FE52BD" w:rsidRDefault="00510EF3" w:rsidP="00621CFB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37369491" w14:textId="77777777" w:rsidR="00510EF3" w:rsidRPr="00FE52BD" w:rsidRDefault="00510EF3" w:rsidP="00621CFB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43EE3DFE" w14:textId="77777777" w:rsidR="00510EF3" w:rsidRPr="00FE52BD" w:rsidRDefault="00510EF3" w:rsidP="00621CFB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25CCFF69" w14:textId="77777777" w:rsidR="00510EF3" w:rsidRPr="00FE52BD" w:rsidRDefault="00510EF3" w:rsidP="00621CFB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446F1338" w14:textId="77777777" w:rsidR="00510EF3" w:rsidRPr="00FE52BD" w:rsidRDefault="00510EF3" w:rsidP="00621CFB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74412E65" w14:textId="77777777" w:rsidR="00510EF3" w:rsidRPr="00FE52BD" w:rsidRDefault="00510EF3" w:rsidP="00621CFB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039DDDD8" w14:textId="77777777" w:rsidR="00510EF3" w:rsidRPr="00FE52BD" w:rsidRDefault="00510EF3" w:rsidP="00621CFB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5A545267" w14:textId="77777777" w:rsidR="00510EF3" w:rsidRPr="00FE52BD" w:rsidRDefault="00510EF3" w:rsidP="00621CFB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6FEA1654" w14:textId="77777777" w:rsidR="00510EF3" w:rsidRPr="00FE52BD" w:rsidRDefault="00510EF3" w:rsidP="00621CFB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0267775A" w14:textId="77777777" w:rsidR="00510EF3" w:rsidRPr="00FE52BD" w:rsidRDefault="00510EF3" w:rsidP="00621CFB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565A5B49" w14:textId="77777777" w:rsidR="00510EF3" w:rsidRPr="00FE52BD" w:rsidRDefault="00510EF3" w:rsidP="00621CFB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636CE413" w14:textId="77777777" w:rsidR="00510EF3" w:rsidRPr="00FE52BD" w:rsidRDefault="00510EF3" w:rsidP="00621CFB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6376949A" w14:textId="77777777" w:rsidR="00510EF3" w:rsidRPr="00FE52BD" w:rsidRDefault="00510EF3" w:rsidP="00621CFB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572FC0C5" w14:textId="77777777" w:rsidR="00510EF3" w:rsidRPr="00FE52BD" w:rsidRDefault="00510EF3" w:rsidP="00621CFB">
      <w:pPr>
        <w:spacing w:after="160"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5E0323D3" w14:textId="77777777" w:rsidR="00510EF3" w:rsidRPr="00FE52BD" w:rsidRDefault="00510EF3" w:rsidP="00621CFB">
      <w:pPr>
        <w:spacing w:line="276" w:lineRule="auto"/>
        <w:rPr>
          <w:rFonts w:ascii="CMU Serif Roman" w:eastAsia="Times" w:hAnsi="CMU Serif Roman" w:cs="CMU Serif Roman"/>
          <w:color w:val="000000" w:themeColor="text1"/>
        </w:rPr>
      </w:pPr>
    </w:p>
    <w:p w14:paraId="227248B5" w14:textId="77777777" w:rsidR="002003DD" w:rsidRPr="00FE52BD" w:rsidRDefault="002003DD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</w:p>
    <w:p w14:paraId="507F165E" w14:textId="587B5B73" w:rsidR="001F037C" w:rsidRPr="00FE52BD" w:rsidRDefault="001F037C" w:rsidP="00621CFB">
      <w:pPr>
        <w:spacing w:line="276" w:lineRule="auto"/>
        <w:outlineLvl w:val="0"/>
        <w:rPr>
          <w:rFonts w:ascii="CMU Serif" w:hAnsi="CMU Serif" w:cs="CMU Serif"/>
          <w:b/>
          <w:bCs/>
          <w:color w:val="44546A" w:themeColor="text2"/>
          <w:sz w:val="28"/>
        </w:rPr>
      </w:pPr>
      <w:r w:rsidRPr="00FE52BD">
        <w:rPr>
          <w:rFonts w:ascii="CMU Serif" w:hAnsi="CMU Serif" w:cs="CMU Serif"/>
          <w:b/>
          <w:bCs/>
          <w:color w:val="44546A" w:themeColor="text2"/>
          <w:sz w:val="28"/>
        </w:rPr>
        <w:lastRenderedPageBreak/>
        <w:t>Variables</w:t>
      </w:r>
    </w:p>
    <w:p w14:paraId="0F70284B" w14:textId="77777777" w:rsidR="001F037C" w:rsidRPr="00FE52BD" w:rsidRDefault="001F037C" w:rsidP="00621CFB">
      <w:pPr>
        <w:spacing w:line="276" w:lineRule="auto"/>
        <w:outlineLvl w:val="0"/>
        <w:rPr>
          <w:rFonts w:ascii="CMU Serif Roman" w:hAnsi="CMU Serif Roman" w:cs="CMU Serif Roman"/>
          <w:color w:val="000000" w:themeColor="text1"/>
        </w:rPr>
      </w:pPr>
    </w:p>
    <w:p w14:paraId="2358D323" w14:textId="4B1DB80F" w:rsidR="006526A3" w:rsidRPr="00FE52BD" w:rsidRDefault="006526A3" w:rsidP="00621CFB">
      <w:pPr>
        <w:spacing w:line="276" w:lineRule="auto"/>
        <w:outlineLvl w:val="0"/>
        <w:rPr>
          <w:rFonts w:ascii="CMU Serif Roman" w:hAnsi="CMU Serif Roman" w:cs="CMU Serif Roman"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N</m:t>
        </m:r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Number of Assets</m:t>
        </m:r>
      </m:oMath>
      <w:r w:rsidRPr="00FE52BD">
        <w:rPr>
          <w:rFonts w:ascii="CMU Serif Roman" w:hAnsi="CMU Serif Roman" w:cs="CMU Serif Roman"/>
          <w:color w:val="000000" w:themeColor="text1"/>
        </w:rPr>
        <w:t xml:space="preserve"> </w:t>
      </w:r>
    </w:p>
    <w:p w14:paraId="21A89CCA" w14:textId="1D9DD5BF" w:rsidR="006526A3" w:rsidRPr="00FE52BD" w:rsidRDefault="006526A3" w:rsidP="00621CFB">
      <w:pPr>
        <w:spacing w:line="276" w:lineRule="auto"/>
        <w:outlineLvl w:val="0"/>
        <w:rPr>
          <w:rFonts w:ascii="CMU Serif Roman" w:hAnsi="CMU Serif Roman" w:cs="CMU Serif Roman"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t</m:t>
        </m:r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Time</m:t>
        </m:r>
      </m:oMath>
      <w:r w:rsidRPr="00FE52BD">
        <w:rPr>
          <w:rFonts w:ascii="CMU Serif Roman" w:hAnsi="CMU Serif Roman" w:cs="CMU Serif Roman"/>
          <w:color w:val="000000" w:themeColor="text1"/>
        </w:rPr>
        <w:t xml:space="preserve"> </w:t>
      </w:r>
    </w:p>
    <w:p w14:paraId="5C93B843" w14:textId="77777777" w:rsidR="006526A3" w:rsidRPr="00FE52BD" w:rsidRDefault="006526A3" w:rsidP="00621CFB">
      <w:pPr>
        <w:spacing w:line="276" w:lineRule="auto"/>
        <w:outlineLvl w:val="0"/>
        <w:rPr>
          <w:rFonts w:ascii="CMU Serif Roman" w:hAnsi="CMU Serif Roman" w:cs="CMU Serif Roman"/>
          <w:color w:val="000000" w:themeColor="text1"/>
        </w:rPr>
      </w:pPr>
    </w:p>
    <w:p w14:paraId="4E2AEFB7" w14:textId="41081F8F" w:rsidR="006526A3" w:rsidRPr="00FE52BD" w:rsidRDefault="006526A3" w:rsidP="00621CFB">
      <w:pPr>
        <w:spacing w:line="276" w:lineRule="auto"/>
        <w:outlineLvl w:val="0"/>
        <w:rPr>
          <w:rFonts w:ascii="CMU Serif Roman" w:hAnsi="CMU Serif Roman" w:cs="CMU Serif Roman"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P</m:t>
        </m:r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Portfolio</m:t>
        </m:r>
      </m:oMath>
      <w:r w:rsidRPr="00FE52BD">
        <w:rPr>
          <w:rFonts w:ascii="CMU Serif Roman" w:hAnsi="CMU Serif Roman" w:cs="CMU Serif Roman"/>
          <w:color w:val="000000" w:themeColor="text1"/>
        </w:rPr>
        <w:t xml:space="preserve"> </w:t>
      </w:r>
    </w:p>
    <w:p w14:paraId="603B1845" w14:textId="6FAF9919" w:rsidR="006526A3" w:rsidRPr="00FE52BD" w:rsidRDefault="006526A3" w:rsidP="00621CFB">
      <w:pPr>
        <w:spacing w:line="276" w:lineRule="auto"/>
        <w:outlineLvl w:val="0"/>
        <w:rPr>
          <w:rFonts w:ascii="CMU Serif Roman" w:hAnsi="CMU Serif Roman" w:cs="CMU Serif Roman"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f</m:t>
        </m:r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Risk-Free Asset</m:t>
        </m:r>
      </m:oMath>
      <w:r w:rsidRPr="00FE52BD">
        <w:rPr>
          <w:rFonts w:ascii="CMU Serif Roman" w:hAnsi="CMU Serif Roman" w:cs="CMU Serif Roman"/>
          <w:color w:val="000000" w:themeColor="text1"/>
        </w:rPr>
        <w:t xml:space="preserve"> </w:t>
      </w:r>
    </w:p>
    <w:p w14:paraId="0D82B608" w14:textId="3E91405B" w:rsidR="006526A3" w:rsidRPr="00FE52BD" w:rsidRDefault="006526A3" w:rsidP="00621CFB">
      <w:pPr>
        <w:spacing w:line="276" w:lineRule="auto"/>
        <w:outlineLvl w:val="0"/>
        <w:rPr>
          <w:rFonts w:ascii="CMU Serif Roman" w:hAnsi="CMU Serif Roman" w:cs="CMU Serif Roman"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m</m:t>
        </m:r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Market</m:t>
        </m:r>
      </m:oMath>
      <w:r w:rsidRPr="00FE52BD">
        <w:rPr>
          <w:rFonts w:ascii="CMU Serif Roman" w:hAnsi="CMU Serif Roman" w:cs="CMU Serif Roman"/>
          <w:color w:val="000000" w:themeColor="text1"/>
        </w:rPr>
        <w:t xml:space="preserve"> </w:t>
      </w:r>
    </w:p>
    <w:p w14:paraId="7BA38AC5" w14:textId="1AF9C7C5" w:rsidR="006526A3" w:rsidRPr="00FE52BD" w:rsidRDefault="005D76B8" w:rsidP="00621CFB">
      <w:pPr>
        <w:spacing w:line="276" w:lineRule="auto"/>
        <w:outlineLvl w:val="0"/>
        <w:rPr>
          <w:rFonts w:ascii="CMU Serif Roman" w:hAnsi="CMU Serif Roman" w:cs="CMU Serif Roman"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i</m:t>
        </m:r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 xml:space="preserve">Asset </m:t>
        </m:r>
        <m:r>
          <w:rPr>
            <w:rFonts w:ascii="Cambria Math" w:hAnsi="Cambria Math" w:cs="CMU Serif Roman"/>
            <w:color w:val="000000" w:themeColor="text1"/>
          </w:rPr>
          <m:t>i</m:t>
        </m:r>
      </m:oMath>
      <w:r w:rsidRPr="00FE52BD">
        <w:rPr>
          <w:rFonts w:ascii="CMU Serif Roman" w:hAnsi="CMU Serif Roman" w:cs="CMU Serif Roman"/>
          <w:color w:val="000000" w:themeColor="text1"/>
        </w:rPr>
        <w:t xml:space="preserve"> </w:t>
      </w:r>
    </w:p>
    <w:p w14:paraId="5F7E4428" w14:textId="77777777" w:rsidR="005D76B8" w:rsidRPr="00FE52BD" w:rsidRDefault="005D76B8" w:rsidP="00621CFB">
      <w:pPr>
        <w:spacing w:line="276" w:lineRule="auto"/>
        <w:outlineLvl w:val="0"/>
        <w:rPr>
          <w:rFonts w:ascii="CMU Serif Roman" w:hAnsi="CMU Serif Roman" w:cs="CMU Serif Roman"/>
          <w:color w:val="000000" w:themeColor="text1"/>
        </w:rPr>
      </w:pPr>
    </w:p>
    <w:p w14:paraId="5CC66CBB" w14:textId="79701BF2" w:rsidR="001F037C" w:rsidRPr="00FE52BD" w:rsidRDefault="008169F0" w:rsidP="00621CFB">
      <w:pPr>
        <w:spacing w:line="276" w:lineRule="auto"/>
        <w:outlineLvl w:val="0"/>
        <w:rPr>
          <w:rFonts w:ascii="CMU Serif Roman" w:hAnsi="CMU Serif Roman" w:cs="CMU Serif Roman"/>
          <w:color w:val="000000" w:themeColor="text1"/>
        </w:rPr>
      </w:pPr>
      <m:oMath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E(R)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 xml:space="preserve">Expected Return of Asset </m:t>
        </m:r>
        <m:r>
          <w:rPr>
            <w:rFonts w:ascii="Cambria Math" w:hAnsi="Cambria Math" w:cs="CMU Serif Roman"/>
            <w:color w:val="000000" w:themeColor="text1"/>
          </w:rPr>
          <m:t>i</m:t>
        </m:r>
      </m:oMath>
      <w:r w:rsidR="00040B2C" w:rsidRPr="00FE52BD">
        <w:rPr>
          <w:rFonts w:ascii="CMU Serif Roman" w:hAnsi="CMU Serif Roman" w:cs="CMU Serif Roman"/>
          <w:color w:val="000000" w:themeColor="text1"/>
        </w:rPr>
        <w:t xml:space="preserve"> </w:t>
      </w:r>
    </w:p>
    <w:p w14:paraId="028A00F1" w14:textId="07A794D3" w:rsidR="001F037C" w:rsidRPr="00FE52BD" w:rsidRDefault="008169F0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  <m:oMath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 xml:space="preserve">Weight of Asset </m:t>
        </m:r>
        <m:r>
          <w:rPr>
            <w:rFonts w:ascii="Cambria Math" w:hAnsi="Cambria Math" w:cs="CMU Serif Roman"/>
            <w:color w:val="000000" w:themeColor="text1"/>
          </w:rPr>
          <m:t>i</m:t>
        </m:r>
      </m:oMath>
      <w:r w:rsidR="00040B2C" w:rsidRPr="00FE52BD">
        <w:rPr>
          <w:rFonts w:ascii="CMU Serif Roman" w:hAnsi="CMU Serif Roman" w:cs="CMU Serif Roman"/>
          <w:b/>
          <w:color w:val="000000" w:themeColor="text1"/>
        </w:rPr>
        <w:t xml:space="preserve"> </w:t>
      </w:r>
    </w:p>
    <w:p w14:paraId="0352D91F" w14:textId="5F9483A1" w:rsidR="001F037C" w:rsidRPr="00FE52BD" w:rsidRDefault="008169F0" w:rsidP="00621CFB">
      <w:pPr>
        <w:spacing w:line="276" w:lineRule="auto"/>
        <w:rPr>
          <w:rFonts w:ascii="CMU Serif Roman" w:hAnsi="CMU Serif Roman" w:cs="CMU Serif Roman"/>
          <w:b/>
          <w:i/>
          <w:color w:val="000000" w:themeColor="text1"/>
        </w:rPr>
      </w:pPr>
      <m:oMath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(1-w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)</m:t>
        </m:r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 xml:space="preserve">Weight of Asset </m:t>
        </m:r>
        <m:r>
          <w:rPr>
            <w:rFonts w:ascii="Cambria Math" w:hAnsi="Cambria Math" w:cs="CMU Serif Roman"/>
            <w:color w:val="000000" w:themeColor="text1"/>
          </w:rPr>
          <m:t>k</m:t>
        </m:r>
      </m:oMath>
      <w:r w:rsidR="00040B2C" w:rsidRPr="00FE52BD">
        <w:rPr>
          <w:rFonts w:ascii="CMU Serif Roman" w:hAnsi="CMU Serif Roman" w:cs="CMU Serif Roman"/>
          <w:b/>
          <w:i/>
          <w:color w:val="000000" w:themeColor="text1"/>
        </w:rPr>
        <w:t xml:space="preserve"> </w:t>
      </w:r>
    </w:p>
    <w:p w14:paraId="1C603D41" w14:textId="40949505" w:rsidR="001F037C" w:rsidRPr="00FE52BD" w:rsidRDefault="008169F0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  <m:oMath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 xml:space="preserve">Standard Deviation (Risk) of Asset </m:t>
        </m:r>
        <m:r>
          <w:rPr>
            <w:rFonts w:ascii="Cambria Math" w:hAnsi="Cambria Math" w:cs="CMU Serif Roman"/>
            <w:color w:val="000000" w:themeColor="text1"/>
          </w:rPr>
          <m:t>i</m:t>
        </m:r>
      </m:oMath>
      <w:r w:rsidR="00040B2C" w:rsidRPr="00FE52BD">
        <w:rPr>
          <w:rFonts w:ascii="CMU Serif Roman" w:hAnsi="CMU Serif Roman" w:cs="CMU Serif Roman"/>
          <w:b/>
          <w:color w:val="000000" w:themeColor="text1"/>
        </w:rPr>
        <w:t xml:space="preserve"> </w:t>
      </w:r>
    </w:p>
    <w:p w14:paraId="331A9990" w14:textId="35460ECE" w:rsidR="001F037C" w:rsidRPr="00FE52BD" w:rsidRDefault="008169F0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  <m:oMath>
        <m:sSubSup>
          <m:sSubSup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2</m:t>
            </m:r>
          </m:sup>
        </m:sSubSup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 xml:space="preserve">Variance (Risk) of Asset </m:t>
        </m:r>
        <m:r>
          <w:rPr>
            <w:rFonts w:ascii="Cambria Math" w:hAnsi="Cambria Math" w:cs="CMU Serif Roman"/>
            <w:color w:val="000000" w:themeColor="text1"/>
          </w:rPr>
          <m:t>i</m:t>
        </m:r>
      </m:oMath>
      <w:r w:rsidR="00040B2C" w:rsidRPr="00FE52BD">
        <w:rPr>
          <w:rFonts w:ascii="CMU Serif Roman" w:hAnsi="CMU Serif Roman" w:cs="CMU Serif Roman"/>
          <w:b/>
          <w:color w:val="000000" w:themeColor="text1"/>
        </w:rPr>
        <w:t xml:space="preserve"> </w:t>
      </w:r>
    </w:p>
    <w:p w14:paraId="1E81E8EE" w14:textId="67427D3F" w:rsidR="001F037C" w:rsidRPr="00FE52BD" w:rsidRDefault="008169F0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  <m:oMath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i,k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 xml:space="preserve">Correlation Between Assets </m:t>
        </m:r>
        <m:r>
          <w:rPr>
            <w:rFonts w:ascii="Cambria Math" w:hAnsi="Cambria Math" w:cs="CMU Serif Roman"/>
            <w:color w:val="000000" w:themeColor="text1"/>
          </w:rPr>
          <m:t xml:space="preserve">i 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&amp;</m:t>
        </m:r>
        <m:r>
          <w:rPr>
            <w:rFonts w:ascii="Cambria Math" w:hAnsi="Cambria Math" w:cs="CMU Serif Roman"/>
            <w:color w:val="000000" w:themeColor="text1"/>
          </w:rPr>
          <m:t xml:space="preserve"> k</m:t>
        </m:r>
      </m:oMath>
      <w:r w:rsidR="00040B2C" w:rsidRPr="00FE52BD">
        <w:rPr>
          <w:rFonts w:ascii="CMU Serif Roman" w:hAnsi="CMU Serif Roman" w:cs="CMU Serif Roman"/>
          <w:b/>
          <w:color w:val="000000" w:themeColor="text1"/>
        </w:rPr>
        <w:t xml:space="preserve"> </w:t>
      </w:r>
    </w:p>
    <w:p w14:paraId="78D1AE1A" w14:textId="2F2D65A6" w:rsidR="001F037C" w:rsidRPr="00FE52BD" w:rsidRDefault="008169F0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  <m:oMath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cov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i,k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 xml:space="preserve">Covariance of Assets </m:t>
        </m:r>
        <m:r>
          <w:rPr>
            <w:rFonts w:ascii="Cambria Math" w:hAnsi="Cambria Math" w:cs="CMU Serif Roman"/>
            <w:color w:val="000000" w:themeColor="text1"/>
          </w:rPr>
          <m:t xml:space="preserve">i 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&amp;</m:t>
        </m:r>
        <m:r>
          <w:rPr>
            <w:rFonts w:ascii="Cambria Math" w:hAnsi="Cambria Math" w:cs="CMU Serif Roman"/>
            <w:color w:val="000000" w:themeColor="text1"/>
          </w:rPr>
          <m:t xml:space="preserve"> k</m:t>
        </m:r>
      </m:oMath>
      <w:r w:rsidR="00040B2C" w:rsidRPr="00FE52BD">
        <w:rPr>
          <w:rFonts w:ascii="CMU Serif Roman" w:hAnsi="CMU Serif Roman" w:cs="CMU Serif Roman"/>
          <w:b/>
          <w:color w:val="000000" w:themeColor="text1"/>
        </w:rPr>
        <w:t xml:space="preserve"> </w:t>
      </w:r>
    </w:p>
    <w:p w14:paraId="1F110BC4" w14:textId="277596FD" w:rsidR="001F037C" w:rsidRPr="00FE52BD" w:rsidRDefault="00CC258C" w:rsidP="00621CFB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In</m:t>
        </m:r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Number of Input Values</m:t>
        </m:r>
      </m:oMath>
      <w:r w:rsidRPr="00FE52BD">
        <w:rPr>
          <w:rFonts w:ascii="CMU Serif Roman" w:eastAsiaTheme="minorEastAsia" w:hAnsi="CMU Serif Roman" w:cs="CMU Serif Roman"/>
          <w:color w:val="000000" w:themeColor="text1"/>
        </w:rPr>
        <w:t xml:space="preserve"> </w:t>
      </w:r>
    </w:p>
    <w:p w14:paraId="4C2634F3" w14:textId="778623EB" w:rsidR="00040B2C" w:rsidRPr="00FE52BD" w:rsidRDefault="00040B2C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6BFD1C77" w14:textId="673DD571" w:rsidR="001F037C" w:rsidRPr="00FE52BD" w:rsidRDefault="008169F0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  <m:oMath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 xml:space="preserve">Beta Value of Asset </m:t>
        </m:r>
        <m:r>
          <w:rPr>
            <w:rFonts w:ascii="Cambria Math" w:hAnsi="Cambria Math" w:cs="CMU Serif Roman"/>
            <w:color w:val="000000" w:themeColor="text1"/>
          </w:rPr>
          <m:t>i (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Sensitivty of</m:t>
        </m:r>
        <m:r>
          <w:rPr>
            <w:rFonts w:ascii="Cambria Math" w:hAnsi="Cambria Math" w:cs="CMU Serif Roman"/>
            <w:color w:val="000000" w:themeColor="text1"/>
          </w:rPr>
          <m:t xml:space="preserve"> 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Asset</m:t>
        </m:r>
        <m:r>
          <w:rPr>
            <w:rFonts w:ascii="Cambria Math" w:hAnsi="Cambria Math" w:cs="CMU Serif Roman"/>
            <w:color w:val="000000" w:themeColor="text1"/>
          </w:rPr>
          <m:t xml:space="preserve"> i 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to</m:t>
        </m:r>
        <m:r>
          <w:rPr>
            <w:rFonts w:ascii="Cambria Math" w:hAnsi="Cambria Math" w:cs="CMU Serif Roman"/>
            <w:color w:val="000000" w:themeColor="text1"/>
          </w:rPr>
          <m:t xml:space="preserve"> 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Another</m:t>
        </m:r>
        <m:r>
          <w:rPr>
            <w:rFonts w:ascii="Cambria Math" w:hAnsi="Cambria Math" w:cs="CMU Serif Roman"/>
            <w:color w:val="000000" w:themeColor="text1"/>
          </w:rPr>
          <m:t>)</m:t>
        </m:r>
      </m:oMath>
      <w:r w:rsidR="00410063" w:rsidRPr="00FE52BD">
        <w:rPr>
          <w:rFonts w:ascii="CMU Serif Roman" w:hAnsi="CMU Serif Roman" w:cs="CMU Serif Roman"/>
          <w:b/>
          <w:color w:val="000000" w:themeColor="text1"/>
        </w:rPr>
        <w:t xml:space="preserve"> </w:t>
      </w:r>
    </w:p>
    <w:p w14:paraId="68798127" w14:textId="6F9CD0EE" w:rsidR="002D256A" w:rsidRPr="00FE52BD" w:rsidRDefault="008169F0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  <m:oMath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Abnormal Return of Asset</m:t>
        </m:r>
        <m:r>
          <m:rPr>
            <m:nor/>
          </m:rPr>
          <w:rPr>
            <w:rFonts w:ascii="CMU Serif Roman" w:hAnsi="CMU Serif Roman" w:cs="CMU Serif Roman"/>
            <w:i/>
            <w:color w:val="000000" w:themeColor="text1"/>
          </w:rPr>
          <m:t xml:space="preserve"> </m:t>
        </m:r>
        <m:r>
          <w:rPr>
            <w:rFonts w:ascii="Cambria Math" w:hAnsi="Cambria Math" w:cs="CMU Serif Roman"/>
            <w:color w:val="000000" w:themeColor="text1"/>
          </w:rPr>
          <m:t>i</m:t>
        </m:r>
        <m:r>
          <m:rPr>
            <m:nor/>
          </m:rPr>
          <w:rPr>
            <w:rFonts w:ascii="CMU Serif Roman" w:eastAsiaTheme="minorEastAsia" w:hAnsi="CMU Serif Roman" w:cs="CMU Serif Roman"/>
            <w:color w:val="000000" w:themeColor="text1"/>
          </w:rPr>
          <m:t xml:space="preserve"> (Residuals' Distance from SML)</m:t>
        </m:r>
      </m:oMath>
      <w:r w:rsidR="002D256A" w:rsidRPr="00FE52BD">
        <w:rPr>
          <w:rFonts w:ascii="CMU Serif Roman" w:hAnsi="CMU Serif Roman" w:cs="CMU Serif Roman"/>
          <w:b/>
          <w:color w:val="000000" w:themeColor="text1"/>
        </w:rPr>
        <w:t xml:space="preserve"> </w:t>
      </w:r>
    </w:p>
    <w:p w14:paraId="6839FF42" w14:textId="77777777" w:rsidR="001F037C" w:rsidRPr="00FE52BD" w:rsidRDefault="001F037C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</w:p>
    <w:p w14:paraId="2C2A0FA7" w14:textId="7952E864" w:rsidR="00B33FBB" w:rsidRPr="00FE52BD" w:rsidRDefault="008169F0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  <m:oMath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t</m:t>
            </m:r>
          </m:sub>
        </m:sSub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Price at Time</m:t>
        </m:r>
      </m:oMath>
      <w:r w:rsidR="00B33FBB" w:rsidRPr="00FE52BD">
        <w:rPr>
          <w:rFonts w:ascii="CMU Serif Roman" w:hAnsi="CMU Serif Roman" w:cs="CMU Serif Roman"/>
          <w:b/>
          <w:color w:val="000000" w:themeColor="text1"/>
        </w:rPr>
        <w:t xml:space="preserve"> </w:t>
      </w:r>
    </w:p>
    <w:p w14:paraId="64A74C03" w14:textId="0CDBE088" w:rsidR="00B33FBB" w:rsidRPr="00FE52BD" w:rsidRDefault="008169F0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  <m:oMath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CF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Cash Flow (Coupon) at Time [Final Year of Bond:</m:t>
        </m:r>
        <m:r>
          <m:rPr>
            <m:nor/>
          </m:rPr>
          <w:rPr>
            <w:rFonts w:ascii="CMU Serif Roman" w:hAnsi="CMU Serif Roman" w:cs="CMU Serif Roman"/>
            <w:b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CF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=(</m:t>
        </m:r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CF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+fv)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]</m:t>
        </m:r>
      </m:oMath>
      <w:r w:rsidR="00384E43" w:rsidRPr="00FE52BD">
        <w:rPr>
          <w:rFonts w:ascii="CMU Serif Roman" w:hAnsi="CMU Serif Roman" w:cs="CMU Serif Roman"/>
          <w:b/>
          <w:color w:val="000000" w:themeColor="text1"/>
        </w:rPr>
        <w:t xml:space="preserve"> </w:t>
      </w:r>
    </w:p>
    <w:p w14:paraId="011C00D6" w14:textId="4A0B18D8" w:rsidR="00B33FBB" w:rsidRPr="00FE52BD" w:rsidRDefault="00B33FBB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y=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Yield to Maturity</m:t>
        </m:r>
      </m:oMath>
      <w:r w:rsidR="00384E43" w:rsidRPr="00FE52BD">
        <w:rPr>
          <w:rFonts w:ascii="CMU Serif Roman" w:eastAsiaTheme="minorEastAsia" w:hAnsi="CMU Serif Roman" w:cs="CMU Serif Roman"/>
          <w:b/>
          <w:color w:val="000000" w:themeColor="text1"/>
        </w:rPr>
        <w:t xml:space="preserve"> </w:t>
      </w:r>
    </w:p>
    <w:p w14:paraId="2A58BAE1" w14:textId="26C4F7F4" w:rsidR="00B33FBB" w:rsidRPr="00FE52BD" w:rsidRDefault="00B33FBB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fv=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Face Value of Bond</m:t>
        </m:r>
      </m:oMath>
      <w:r w:rsidR="00384E43" w:rsidRPr="00FE52BD">
        <w:rPr>
          <w:rFonts w:ascii="CMU Serif Roman" w:eastAsiaTheme="minorEastAsia" w:hAnsi="CMU Serif Roman" w:cs="CMU Serif Roman"/>
          <w:b/>
          <w:color w:val="000000" w:themeColor="text1"/>
        </w:rPr>
        <w:t xml:space="preserve"> </w:t>
      </w:r>
    </w:p>
    <w:p w14:paraId="1B2A37C4" w14:textId="3BAEBA34" w:rsidR="00384E43" w:rsidRPr="00FE52BD" w:rsidRDefault="00384E43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  <m:oMath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>Y</m:t>
        </m:r>
        <m:r>
          <w:rPr>
            <w:rFonts w:ascii="Cambria Math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Current Yield</m:t>
        </m:r>
      </m:oMath>
      <w:r w:rsidRPr="00FE52BD">
        <w:rPr>
          <w:rFonts w:ascii="CMU Serif Roman" w:eastAsiaTheme="minorEastAsia" w:hAnsi="CMU Serif Roman" w:cs="CMU Serif Roman"/>
          <w:b/>
          <w:color w:val="000000" w:themeColor="text1"/>
        </w:rPr>
        <w:t xml:space="preserve"> </w:t>
      </w:r>
    </w:p>
    <w:p w14:paraId="01B4C1E1" w14:textId="16781189" w:rsidR="00B949CD" w:rsidRPr="00FE52BD" w:rsidRDefault="008169F0" w:rsidP="00621CFB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  <m:oMath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0,t</m:t>
            </m:r>
          </m:sub>
        </m:sSub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 xml:space="preserve">= 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Annualised Spot Rate Between Time 0 &amp; Time</m:t>
        </m:r>
      </m:oMath>
      <w:r w:rsidR="00384E43" w:rsidRPr="00FE52BD">
        <w:rPr>
          <w:rFonts w:ascii="CMU Serif Roman" w:eastAsiaTheme="minorEastAsia" w:hAnsi="CMU Serif Roman" w:cs="CMU Serif Roman"/>
          <w:color w:val="000000" w:themeColor="text1"/>
        </w:rPr>
        <w:t xml:space="preserve"> </w:t>
      </w:r>
    </w:p>
    <w:p w14:paraId="174567F3" w14:textId="547ED0CB" w:rsidR="00E166DB" w:rsidRPr="00FE52BD" w:rsidRDefault="008169F0" w:rsidP="00621CFB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  <m:oMath>
        <m:f>
          <m:f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CMU Serif Roman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MU Serif Roman"/>
                    <w:color w:val="000000" w:themeColor="text1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MU Serif Roman"/>
                    <w:color w:val="000000" w:themeColor="text1"/>
                  </w:rPr>
                  <m:t>0,t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 xml:space="preserve">= </m:t>
        </m:r>
        <m:r>
          <m:rPr>
            <m:nor/>
          </m:rPr>
          <w:rPr>
            <w:rFonts w:ascii="CMU Serif Roman" w:hAnsi="CMU Serif Roman" w:cs="CMU Serif Roman"/>
            <w:color w:val="000000" w:themeColor="text1"/>
          </w:rPr>
          <m:t>Semi-Annual Spot Rate Between Time 0 &amp; Time</m:t>
        </m:r>
      </m:oMath>
      <w:r w:rsidR="00E166DB" w:rsidRPr="00FE52BD">
        <w:rPr>
          <w:rFonts w:ascii="CMU Serif Roman" w:eastAsiaTheme="minorEastAsia" w:hAnsi="CMU Serif Roman" w:cs="CMU Serif Roman"/>
          <w:color w:val="000000" w:themeColor="text1"/>
        </w:rPr>
        <w:t xml:space="preserve"> </w:t>
      </w:r>
    </w:p>
    <w:p w14:paraId="0E7E7AF4" w14:textId="0E2DAAC5" w:rsidR="00B949CD" w:rsidRPr="00FE52BD" w:rsidRDefault="008169F0" w:rsidP="00621CFB">
      <w:pPr>
        <w:spacing w:line="276" w:lineRule="auto"/>
        <w:rPr>
          <w:rFonts w:ascii="CMU Serif Roman" w:eastAsiaTheme="minorEastAsia" w:hAnsi="CMU Serif Roman" w:cs="CMU Serif Roman"/>
          <w:i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E(S)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1,t</m:t>
            </m:r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CMU Serif Roman"/>
            <w:color w:val="000000" w:themeColor="text1"/>
          </w:rPr>
          <m:t xml:space="preserve">= </m:t>
        </m:r>
        <m:r>
          <m:rPr>
            <m:nor/>
          </m:rPr>
          <w:rPr>
            <w:rFonts w:ascii="CMU Serif Roman" w:eastAsiaTheme="minorEastAsia" w:hAnsi="CMU Serif Roman" w:cs="CMU Serif Roman"/>
            <w:color w:val="000000" w:themeColor="text1"/>
          </w:rPr>
          <m:t>Expected Spot Rate Between Time 1 &amp; Time 2</m:t>
        </m:r>
      </m:oMath>
      <w:r w:rsidR="00B949CD" w:rsidRPr="00FE52BD">
        <w:rPr>
          <w:rFonts w:ascii="CMU Serif Roman" w:eastAsiaTheme="minorEastAsia" w:hAnsi="CMU Serif Roman" w:cs="CMU Serif Roman"/>
          <w:i/>
          <w:color w:val="000000" w:themeColor="text1"/>
        </w:rPr>
        <w:t xml:space="preserve"> </w:t>
      </w:r>
    </w:p>
    <w:p w14:paraId="253FAE8C" w14:textId="026D00BA" w:rsidR="00B949CD" w:rsidRPr="00FE52BD" w:rsidRDefault="008169F0" w:rsidP="00621CFB">
      <w:pPr>
        <w:spacing w:line="276" w:lineRule="auto"/>
        <w:rPr>
          <w:rFonts w:ascii="CMU Serif Roman" w:eastAsiaTheme="minorEastAsia" w:hAnsi="CMU Serif Roman" w:cs="CMU Serif Roman"/>
          <w:b/>
          <w:i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t,2</m:t>
            </m:r>
          </m:sub>
        </m:sSub>
        <m:r>
          <m:rPr>
            <m:sty m:val="bi"/>
          </m:rPr>
          <w:rPr>
            <w:rFonts w:ascii="Cambria Math" w:eastAsiaTheme="minorEastAsia" w:hAnsi="Cambria Math" w:cs="CMU Serif Roman"/>
            <w:color w:val="000000" w:themeColor="text1"/>
          </w:rPr>
          <m:t xml:space="preserve">= </m:t>
        </m:r>
        <m:r>
          <m:rPr>
            <m:nor/>
          </m:rPr>
          <w:rPr>
            <w:rFonts w:ascii="CMU Serif Roman" w:eastAsiaTheme="minorEastAsia" w:hAnsi="CMU Serif Roman" w:cs="CMU Serif Roman"/>
            <w:color w:val="000000" w:themeColor="text1"/>
          </w:rPr>
          <m:t>Forward Rate Between Time 1 &amp; Time 2</m:t>
        </m:r>
        <m:r>
          <m:rPr>
            <m:sty m:val="bi"/>
          </m:rPr>
          <w:rPr>
            <w:rFonts w:ascii="Cambria Math" w:eastAsiaTheme="minorEastAsia" w:hAnsi="Cambria Math" w:cs="CMU Serif Roman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E(S)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1,t</m:t>
            </m:r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2</m:t>
            </m:r>
          </m:sub>
        </m:sSub>
      </m:oMath>
      <w:r w:rsidR="00B949CD" w:rsidRPr="00FE52BD">
        <w:rPr>
          <w:rFonts w:ascii="CMU Serif Roman" w:eastAsiaTheme="minorEastAsia" w:hAnsi="CMU Serif Roman" w:cs="CMU Serif Roman"/>
          <w:b/>
          <w:i/>
          <w:color w:val="000000" w:themeColor="text1"/>
        </w:rPr>
        <w:t xml:space="preserve"> </w:t>
      </w:r>
    </w:p>
    <w:p w14:paraId="1717FB6A" w14:textId="2AC18064" w:rsidR="00B949CD" w:rsidRPr="00FE52BD" w:rsidRDefault="00B949CD" w:rsidP="00621CFB">
      <w:pPr>
        <w:spacing w:line="276" w:lineRule="auto"/>
        <w:rPr>
          <w:rFonts w:ascii="CMU Serif Roman" w:eastAsiaTheme="minorEastAsia" w:hAnsi="CMU Serif Roman" w:cs="CMU Serif Roman"/>
          <w:i/>
          <w:color w:val="000000" w:themeColor="text1"/>
        </w:rPr>
      </w:pPr>
      <m:oMath>
        <m:r>
          <m:rPr>
            <m:sty m:val="bi"/>
          </m:rPr>
          <w:rPr>
            <w:rFonts w:ascii="Cambria Math" w:eastAsiaTheme="minorEastAsia" w:hAnsi="Cambria Math" w:cs="CMU Serif Roman"/>
            <w:color w:val="000000" w:themeColor="text1"/>
          </w:rPr>
          <m:t>i=</m:t>
        </m:r>
        <m:r>
          <m:rPr>
            <m:nor/>
          </m:rPr>
          <w:rPr>
            <w:rFonts w:ascii="CMU Serif Roman" w:eastAsiaTheme="minorEastAsia" w:hAnsi="CMU Serif Roman" w:cs="CMU Serif Roman"/>
            <w:color w:val="000000" w:themeColor="text1"/>
          </w:rPr>
          <m:t>Interest Rate</m:t>
        </m:r>
        <m:r>
          <w:rPr>
            <w:rFonts w:ascii="Cambria Math" w:eastAsiaTheme="minorEastAsia" w:hAnsi="Cambria Math" w:cs="CMU Serif Roman"/>
            <w:color w:val="000000" w:themeColor="text1"/>
          </w:rPr>
          <m:t>=</m:t>
        </m:r>
        <m:r>
          <m:rPr>
            <m:sty m:val="bi"/>
          </m:rPr>
          <w:rPr>
            <w:rFonts w:ascii="Cambria Math" w:eastAsiaTheme="minorEastAsia" w:hAnsi="Cambria Math" w:cs="CMU Serif Roman"/>
            <w:color w:val="000000" w:themeColor="text1"/>
          </w:rPr>
          <m:t>y</m:t>
        </m:r>
      </m:oMath>
      <w:r w:rsidRPr="00FE52BD">
        <w:rPr>
          <w:rFonts w:ascii="CMU Serif Roman" w:eastAsiaTheme="minorEastAsia" w:hAnsi="CMU Serif Roman" w:cs="CMU Serif Roman"/>
          <w:i/>
          <w:color w:val="000000" w:themeColor="text1"/>
        </w:rPr>
        <w:t xml:space="preserve"> </w:t>
      </w:r>
    </w:p>
    <w:p w14:paraId="0E14E116" w14:textId="5C67453C" w:rsidR="00B949CD" w:rsidRPr="00FE52BD" w:rsidRDefault="00B949CD" w:rsidP="00621CFB">
      <w:pPr>
        <w:spacing w:line="276" w:lineRule="auto"/>
        <w:rPr>
          <w:rFonts w:ascii="CMU Serif Roman" w:eastAsiaTheme="minorEastAsia" w:hAnsi="CMU Serif Roman" w:cs="CMU Serif Roman"/>
          <w:i/>
          <w:color w:val="000000" w:themeColor="text1"/>
        </w:rPr>
      </w:pPr>
      <m:oMath>
        <m:r>
          <m:rPr>
            <m:sty m:val="bi"/>
          </m:rPr>
          <w:rPr>
            <w:rFonts w:ascii="Cambria Math" w:eastAsiaTheme="minorEastAsia" w:hAnsi="Cambria Math" w:cs="CMU Serif Roman"/>
            <w:color w:val="000000" w:themeColor="text1"/>
          </w:rPr>
          <m:t>D=</m:t>
        </m:r>
        <m:r>
          <m:rPr>
            <m:nor/>
          </m:rPr>
          <w:rPr>
            <w:rFonts w:ascii="CMU Serif Roman" w:eastAsiaTheme="minorEastAsia" w:hAnsi="CMU Serif Roman" w:cs="CMU Serif Roman"/>
            <w:color w:val="000000" w:themeColor="text1"/>
          </w:rPr>
          <m:t>Duration</m:t>
        </m:r>
      </m:oMath>
      <w:r w:rsidRPr="00FE52BD">
        <w:rPr>
          <w:rFonts w:ascii="CMU Serif Roman" w:eastAsiaTheme="minorEastAsia" w:hAnsi="CMU Serif Roman" w:cs="CMU Serif Roman"/>
          <w:i/>
          <w:color w:val="000000" w:themeColor="text1"/>
        </w:rPr>
        <w:t xml:space="preserve"> </w:t>
      </w:r>
    </w:p>
    <w:p w14:paraId="520BB8B9" w14:textId="1FC1DA29" w:rsidR="00B949CD" w:rsidRPr="00FE52BD" w:rsidRDefault="008169F0" w:rsidP="00621CFB">
      <w:pPr>
        <w:spacing w:line="276" w:lineRule="auto"/>
        <w:rPr>
          <w:rFonts w:ascii="CMU Serif Roman" w:eastAsiaTheme="minorEastAsia" w:hAnsi="CMU Serif Roman" w:cs="CMU Serif Roman"/>
          <w:i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eastAsiaTheme="minorEastAsia" w:hAnsi="CMU Serif Roman" w:cs="CMU Serif Roman"/>
            <w:color w:val="000000" w:themeColor="text1"/>
          </w:rPr>
          <m:t>Modified Duration</m:t>
        </m:r>
      </m:oMath>
      <w:r w:rsidR="00B949CD" w:rsidRPr="00FE52BD">
        <w:rPr>
          <w:rFonts w:ascii="CMU Serif Roman" w:eastAsiaTheme="minorEastAsia" w:hAnsi="CMU Serif Roman" w:cs="CMU Serif Roman"/>
          <w:i/>
          <w:color w:val="000000" w:themeColor="text1"/>
        </w:rPr>
        <w:t xml:space="preserve"> </w:t>
      </w:r>
    </w:p>
    <w:p w14:paraId="26BA5FBC" w14:textId="6ADB24BE" w:rsidR="00B949CD" w:rsidRPr="00FE52BD" w:rsidRDefault="00B949CD" w:rsidP="00621CFB">
      <w:pPr>
        <w:spacing w:line="276" w:lineRule="auto"/>
        <w:rPr>
          <w:rFonts w:ascii="CMU Serif Roman" w:eastAsiaTheme="minorEastAsia" w:hAnsi="CMU Serif Roman" w:cs="CMU Serif Roman"/>
          <w:b/>
          <w:i/>
          <w:color w:val="000000" w:themeColor="text1"/>
        </w:rPr>
      </w:pPr>
      <m:oMath>
        <m:r>
          <m:rPr>
            <m:sty m:val="bi"/>
          </m:rPr>
          <w:rPr>
            <w:rFonts w:ascii="Cambria Math" w:eastAsiaTheme="minorEastAsia" w:hAnsi="Cambria Math" w:cs="CMU Serif Roman"/>
            <w:color w:val="000000" w:themeColor="text1"/>
          </w:rPr>
          <m:t>C=</m:t>
        </m:r>
        <m:r>
          <m:rPr>
            <m:nor/>
          </m:rPr>
          <w:rPr>
            <w:rFonts w:ascii="CMU Serif Roman" w:eastAsiaTheme="minorEastAsia" w:hAnsi="CMU Serif Roman" w:cs="CMU Serif Roman"/>
            <w:color w:val="000000" w:themeColor="text1"/>
          </w:rPr>
          <m:t>Convexity</m:t>
        </m:r>
      </m:oMath>
      <w:r w:rsidRPr="00FE52BD">
        <w:rPr>
          <w:rFonts w:ascii="CMU Serif Roman" w:eastAsiaTheme="minorEastAsia" w:hAnsi="CMU Serif Roman" w:cs="CMU Serif Roman"/>
          <w:b/>
          <w:i/>
          <w:color w:val="000000" w:themeColor="text1"/>
        </w:rPr>
        <w:t xml:space="preserve"> </w:t>
      </w:r>
    </w:p>
    <w:p w14:paraId="56F7708F" w14:textId="28FFEE48" w:rsidR="00B949CD" w:rsidRPr="00FE52BD" w:rsidRDefault="008169F0" w:rsidP="00621CFB">
      <w:pPr>
        <w:spacing w:line="276" w:lineRule="auto"/>
        <w:rPr>
          <w:rFonts w:ascii="CMU Serif Roman" w:eastAsiaTheme="minorEastAsia" w:hAnsi="CMU Serif Roman" w:cs="CMU Serif Roman"/>
          <w:b/>
          <w:i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u</m:t>
            </m:r>
          </m:sub>
        </m:sSub>
        <m:r>
          <m:rPr>
            <m:sty m:val="bi"/>
          </m:rPr>
          <w:rPr>
            <w:rFonts w:ascii="Cambria Math" w:eastAsiaTheme="minorEastAsia" w:hAnsi="Cambria Math" w:cs="CMU Serif Roman"/>
            <w:color w:val="000000" w:themeColor="text1"/>
          </w:rPr>
          <m:t>=</m:t>
        </m:r>
        <m:r>
          <m:rPr>
            <m:nor/>
          </m:rPr>
          <w:rPr>
            <w:rFonts w:ascii="CMU Serif Roman" w:eastAsiaTheme="minorEastAsia" w:hAnsi="CMU Serif Roman" w:cs="CMU Serif Roman"/>
            <w:color w:val="000000" w:themeColor="text1"/>
          </w:rPr>
          <m:t>Unexpected Return</m:t>
        </m:r>
      </m:oMath>
      <w:r w:rsidR="00B949CD" w:rsidRPr="00FE52BD">
        <w:rPr>
          <w:rFonts w:ascii="CMU Serif Roman" w:eastAsiaTheme="minorEastAsia" w:hAnsi="CMU Serif Roman" w:cs="CMU Serif Roman"/>
          <w:b/>
          <w:i/>
          <w:color w:val="000000" w:themeColor="text1"/>
        </w:rPr>
        <w:t xml:space="preserve"> </w:t>
      </w:r>
    </w:p>
    <w:p w14:paraId="6DA5FFCE" w14:textId="77777777" w:rsidR="00B949CD" w:rsidRPr="00FE52BD" w:rsidRDefault="00B949CD" w:rsidP="00621CFB">
      <w:pPr>
        <w:spacing w:line="276" w:lineRule="auto"/>
        <w:rPr>
          <w:rFonts w:ascii="CMU Serif Roman" w:eastAsiaTheme="minorEastAsia" w:hAnsi="CMU Serif Roman" w:cs="CMU Serif Roman"/>
          <w:i/>
          <w:color w:val="000000" w:themeColor="text1"/>
        </w:rPr>
      </w:pPr>
    </w:p>
    <w:p w14:paraId="3D4B60F0" w14:textId="78CB6DD0" w:rsidR="001F037C" w:rsidRDefault="001F037C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</w:p>
    <w:p w14:paraId="2F40AD9D" w14:textId="5F512CFC" w:rsidR="007A6117" w:rsidRDefault="007A6117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</w:p>
    <w:p w14:paraId="4837AE4A" w14:textId="77777777" w:rsidR="007A6117" w:rsidRPr="00FE52BD" w:rsidRDefault="007A6117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</w:p>
    <w:p w14:paraId="2A1122D8" w14:textId="5C0E05D4" w:rsidR="003E56F4" w:rsidRPr="00FE52BD" w:rsidRDefault="00B53641" w:rsidP="00621CFB">
      <w:pPr>
        <w:spacing w:line="276" w:lineRule="auto"/>
        <w:outlineLvl w:val="0"/>
        <w:rPr>
          <w:rFonts w:ascii="CMU Serif" w:hAnsi="CMU Serif" w:cs="CMU Serif"/>
          <w:b/>
          <w:bCs/>
          <w:color w:val="44546A" w:themeColor="text2"/>
          <w:sz w:val="28"/>
        </w:rPr>
      </w:pPr>
      <w:r w:rsidRPr="00FE52BD">
        <w:rPr>
          <w:rFonts w:ascii="CMU Serif" w:hAnsi="CMU Serif" w:cs="CMU Serif"/>
          <w:b/>
          <w:bCs/>
          <w:color w:val="44546A" w:themeColor="text2"/>
          <w:sz w:val="28"/>
        </w:rPr>
        <w:lastRenderedPageBreak/>
        <w:t>Mean Variance Analysis</w:t>
      </w:r>
    </w:p>
    <w:p w14:paraId="49198DCD" w14:textId="77777777" w:rsidR="007C1323" w:rsidRPr="00FE52BD" w:rsidRDefault="007C1323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</w:p>
    <w:p w14:paraId="13D6C7E1" w14:textId="3563DAA8" w:rsidR="00B53641" w:rsidRPr="00FE52BD" w:rsidRDefault="00F036CB" w:rsidP="00621CFB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FE52BD">
        <w:rPr>
          <w:rFonts w:ascii="CMU Serif" w:hAnsi="CMU Serif" w:cs="CMU Serif"/>
          <w:b/>
          <w:bCs/>
          <w:color w:val="000000" w:themeColor="text1"/>
        </w:rPr>
        <w:t>1</w:t>
      </w:r>
      <w:r w:rsidR="007A6117">
        <w:rPr>
          <w:rFonts w:ascii="CMU Serif" w:hAnsi="CMU Serif" w:cs="CMU Serif"/>
          <w:b/>
          <w:bCs/>
          <w:color w:val="000000" w:themeColor="text1"/>
        </w:rPr>
        <w:tab/>
        <w:t>E</w:t>
      </w:r>
      <w:r w:rsidR="006C2B29" w:rsidRPr="00FE52BD">
        <w:rPr>
          <w:rFonts w:ascii="CMU Serif" w:hAnsi="CMU Serif" w:cs="CMU Serif"/>
          <w:b/>
          <w:bCs/>
          <w:color w:val="000000" w:themeColor="text1"/>
        </w:rPr>
        <w:t>xpected Return</w:t>
      </w:r>
    </w:p>
    <w:p w14:paraId="3A199AEE" w14:textId="264BF969" w:rsidR="00B53641" w:rsidRPr="00FE52BD" w:rsidRDefault="00B53641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7A658550" w14:textId="5CB0C2F5" w:rsidR="00621CFB" w:rsidRPr="00FE52BD" w:rsidRDefault="007A6117" w:rsidP="00621CFB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1.1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0F7491" w:rsidRPr="00FE52BD">
        <w:rPr>
          <w:rFonts w:ascii="CMU Serif" w:hAnsi="CMU Serif" w:cs="CMU Serif"/>
          <w:b/>
          <w:bCs/>
          <w:color w:val="000000" w:themeColor="text1"/>
        </w:rPr>
        <w:t xml:space="preserve">Expected Return of a </w:t>
      </w:r>
      <w:r w:rsidR="00747F21" w:rsidRPr="00FE52BD">
        <w:rPr>
          <w:rFonts w:ascii="CMU Serif" w:hAnsi="CMU Serif" w:cs="CMU Serif"/>
          <w:b/>
          <w:bCs/>
          <w:color w:val="000000" w:themeColor="text1"/>
        </w:rPr>
        <w:t>Two-Asset Portfolio</w:t>
      </w:r>
    </w:p>
    <w:p w14:paraId="031B109E" w14:textId="5C214C2E" w:rsidR="000918E9" w:rsidRPr="00FE52BD" w:rsidRDefault="000918E9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34D212C7" w14:textId="660C1C44" w:rsidR="007C1323" w:rsidRPr="00FE52BD" w:rsidRDefault="008169F0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E(R)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E(R)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 xml:space="preserve">+ 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E(R)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y</m:t>
              </m:r>
            </m:sub>
          </m:sSub>
        </m:oMath>
      </m:oMathPara>
    </w:p>
    <w:p w14:paraId="4DC6BE6B" w14:textId="77777777" w:rsidR="00CA0127" w:rsidRPr="00FE52BD" w:rsidRDefault="00CA0127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7262A411" w14:textId="26A810B2" w:rsidR="00621CFB" w:rsidRPr="00FE52BD" w:rsidRDefault="007A6117" w:rsidP="00621CFB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1.2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0F7491" w:rsidRPr="00FE52BD">
        <w:rPr>
          <w:rFonts w:ascii="CMU Serif" w:hAnsi="CMU Serif" w:cs="CMU Serif"/>
          <w:b/>
          <w:bCs/>
          <w:color w:val="000000" w:themeColor="text1"/>
        </w:rPr>
        <w:t xml:space="preserve">Expected Return </w:t>
      </w:r>
      <w:r w:rsidR="00CA0127" w:rsidRPr="00FE52BD">
        <w:rPr>
          <w:rFonts w:ascii="CMU Serif" w:hAnsi="CMU Serif" w:cs="CMU Serif"/>
          <w:b/>
          <w:bCs/>
          <w:color w:val="000000" w:themeColor="text1"/>
        </w:rPr>
        <w:t xml:space="preserve">Generalised to Infinite-Asset Portfolio </w:t>
      </w:r>
    </w:p>
    <w:p w14:paraId="5B5C6153" w14:textId="7CE89855" w:rsidR="006C2B29" w:rsidRPr="00FE52BD" w:rsidRDefault="006C2B29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79A55CFA" w14:textId="7F8270C6" w:rsidR="006C2B29" w:rsidRPr="00FE52BD" w:rsidRDefault="008169F0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E(R)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E(R)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i</m:t>
                  </m:r>
                </m:sub>
              </m:sSub>
            </m:e>
          </m:nary>
        </m:oMath>
      </m:oMathPara>
    </w:p>
    <w:p w14:paraId="618AB077" w14:textId="297B52D6" w:rsidR="00CA0127" w:rsidRPr="00FE52BD" w:rsidRDefault="00CA0127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</w:p>
    <w:p w14:paraId="3DC512EA" w14:textId="18A3D7FD" w:rsidR="00621CFB" w:rsidRPr="00FE52BD" w:rsidRDefault="007A6117" w:rsidP="00621CFB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1.3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0F7491" w:rsidRPr="00FE52BD">
        <w:rPr>
          <w:rFonts w:ascii="CMU Serif" w:hAnsi="CMU Serif" w:cs="CMU Serif"/>
          <w:b/>
          <w:bCs/>
          <w:color w:val="000000" w:themeColor="text1"/>
        </w:rPr>
        <w:t xml:space="preserve">Expected Return of a </w:t>
      </w:r>
      <w:r w:rsidR="00CA0127" w:rsidRPr="00FE52BD">
        <w:rPr>
          <w:rFonts w:ascii="CMU Serif" w:hAnsi="CMU Serif" w:cs="CMU Serif"/>
          <w:b/>
          <w:bCs/>
          <w:color w:val="000000" w:themeColor="text1"/>
        </w:rPr>
        <w:t xml:space="preserve">Two-Asset Portfolio w/ Risk-Free Asset </w:t>
      </w:r>
    </w:p>
    <w:p w14:paraId="2D8DAB60" w14:textId="04E19D5B" w:rsidR="00CA0127" w:rsidRPr="00FE52BD" w:rsidRDefault="00CA0127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</w:p>
    <w:p w14:paraId="40024828" w14:textId="6A925B35" w:rsidR="0083592A" w:rsidRPr="00FE52BD" w:rsidRDefault="008169F0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E(R)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 xml:space="preserve">+ 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E(R)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m</m:t>
              </m:r>
            </m:sub>
          </m:sSub>
        </m:oMath>
      </m:oMathPara>
    </w:p>
    <w:p w14:paraId="51247FD2" w14:textId="77777777" w:rsidR="0072576D" w:rsidRPr="00FE52BD" w:rsidRDefault="0072576D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3F7BE902" w14:textId="7901E73C" w:rsidR="0072576D" w:rsidRPr="00FE52BD" w:rsidRDefault="00F036CB" w:rsidP="00621CFB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FE52BD">
        <w:rPr>
          <w:rFonts w:ascii="CMU Serif" w:hAnsi="CMU Serif" w:cs="CMU Serif"/>
          <w:b/>
          <w:bCs/>
          <w:color w:val="000000" w:themeColor="text1"/>
        </w:rPr>
        <w:t>2</w:t>
      </w:r>
      <w:r w:rsidR="007A6117">
        <w:rPr>
          <w:rFonts w:ascii="CMU Serif" w:hAnsi="CMU Serif" w:cs="CMU Serif"/>
          <w:b/>
          <w:bCs/>
          <w:color w:val="000000" w:themeColor="text1"/>
        </w:rPr>
        <w:tab/>
      </w:r>
      <w:r w:rsidR="0072576D" w:rsidRPr="00FE52BD">
        <w:rPr>
          <w:rFonts w:ascii="CMU Serif" w:hAnsi="CMU Serif" w:cs="CMU Serif"/>
          <w:b/>
          <w:bCs/>
          <w:color w:val="000000" w:themeColor="text1"/>
        </w:rPr>
        <w:t>Variance &amp; Standard Deviation as Risk Measures:</w:t>
      </w:r>
    </w:p>
    <w:p w14:paraId="0FA6BD42" w14:textId="77777777" w:rsidR="0072576D" w:rsidRPr="00FE52BD" w:rsidRDefault="0072576D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01F2360E" w14:textId="767B9402" w:rsidR="00621CFB" w:rsidRPr="00FE52BD" w:rsidRDefault="007A6117" w:rsidP="00621CFB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2.1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0F7491" w:rsidRPr="00FE52BD">
        <w:rPr>
          <w:rFonts w:ascii="CMU Serif" w:hAnsi="CMU Serif" w:cs="CMU Serif"/>
          <w:b/>
          <w:bCs/>
          <w:color w:val="000000" w:themeColor="text1"/>
        </w:rPr>
        <w:t xml:space="preserve">Variance of a </w:t>
      </w:r>
      <w:r w:rsidR="00B12AFF" w:rsidRPr="00FE52BD">
        <w:rPr>
          <w:rFonts w:ascii="CMU Serif" w:hAnsi="CMU Serif" w:cs="CMU Serif"/>
          <w:b/>
          <w:bCs/>
          <w:color w:val="000000" w:themeColor="text1"/>
        </w:rPr>
        <w:t>Two-Asset Portfolio</w:t>
      </w:r>
    </w:p>
    <w:p w14:paraId="0AB7440D" w14:textId="583F064D" w:rsidR="0072576D" w:rsidRPr="00FE52BD" w:rsidRDefault="0072576D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33BA6D9B" w14:textId="77777777" w:rsidR="0072576D" w:rsidRPr="00FE52BD" w:rsidRDefault="008169F0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sSubSup>
            <m:sSubSup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+</m:t>
          </m:r>
          <m:sSubSup>
            <m:sSubSup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y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y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+2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cov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x,y</m:t>
              </m:r>
            </m:sub>
          </m:sSub>
        </m:oMath>
      </m:oMathPara>
    </w:p>
    <w:p w14:paraId="340A66D1" w14:textId="2D374874" w:rsidR="0072576D" w:rsidRPr="00FE52BD" w:rsidRDefault="0072576D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4730AD97" w14:textId="6449AFDD" w:rsidR="00621CFB" w:rsidRPr="00FE52BD" w:rsidRDefault="007A6117" w:rsidP="00621CFB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2.2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0F7491" w:rsidRPr="00FE52BD">
        <w:rPr>
          <w:rFonts w:ascii="CMU Serif" w:hAnsi="CMU Serif" w:cs="CMU Serif"/>
          <w:b/>
          <w:bCs/>
          <w:color w:val="000000" w:themeColor="text1"/>
        </w:rPr>
        <w:t xml:space="preserve">Variance of a </w:t>
      </w:r>
      <w:r w:rsidR="00B12AFF" w:rsidRPr="00FE52BD">
        <w:rPr>
          <w:rFonts w:ascii="CMU Serif" w:hAnsi="CMU Serif" w:cs="CMU Serif"/>
          <w:b/>
          <w:bCs/>
          <w:color w:val="000000" w:themeColor="text1"/>
        </w:rPr>
        <w:t>Risk-Free Asset Portfolio</w:t>
      </w:r>
    </w:p>
    <w:p w14:paraId="67AAE7CF" w14:textId="66FE90BB" w:rsidR="00B12AFF" w:rsidRPr="00FE52BD" w:rsidRDefault="00B12AFF" w:rsidP="00621CFB">
      <w:pPr>
        <w:spacing w:line="276" w:lineRule="auto"/>
        <w:rPr>
          <w:rFonts w:ascii="CMU Serif Roman" w:hAnsi="CMU Serif Roman" w:cs="CMU Serif Roman"/>
          <w:i/>
          <w:color w:val="000000" w:themeColor="text1"/>
        </w:rPr>
      </w:pPr>
    </w:p>
    <w:p w14:paraId="228BCE3D" w14:textId="5E3CB623" w:rsidR="00B12AFF" w:rsidRPr="00FE52BD" w:rsidRDefault="008169F0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sSubSup>
            <m:sSubSup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2</m:t>
              </m:r>
            </m:sup>
          </m:sSubSup>
        </m:oMath>
      </m:oMathPara>
    </w:p>
    <w:p w14:paraId="0E173AAB" w14:textId="5BE058B1" w:rsidR="0072576D" w:rsidRPr="00FE52BD" w:rsidRDefault="0072576D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35E23EDD" w14:textId="64A0FE1E" w:rsidR="0072576D" w:rsidRPr="00FE52BD" w:rsidRDefault="00E413A4" w:rsidP="00621CFB">
      <w:pPr>
        <w:spacing w:line="276" w:lineRule="auto"/>
        <w:rPr>
          <w:rFonts w:ascii="CMU Serif Roman" w:hAnsi="CMU Serif Roman" w:cs="CMU Serif Roman"/>
          <w:b/>
          <w:bCs/>
          <w:i/>
          <w:color w:val="000000" w:themeColor="text1"/>
        </w:rPr>
      </w:pPr>
      <m:oMathPara>
        <m:oMath>
          <m:r>
            <m:rPr>
              <m:nor/>
            </m:rPr>
            <w:rPr>
              <w:rFonts w:ascii="CMU Serif Roman" w:hAnsi="CMU Serif Roman" w:cs="CMU Serif Roman"/>
              <w:b/>
              <w:bCs/>
              <w:color w:val="000000" w:themeColor="text1"/>
            </w:rPr>
            <m:t>As: [</m:t>
          </m:r>
          <m:sSub>
            <m:sSub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=0</m:t>
          </m:r>
          <m:r>
            <m:rPr>
              <m:nor/>
            </m:rPr>
            <w:rPr>
              <w:rFonts w:ascii="CMU Serif Roman" w:hAnsi="CMU Serif Roman" w:cs="CMU Serif Roman"/>
              <w:b/>
              <w:bCs/>
              <w:color w:val="000000" w:themeColor="text1"/>
            </w:rPr>
            <m:t xml:space="preserve">]; </m:t>
          </m:r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∴</m:t>
          </m:r>
          <m:r>
            <m:rPr>
              <m:nor/>
            </m:rPr>
            <w:rPr>
              <w:rFonts w:ascii="CMU Serif Roman" w:hAnsi="CMU Serif Roman" w:cs="CMU Serif Roman"/>
              <w:b/>
              <w:bCs/>
              <w:color w:val="000000" w:themeColor="text1"/>
            </w:rPr>
            <m:t>[</m:t>
          </m:r>
          <m:sSub>
            <m:sSub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cov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x,y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=0</m:t>
          </m:r>
          <m:r>
            <m:rPr>
              <m:nor/>
            </m:rPr>
            <w:rPr>
              <w:rFonts w:ascii="CMU Serif Roman" w:hAnsi="CMU Serif Roman" w:cs="CMU Serif Roman"/>
              <w:b/>
              <w:bCs/>
              <w:color w:val="000000" w:themeColor="text1"/>
            </w:rPr>
            <m:t>]</m:t>
          </m:r>
        </m:oMath>
      </m:oMathPara>
    </w:p>
    <w:p w14:paraId="7C78AD84" w14:textId="77777777" w:rsidR="00B75ED3" w:rsidRPr="00FE52BD" w:rsidRDefault="00B75ED3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03D57A4A" w14:textId="0989A09D" w:rsidR="00621CFB" w:rsidRPr="00FE52BD" w:rsidRDefault="007A6117" w:rsidP="00621CFB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2.3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0F7491" w:rsidRPr="00FE52BD">
        <w:rPr>
          <w:rFonts w:ascii="CMU Serif" w:hAnsi="CMU Serif" w:cs="CMU Serif"/>
          <w:b/>
          <w:bCs/>
          <w:color w:val="000000" w:themeColor="text1"/>
        </w:rPr>
        <w:t xml:space="preserve">Variance </w:t>
      </w:r>
      <w:r w:rsidR="00746585" w:rsidRPr="00FE52BD">
        <w:rPr>
          <w:rFonts w:ascii="CMU Serif" w:hAnsi="CMU Serif" w:cs="CMU Serif"/>
          <w:b/>
          <w:bCs/>
          <w:color w:val="000000" w:themeColor="text1"/>
        </w:rPr>
        <w:t>Using the 1/N Strategy</w:t>
      </w:r>
    </w:p>
    <w:p w14:paraId="43926C24" w14:textId="202E4AAD" w:rsidR="0072576D" w:rsidRPr="00FE52BD" w:rsidRDefault="0072576D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634B8255" w14:textId="3845CA55" w:rsidR="0072576D" w:rsidRPr="00FE52BD" w:rsidRDefault="008169F0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N-1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N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cov</m:t>
          </m:r>
        </m:oMath>
      </m:oMathPara>
    </w:p>
    <w:p w14:paraId="34AB6C4A" w14:textId="4A2D5371" w:rsidR="00B75ED3" w:rsidRDefault="00B75ED3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47E6E51A" w14:textId="7FEFE21F" w:rsidR="00F76B03" w:rsidRDefault="00F76B03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30C2AAA3" w14:textId="3718EDEE" w:rsidR="00F76B03" w:rsidRDefault="00F76B03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526C9E93" w14:textId="2C0C4273" w:rsidR="00F76B03" w:rsidRDefault="00F76B03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6D5DEF78" w14:textId="77777777" w:rsidR="00F76B03" w:rsidRPr="00FE52BD" w:rsidRDefault="00F76B03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</w:p>
    <w:p w14:paraId="6BB0DF5C" w14:textId="47F02891" w:rsidR="006C2B29" w:rsidRPr="00FE52BD" w:rsidRDefault="00F036CB" w:rsidP="00621CFB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FE52BD">
        <w:rPr>
          <w:rFonts w:ascii="CMU Serif" w:hAnsi="CMU Serif" w:cs="CMU Serif"/>
          <w:b/>
          <w:bCs/>
          <w:color w:val="000000" w:themeColor="text1"/>
        </w:rPr>
        <w:lastRenderedPageBreak/>
        <w:t>3</w:t>
      </w:r>
      <w:r w:rsidR="007A6117">
        <w:rPr>
          <w:rFonts w:ascii="CMU Serif" w:hAnsi="CMU Serif" w:cs="CMU Serif"/>
          <w:b/>
          <w:bCs/>
          <w:color w:val="000000" w:themeColor="text1"/>
        </w:rPr>
        <w:tab/>
      </w:r>
      <w:r w:rsidR="007C1323" w:rsidRPr="00FE52BD">
        <w:rPr>
          <w:rFonts w:ascii="CMU Serif" w:hAnsi="CMU Serif" w:cs="CMU Serif"/>
          <w:b/>
          <w:bCs/>
          <w:color w:val="000000" w:themeColor="text1"/>
        </w:rPr>
        <w:t>Correlation</w:t>
      </w:r>
      <w:r w:rsidR="00BC2F40" w:rsidRPr="00FE52BD">
        <w:rPr>
          <w:rFonts w:ascii="CMU Serif" w:hAnsi="CMU Serif" w:cs="CMU Serif"/>
          <w:b/>
          <w:bCs/>
          <w:color w:val="000000" w:themeColor="text1"/>
        </w:rPr>
        <w:t xml:space="preserve"> &amp; Covariance</w:t>
      </w:r>
      <w:r w:rsidR="007C1323" w:rsidRPr="00FE52BD">
        <w:rPr>
          <w:rFonts w:ascii="CMU Serif" w:hAnsi="CMU Serif" w:cs="CMU Serif"/>
          <w:b/>
          <w:bCs/>
          <w:color w:val="000000" w:themeColor="text1"/>
        </w:rPr>
        <w:t xml:space="preserve"> Between 2 Assets</w:t>
      </w:r>
      <w:r w:rsidR="00D53BAA" w:rsidRPr="00FE52BD">
        <w:rPr>
          <w:rFonts w:ascii="CMU Serif" w:hAnsi="CMU Serif" w:cs="CMU Serif"/>
          <w:b/>
          <w:bCs/>
          <w:color w:val="000000" w:themeColor="text1"/>
        </w:rPr>
        <w:t>’ Returns</w:t>
      </w:r>
      <w:r w:rsidR="007C1323" w:rsidRPr="00FE52BD">
        <w:rPr>
          <w:rFonts w:ascii="CMU Serif" w:hAnsi="CMU Serif" w:cs="CMU Serif"/>
          <w:b/>
          <w:bCs/>
          <w:color w:val="000000" w:themeColor="text1"/>
        </w:rPr>
        <w:t>:</w:t>
      </w:r>
    </w:p>
    <w:p w14:paraId="35A030FF" w14:textId="53A2FB7A" w:rsidR="006C2B29" w:rsidRPr="00FE52BD" w:rsidRDefault="006C2B29" w:rsidP="00621CFB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</w:p>
    <w:p w14:paraId="02CA3252" w14:textId="7CF4AD5D" w:rsidR="00F5340F" w:rsidRPr="00FE52BD" w:rsidRDefault="007A6117" w:rsidP="00621CFB">
      <w:pPr>
        <w:spacing w:line="276" w:lineRule="auto"/>
        <w:rPr>
          <w:rFonts w:ascii="CMU Serif" w:eastAsiaTheme="minorEastAsia" w:hAnsi="CMU Serif" w:cs="CMU Serif"/>
          <w:b/>
          <w:bCs/>
          <w:color w:val="000000" w:themeColor="text1"/>
        </w:rPr>
      </w:pPr>
      <w:r>
        <w:rPr>
          <w:rFonts w:ascii="CMU Serif" w:eastAsiaTheme="minorEastAsia" w:hAnsi="CMU Serif" w:cs="CMU Serif"/>
          <w:b/>
          <w:bCs/>
          <w:color w:val="000000" w:themeColor="text1"/>
        </w:rPr>
        <w:t>3.1</w:t>
      </w:r>
      <w:r>
        <w:rPr>
          <w:rFonts w:ascii="CMU Serif" w:eastAsiaTheme="minorEastAsia" w:hAnsi="CMU Serif" w:cs="CMU Serif"/>
          <w:b/>
          <w:bCs/>
          <w:color w:val="000000" w:themeColor="text1"/>
        </w:rPr>
        <w:tab/>
      </w:r>
      <w:r w:rsidR="00415430" w:rsidRPr="00FE52BD">
        <w:rPr>
          <w:rFonts w:ascii="CMU Serif" w:eastAsiaTheme="minorEastAsia" w:hAnsi="CMU Serif" w:cs="CMU Serif"/>
          <w:b/>
          <w:bCs/>
          <w:color w:val="000000" w:themeColor="text1"/>
        </w:rPr>
        <w:t xml:space="preserve">Correlation </w:t>
      </w:r>
    </w:p>
    <w:p w14:paraId="36D4C8A6" w14:textId="10A3C3C9" w:rsidR="000918E9" w:rsidRPr="00FE52BD" w:rsidRDefault="000918E9" w:rsidP="00621CFB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</w:p>
    <w:p w14:paraId="7D5171CD" w14:textId="0711CAED" w:rsidR="007C1323" w:rsidRPr="00FE52BD" w:rsidRDefault="008169F0" w:rsidP="00621CFB">
      <w:pPr>
        <w:pStyle w:val="ListParagraph"/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x,y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cov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x,y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 xml:space="preserve">x </m:t>
                  </m:r>
                </m:sub>
              </m:sSub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y</m:t>
                  </m:r>
                </m:sub>
              </m:sSub>
            </m:den>
          </m:f>
        </m:oMath>
      </m:oMathPara>
    </w:p>
    <w:p w14:paraId="6093C526" w14:textId="32FF6222" w:rsidR="000E7642" w:rsidRPr="00FE52BD" w:rsidRDefault="000E7642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</w:p>
    <w:p w14:paraId="6EB4A9C1" w14:textId="7D68CC02" w:rsidR="00F5340F" w:rsidRPr="00FE52BD" w:rsidRDefault="007A6117" w:rsidP="00621CFB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3.2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415430" w:rsidRPr="00FE52BD">
        <w:rPr>
          <w:rFonts w:ascii="CMU Serif" w:hAnsi="CMU Serif" w:cs="CMU Serif"/>
          <w:b/>
          <w:bCs/>
          <w:color w:val="000000" w:themeColor="text1"/>
        </w:rPr>
        <w:t xml:space="preserve">Covariance </w:t>
      </w:r>
    </w:p>
    <w:p w14:paraId="51F5E4D1" w14:textId="171902E9" w:rsidR="00BC2F40" w:rsidRPr="00FE52BD" w:rsidRDefault="00BC2F40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</w:p>
    <w:p w14:paraId="66A293CE" w14:textId="7616B02E" w:rsidR="00BC2F40" w:rsidRPr="00FE52BD" w:rsidRDefault="00BC2F40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  <w:r w:rsidRPr="00FE52BD">
        <w:rPr>
          <w:rFonts w:ascii="CMU Serif Roman" w:eastAsiaTheme="minorEastAsia" w:hAnsi="CMU Serif Roman" w:cs="CMU Serif Roman"/>
          <w:b/>
          <w:color w:val="000000" w:themeColor="text1"/>
        </w:rPr>
        <w:tab/>
      </w:r>
      <w:r w:rsidRPr="00FE52BD">
        <w:rPr>
          <w:rFonts w:ascii="CMU Serif Roman" w:eastAsiaTheme="minorEastAsia" w:hAnsi="CMU Serif Roman" w:cs="CMU Serif Roman"/>
          <w:b/>
          <w:color w:val="000000" w:themeColor="text1"/>
        </w:rPr>
        <w:tab/>
      </w:r>
      <w:r w:rsidRPr="00FE52BD">
        <w:rPr>
          <w:rFonts w:ascii="CMU Serif Roman" w:eastAsiaTheme="minorEastAsia" w:hAnsi="CMU Serif Roman" w:cs="CMU Serif Roman"/>
          <w:b/>
          <w:color w:val="000000" w:themeColor="text1"/>
        </w:rPr>
        <w:tab/>
      </w:r>
      <w:r w:rsidRPr="00FE52BD">
        <w:rPr>
          <w:rFonts w:ascii="CMU Serif Roman" w:eastAsiaTheme="minorEastAsia" w:hAnsi="CMU Serif Roman" w:cs="CMU Serif Roman"/>
          <w:b/>
          <w:color w:val="000000" w:themeColor="text1"/>
        </w:rPr>
        <w:tab/>
      </w:r>
      <w:r w:rsidRPr="00FE52BD">
        <w:rPr>
          <w:rFonts w:ascii="CMU Serif Roman" w:eastAsiaTheme="minorEastAsia" w:hAnsi="CMU Serif Roman" w:cs="CMU Serif Roman"/>
          <w:b/>
          <w:color w:val="000000" w:themeColor="text1"/>
        </w:rPr>
        <w:tab/>
      </w:r>
      <m:oMath>
        <m:r>
          <m:rPr>
            <m:sty m:val="bi"/>
          </m:rPr>
          <w:rPr>
            <w:rFonts w:ascii="Cambria Math" w:eastAsiaTheme="minorEastAsia" w:hAnsi="Cambria Math" w:cs="CMU Serif Roman"/>
            <w:color w:val="000000" w:themeColor="text1"/>
          </w:rPr>
          <m:t>∴</m:t>
        </m:r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cov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x,y</m:t>
            </m:r>
          </m:sub>
        </m:sSub>
        <m:r>
          <m:rPr>
            <m:sty m:val="bi"/>
          </m:rPr>
          <w:rPr>
            <w:rFonts w:ascii="Cambria Math" w:hAnsi="Cambria Math" w:cs="CMU Serif Roman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x</m:t>
            </m:r>
          </m:sub>
        </m:sSub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y</m:t>
            </m:r>
          </m:sub>
        </m:sSub>
        <m:sSub>
          <m:sSubPr>
            <m:ctrlPr>
              <w:rPr>
                <w:rFonts w:ascii="Cambria Math" w:hAnsi="Cambria Math" w:cs="CMU Serif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 w:cs="CMU Serif Roman"/>
                <w:color w:val="000000" w:themeColor="text1"/>
              </w:rPr>
              <m:t>x,y</m:t>
            </m:r>
          </m:sub>
        </m:sSub>
      </m:oMath>
    </w:p>
    <w:p w14:paraId="3968C359" w14:textId="77777777" w:rsidR="000918E9" w:rsidRPr="00FE52BD" w:rsidRDefault="000918E9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</w:p>
    <w:p w14:paraId="1400B8EA" w14:textId="0FBE97F6" w:rsidR="000E7642" w:rsidRPr="00FE52BD" w:rsidRDefault="007E0D40" w:rsidP="00621CFB">
      <w:pPr>
        <w:spacing w:line="276" w:lineRule="auto"/>
        <w:ind w:firstLine="720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Where</m:t>
          </m:r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ρ=1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: </m:t>
          </m:r>
          <m:r>
            <m:rPr>
              <m:nor/>
            </m:rPr>
            <w:rPr>
              <w:rFonts w:ascii="CMU Serif Roman" w:eastAsiaTheme="minorEastAsia" w:hAnsi="CMU Serif Roman" w:cs="CMU Serif Roman"/>
              <w:iCs/>
              <w:color w:val="000000" w:themeColor="text1"/>
            </w:rPr>
            <m:t>Perfect Positive Correlation (Together)</m:t>
          </m:r>
        </m:oMath>
      </m:oMathPara>
    </w:p>
    <w:p w14:paraId="3773C543" w14:textId="6AD245C7" w:rsidR="000E7642" w:rsidRPr="00FE52BD" w:rsidRDefault="007E0D40" w:rsidP="00621CFB">
      <w:pPr>
        <w:spacing w:line="276" w:lineRule="auto"/>
        <w:ind w:firstLine="720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Where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ρ= 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: </m:t>
          </m:r>
          <m:r>
            <m:rPr>
              <m:nor/>
            </m:rPr>
            <w:rPr>
              <w:rFonts w:ascii="CMU Serif Roman" w:eastAsiaTheme="minorEastAsia" w:hAnsi="CMU Serif Roman" w:cs="CMU Serif Roman"/>
              <w:iCs/>
              <w:color w:val="000000" w:themeColor="text1"/>
            </w:rPr>
            <m:t>Perfect Negative Correlation (Apart)</m:t>
          </m:r>
        </m:oMath>
      </m:oMathPara>
    </w:p>
    <w:p w14:paraId="2FD33DA5" w14:textId="1C1FFAE8" w:rsidR="000E7642" w:rsidRPr="00FE52BD" w:rsidRDefault="007E0D40" w:rsidP="00621CFB">
      <w:pPr>
        <w:spacing w:line="276" w:lineRule="auto"/>
        <w:ind w:firstLine="720"/>
        <w:rPr>
          <w:rFonts w:ascii="CMU Serif Roman" w:hAnsi="CMU Serif Roman" w:cs="CMU Serif Roman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Where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ρ</m:t>
              </m:r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 xml:space="preserve"> = 0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: </m:t>
          </m:r>
          <m:r>
            <m:rPr>
              <m:nor/>
            </m:rPr>
            <w:rPr>
              <w:rFonts w:ascii="CMU Serif Roman" w:eastAsiaTheme="minorEastAsia" w:hAnsi="CMU Serif Roman" w:cs="CMU Serif Roman"/>
              <w:iCs/>
              <w:color w:val="000000" w:themeColor="text1"/>
            </w:rPr>
            <m:t>No Correlation</m:t>
          </m:r>
          <m:r>
            <w:rPr>
              <w:rFonts w:ascii="Cambria Math" w:eastAsiaTheme="minorEastAsia" w:hAnsi="Cambria Math" w:cs="CMU Serif Roman"/>
              <w:color w:val="000000" w:themeColor="text1"/>
            </w:rPr>
            <m:t xml:space="preserve"> </m:t>
          </m:r>
        </m:oMath>
      </m:oMathPara>
    </w:p>
    <w:p w14:paraId="62DF8EA0" w14:textId="731C44D5" w:rsidR="00C057B2" w:rsidRPr="00FE52BD" w:rsidRDefault="00C057B2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05DCA8E4" w14:textId="4D1C5C2E" w:rsidR="00040146" w:rsidRPr="00FE52BD" w:rsidRDefault="00040146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28405A3C" w14:textId="38A7855A" w:rsidR="00EB5869" w:rsidRPr="00F76B03" w:rsidRDefault="00F036CB" w:rsidP="00621CFB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FE52BD">
        <w:rPr>
          <w:rFonts w:ascii="CMU Serif" w:hAnsi="CMU Serif" w:cs="CMU Serif"/>
          <w:b/>
          <w:bCs/>
          <w:color w:val="000000" w:themeColor="text1"/>
        </w:rPr>
        <w:t>4</w:t>
      </w:r>
      <w:r w:rsidR="00B90DC8">
        <w:rPr>
          <w:rFonts w:ascii="CMU Serif" w:hAnsi="CMU Serif" w:cs="CMU Serif"/>
          <w:b/>
          <w:bCs/>
          <w:color w:val="000000" w:themeColor="text1"/>
        </w:rPr>
        <w:tab/>
      </w:r>
      <w:r w:rsidR="00EB5869" w:rsidRPr="00FE52BD">
        <w:rPr>
          <w:rFonts w:ascii="CMU Serif" w:hAnsi="CMU Serif" w:cs="CMU Serif"/>
          <w:b/>
          <w:bCs/>
          <w:color w:val="000000" w:themeColor="text1"/>
        </w:rPr>
        <w:t xml:space="preserve">Optimal Weights </w:t>
      </w:r>
      <w:r w:rsidR="00BE0F29" w:rsidRPr="00FE52BD">
        <w:rPr>
          <w:rFonts w:ascii="CMU Serif" w:hAnsi="CMU Serif" w:cs="CMU Serif"/>
          <w:b/>
          <w:bCs/>
          <w:color w:val="000000" w:themeColor="text1"/>
        </w:rPr>
        <w:t>in</w:t>
      </w:r>
      <w:r w:rsidR="00C76C82" w:rsidRPr="00FE52BD">
        <w:rPr>
          <w:rFonts w:ascii="CMU Serif" w:hAnsi="CMU Serif" w:cs="CMU Serif"/>
          <w:b/>
          <w:bCs/>
          <w:color w:val="000000" w:themeColor="text1"/>
        </w:rPr>
        <w:t xml:space="preserve"> Zero-</w:t>
      </w:r>
      <w:r w:rsidR="00EB5869" w:rsidRPr="00FE52BD">
        <w:rPr>
          <w:rFonts w:ascii="CMU Serif" w:hAnsi="CMU Serif" w:cs="CMU Serif"/>
          <w:b/>
          <w:bCs/>
          <w:color w:val="000000" w:themeColor="text1"/>
        </w:rPr>
        <w:t>Risk &amp; Perf</w:t>
      </w:r>
      <w:r w:rsidR="007A6117">
        <w:rPr>
          <w:rFonts w:ascii="CMU Serif" w:hAnsi="CMU Serif" w:cs="CMU Serif"/>
          <w:b/>
          <w:bCs/>
          <w:color w:val="000000" w:themeColor="text1"/>
        </w:rPr>
        <w:t>.</w:t>
      </w:r>
      <w:r w:rsidR="00EB5869" w:rsidRPr="00FE52BD">
        <w:rPr>
          <w:rFonts w:ascii="CMU Serif" w:hAnsi="CMU Serif" w:cs="CMU Serif"/>
          <w:b/>
          <w:bCs/>
          <w:color w:val="000000" w:themeColor="text1"/>
        </w:rPr>
        <w:t xml:space="preserve"> Neg</w:t>
      </w:r>
      <w:r w:rsidR="007A6117">
        <w:rPr>
          <w:rFonts w:ascii="CMU Serif" w:hAnsi="CMU Serif" w:cs="CMU Serif"/>
          <w:b/>
          <w:bCs/>
          <w:color w:val="000000" w:themeColor="text1"/>
        </w:rPr>
        <w:t>.</w:t>
      </w:r>
      <w:r w:rsidR="00EB5869" w:rsidRPr="00FE52BD">
        <w:rPr>
          <w:rFonts w:ascii="CMU Serif" w:hAnsi="CMU Serif" w:cs="CMU Serif"/>
          <w:b/>
          <w:bCs/>
          <w:color w:val="000000" w:themeColor="text1"/>
        </w:rPr>
        <w:t xml:space="preserve"> Correlation</w:t>
      </w:r>
      <w:r w:rsidR="00C76C82" w:rsidRPr="00FE52BD">
        <w:rPr>
          <w:rFonts w:ascii="CMU Serif" w:hAnsi="CMU Serif" w:cs="CMU Serif"/>
          <w:b/>
          <w:bCs/>
          <w:color w:val="000000" w:themeColor="text1"/>
        </w:rPr>
        <w:t xml:space="preserve"> </w:t>
      </w:r>
      <w:r w:rsidR="007A6117">
        <w:rPr>
          <w:rFonts w:ascii="CMU Serif" w:hAnsi="CMU Serif" w:cs="CMU Serif"/>
          <w:b/>
          <w:bCs/>
          <w:color w:val="000000" w:themeColor="text1"/>
        </w:rPr>
        <w:t>F</w:t>
      </w:r>
      <w:r w:rsidR="00C76C82" w:rsidRPr="00FE52BD">
        <w:rPr>
          <w:rFonts w:ascii="CMU Serif" w:hAnsi="CMU Serif" w:cs="CMU Serif"/>
          <w:b/>
          <w:bCs/>
          <w:color w:val="000000" w:themeColor="text1"/>
        </w:rPr>
        <w:t>olio</w:t>
      </w:r>
      <w:r w:rsidR="00EB5869" w:rsidRPr="00FE52BD">
        <w:rPr>
          <w:rFonts w:ascii="CMU Serif" w:hAnsi="CMU Serif" w:cs="CMU Serif"/>
          <w:b/>
          <w:bCs/>
          <w:color w:val="000000" w:themeColor="text1"/>
        </w:rPr>
        <w:t>:</w:t>
      </w:r>
    </w:p>
    <w:p w14:paraId="21F92CA6" w14:textId="2A1620CA" w:rsidR="002A6094" w:rsidRPr="00FE52BD" w:rsidRDefault="002A6094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54409984" w14:textId="5C805756" w:rsidR="00346F0F" w:rsidRPr="00FE52BD" w:rsidRDefault="001D79B3" w:rsidP="00621CFB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  <m:oMathPara>
        <m:oMath>
          <m:r>
            <m:rPr>
              <m:nor/>
            </m:rPr>
            <w:rPr>
              <w:rFonts w:ascii="CMU Serif Roman" w:hAnsi="CMU Serif Roman" w:cs="CMU Serif Roman"/>
              <w:color w:val="000000" w:themeColor="text1"/>
            </w:rPr>
            <m:t>Perfect Negative Correlation: [</m:t>
          </m:r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ρ=-1</m:t>
          </m:r>
          <m:r>
            <m:rPr>
              <m:nor/>
            </m:rPr>
            <w:rPr>
              <w:rFonts w:ascii="CMU Serif Roman" w:hAnsi="CMU Serif Roman" w:cs="CMU Serif Roman"/>
              <w:color w:val="000000" w:themeColor="text1"/>
            </w:rPr>
            <m:t>]</m:t>
          </m:r>
        </m:oMath>
      </m:oMathPara>
    </w:p>
    <w:p w14:paraId="4112F3C9" w14:textId="0F1F44A8" w:rsidR="00967624" w:rsidRPr="00FE52BD" w:rsidRDefault="001D79B3" w:rsidP="00621CFB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  <m:oMathPara>
        <m:oMath>
          <m:r>
            <m:rPr>
              <m:nor/>
            </m:rPr>
            <w:rPr>
              <w:rFonts w:ascii="CMU Serif Roman" w:hAnsi="CMU Serif Roman" w:cs="CMU Serif Roman"/>
              <w:color w:val="000000" w:themeColor="text1"/>
            </w:rPr>
            <m:t>This Yields a Zero-Risk Portfolio: [</m:t>
          </m:r>
          <m:sSubSup>
            <m:sSubSup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=0</m:t>
          </m:r>
          <m:r>
            <m:rPr>
              <m:nor/>
            </m:rPr>
            <w:rPr>
              <w:rFonts w:ascii="CMU Serif Roman" w:hAnsi="CMU Serif Roman" w:cs="CMU Serif Roman"/>
              <w:color w:val="000000" w:themeColor="text1"/>
            </w:rPr>
            <m:t>]</m:t>
          </m:r>
        </m:oMath>
      </m:oMathPara>
    </w:p>
    <w:p w14:paraId="58681CAE" w14:textId="2168336E" w:rsidR="00346F0F" w:rsidRPr="00FE52BD" w:rsidRDefault="00346F0F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059953BD" w14:textId="4DE8FE2D" w:rsidR="00EB5869" w:rsidRPr="00FE52BD" w:rsidRDefault="008169F0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y</m:t>
                  </m:r>
                </m:sub>
              </m:sSub>
            </m:den>
          </m:f>
        </m:oMath>
      </m:oMathPara>
    </w:p>
    <w:p w14:paraId="20F96FD1" w14:textId="10175931" w:rsidR="00043B42" w:rsidRPr="00FE52BD" w:rsidRDefault="00043B42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4263CEED" w14:textId="06F8C762" w:rsidR="00967624" w:rsidRPr="00FE52BD" w:rsidRDefault="00967624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4A41959C" w14:textId="04DACFDB" w:rsidR="00967624" w:rsidRPr="00FE52BD" w:rsidRDefault="008169F0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y</m:t>
                  </m:r>
                </m:sub>
              </m:sSub>
            </m:den>
          </m:f>
        </m:oMath>
      </m:oMathPara>
    </w:p>
    <w:p w14:paraId="41646133" w14:textId="77777777" w:rsidR="00BE7D09" w:rsidRPr="00FE52BD" w:rsidRDefault="00BE7D09" w:rsidP="00621CFB">
      <w:pPr>
        <w:tabs>
          <w:tab w:val="left" w:pos="1890"/>
        </w:tabs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0591317E" w14:textId="2970D74A" w:rsidR="002A6094" w:rsidRPr="00FE52BD" w:rsidRDefault="00F036CB" w:rsidP="00B90DC8">
      <w:pPr>
        <w:tabs>
          <w:tab w:val="left" w:pos="709"/>
        </w:tabs>
        <w:spacing w:line="276" w:lineRule="auto"/>
        <w:rPr>
          <w:rFonts w:ascii="CMU Serif" w:eastAsiaTheme="minorEastAsia" w:hAnsi="CMU Serif" w:cs="CMU Serif"/>
          <w:b/>
          <w:bCs/>
          <w:color w:val="000000" w:themeColor="text1"/>
        </w:rPr>
      </w:pPr>
      <w:r w:rsidRPr="00FE52BD">
        <w:rPr>
          <w:rFonts w:ascii="CMU Serif" w:eastAsiaTheme="minorEastAsia" w:hAnsi="CMU Serif" w:cs="CMU Serif"/>
          <w:b/>
          <w:bCs/>
          <w:color w:val="000000" w:themeColor="text1"/>
        </w:rPr>
        <w:t>5</w:t>
      </w:r>
      <w:r w:rsidR="00B90DC8">
        <w:rPr>
          <w:rFonts w:ascii="CMU Serif" w:eastAsiaTheme="minorEastAsia" w:hAnsi="CMU Serif" w:cs="CMU Serif"/>
          <w:b/>
          <w:bCs/>
          <w:color w:val="000000" w:themeColor="text1"/>
        </w:rPr>
        <w:tab/>
        <w:t>I</w:t>
      </w:r>
      <w:r w:rsidR="00BE0F29" w:rsidRPr="00FE52BD">
        <w:rPr>
          <w:rFonts w:ascii="CMU Serif" w:eastAsiaTheme="minorEastAsia" w:hAnsi="CMU Serif" w:cs="CMU Serif"/>
          <w:b/>
          <w:bCs/>
          <w:color w:val="000000" w:themeColor="text1"/>
        </w:rPr>
        <w:t xml:space="preserve">nputs of </w:t>
      </w:r>
      <w:r w:rsidR="00364BEF" w:rsidRPr="00FE52BD">
        <w:rPr>
          <w:rFonts w:ascii="CMU Serif" w:eastAsiaTheme="minorEastAsia" w:hAnsi="CMU Serif" w:cs="CMU Serif"/>
          <w:b/>
          <w:bCs/>
          <w:color w:val="000000" w:themeColor="text1"/>
        </w:rPr>
        <w:t>Variance &amp; Covariance</w:t>
      </w:r>
      <w:r w:rsidR="00A9655B" w:rsidRPr="00FE52BD">
        <w:rPr>
          <w:rFonts w:ascii="CMU Serif" w:eastAsiaTheme="minorEastAsia" w:hAnsi="CMU Serif" w:cs="CMU Serif"/>
          <w:b/>
          <w:bCs/>
          <w:color w:val="000000" w:themeColor="text1"/>
        </w:rPr>
        <w:t>:</w:t>
      </w:r>
    </w:p>
    <w:p w14:paraId="12D9124C" w14:textId="77777777" w:rsidR="00A9655B" w:rsidRPr="00FE52BD" w:rsidRDefault="00A9655B" w:rsidP="00621CFB">
      <w:pPr>
        <w:tabs>
          <w:tab w:val="left" w:pos="1890"/>
        </w:tabs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057881E1" w14:textId="56899A8C" w:rsidR="004D5E91" w:rsidRPr="00FE52BD" w:rsidRDefault="00B73012" w:rsidP="00B73012">
      <w:pPr>
        <w:tabs>
          <w:tab w:val="left" w:pos="709"/>
        </w:tabs>
        <w:spacing w:line="276" w:lineRule="auto"/>
        <w:rPr>
          <w:rFonts w:ascii="CMU Serif" w:eastAsiaTheme="minorEastAsia" w:hAnsi="CMU Serif" w:cs="CMU Serif"/>
          <w:b/>
          <w:bCs/>
          <w:color w:val="000000" w:themeColor="text1"/>
        </w:rPr>
      </w:pPr>
      <w:r>
        <w:rPr>
          <w:rFonts w:ascii="CMU Serif" w:eastAsiaTheme="minorEastAsia" w:hAnsi="CMU Serif" w:cs="CMU Serif"/>
          <w:b/>
          <w:bCs/>
          <w:color w:val="000000" w:themeColor="text1"/>
        </w:rPr>
        <w:t>5.1</w:t>
      </w:r>
      <w:r>
        <w:rPr>
          <w:rFonts w:ascii="CMU Serif" w:eastAsiaTheme="minorEastAsia" w:hAnsi="CMU Serif" w:cs="CMU Serif"/>
          <w:b/>
          <w:bCs/>
          <w:color w:val="000000" w:themeColor="text1"/>
        </w:rPr>
        <w:tab/>
      </w:r>
      <w:r w:rsidR="00B40500" w:rsidRPr="00FE52BD">
        <w:rPr>
          <w:rFonts w:ascii="CMU Serif" w:eastAsiaTheme="minorEastAsia" w:hAnsi="CMU Serif" w:cs="CMU Serif"/>
          <w:b/>
          <w:bCs/>
          <w:color w:val="000000" w:themeColor="text1"/>
        </w:rPr>
        <w:t>Inputs of Variance</w:t>
      </w:r>
    </w:p>
    <w:p w14:paraId="0E6954DD" w14:textId="23BD68C8" w:rsidR="00A9655B" w:rsidRPr="00FE52BD" w:rsidRDefault="00A9655B" w:rsidP="00621CFB">
      <w:pPr>
        <w:tabs>
          <w:tab w:val="left" w:pos="1890"/>
        </w:tabs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79E966EB" w14:textId="5B47E224" w:rsidR="00A9655B" w:rsidRPr="00FE52BD" w:rsidRDefault="008169F0" w:rsidP="00621CFB">
      <w:pPr>
        <w:tabs>
          <w:tab w:val="left" w:pos="1890"/>
        </w:tabs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In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 w:cs="CMU Serif Roman"/>
                      <w:b/>
                      <w:i/>
                      <w:color w:val="000000" w:themeColor="text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2</m:t>
                  </m:r>
                </m:sup>
              </m:sSubSup>
            </m:sub>
          </m:sSub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=N</m:t>
          </m:r>
        </m:oMath>
      </m:oMathPara>
    </w:p>
    <w:p w14:paraId="3533B1F1" w14:textId="547AA95F" w:rsidR="00F206C3" w:rsidRPr="00FE52BD" w:rsidRDefault="00B73012" w:rsidP="00B73012">
      <w:pPr>
        <w:tabs>
          <w:tab w:val="left" w:pos="709"/>
        </w:tabs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  <w:r>
        <w:rPr>
          <w:rFonts w:ascii="CMU Serif Roman" w:eastAsiaTheme="minorEastAsia" w:hAnsi="CMU Serif Roman" w:cs="CMU Serif Roman"/>
          <w:b/>
          <w:color w:val="000000" w:themeColor="text1"/>
        </w:rPr>
        <w:tab/>
      </w:r>
    </w:p>
    <w:p w14:paraId="63297B12" w14:textId="425A267E" w:rsidR="004D5E91" w:rsidRPr="00FE52BD" w:rsidRDefault="00B73012" w:rsidP="00B73012">
      <w:pPr>
        <w:tabs>
          <w:tab w:val="left" w:pos="709"/>
        </w:tabs>
        <w:spacing w:line="276" w:lineRule="auto"/>
        <w:rPr>
          <w:rFonts w:ascii="CMU Serif" w:eastAsiaTheme="minorEastAsia" w:hAnsi="CMU Serif" w:cs="CMU Serif"/>
          <w:b/>
          <w:bCs/>
          <w:color w:val="000000" w:themeColor="text1"/>
        </w:rPr>
      </w:pPr>
      <w:r>
        <w:rPr>
          <w:rFonts w:ascii="CMU Serif" w:eastAsiaTheme="minorEastAsia" w:hAnsi="CMU Serif" w:cs="CMU Serif"/>
          <w:b/>
          <w:bCs/>
          <w:color w:val="000000" w:themeColor="text1"/>
        </w:rPr>
        <w:t>5.2</w:t>
      </w:r>
      <w:r>
        <w:rPr>
          <w:rFonts w:ascii="CMU Serif" w:eastAsiaTheme="minorEastAsia" w:hAnsi="CMU Serif" w:cs="CMU Serif"/>
          <w:b/>
          <w:bCs/>
          <w:color w:val="000000" w:themeColor="text1"/>
        </w:rPr>
        <w:tab/>
      </w:r>
      <w:r w:rsidR="00B40500" w:rsidRPr="00FE52BD">
        <w:rPr>
          <w:rFonts w:ascii="CMU Serif" w:eastAsiaTheme="minorEastAsia" w:hAnsi="CMU Serif" w:cs="CMU Serif"/>
          <w:b/>
          <w:bCs/>
          <w:color w:val="000000" w:themeColor="text1"/>
        </w:rPr>
        <w:t>Inputs of Covariance</w:t>
      </w:r>
    </w:p>
    <w:p w14:paraId="5403A2F9" w14:textId="04B1C1BF" w:rsidR="00A9655B" w:rsidRPr="00FE52BD" w:rsidRDefault="00A9655B" w:rsidP="00621CFB">
      <w:pPr>
        <w:tabs>
          <w:tab w:val="left" w:pos="1890"/>
        </w:tabs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2A8FFA7B" w14:textId="514ECC4C" w:rsidR="00A9655B" w:rsidRPr="00FE52BD" w:rsidRDefault="008169F0" w:rsidP="00621CFB">
      <w:pPr>
        <w:tabs>
          <w:tab w:val="left" w:pos="1890"/>
        </w:tabs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In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cov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=N</m:t>
          </m:r>
          <m:d>
            <m:dPr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MU Serif Roman"/>
                      <w:b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N-1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 </m:t>
          </m:r>
        </m:oMath>
      </m:oMathPara>
    </w:p>
    <w:p w14:paraId="0BD9E301" w14:textId="739EDBE9" w:rsidR="009C2F84" w:rsidRPr="00FE52BD" w:rsidRDefault="009C2F84" w:rsidP="00621CFB">
      <w:pPr>
        <w:tabs>
          <w:tab w:val="left" w:pos="1890"/>
        </w:tabs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38B1FCEC" w14:textId="186ED1D5" w:rsidR="003E56F4" w:rsidRPr="00FE52BD" w:rsidRDefault="00AB5CD3" w:rsidP="00FA4764">
      <w:pPr>
        <w:rPr>
          <w:rFonts w:ascii="CMU Serif" w:hAnsi="CMU Serif" w:cs="CMU Serif"/>
          <w:b/>
          <w:bCs/>
          <w:color w:val="44546A" w:themeColor="text2"/>
          <w:sz w:val="28"/>
        </w:rPr>
      </w:pPr>
      <w:r w:rsidRPr="00FE52BD">
        <w:rPr>
          <w:rFonts w:ascii="CMU Serif" w:hAnsi="CMU Serif" w:cs="CMU Serif"/>
          <w:b/>
          <w:bCs/>
          <w:color w:val="44546A" w:themeColor="text2"/>
          <w:sz w:val="28"/>
        </w:rPr>
        <w:lastRenderedPageBreak/>
        <w:t>Asset Pricing</w:t>
      </w:r>
    </w:p>
    <w:p w14:paraId="6087D7A6" w14:textId="77777777" w:rsidR="00AB5CD3" w:rsidRPr="00FE52BD" w:rsidRDefault="00AB5CD3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</w:p>
    <w:p w14:paraId="4D2255D9" w14:textId="113AF2F7" w:rsidR="00CB768F" w:rsidRPr="00FE52BD" w:rsidRDefault="00CC1305" w:rsidP="00621CFB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FE52BD">
        <w:rPr>
          <w:rFonts w:ascii="CMU Serif" w:hAnsi="CMU Serif" w:cs="CMU Serif"/>
          <w:b/>
          <w:bCs/>
          <w:color w:val="000000" w:themeColor="text1"/>
        </w:rPr>
        <w:t>1</w:t>
      </w:r>
      <w:r w:rsidR="00723681">
        <w:rPr>
          <w:rFonts w:ascii="CMU Serif" w:hAnsi="CMU Serif" w:cs="CMU Serif"/>
          <w:b/>
          <w:bCs/>
          <w:color w:val="000000" w:themeColor="text1"/>
        </w:rPr>
        <w:tab/>
      </w:r>
      <w:r w:rsidR="00CB768F" w:rsidRPr="00FE52BD">
        <w:rPr>
          <w:rFonts w:ascii="CMU Serif" w:hAnsi="CMU Serif" w:cs="CMU Serif"/>
          <w:b/>
          <w:bCs/>
          <w:color w:val="000000" w:themeColor="text1"/>
        </w:rPr>
        <w:t>Abnormal Return:</w:t>
      </w:r>
    </w:p>
    <w:p w14:paraId="09DB6034" w14:textId="0A67E83D" w:rsidR="00CB768F" w:rsidRPr="00FE52BD" w:rsidRDefault="00CB768F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4006652F" w14:textId="77777777" w:rsidR="00CB768F" w:rsidRPr="00FE52BD" w:rsidRDefault="008169F0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E(R)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sub>
          </m:sSub>
        </m:oMath>
      </m:oMathPara>
    </w:p>
    <w:p w14:paraId="1B6BBA05" w14:textId="77777777" w:rsidR="00CB768F" w:rsidRPr="00FE52BD" w:rsidRDefault="00CB768F" w:rsidP="00621CFB">
      <w:pPr>
        <w:spacing w:line="276" w:lineRule="auto"/>
        <w:rPr>
          <w:rFonts w:ascii="CMU Serif Roman" w:hAnsi="CMU Serif Roman" w:cs="CMU Serif Roman"/>
          <w:b/>
          <w:color w:val="000000" w:themeColor="text1"/>
        </w:rPr>
      </w:pPr>
    </w:p>
    <w:p w14:paraId="112FC250" w14:textId="6C85006B" w:rsidR="00AB5CD3" w:rsidRPr="00FE52BD" w:rsidRDefault="00CC1305" w:rsidP="00621CFB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FE52BD">
        <w:rPr>
          <w:rFonts w:ascii="CMU Serif" w:hAnsi="CMU Serif" w:cs="CMU Serif"/>
          <w:b/>
          <w:bCs/>
          <w:color w:val="000000" w:themeColor="text1"/>
        </w:rPr>
        <w:t>2</w:t>
      </w:r>
      <w:r w:rsidR="00723681">
        <w:rPr>
          <w:rFonts w:ascii="CMU Serif" w:hAnsi="CMU Serif" w:cs="CMU Serif"/>
          <w:b/>
          <w:bCs/>
          <w:color w:val="000000" w:themeColor="text1"/>
        </w:rPr>
        <w:tab/>
      </w:r>
      <w:r w:rsidR="00FD4DDE" w:rsidRPr="00FE52BD">
        <w:rPr>
          <w:rFonts w:ascii="CMU Serif" w:hAnsi="CMU Serif" w:cs="CMU Serif"/>
          <w:b/>
          <w:bCs/>
          <w:color w:val="000000" w:themeColor="text1"/>
        </w:rPr>
        <w:t>Expected Return</w:t>
      </w:r>
      <w:r w:rsidR="00010211" w:rsidRPr="00FE52BD">
        <w:rPr>
          <w:rFonts w:ascii="CMU Serif" w:hAnsi="CMU Serif" w:cs="CMU Serif"/>
          <w:b/>
          <w:bCs/>
          <w:color w:val="000000" w:themeColor="text1"/>
        </w:rPr>
        <w:t>:</w:t>
      </w:r>
    </w:p>
    <w:p w14:paraId="389EBD2C" w14:textId="0AAF45EF" w:rsidR="004E0C91" w:rsidRPr="00FE52BD" w:rsidRDefault="004E0C91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19A00052" w14:textId="6326AAC9" w:rsidR="00415430" w:rsidRPr="00FE52BD" w:rsidRDefault="00723681" w:rsidP="00621CFB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2.1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415430" w:rsidRPr="00FE52BD">
        <w:rPr>
          <w:rFonts w:ascii="CMU Serif" w:hAnsi="CMU Serif" w:cs="CMU Serif"/>
          <w:b/>
          <w:bCs/>
          <w:color w:val="000000" w:themeColor="text1"/>
        </w:rPr>
        <w:t>Recall the R</w:t>
      </w:r>
      <w:r w:rsidR="00415430" w:rsidRPr="00FE52BD">
        <w:rPr>
          <w:rFonts w:ascii="CMU Serif" w:hAnsi="CMU Serif" w:cs="CMU Serif"/>
          <w:b/>
          <w:bCs/>
          <w:color w:val="000000" w:themeColor="text1"/>
          <w:vertAlign w:val="subscript"/>
        </w:rPr>
        <w:t>f</w:t>
      </w:r>
      <w:r w:rsidR="00415430" w:rsidRPr="00FE52BD">
        <w:rPr>
          <w:rFonts w:ascii="CMU Serif" w:hAnsi="CMU Serif" w:cs="CMU Serif"/>
          <w:b/>
          <w:bCs/>
          <w:color w:val="000000" w:themeColor="text1"/>
        </w:rPr>
        <w:t xml:space="preserve"> Tangent to the Efficient Frontier</w:t>
      </w:r>
    </w:p>
    <w:p w14:paraId="1EAFB6B8" w14:textId="77777777" w:rsidR="007137D3" w:rsidRPr="00FE52BD" w:rsidRDefault="007137D3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2F2D4DB9" w14:textId="4DDE4DD8" w:rsidR="004E0C91" w:rsidRPr="00FE52BD" w:rsidRDefault="008169F0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E(R)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R</m:t>
                          </m:r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m</m:t>
                      </m:r>
                    </m:sub>
                  </m:sSub>
                </m:den>
              </m:f>
            </m:e>
          </m:d>
        </m:oMath>
      </m:oMathPara>
    </w:p>
    <w:p w14:paraId="482D5D93" w14:textId="77777777" w:rsidR="00415430" w:rsidRPr="00FE52BD" w:rsidRDefault="00415430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29BCB9B7" w14:textId="68FF156B" w:rsidR="00415430" w:rsidRPr="00FE52BD" w:rsidRDefault="00723681" w:rsidP="00621CFB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2.2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415430" w:rsidRPr="00FE52BD">
        <w:rPr>
          <w:rFonts w:ascii="CMU Serif" w:hAnsi="CMU Serif" w:cs="CMU Serif"/>
          <w:b/>
          <w:bCs/>
          <w:color w:val="000000" w:themeColor="text1"/>
        </w:rPr>
        <w:t>Expected Return on the Capital Market Line (CML)</w:t>
      </w:r>
    </w:p>
    <w:p w14:paraId="41796026" w14:textId="2C25E781" w:rsidR="00415430" w:rsidRPr="00FE52BD" w:rsidRDefault="00415430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52CDABD9" w14:textId="4F452EEC" w:rsidR="00415430" w:rsidRPr="00FE52BD" w:rsidRDefault="008169F0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E(R)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E(R)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)</m:t>
          </m:r>
        </m:oMath>
      </m:oMathPara>
    </w:p>
    <w:p w14:paraId="37469486" w14:textId="7E4D749A" w:rsidR="00415430" w:rsidRPr="00FE52BD" w:rsidRDefault="00415430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33673C7D" w14:textId="396754D9" w:rsidR="00415430" w:rsidRPr="00FE52BD" w:rsidRDefault="00723681" w:rsidP="00621CFB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2.3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415430" w:rsidRPr="00FE52BD">
        <w:rPr>
          <w:rFonts w:ascii="CMU Serif" w:hAnsi="CMU Serif" w:cs="CMU Serif"/>
          <w:b/>
          <w:bCs/>
          <w:color w:val="000000" w:themeColor="text1"/>
        </w:rPr>
        <w:t>Expected Return on the Security Market Line (SML)</w:t>
      </w:r>
    </w:p>
    <w:p w14:paraId="1739F996" w14:textId="1E7424A0" w:rsidR="00415430" w:rsidRPr="00FE52BD" w:rsidRDefault="00415430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2ED08875" w14:textId="546DE9D3" w:rsidR="00415430" w:rsidRPr="00FE52BD" w:rsidRDefault="008169F0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E(R)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E(R)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)</m:t>
          </m:r>
        </m:oMath>
      </m:oMathPara>
    </w:p>
    <w:p w14:paraId="22124ED6" w14:textId="3006FCBD" w:rsidR="00415430" w:rsidRPr="00FE52BD" w:rsidRDefault="00415430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3049AD40" w14:textId="01CDCA55" w:rsidR="00415430" w:rsidRPr="00FE52BD" w:rsidRDefault="00415430" w:rsidP="00B67BF9">
      <w:pPr>
        <w:spacing w:line="276" w:lineRule="auto"/>
        <w:rPr>
          <w:rFonts w:ascii="CMU Serif Roman" w:hAnsi="CMU Serif Roman" w:cs="CMU Serif Roman"/>
          <w:color w:val="000000" w:themeColor="text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Where:</m:t>
          </m:r>
          <m:d>
            <m:d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CMU Serif Roman"/>
              <w:color w:val="000000" w:themeColor="text1"/>
            </w:rPr>
            <m:t>=</m:t>
          </m:r>
          <m:r>
            <m:rPr>
              <m:nor/>
            </m:rPr>
            <w:rPr>
              <w:rFonts w:ascii="CMU Serif Roman" w:hAnsi="CMU Serif Roman" w:cs="CMU Serif Roman"/>
              <w:color w:val="000000" w:themeColor="text1"/>
            </w:rPr>
            <m:t>Market Risk Premium</m:t>
          </m:r>
        </m:oMath>
      </m:oMathPara>
    </w:p>
    <w:p w14:paraId="6E88E771" w14:textId="77777777" w:rsidR="00415430" w:rsidRPr="00FE52BD" w:rsidRDefault="00415430" w:rsidP="00621CFB">
      <w:pPr>
        <w:spacing w:line="276" w:lineRule="auto"/>
        <w:ind w:firstLine="720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Where</m:t>
          </m:r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MU Serif Roman"/>
                  <w:b/>
                  <w:i/>
                  <w:iCs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β=1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: </m:t>
          </m:r>
          <m:r>
            <m:rPr>
              <m:nor/>
            </m:rPr>
            <w:rPr>
              <w:rFonts w:ascii="CMU Serif Roman" w:eastAsiaTheme="minorEastAsia" w:hAnsi="CMU Serif Roman" w:cs="CMU Serif Roman"/>
              <w:iCs/>
              <w:color w:val="000000" w:themeColor="text1"/>
            </w:rPr>
            <m:t>Tracking the Market Folio</m:t>
          </m:r>
        </m:oMath>
      </m:oMathPara>
    </w:p>
    <w:p w14:paraId="1523CF64" w14:textId="77777777" w:rsidR="00415430" w:rsidRPr="00FE52BD" w:rsidRDefault="00415430" w:rsidP="00621CFB">
      <w:pPr>
        <w:spacing w:line="276" w:lineRule="auto"/>
        <w:ind w:firstLine="720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Where</m:t>
          </m:r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MU Serif Roman"/>
                  <w:b/>
                  <w:i/>
                  <w:iCs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β≠1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: </m:t>
          </m:r>
          <m:r>
            <m:rPr>
              <m:nor/>
            </m:rPr>
            <w:rPr>
              <w:rFonts w:ascii="CMU Serif Roman" w:eastAsiaTheme="minorEastAsia" w:hAnsi="CMU Serif Roman" w:cs="CMU Serif Roman"/>
              <w:iCs/>
              <w:color w:val="000000" w:themeColor="text1"/>
            </w:rPr>
            <m:t>Actively Investing</m:t>
          </m:r>
        </m:oMath>
      </m:oMathPara>
    </w:p>
    <w:p w14:paraId="19D7F431" w14:textId="77777777" w:rsidR="00415430" w:rsidRPr="00FE52BD" w:rsidRDefault="00415430" w:rsidP="00621CFB">
      <w:pPr>
        <w:spacing w:line="276" w:lineRule="auto"/>
        <w:ind w:firstLine="720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 xml:space="preserve">Where </m:t>
          </m:r>
          <m:d>
            <m:dPr>
              <m:begChr m:val="["/>
              <m:endChr m:val="]"/>
              <m:ctrlPr>
                <w:rPr>
                  <w:rFonts w:ascii="Cambria Math" w:hAnsi="Cambria Math" w:cs="CMU Serif Roman"/>
                  <w:b/>
                  <w:i/>
                  <w:iCs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β&gt;1</m:t>
              </m:r>
            </m:e>
          </m:d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 xml:space="preserve">: </m:t>
          </m:r>
          <m:r>
            <m:rPr>
              <m:nor/>
            </m:rPr>
            <w:rPr>
              <w:rFonts w:ascii="CMU Serif Roman" w:hAnsi="CMU Serif Roman" w:cs="CMU Serif Roman"/>
              <w:iCs/>
              <w:color w:val="000000" w:themeColor="text1"/>
            </w:rPr>
            <m:t>Aggressively Investing (Expect Market Folio Increase)</m:t>
          </m:r>
        </m:oMath>
      </m:oMathPara>
    </w:p>
    <w:p w14:paraId="4650DAB1" w14:textId="55519BC1" w:rsidR="007E0D40" w:rsidRPr="00FE52BD" w:rsidRDefault="00415430" w:rsidP="00621CFB">
      <w:pPr>
        <w:spacing w:line="276" w:lineRule="auto"/>
        <w:ind w:firstLine="720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 xml:space="preserve">Where </m:t>
          </m:r>
          <m:d>
            <m:dPr>
              <m:begChr m:val="["/>
              <m:endChr m:val="]"/>
              <m:ctrlPr>
                <w:rPr>
                  <w:rFonts w:ascii="Cambria Math" w:hAnsi="Cambria Math" w:cs="CMU Serif Roman"/>
                  <w:b/>
                  <w:i/>
                  <w:iCs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β&lt;1</m:t>
              </m:r>
            </m:e>
          </m:d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 xml:space="preserve">: </m:t>
          </m:r>
          <m:r>
            <m:rPr>
              <m:nor/>
            </m:rPr>
            <w:rPr>
              <w:rFonts w:ascii="CMU Serif Roman" w:hAnsi="CMU Serif Roman" w:cs="CMU Serif Roman"/>
              <w:iCs/>
              <w:color w:val="000000" w:themeColor="text1"/>
            </w:rPr>
            <m:t>Defensively Investing (Expect Market Folio Decrease)</m:t>
          </m:r>
        </m:oMath>
      </m:oMathPara>
    </w:p>
    <w:p w14:paraId="629542E3" w14:textId="77777777" w:rsidR="00402802" w:rsidRPr="00FE52BD" w:rsidRDefault="00402802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141B26E8" w14:textId="4FEE026A" w:rsidR="00D103B3" w:rsidRPr="00FE52BD" w:rsidRDefault="00CC1305" w:rsidP="00621CFB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FE52BD">
        <w:rPr>
          <w:rFonts w:ascii="CMU Serif" w:hAnsi="CMU Serif" w:cs="CMU Serif"/>
          <w:b/>
          <w:bCs/>
          <w:color w:val="000000" w:themeColor="text1"/>
        </w:rPr>
        <w:t>3</w:t>
      </w:r>
      <w:r w:rsidR="00723681">
        <w:rPr>
          <w:rFonts w:ascii="CMU Serif" w:hAnsi="CMU Serif" w:cs="CMU Serif"/>
          <w:b/>
          <w:bCs/>
          <w:color w:val="000000" w:themeColor="text1"/>
        </w:rPr>
        <w:tab/>
      </w:r>
      <w:r w:rsidR="00D103B3" w:rsidRPr="00FE52BD">
        <w:rPr>
          <w:rFonts w:ascii="CMU Serif" w:hAnsi="CMU Serif" w:cs="CMU Serif"/>
          <w:b/>
          <w:bCs/>
          <w:color w:val="000000" w:themeColor="text1"/>
        </w:rPr>
        <w:t>Beta Values of Stocks and Portfolio:</w:t>
      </w:r>
    </w:p>
    <w:p w14:paraId="70865FCD" w14:textId="77777777" w:rsidR="00FD4DDE" w:rsidRPr="00FE52BD" w:rsidRDefault="00FD4DDE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0B371534" w14:textId="411FA7D6" w:rsidR="00C057B2" w:rsidRPr="00FE52BD" w:rsidRDefault="00723681" w:rsidP="00621CFB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3.1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FC2945" w:rsidRPr="00FE52BD">
        <w:rPr>
          <w:rFonts w:ascii="CMU Serif" w:hAnsi="CMU Serif" w:cs="CMU Serif"/>
          <w:b/>
          <w:bCs/>
          <w:color w:val="000000" w:themeColor="text1"/>
        </w:rPr>
        <w:t>Beta Value of Asset i</w:t>
      </w:r>
    </w:p>
    <w:p w14:paraId="07AEE047" w14:textId="68ADE078" w:rsidR="00FC2945" w:rsidRPr="00FE52BD" w:rsidRDefault="00FC2945" w:rsidP="00621CFB">
      <w:pPr>
        <w:spacing w:line="276" w:lineRule="auto"/>
        <w:rPr>
          <w:rFonts w:ascii="CMU Serif Roman" w:hAnsi="CMU Serif Roman" w:cs="CMU Serif Roman"/>
          <w:i/>
          <w:color w:val="000000" w:themeColor="text1"/>
        </w:rPr>
      </w:pPr>
    </w:p>
    <w:p w14:paraId="0A4FC942" w14:textId="71894D55" w:rsidR="00B67BF9" w:rsidRPr="00B322FE" w:rsidRDefault="008169F0" w:rsidP="00621CFB">
      <w:pPr>
        <w:spacing w:line="276" w:lineRule="auto"/>
        <w:rPr>
          <w:rFonts w:ascii="CMU Serif Roman" w:eastAsiaTheme="minorEastAsia" w:hAnsi="CMU Serif Roman" w:cs="CMU Serif Roman"/>
          <w:b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cov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i,m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2</m:t>
                  </m:r>
                </m:sup>
              </m:sSubSup>
            </m:den>
          </m:f>
        </m:oMath>
      </m:oMathPara>
    </w:p>
    <w:p w14:paraId="39916739" w14:textId="77777777" w:rsidR="00B322FE" w:rsidRDefault="00B322FE" w:rsidP="00621CFB">
      <w:pPr>
        <w:spacing w:line="276" w:lineRule="auto"/>
        <w:rPr>
          <w:rFonts w:ascii="CMU Serif" w:eastAsiaTheme="minorEastAsia" w:hAnsi="CMU Serif" w:cs="CMU Serif"/>
          <w:b/>
          <w:bCs/>
          <w:color w:val="000000" w:themeColor="text1"/>
        </w:rPr>
      </w:pPr>
    </w:p>
    <w:p w14:paraId="2F8268B6" w14:textId="6D39CEE0" w:rsidR="00FC2945" w:rsidRPr="00FE52BD" w:rsidRDefault="00723681" w:rsidP="00621CFB">
      <w:pPr>
        <w:spacing w:line="276" w:lineRule="auto"/>
        <w:rPr>
          <w:rFonts w:ascii="CMU Serif" w:eastAsiaTheme="minorEastAsia" w:hAnsi="CMU Serif" w:cs="CMU Serif"/>
          <w:b/>
          <w:bCs/>
          <w:color w:val="000000" w:themeColor="text1"/>
        </w:rPr>
      </w:pPr>
      <w:r>
        <w:rPr>
          <w:rFonts w:ascii="CMU Serif" w:eastAsiaTheme="minorEastAsia" w:hAnsi="CMU Serif" w:cs="CMU Serif"/>
          <w:b/>
          <w:bCs/>
          <w:color w:val="000000" w:themeColor="text1"/>
        </w:rPr>
        <w:t>3.2</w:t>
      </w:r>
      <w:r>
        <w:rPr>
          <w:rFonts w:ascii="CMU Serif" w:eastAsiaTheme="minorEastAsia" w:hAnsi="CMU Serif" w:cs="CMU Serif"/>
          <w:b/>
          <w:bCs/>
          <w:color w:val="000000" w:themeColor="text1"/>
        </w:rPr>
        <w:tab/>
      </w:r>
      <w:r w:rsidR="00FC2945" w:rsidRPr="00FE52BD">
        <w:rPr>
          <w:rFonts w:ascii="CMU Serif" w:eastAsiaTheme="minorEastAsia" w:hAnsi="CMU Serif" w:cs="CMU Serif"/>
          <w:b/>
          <w:bCs/>
          <w:color w:val="000000" w:themeColor="text1"/>
        </w:rPr>
        <w:t>Beta Value of Portfolio</w:t>
      </w:r>
    </w:p>
    <w:p w14:paraId="3341E3D2" w14:textId="1A31CF53" w:rsidR="00B67BF9" w:rsidRPr="00FE52BD" w:rsidRDefault="00B67BF9" w:rsidP="00621CFB">
      <w:pPr>
        <w:spacing w:line="276" w:lineRule="auto"/>
        <w:rPr>
          <w:rFonts w:ascii="CMU Serif Roman" w:eastAsiaTheme="minorEastAsia" w:hAnsi="CMU Serif Roman" w:cs="CMU Serif Roman"/>
          <w:i/>
          <w:color w:val="000000" w:themeColor="text1"/>
        </w:rPr>
      </w:pPr>
    </w:p>
    <w:p w14:paraId="47B57151" w14:textId="77777777" w:rsidR="001C75DB" w:rsidRDefault="008169F0" w:rsidP="001C75DB">
      <w:pPr>
        <w:spacing w:line="276" w:lineRule="auto"/>
        <w:rPr>
          <w:rFonts w:ascii="CMU Serif Roman" w:eastAsiaTheme="minorEastAsia" w:hAnsi="CMU Serif Roman" w:cs="CMU Serif Roman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i</m:t>
                  </m:r>
                </m:sub>
              </m:sSub>
            </m:e>
          </m:nary>
        </m:oMath>
      </m:oMathPara>
    </w:p>
    <w:p w14:paraId="3AFA5499" w14:textId="77777777" w:rsidR="001C75DB" w:rsidRDefault="001C75DB">
      <w:pPr>
        <w:rPr>
          <w:rFonts w:ascii="CMU Serif Roman" w:eastAsiaTheme="minorEastAsia" w:hAnsi="CMU Serif Roman" w:cs="CMU Serif Roman"/>
          <w:i/>
          <w:color w:val="000000" w:themeColor="text1"/>
        </w:rPr>
      </w:pPr>
      <w:r>
        <w:rPr>
          <w:rFonts w:ascii="CMU Serif Roman" w:eastAsiaTheme="minorEastAsia" w:hAnsi="CMU Serif Roman" w:cs="CMU Serif Roman"/>
          <w:i/>
          <w:color w:val="000000" w:themeColor="text1"/>
        </w:rPr>
        <w:br w:type="page"/>
      </w:r>
    </w:p>
    <w:p w14:paraId="27AD2BB0" w14:textId="16C91369" w:rsidR="003E56F4" w:rsidRPr="001C75DB" w:rsidRDefault="00E50C83" w:rsidP="001C75DB">
      <w:pPr>
        <w:spacing w:line="276" w:lineRule="auto"/>
        <w:rPr>
          <w:rFonts w:ascii="CMU Serif Roman" w:eastAsiaTheme="minorEastAsia" w:hAnsi="CMU Serif Roman" w:cs="CMU Serif Roman"/>
          <w:i/>
          <w:color w:val="000000" w:themeColor="text1"/>
        </w:rPr>
      </w:pPr>
      <w:r w:rsidRPr="00FE52BD">
        <w:rPr>
          <w:rFonts w:ascii="CMU Serif" w:eastAsiaTheme="minorEastAsia" w:hAnsi="CMU Serif" w:cs="CMU Serif"/>
          <w:b/>
          <w:bCs/>
          <w:color w:val="44546A" w:themeColor="text2"/>
          <w:sz w:val="28"/>
        </w:rPr>
        <w:lastRenderedPageBreak/>
        <w:t>Bond Pricing</w:t>
      </w:r>
    </w:p>
    <w:p w14:paraId="282523D3" w14:textId="77777777" w:rsidR="00E166DB" w:rsidRPr="00FE52BD" w:rsidRDefault="00E166DB" w:rsidP="00621CFB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1E4546E9" w14:textId="633F5C7E" w:rsidR="00E166DB" w:rsidRPr="00FE52BD" w:rsidRDefault="00371924" w:rsidP="00621CFB">
      <w:pPr>
        <w:spacing w:line="276" w:lineRule="auto"/>
        <w:rPr>
          <w:rFonts w:ascii="CMU Serif" w:eastAsiaTheme="minorEastAsia" w:hAnsi="CMU Serif" w:cs="CMU Serif"/>
          <w:b/>
          <w:bCs/>
          <w:color w:val="000000" w:themeColor="text1"/>
        </w:rPr>
      </w:pPr>
      <w:r w:rsidRPr="00FE52BD">
        <w:rPr>
          <w:rFonts w:ascii="CMU Serif" w:eastAsiaTheme="minorEastAsia" w:hAnsi="CMU Serif" w:cs="CMU Serif"/>
          <w:b/>
          <w:bCs/>
          <w:color w:val="000000" w:themeColor="text1"/>
        </w:rPr>
        <w:t>1</w:t>
      </w:r>
      <w:r w:rsidR="00723681">
        <w:rPr>
          <w:rFonts w:ascii="CMU Serif" w:eastAsiaTheme="minorEastAsia" w:hAnsi="CMU Serif" w:cs="CMU Serif"/>
          <w:b/>
          <w:bCs/>
          <w:color w:val="000000" w:themeColor="text1"/>
        </w:rPr>
        <w:tab/>
      </w:r>
      <w:r w:rsidR="00E166DB" w:rsidRPr="00FE52BD">
        <w:rPr>
          <w:rFonts w:ascii="CMU Serif" w:eastAsiaTheme="minorEastAsia" w:hAnsi="CMU Serif" w:cs="CMU Serif"/>
          <w:b/>
          <w:bCs/>
          <w:color w:val="000000" w:themeColor="text1"/>
        </w:rPr>
        <w:t>Price of Bond:</w:t>
      </w:r>
    </w:p>
    <w:p w14:paraId="2F9BF62B" w14:textId="291FFC4B" w:rsidR="00E166DB" w:rsidRPr="00FE52BD" w:rsidRDefault="00E166DB" w:rsidP="00621CFB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0D3F9CF3" w14:textId="2C023BDF" w:rsidR="00E166DB" w:rsidRPr="00FE52BD" w:rsidRDefault="008169F0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t=1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CMU Serif Roman"/>
                      <w:b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CF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(1+y)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14:paraId="7AA8F71D" w14:textId="77777777" w:rsidR="00E166DB" w:rsidRPr="00FE52BD" w:rsidRDefault="00E166DB" w:rsidP="00621CFB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5BAD6ACD" w14:textId="5FFB2224" w:rsidR="001D5EC6" w:rsidRPr="00FE52BD" w:rsidRDefault="00371924" w:rsidP="00621CFB">
      <w:pPr>
        <w:spacing w:line="276" w:lineRule="auto"/>
        <w:rPr>
          <w:rFonts w:ascii="CMU Serif" w:eastAsiaTheme="minorEastAsia" w:hAnsi="CMU Serif" w:cs="CMU Serif"/>
          <w:b/>
          <w:bCs/>
          <w:color w:val="000000" w:themeColor="text1"/>
        </w:rPr>
      </w:pPr>
      <w:r w:rsidRPr="00FE52BD">
        <w:rPr>
          <w:rFonts w:ascii="CMU Serif" w:eastAsiaTheme="minorEastAsia" w:hAnsi="CMU Serif" w:cs="CMU Serif"/>
          <w:b/>
          <w:bCs/>
          <w:color w:val="000000" w:themeColor="text1"/>
        </w:rPr>
        <w:t>2</w:t>
      </w:r>
      <w:r w:rsidR="00723681">
        <w:rPr>
          <w:rFonts w:ascii="CMU Serif" w:eastAsiaTheme="minorEastAsia" w:hAnsi="CMU Serif" w:cs="CMU Serif"/>
          <w:b/>
          <w:bCs/>
          <w:color w:val="000000" w:themeColor="text1"/>
        </w:rPr>
        <w:tab/>
      </w:r>
      <w:r w:rsidR="001D5EC6" w:rsidRPr="00FE52BD">
        <w:rPr>
          <w:rFonts w:ascii="CMU Serif" w:eastAsiaTheme="minorEastAsia" w:hAnsi="CMU Serif" w:cs="CMU Serif"/>
          <w:b/>
          <w:bCs/>
          <w:color w:val="000000" w:themeColor="text1"/>
        </w:rPr>
        <w:t>Current Yield on Bond:</w:t>
      </w:r>
    </w:p>
    <w:p w14:paraId="2ED81C96" w14:textId="22A6B178" w:rsidR="001D5EC6" w:rsidRPr="00FE52BD" w:rsidRDefault="001D5EC6" w:rsidP="00621CFB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33CD6AD4" w14:textId="23BCF601" w:rsidR="001D5EC6" w:rsidRPr="00FE52BD" w:rsidRDefault="001D5EC6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CF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0</m:t>
                  </m:r>
                </m:sub>
              </m:sSub>
            </m:den>
          </m:f>
        </m:oMath>
      </m:oMathPara>
    </w:p>
    <w:p w14:paraId="568D7559" w14:textId="77777777" w:rsidR="00714B91" w:rsidRPr="00FE52BD" w:rsidRDefault="00714B91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16EF434C" w14:textId="5B389EA5" w:rsidR="001A555C" w:rsidRPr="00FE52BD" w:rsidRDefault="00371924" w:rsidP="00621CFB">
      <w:pPr>
        <w:spacing w:line="276" w:lineRule="auto"/>
        <w:rPr>
          <w:rFonts w:ascii="CMU Serif" w:eastAsiaTheme="minorEastAsia" w:hAnsi="CMU Serif" w:cs="CMU Serif"/>
          <w:b/>
          <w:bCs/>
          <w:color w:val="000000" w:themeColor="text1"/>
        </w:rPr>
      </w:pPr>
      <w:r w:rsidRPr="00FE52BD">
        <w:rPr>
          <w:rFonts w:ascii="CMU Serif" w:eastAsiaTheme="minorEastAsia" w:hAnsi="CMU Serif" w:cs="CMU Serif"/>
          <w:b/>
          <w:bCs/>
          <w:color w:val="000000" w:themeColor="text1"/>
        </w:rPr>
        <w:t>3</w:t>
      </w:r>
      <w:r w:rsidR="00723681">
        <w:rPr>
          <w:rFonts w:ascii="CMU Serif" w:eastAsiaTheme="minorEastAsia" w:hAnsi="CMU Serif" w:cs="CMU Serif"/>
          <w:b/>
          <w:bCs/>
          <w:color w:val="000000" w:themeColor="text1"/>
        </w:rPr>
        <w:tab/>
      </w:r>
      <w:r w:rsidR="001A555C" w:rsidRPr="00FE52BD">
        <w:rPr>
          <w:rFonts w:ascii="CMU Serif" w:eastAsiaTheme="minorEastAsia" w:hAnsi="CMU Serif" w:cs="CMU Serif"/>
          <w:b/>
          <w:bCs/>
          <w:color w:val="000000" w:themeColor="text1"/>
        </w:rPr>
        <w:t>Yield to Maturity</w:t>
      </w:r>
      <w:r w:rsidR="00A95DA6" w:rsidRPr="00FE52BD">
        <w:rPr>
          <w:rFonts w:ascii="CMU Serif" w:eastAsiaTheme="minorEastAsia" w:hAnsi="CMU Serif" w:cs="CMU Serif"/>
          <w:b/>
          <w:bCs/>
          <w:color w:val="000000" w:themeColor="text1"/>
        </w:rPr>
        <w:t xml:space="preserve"> Estimation</w:t>
      </w:r>
      <w:r w:rsidR="001A555C" w:rsidRPr="00FE52BD">
        <w:rPr>
          <w:rFonts w:ascii="CMU Serif" w:eastAsiaTheme="minorEastAsia" w:hAnsi="CMU Serif" w:cs="CMU Serif"/>
          <w:b/>
          <w:bCs/>
          <w:color w:val="000000" w:themeColor="text1"/>
        </w:rPr>
        <w:t>:</w:t>
      </w:r>
    </w:p>
    <w:p w14:paraId="00199A15" w14:textId="34964F7B" w:rsidR="001A555C" w:rsidRPr="00FE52BD" w:rsidRDefault="001A555C" w:rsidP="00621CFB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7138DA3D" w14:textId="78589D1E" w:rsidR="001A555C" w:rsidRPr="00FE52BD" w:rsidRDefault="00FA430D" w:rsidP="00621CFB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1)</m:t>
          </m:r>
          <m:r>
            <w:rPr>
              <w:rFonts w:ascii="Cambria Math" w:eastAsiaTheme="minorEastAsia" w:hAnsi="Cambria Math" w:cs="CMU Serif Roman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MU Serif Roman" w:eastAsiaTheme="minorEastAsia" w:hAnsi="CMU Serif Roman" w:cs="CMU Serif Roman"/>
              <w:color w:val="000000" w:themeColor="text1"/>
            </w:rPr>
            <m:t xml:space="preserve">Find Upper &amp; Lower Limits of </m:t>
          </m:r>
          <m:r>
            <m:rPr>
              <m:nor/>
            </m:rPr>
            <w:rPr>
              <w:rFonts w:ascii="CMU Serif Roman" w:eastAsiaTheme="minorEastAsia" w:hAnsi="CMU Serif Roman" w:cs="CMU Serif Roman"/>
              <w:i/>
              <w:color w:val="000000" w:themeColor="text1"/>
            </w:rPr>
            <m:t xml:space="preserve">P </m:t>
          </m:r>
          <m:r>
            <m:rPr>
              <m:nor/>
            </m:rPr>
            <w:rPr>
              <w:rFonts w:ascii="CMU Serif Roman" w:eastAsiaTheme="minorEastAsia" w:hAnsi="CMU Serif Roman" w:cs="CMU Serif Roman"/>
              <w:color w:val="000000" w:themeColor="text1"/>
            </w:rPr>
            <m:t xml:space="preserve"> Varying </m:t>
          </m:r>
          <m:r>
            <m:rPr>
              <m:nor/>
            </m:rPr>
            <w:rPr>
              <w:rFonts w:ascii="CMU Serif Roman" w:eastAsiaTheme="minorEastAsia" w:hAnsi="CMU Serif Roman" w:cs="CMU Serif Roman"/>
              <w:i/>
              <w:color w:val="000000" w:themeColor="text1"/>
            </w:rPr>
            <m:t>y</m:t>
          </m:r>
          <m:r>
            <m:rPr>
              <m:nor/>
            </m:rPr>
            <w:rPr>
              <w:rFonts w:ascii="CMU Serif Roman" w:eastAsiaTheme="minorEastAsia" w:hAnsi="CMU Serif Roman" w:cs="CMU Serif Roman"/>
              <w:color w:val="000000" w:themeColor="text1"/>
            </w:rPr>
            <m:t xml:space="preserve"> </m:t>
          </m:r>
        </m:oMath>
      </m:oMathPara>
    </w:p>
    <w:p w14:paraId="196C2790" w14:textId="3F5D0426" w:rsidR="00F2167B" w:rsidRPr="00FE52BD" w:rsidRDefault="00FA430D" w:rsidP="00621CFB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2)</m:t>
          </m:r>
          <m:r>
            <w:rPr>
              <w:rFonts w:ascii="Cambria Math" w:eastAsiaTheme="minorEastAsia" w:hAnsi="Cambria Math" w:cs="CMU Serif Roman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MU Serif Roman" w:eastAsiaTheme="minorEastAsia" w:hAnsi="CMU Serif Roman" w:cs="CMU Serif Roman"/>
              <w:color w:val="000000" w:themeColor="text1"/>
            </w:rPr>
            <m:t>Conclude 1% ∆</m:t>
          </m:r>
          <m:r>
            <m:rPr>
              <m:nor/>
            </m:rPr>
            <w:rPr>
              <w:rFonts w:ascii="CMU Serif Roman" w:eastAsiaTheme="minorEastAsia" w:hAnsi="CMU Serif Roman" w:cs="CMU Serif Roman"/>
              <w:i/>
              <w:color w:val="000000" w:themeColor="text1"/>
            </w:rPr>
            <m:t xml:space="preserve">y  </m:t>
          </m:r>
          <m:r>
            <m:rPr>
              <m:nor/>
            </m:rPr>
            <w:rPr>
              <w:rFonts w:ascii="CMU Serif Roman" w:eastAsiaTheme="minorEastAsia" w:hAnsi="CMU Serif Roman" w:cs="CMU Serif Roman"/>
              <w:color w:val="000000" w:themeColor="text1"/>
            </w:rPr>
            <m:t>Gives: (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upper</m:t>
              </m:r>
            </m:sub>
          </m:sSub>
          <m:r>
            <w:rPr>
              <w:rFonts w:ascii="Cambria Math" w:eastAsiaTheme="minorEastAsia" w:hAnsi="Cambria Math" w:cs="CMU Serif Roman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lower</m:t>
              </m:r>
            </m:sub>
          </m:sSub>
          <m:r>
            <m:rPr>
              <m:nor/>
            </m:rPr>
            <w:rPr>
              <w:rFonts w:ascii="CMU Serif Roman" w:eastAsiaTheme="minorEastAsia" w:hAnsi="CMU Serif Roman" w:cs="CMU Serif Roman"/>
              <w:color w:val="000000" w:themeColor="text1"/>
            </w:rPr>
            <m:t>) = ∆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1%∆y</m:t>
              </m:r>
            </m:sub>
          </m:sSub>
        </m:oMath>
      </m:oMathPara>
    </w:p>
    <w:p w14:paraId="02E2A3BE" w14:textId="77777777" w:rsidR="007D1972" w:rsidRPr="00FE52BD" w:rsidRDefault="007D1972" w:rsidP="00621CFB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0C76594C" w14:textId="334C72D4" w:rsidR="00766753" w:rsidRPr="00FE52BD" w:rsidRDefault="00FA430D" w:rsidP="00621CFB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3)</m:t>
          </m:r>
          <m:r>
            <w:rPr>
              <w:rFonts w:ascii="Cambria Math" w:eastAsiaTheme="minorEastAsia" w:hAnsi="Cambria Math" w:cs="CMU Serif Roman"/>
              <w:color w:val="000000" w:themeColor="text1"/>
            </w:rPr>
            <m:t xml:space="preserve">    ∆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req</m:t>
              </m:r>
            </m:sub>
          </m:sSub>
          <m: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CMU Serif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MU Serif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upper</m:t>
                  </m:r>
                </m:sub>
              </m:sSub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MU Serif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CMU Serif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1%∆y</m:t>
                  </m:r>
                </m:sub>
              </m:sSub>
            </m:den>
          </m:f>
        </m:oMath>
      </m:oMathPara>
    </w:p>
    <w:p w14:paraId="28DF2768" w14:textId="77777777" w:rsidR="00F2167B" w:rsidRPr="00FE52BD" w:rsidRDefault="00F2167B" w:rsidP="00621CFB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2D19425C" w14:textId="3A31428E" w:rsidR="001A555C" w:rsidRPr="00FE52BD" w:rsidRDefault="00A5703A" w:rsidP="00621CFB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4)</m:t>
          </m:r>
          <m:r>
            <w:rPr>
              <w:rFonts w:ascii="Cambria Math" w:eastAsiaTheme="minorEastAsia" w:hAnsi="Cambria Math" w:cs="CMU Serif Roman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MU Serif Roman" w:eastAsiaTheme="minorEastAsia" w:hAnsi="CMU Serif Roman" w:cs="CMU Serif Roman"/>
              <w:color w:val="000000" w:themeColor="text1"/>
            </w:rPr>
            <m:t xml:space="preserve">Convert 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upper</m:t>
              </m:r>
            </m:sub>
          </m:sSub>
          <m:r>
            <w:rPr>
              <w:rFonts w:ascii="Cambria Math" w:eastAsiaTheme="minorEastAsia" w:hAnsi="Cambria Math" w:cs="CMU Serif Roman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MU Serif Roman" w:eastAsiaTheme="minorEastAsia" w:hAnsi="CMU Serif Roman" w:cs="CMU Serif Roman"/>
              <w:color w:val="000000" w:themeColor="text1"/>
            </w:rPr>
            <m:t>to Percentage and Add Number from (3)</m:t>
          </m:r>
        </m:oMath>
      </m:oMathPara>
    </w:p>
    <w:p w14:paraId="6CBFA9BC" w14:textId="77777777" w:rsidR="00714B91" w:rsidRPr="00FE52BD" w:rsidRDefault="00714B91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29CDE72B" w14:textId="43FC311D" w:rsidR="003F5EA4" w:rsidRPr="00FE52BD" w:rsidRDefault="00371924" w:rsidP="00621CFB">
      <w:pPr>
        <w:spacing w:line="276" w:lineRule="auto"/>
        <w:rPr>
          <w:rFonts w:ascii="CMU Serif" w:eastAsiaTheme="minorEastAsia" w:hAnsi="CMU Serif" w:cs="CMU Serif"/>
          <w:b/>
          <w:bCs/>
          <w:color w:val="000000" w:themeColor="text1"/>
        </w:rPr>
      </w:pPr>
      <w:r w:rsidRPr="00FE52BD">
        <w:rPr>
          <w:rFonts w:ascii="CMU Serif" w:eastAsiaTheme="minorEastAsia" w:hAnsi="CMU Serif" w:cs="CMU Serif"/>
          <w:b/>
          <w:bCs/>
          <w:color w:val="000000" w:themeColor="text1"/>
        </w:rPr>
        <w:t>4</w:t>
      </w:r>
      <w:r w:rsidR="00723681">
        <w:rPr>
          <w:rFonts w:ascii="CMU Serif" w:eastAsiaTheme="minorEastAsia" w:hAnsi="CMU Serif" w:cs="CMU Serif"/>
          <w:b/>
          <w:bCs/>
          <w:color w:val="000000" w:themeColor="text1"/>
        </w:rPr>
        <w:tab/>
      </w:r>
      <w:r w:rsidR="004343CB" w:rsidRPr="00FE52BD">
        <w:rPr>
          <w:rFonts w:ascii="CMU Serif" w:eastAsiaTheme="minorEastAsia" w:hAnsi="CMU Serif" w:cs="CMU Serif"/>
          <w:b/>
          <w:bCs/>
          <w:color w:val="000000" w:themeColor="text1"/>
        </w:rPr>
        <w:t>Spot Rates:</w:t>
      </w:r>
    </w:p>
    <w:p w14:paraId="41364743" w14:textId="77777777" w:rsidR="003F5EA4" w:rsidRPr="00FE52BD" w:rsidRDefault="003F5EA4" w:rsidP="00621CFB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6C4B7C32" w14:textId="7B8BC8BB" w:rsidR="00A90AD3" w:rsidRPr="00FE52BD" w:rsidRDefault="00723681" w:rsidP="00723681">
      <w:pPr>
        <w:tabs>
          <w:tab w:val="left" w:pos="709"/>
        </w:tabs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4.1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A90AD3" w:rsidRPr="00FE52BD">
        <w:rPr>
          <w:rFonts w:ascii="CMU Serif" w:hAnsi="CMU Serif" w:cs="CMU Serif"/>
          <w:b/>
          <w:bCs/>
          <w:color w:val="000000" w:themeColor="text1"/>
        </w:rPr>
        <w:t>Price of Bond Using Spot Rates</w:t>
      </w:r>
    </w:p>
    <w:p w14:paraId="609263A2" w14:textId="0E11699B" w:rsidR="004343CB" w:rsidRPr="00FE52BD" w:rsidRDefault="004343CB" w:rsidP="00621CFB">
      <w:pPr>
        <w:tabs>
          <w:tab w:val="left" w:pos="2786"/>
        </w:tabs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330137EC" w14:textId="6DF8E530" w:rsidR="003F5EA4" w:rsidRPr="00FE52BD" w:rsidRDefault="008169F0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CF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MU Serif Roman"/>
                      <w:b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MU Serif Roman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MU Serif Roman"/>
                                  <w:color w:val="000000" w:themeColor="text1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MU Serif Roman"/>
                                  <w:color w:val="000000" w:themeColor="text1"/>
                                </w:rPr>
                                <m:t>0,t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CMU Serif Roman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t</m:t>
                  </m:r>
                </m:sup>
              </m:sSup>
            </m:den>
          </m:f>
        </m:oMath>
      </m:oMathPara>
    </w:p>
    <w:p w14:paraId="20CE3F03" w14:textId="77777777" w:rsidR="00A90AD3" w:rsidRPr="00FE52BD" w:rsidRDefault="00A90AD3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23542511" w14:textId="00C759AE" w:rsidR="00A90AD3" w:rsidRPr="00FE52BD" w:rsidRDefault="00723681" w:rsidP="00723681">
      <w:pPr>
        <w:tabs>
          <w:tab w:val="left" w:pos="709"/>
        </w:tabs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4.2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A90AD3" w:rsidRPr="00FE52BD">
        <w:rPr>
          <w:rFonts w:ascii="CMU Serif" w:hAnsi="CMU Serif" w:cs="CMU Serif"/>
          <w:b/>
          <w:bCs/>
          <w:color w:val="000000" w:themeColor="text1"/>
        </w:rPr>
        <w:t>Spot Rates</w:t>
      </w:r>
    </w:p>
    <w:p w14:paraId="6A6522E0" w14:textId="6E9A74BC" w:rsidR="003F5EA4" w:rsidRPr="00FE52BD" w:rsidRDefault="003F5EA4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68B1CDA5" w14:textId="3F97DA20" w:rsidR="007B663A" w:rsidRPr="00FE52BD" w:rsidRDefault="008169F0" w:rsidP="00621CFB">
      <w:pPr>
        <w:tabs>
          <w:tab w:val="left" w:pos="2786"/>
        </w:tabs>
        <w:spacing w:line="276" w:lineRule="auto"/>
        <w:rPr>
          <w:rFonts w:ascii="CMU Serif Roman" w:hAnsi="CMU Serif Roman" w:cs="CMU Serif Roman"/>
          <w:b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0,t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=2</m:t>
          </m:r>
          <m:d>
            <m:d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CF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MU Serif Roman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MU Serif Roman"/>
                                  <w:color w:val="000000" w:themeColor="text1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MU Serif Roman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t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-1</m:t>
              </m:r>
            </m:e>
          </m:d>
        </m:oMath>
      </m:oMathPara>
    </w:p>
    <w:p w14:paraId="3FE253B3" w14:textId="02A410D3" w:rsidR="007B663A" w:rsidRPr="00FE52BD" w:rsidRDefault="007B663A" w:rsidP="00621CFB">
      <w:pPr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44F7DD1E" w14:textId="2B7890EC" w:rsidR="003F5EA4" w:rsidRPr="00FE52BD" w:rsidRDefault="003F5EA4" w:rsidP="00621CFB">
      <w:pPr>
        <w:spacing w:line="276" w:lineRule="auto"/>
        <w:outlineLvl w:val="0"/>
        <w:rPr>
          <w:rFonts w:ascii="CMU Serif Roman" w:eastAsiaTheme="minorEastAsia" w:hAnsi="CMU Serif Roman" w:cs="CMU Serif Roman"/>
          <w:color w:val="000000" w:themeColor="text1"/>
        </w:rPr>
      </w:pPr>
      <m:oMathPara>
        <m:oMath>
          <m:r>
            <m:rPr>
              <m:nor/>
            </m:rPr>
            <w:rPr>
              <w:rFonts w:ascii="CMU Serif Roman" w:eastAsiaTheme="minorEastAsia" w:hAnsi="CMU Serif Roman" w:cs="CMU Serif Roman"/>
              <w:color w:val="000000" w:themeColor="text1"/>
            </w:rPr>
            <m:t>Where Spot Rates Are Semi-Annual (E.g. 1 Period [</m:t>
          </m:r>
          <m:r>
            <m:rPr>
              <m:nor/>
            </m:rPr>
            <w:rPr>
              <w:rFonts w:ascii="CMU Serif Roman" w:eastAsiaTheme="minorEastAsia" w:hAnsi="CMU Serif Roman" w:cs="CMU Serif Roman"/>
              <w:i/>
              <w:color w:val="000000" w:themeColor="text1"/>
            </w:rPr>
            <m:t>t=1</m:t>
          </m:r>
          <m:r>
            <m:rPr>
              <m:nor/>
            </m:rPr>
            <w:rPr>
              <w:rFonts w:ascii="CMU Serif Roman" w:eastAsiaTheme="minorEastAsia" w:hAnsi="CMU Serif Roman" w:cs="CMU Serif Roman"/>
              <w:color w:val="000000" w:themeColor="text1"/>
            </w:rPr>
            <m:t>] Means 6 Months)</m:t>
          </m:r>
        </m:oMath>
      </m:oMathPara>
    </w:p>
    <w:p w14:paraId="482B2F22" w14:textId="6DA2D39E" w:rsidR="00E041A5" w:rsidRDefault="00E041A5" w:rsidP="00621CFB">
      <w:pPr>
        <w:tabs>
          <w:tab w:val="left" w:pos="1440"/>
        </w:tabs>
        <w:spacing w:line="276" w:lineRule="auto"/>
        <w:rPr>
          <w:rFonts w:ascii="CMU Serif Roman" w:hAnsi="CMU Serif Roman" w:cs="CMU Serif Roman"/>
          <w:b/>
          <w:bCs/>
          <w:i/>
          <w:color w:val="000000" w:themeColor="text1"/>
        </w:rPr>
      </w:pPr>
    </w:p>
    <w:p w14:paraId="1A9D4AA3" w14:textId="77777777" w:rsidR="00AB1702" w:rsidRPr="00FE52BD" w:rsidRDefault="00AB1702" w:rsidP="00621CFB">
      <w:pPr>
        <w:tabs>
          <w:tab w:val="left" w:pos="1440"/>
        </w:tabs>
        <w:spacing w:line="276" w:lineRule="auto"/>
        <w:rPr>
          <w:rFonts w:ascii="CMU Serif Roman" w:hAnsi="CMU Serif Roman" w:cs="CMU Serif Roman"/>
          <w:b/>
          <w:bCs/>
          <w:i/>
          <w:color w:val="000000" w:themeColor="text1"/>
        </w:rPr>
      </w:pPr>
    </w:p>
    <w:p w14:paraId="74F1EB73" w14:textId="00A60AE1" w:rsidR="00ED0006" w:rsidRPr="00FE52BD" w:rsidRDefault="008F606C" w:rsidP="008F606C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lastRenderedPageBreak/>
        <w:t>4.3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E94787" w:rsidRPr="00FE52BD">
        <w:rPr>
          <w:rFonts w:ascii="CMU Serif" w:hAnsi="CMU Serif" w:cs="CMU Serif"/>
          <w:b/>
          <w:bCs/>
          <w:color w:val="000000" w:themeColor="text1"/>
        </w:rPr>
        <w:t>Expected Spot Rates</w:t>
      </w:r>
    </w:p>
    <w:p w14:paraId="7FE28493" w14:textId="7E10642D" w:rsidR="00ED0006" w:rsidRPr="00FE52BD" w:rsidRDefault="00ED0006" w:rsidP="00621CFB">
      <w:pPr>
        <w:tabs>
          <w:tab w:val="left" w:pos="2786"/>
        </w:tabs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05708DC0" w14:textId="7F490D27" w:rsidR="00044732" w:rsidRPr="00FE52BD" w:rsidRDefault="008169F0" w:rsidP="00621CFB">
      <w:pPr>
        <w:tabs>
          <w:tab w:val="left" w:pos="2786"/>
        </w:tabs>
        <w:spacing w:line="276" w:lineRule="auto"/>
        <w:rPr>
          <w:rFonts w:ascii="CMU Serif Roman" w:hAnsi="CMU Serif Roman" w:cs="CMU Serif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E(S)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1,t</m:t>
              </m:r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=2</m:t>
          </m:r>
          <m:d>
            <m:d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MU Serif Roman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MU Serif Roman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MU Serif Roman"/>
                                      <w:color w:val="000000" w:themeColor="text1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MU Serif Roman"/>
                                      <w:color w:val="000000" w:themeColor="text1"/>
                                    </w:rPr>
                                    <m:t>0,t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MU Serif Roman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MU Serif Roman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MU Serif Roman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MU Serif Roman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MU Serif Roman"/>
                                      <w:color w:val="000000" w:themeColor="text1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MU Serif Roman"/>
                                      <w:color w:val="000000" w:themeColor="text1"/>
                                    </w:rPr>
                                    <m:t>0,t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MU Serif Roman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MU Serif Roman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1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-1</m:t>
              </m:r>
            </m:e>
          </m:d>
        </m:oMath>
      </m:oMathPara>
    </w:p>
    <w:p w14:paraId="7065BBF5" w14:textId="15D47BB4" w:rsidR="00972B6E" w:rsidRPr="00FE52BD" w:rsidRDefault="00972B6E" w:rsidP="00621CFB">
      <w:pPr>
        <w:tabs>
          <w:tab w:val="left" w:pos="2786"/>
        </w:tabs>
        <w:spacing w:line="276" w:lineRule="auto"/>
        <w:rPr>
          <w:rFonts w:ascii="CMU Serif Roman" w:hAnsi="CMU Serif Roman" w:cs="CMU Serif Roman"/>
          <w:b/>
          <w:color w:val="000000" w:themeColor="text1"/>
        </w:rPr>
      </w:pPr>
    </w:p>
    <w:p w14:paraId="7598579B" w14:textId="13E882B7" w:rsidR="00972B6E" w:rsidRPr="00FE52BD" w:rsidRDefault="009D30D3" w:rsidP="009D30D3">
      <w:pPr>
        <w:tabs>
          <w:tab w:val="left" w:pos="709"/>
        </w:tabs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4.4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972B6E" w:rsidRPr="00FE52BD">
        <w:rPr>
          <w:rFonts w:ascii="CMU Serif" w:hAnsi="CMU Serif" w:cs="CMU Serif"/>
          <w:b/>
          <w:bCs/>
          <w:color w:val="000000" w:themeColor="text1"/>
        </w:rPr>
        <w:t>Forward Rates</w:t>
      </w:r>
    </w:p>
    <w:p w14:paraId="05335AF5" w14:textId="3D7BD535" w:rsidR="00972B6E" w:rsidRPr="00FE52BD" w:rsidRDefault="00972B6E" w:rsidP="00621CFB">
      <w:pPr>
        <w:tabs>
          <w:tab w:val="left" w:pos="2786"/>
        </w:tabs>
        <w:spacing w:line="276" w:lineRule="auto"/>
        <w:rPr>
          <w:rFonts w:ascii="CMU Serif Roman" w:hAnsi="CMU Serif Roman" w:cs="CMU Serif Roman"/>
          <w:b/>
          <w:color w:val="000000" w:themeColor="text1"/>
        </w:rPr>
      </w:pPr>
    </w:p>
    <w:p w14:paraId="7E2716A2" w14:textId="30D71978" w:rsidR="00972B6E" w:rsidRPr="00FE52BD" w:rsidRDefault="008169F0" w:rsidP="00621CFB">
      <w:pPr>
        <w:tabs>
          <w:tab w:val="left" w:pos="2786"/>
        </w:tabs>
        <w:spacing w:line="276" w:lineRule="auto"/>
        <w:rPr>
          <w:rFonts w:ascii="CMU Serif Roman" w:hAnsi="CMU Serif Roman" w:cs="CMU Serif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E</m:t>
              </m:r>
              <m:d>
                <m:d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S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1,t</m:t>
              </m:r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1,t</m:t>
              </m:r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2</m:t>
              </m:r>
            </m:sub>
          </m:sSub>
        </m:oMath>
      </m:oMathPara>
    </w:p>
    <w:p w14:paraId="18999EB8" w14:textId="695D569E" w:rsidR="002018A0" w:rsidRPr="00FE52BD" w:rsidRDefault="002018A0" w:rsidP="00621CFB">
      <w:pPr>
        <w:tabs>
          <w:tab w:val="left" w:pos="2786"/>
        </w:tabs>
        <w:spacing w:line="276" w:lineRule="auto"/>
        <w:rPr>
          <w:rFonts w:ascii="CMU Serif Roman" w:hAnsi="CMU Serif Roman" w:cs="CMU Serif Roman"/>
          <w:b/>
          <w:color w:val="000000" w:themeColor="text1"/>
        </w:rPr>
      </w:pPr>
    </w:p>
    <w:p w14:paraId="078DF068" w14:textId="4A6D297D" w:rsidR="00EF3A05" w:rsidRPr="00FE52BD" w:rsidRDefault="00371924" w:rsidP="000120B5">
      <w:pPr>
        <w:tabs>
          <w:tab w:val="left" w:pos="709"/>
        </w:tabs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FE52BD">
        <w:rPr>
          <w:rFonts w:ascii="CMU Serif" w:hAnsi="CMU Serif" w:cs="CMU Serif"/>
          <w:b/>
          <w:bCs/>
          <w:color w:val="000000" w:themeColor="text1"/>
        </w:rPr>
        <w:t>5</w:t>
      </w:r>
      <w:r w:rsidR="000120B5">
        <w:rPr>
          <w:rFonts w:ascii="CMU Serif" w:hAnsi="CMU Serif" w:cs="CMU Serif"/>
          <w:b/>
          <w:bCs/>
          <w:color w:val="000000" w:themeColor="text1"/>
        </w:rPr>
        <w:tab/>
      </w:r>
      <w:r w:rsidR="00B94281" w:rsidRPr="00FE52BD">
        <w:rPr>
          <w:rFonts w:ascii="CMU Serif" w:hAnsi="CMU Serif" w:cs="CMU Serif"/>
          <w:b/>
          <w:bCs/>
          <w:color w:val="000000" w:themeColor="text1"/>
        </w:rPr>
        <w:t xml:space="preserve">Duration of </w:t>
      </w:r>
      <w:r w:rsidR="00BD6EEB" w:rsidRPr="00FE52BD">
        <w:rPr>
          <w:rFonts w:ascii="CMU Serif" w:hAnsi="CMU Serif" w:cs="CMU Serif"/>
          <w:b/>
          <w:bCs/>
          <w:color w:val="000000" w:themeColor="text1"/>
        </w:rPr>
        <w:t xml:space="preserve">a </w:t>
      </w:r>
      <w:r w:rsidR="00B94281" w:rsidRPr="00FE52BD">
        <w:rPr>
          <w:rFonts w:ascii="CMU Serif" w:hAnsi="CMU Serif" w:cs="CMU Serif"/>
          <w:b/>
          <w:bCs/>
          <w:color w:val="000000" w:themeColor="text1"/>
        </w:rPr>
        <w:t>Bond:</w:t>
      </w:r>
    </w:p>
    <w:p w14:paraId="25F82555" w14:textId="47859E25" w:rsidR="00B94281" w:rsidRPr="00FE52BD" w:rsidRDefault="00B94281" w:rsidP="00621CFB">
      <w:pPr>
        <w:tabs>
          <w:tab w:val="left" w:pos="2786"/>
        </w:tabs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7D0B3906" w14:textId="31DC6D50" w:rsidR="00BD6EEB" w:rsidRPr="00FE52BD" w:rsidRDefault="00B6150F" w:rsidP="00B6150F">
      <w:pPr>
        <w:tabs>
          <w:tab w:val="left" w:pos="709"/>
        </w:tabs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5.1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BD6EEB" w:rsidRPr="00FE52BD">
        <w:rPr>
          <w:rFonts w:ascii="CMU Serif" w:hAnsi="CMU Serif" w:cs="CMU Serif"/>
          <w:b/>
          <w:bCs/>
          <w:color w:val="000000" w:themeColor="text1"/>
        </w:rPr>
        <w:t>Duration</w:t>
      </w:r>
    </w:p>
    <w:p w14:paraId="7B63A95F" w14:textId="0FA9EE27" w:rsidR="00B94281" w:rsidRPr="00FE52BD" w:rsidRDefault="00B94281" w:rsidP="00621CFB">
      <w:pPr>
        <w:tabs>
          <w:tab w:val="left" w:pos="2786"/>
        </w:tabs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3965AD1B" w14:textId="1A1CB986" w:rsidR="00B94281" w:rsidRPr="00FE52BD" w:rsidRDefault="001E42A2" w:rsidP="00621CFB">
      <w:pPr>
        <w:tabs>
          <w:tab w:val="left" w:pos="2786"/>
        </w:tabs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D=</m:t>
          </m:r>
          <m:f>
            <m:f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MU Serif Roman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MU Serif Roman"/>
                                  <w:color w:val="000000" w:themeColor="text1"/>
                                </w:rPr>
                                <m:t>CF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MU Serif Roman"/>
                                  <w:color w:val="000000" w:themeColor="text1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CMU Serif Roman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MU Serif Roman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MU Serif Roman"/>
                                      <w:color w:val="000000" w:themeColor="text1"/>
                                    </w:rPr>
                                    <m:t>1+i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MU Serif Roman"/>
                                  <w:color w:val="000000" w:themeColor="text1"/>
                                </w:rPr>
                                <m:t>t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0</m:t>
                  </m:r>
                </m:sub>
              </m:sSub>
            </m:den>
          </m:f>
        </m:oMath>
      </m:oMathPara>
    </w:p>
    <w:p w14:paraId="1A067D91" w14:textId="77777777" w:rsidR="00BD6EEB" w:rsidRPr="00FE52BD" w:rsidRDefault="00BD6EEB" w:rsidP="00621CFB">
      <w:pPr>
        <w:tabs>
          <w:tab w:val="left" w:pos="2786"/>
        </w:tabs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060BD2F6" w14:textId="3EEE1BC7" w:rsidR="00BD6EEB" w:rsidRPr="00FE52BD" w:rsidRDefault="00B6150F" w:rsidP="00B6150F">
      <w:pPr>
        <w:tabs>
          <w:tab w:val="left" w:pos="709"/>
        </w:tabs>
        <w:spacing w:line="276" w:lineRule="auto"/>
        <w:rPr>
          <w:rFonts w:ascii="CMU Serif" w:eastAsiaTheme="minorEastAsia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5.2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BD6EEB" w:rsidRPr="00FE52BD">
        <w:rPr>
          <w:rFonts w:ascii="CMU Serif" w:hAnsi="CMU Serif" w:cs="CMU Serif"/>
          <w:b/>
          <w:bCs/>
          <w:color w:val="000000" w:themeColor="text1"/>
        </w:rPr>
        <w:t>Modified Duration</w:t>
      </w:r>
    </w:p>
    <w:p w14:paraId="026491C8" w14:textId="6FF2FF4A" w:rsidR="0079505F" w:rsidRPr="00FE52BD" w:rsidRDefault="0079505F" w:rsidP="00621CFB">
      <w:pPr>
        <w:tabs>
          <w:tab w:val="left" w:pos="2786"/>
        </w:tabs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67394FC4" w14:textId="6C149D03" w:rsidR="0079505F" w:rsidRPr="00FE52BD" w:rsidRDefault="008169F0" w:rsidP="00621CFB">
      <w:pPr>
        <w:tabs>
          <w:tab w:val="left" w:pos="2786"/>
        </w:tabs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CMU Serif Roman"/>
                  <w:b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(1+i)</m:t>
              </m:r>
            </m:den>
          </m:f>
        </m:oMath>
      </m:oMathPara>
    </w:p>
    <w:p w14:paraId="01BCEEE8" w14:textId="797E8D3F" w:rsidR="00B94281" w:rsidRPr="00FE52BD" w:rsidRDefault="00B94281" w:rsidP="00621CFB">
      <w:pPr>
        <w:tabs>
          <w:tab w:val="left" w:pos="2786"/>
        </w:tabs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208A72D4" w14:textId="3AEE43CC" w:rsidR="0079505F" w:rsidRPr="00FE52BD" w:rsidRDefault="00B94281" w:rsidP="00621CFB">
      <w:pPr>
        <w:tabs>
          <w:tab w:val="left" w:pos="2786"/>
        </w:tabs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  <m:oMathPara>
        <m:oMath>
          <m:r>
            <m:rPr>
              <m:nor/>
            </m:rPr>
            <w:rPr>
              <w:rFonts w:ascii="CMU Serif Roman" w:eastAsiaTheme="minorEastAsia" w:hAnsi="CMU Serif Roman" w:cs="CMU Serif Roman"/>
              <w:color w:val="000000" w:themeColor="text1"/>
            </w:rPr>
            <m:t>Where Duration (Years) Captures Sensitivity of a Bond to ∆</m:t>
          </m:r>
          <m:r>
            <w:rPr>
              <w:rFonts w:ascii="Cambria Math" w:eastAsiaTheme="minorEastAsia" w:hAnsi="Cambria Math" w:cs="CMU Serif Roman"/>
              <w:color w:val="000000" w:themeColor="text1"/>
            </w:rPr>
            <m:t>i</m:t>
          </m:r>
        </m:oMath>
      </m:oMathPara>
    </w:p>
    <w:p w14:paraId="0FF9E238" w14:textId="56229E50" w:rsidR="0079505F" w:rsidRPr="00FE52BD" w:rsidRDefault="0079505F" w:rsidP="00621CFB">
      <w:pPr>
        <w:tabs>
          <w:tab w:val="left" w:pos="2786"/>
        </w:tabs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32784D1C" w14:textId="27320265" w:rsidR="00B94281" w:rsidRPr="00FE52BD" w:rsidRDefault="00371924" w:rsidP="00DC0A82">
      <w:pPr>
        <w:tabs>
          <w:tab w:val="left" w:pos="709"/>
        </w:tabs>
        <w:spacing w:line="276" w:lineRule="auto"/>
        <w:rPr>
          <w:rFonts w:ascii="CMU Serif" w:eastAsiaTheme="minorEastAsia" w:hAnsi="CMU Serif" w:cs="CMU Serif"/>
          <w:b/>
          <w:bCs/>
          <w:color w:val="000000" w:themeColor="text1"/>
        </w:rPr>
      </w:pPr>
      <w:r w:rsidRPr="00FE52BD">
        <w:rPr>
          <w:rFonts w:ascii="CMU Serif" w:eastAsiaTheme="minorEastAsia" w:hAnsi="CMU Serif" w:cs="CMU Serif"/>
          <w:b/>
          <w:bCs/>
          <w:color w:val="000000" w:themeColor="text1"/>
        </w:rPr>
        <w:t>6</w:t>
      </w:r>
      <w:r w:rsidR="00DC0A82">
        <w:rPr>
          <w:rFonts w:ascii="CMU Serif" w:eastAsiaTheme="minorEastAsia" w:hAnsi="CMU Serif" w:cs="CMU Serif"/>
          <w:b/>
          <w:bCs/>
          <w:color w:val="000000" w:themeColor="text1"/>
        </w:rPr>
        <w:tab/>
      </w:r>
      <w:r w:rsidR="00C84DCA" w:rsidRPr="00FE52BD">
        <w:rPr>
          <w:rFonts w:ascii="CMU Serif" w:eastAsiaTheme="minorEastAsia" w:hAnsi="CMU Serif" w:cs="CMU Serif"/>
          <w:b/>
          <w:bCs/>
          <w:color w:val="000000" w:themeColor="text1"/>
        </w:rPr>
        <w:t>Convexity</w:t>
      </w:r>
      <w:r w:rsidR="0079505F" w:rsidRPr="00FE52BD">
        <w:rPr>
          <w:rFonts w:ascii="CMU Serif" w:eastAsiaTheme="minorEastAsia" w:hAnsi="CMU Serif" w:cs="CMU Serif"/>
          <w:b/>
          <w:bCs/>
          <w:color w:val="000000" w:themeColor="text1"/>
        </w:rPr>
        <w:t xml:space="preserve"> </w:t>
      </w:r>
      <w:r w:rsidR="00C84DCA" w:rsidRPr="00FE52BD">
        <w:rPr>
          <w:rFonts w:ascii="CMU Serif" w:eastAsiaTheme="minorEastAsia" w:hAnsi="CMU Serif" w:cs="CMU Serif"/>
          <w:b/>
          <w:bCs/>
          <w:color w:val="000000" w:themeColor="text1"/>
        </w:rPr>
        <w:t>of</w:t>
      </w:r>
      <w:r w:rsidR="00BD6EEB" w:rsidRPr="00FE52BD">
        <w:rPr>
          <w:rFonts w:ascii="CMU Serif" w:eastAsiaTheme="minorEastAsia" w:hAnsi="CMU Serif" w:cs="CMU Serif"/>
          <w:b/>
          <w:bCs/>
          <w:color w:val="000000" w:themeColor="text1"/>
        </w:rPr>
        <w:t xml:space="preserve"> a</w:t>
      </w:r>
      <w:r w:rsidR="0079505F" w:rsidRPr="00FE52BD">
        <w:rPr>
          <w:rFonts w:ascii="CMU Serif" w:eastAsiaTheme="minorEastAsia" w:hAnsi="CMU Serif" w:cs="CMU Serif"/>
          <w:b/>
          <w:bCs/>
          <w:color w:val="000000" w:themeColor="text1"/>
        </w:rPr>
        <w:t xml:space="preserve"> </w:t>
      </w:r>
      <w:r w:rsidR="00044373" w:rsidRPr="00FE52BD">
        <w:rPr>
          <w:rFonts w:ascii="CMU Serif" w:eastAsiaTheme="minorEastAsia" w:hAnsi="CMU Serif" w:cs="CMU Serif"/>
          <w:b/>
          <w:bCs/>
          <w:color w:val="000000" w:themeColor="text1"/>
        </w:rPr>
        <w:t>Bond</w:t>
      </w:r>
      <w:r w:rsidR="001E42A2" w:rsidRPr="00FE52BD">
        <w:rPr>
          <w:rFonts w:ascii="CMU Serif" w:eastAsiaTheme="minorEastAsia" w:hAnsi="CMU Serif" w:cs="CMU Serif"/>
          <w:b/>
          <w:bCs/>
          <w:color w:val="000000" w:themeColor="text1"/>
        </w:rPr>
        <w:t>:</w:t>
      </w:r>
    </w:p>
    <w:p w14:paraId="104EA56A" w14:textId="55E00DFA" w:rsidR="001E42A2" w:rsidRPr="00FE52BD" w:rsidRDefault="001E42A2" w:rsidP="00621CFB">
      <w:pPr>
        <w:tabs>
          <w:tab w:val="left" w:pos="2786"/>
        </w:tabs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4B737383" w14:textId="6BAEEBCC" w:rsidR="00B80D38" w:rsidRPr="00FE52BD" w:rsidRDefault="00E20693" w:rsidP="00621CFB">
      <w:pPr>
        <w:tabs>
          <w:tab w:val="left" w:pos="2786"/>
        </w:tabs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 xml:space="preserve">C= </m:t>
          </m:r>
          <m:f>
            <m:f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U Serif Roman"/>
                      <w:b/>
                      <w:i/>
                      <w:color w:val="000000" w:themeColor="text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t+1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MU Serif Roman"/>
                              <w:b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MU Serif Roman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MU Serif Roman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MU Serif Roman"/>
                                      <w:color w:val="000000" w:themeColor="text1"/>
                                    </w:rPr>
                                    <m:t>CF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MU Serif Roman"/>
                                      <w:color w:val="000000" w:themeColor="text1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CMU Serif Roman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U Serif Roman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CMU Serif Roman"/>
                                          <w:color w:val="000000" w:themeColor="text1"/>
                                        </w:rPr>
                                        <m:t>1+i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MU Serif Roman"/>
                                      <w:color w:val="000000" w:themeColor="text1"/>
                                    </w:rPr>
                                    <m:t>t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01E6BAFF" w14:textId="16A375CF" w:rsidR="00F76B03" w:rsidRDefault="00F76B03" w:rsidP="00621CFB">
      <w:pPr>
        <w:tabs>
          <w:tab w:val="left" w:pos="2786"/>
        </w:tabs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17EB31A9" w14:textId="34DCE15C" w:rsidR="00D96214" w:rsidRDefault="00D96214" w:rsidP="00621CFB">
      <w:pPr>
        <w:tabs>
          <w:tab w:val="left" w:pos="2786"/>
        </w:tabs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18BE4C68" w14:textId="5785FE48" w:rsidR="00D96214" w:rsidRDefault="00D96214" w:rsidP="00621CFB">
      <w:pPr>
        <w:tabs>
          <w:tab w:val="left" w:pos="2786"/>
        </w:tabs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4A78FB74" w14:textId="1E536F2E" w:rsidR="00D96214" w:rsidRDefault="00D96214" w:rsidP="00621CFB">
      <w:pPr>
        <w:tabs>
          <w:tab w:val="left" w:pos="2786"/>
        </w:tabs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01DCE99E" w14:textId="12FB04D4" w:rsidR="00D96214" w:rsidRDefault="00D96214" w:rsidP="00621CFB">
      <w:pPr>
        <w:tabs>
          <w:tab w:val="left" w:pos="2786"/>
        </w:tabs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42F4F5DC" w14:textId="4A88D648" w:rsidR="00D96214" w:rsidRDefault="00D96214" w:rsidP="00621CFB">
      <w:pPr>
        <w:tabs>
          <w:tab w:val="left" w:pos="2786"/>
        </w:tabs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7E916E6E" w14:textId="2C466FD8" w:rsidR="00D96214" w:rsidRDefault="00D96214" w:rsidP="00621CFB">
      <w:pPr>
        <w:tabs>
          <w:tab w:val="left" w:pos="2786"/>
        </w:tabs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253D6AF1" w14:textId="77777777" w:rsidR="00D96214" w:rsidRDefault="00D96214" w:rsidP="00621CFB">
      <w:pPr>
        <w:tabs>
          <w:tab w:val="left" w:pos="2786"/>
        </w:tabs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32A0F7DA" w14:textId="540B56DE" w:rsidR="00C84DCA" w:rsidRPr="00FE52BD" w:rsidRDefault="00371924" w:rsidP="00D96214">
      <w:pPr>
        <w:tabs>
          <w:tab w:val="left" w:pos="709"/>
        </w:tabs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FE52BD">
        <w:rPr>
          <w:rFonts w:ascii="CMU Serif" w:hAnsi="CMU Serif" w:cs="CMU Serif"/>
          <w:b/>
          <w:bCs/>
          <w:color w:val="000000" w:themeColor="text1"/>
        </w:rPr>
        <w:lastRenderedPageBreak/>
        <w:t>7</w:t>
      </w:r>
      <w:r w:rsidR="00D96214">
        <w:rPr>
          <w:rFonts w:ascii="CMU Serif" w:hAnsi="CMU Serif" w:cs="CMU Serif"/>
          <w:b/>
          <w:bCs/>
          <w:color w:val="000000" w:themeColor="text1"/>
        </w:rPr>
        <w:tab/>
      </w:r>
      <w:r w:rsidR="00BD6EEB" w:rsidRPr="00FE52BD">
        <w:rPr>
          <w:rFonts w:ascii="CMU Serif" w:hAnsi="CMU Serif" w:cs="CMU Serif"/>
          <w:b/>
          <w:bCs/>
          <w:color w:val="000000" w:themeColor="text1"/>
        </w:rPr>
        <w:t>Unexpected Return:</w:t>
      </w:r>
    </w:p>
    <w:p w14:paraId="6D4E5D5D" w14:textId="6828A741" w:rsidR="00BD6EEB" w:rsidRPr="00FE52BD" w:rsidRDefault="00BD6EEB" w:rsidP="00621CFB">
      <w:pPr>
        <w:tabs>
          <w:tab w:val="left" w:pos="2786"/>
        </w:tabs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52EA3A59" w14:textId="3B326041" w:rsidR="00BD6EEB" w:rsidRPr="00FE52BD" w:rsidRDefault="00D96214" w:rsidP="008C1494">
      <w:pPr>
        <w:tabs>
          <w:tab w:val="left" w:pos="709"/>
        </w:tabs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7.1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BD6EEB" w:rsidRPr="00FE52BD">
        <w:rPr>
          <w:rFonts w:ascii="CMU Serif" w:hAnsi="CMU Serif" w:cs="CMU Serif"/>
          <w:b/>
          <w:bCs/>
          <w:color w:val="000000" w:themeColor="text1"/>
        </w:rPr>
        <w:t>With Duration</w:t>
      </w:r>
    </w:p>
    <w:p w14:paraId="63ABABA9" w14:textId="2AA10D28" w:rsidR="00BD6EEB" w:rsidRPr="00FE52BD" w:rsidRDefault="00BD6EEB" w:rsidP="00621CFB">
      <w:pPr>
        <w:tabs>
          <w:tab w:val="left" w:pos="1440"/>
        </w:tabs>
        <w:spacing w:line="276" w:lineRule="auto"/>
        <w:rPr>
          <w:rFonts w:ascii="CMU Serif Roman" w:hAnsi="CMU Serif Roman" w:cs="CMU Serif Roman"/>
          <w:i/>
          <w:color w:val="000000" w:themeColor="text1"/>
        </w:rPr>
      </w:pPr>
    </w:p>
    <w:p w14:paraId="01C5C9F5" w14:textId="3AA14A90" w:rsidR="00BD6EEB" w:rsidRPr="00FE52BD" w:rsidRDefault="008169F0" w:rsidP="00621CFB">
      <w:pPr>
        <w:tabs>
          <w:tab w:val="left" w:pos="1440"/>
        </w:tabs>
        <w:spacing w:line="276" w:lineRule="auto"/>
        <w:rPr>
          <w:rFonts w:ascii="CMU Serif Roman" w:hAnsi="CMU Serif Roman" w:cs="CMU Serif Roman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u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=-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∆i</m:t>
          </m:r>
        </m:oMath>
      </m:oMathPara>
    </w:p>
    <w:p w14:paraId="4BE56EA0" w14:textId="51809271" w:rsidR="00BD6EEB" w:rsidRPr="00FE52BD" w:rsidRDefault="00BD6EEB" w:rsidP="00621CFB">
      <w:pPr>
        <w:tabs>
          <w:tab w:val="left" w:pos="1440"/>
        </w:tabs>
        <w:spacing w:line="276" w:lineRule="auto"/>
        <w:rPr>
          <w:rFonts w:ascii="CMU Serif Roman" w:hAnsi="CMU Serif Roman" w:cs="CMU Serif Roman"/>
          <w:i/>
          <w:color w:val="000000" w:themeColor="text1"/>
        </w:rPr>
      </w:pPr>
    </w:p>
    <w:p w14:paraId="27391813" w14:textId="175F3897" w:rsidR="00BD6EEB" w:rsidRPr="00FE52BD" w:rsidRDefault="008C1494" w:rsidP="008C1494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7.2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BD6EEB" w:rsidRPr="00FE52BD">
        <w:rPr>
          <w:rFonts w:ascii="CMU Serif" w:hAnsi="CMU Serif" w:cs="CMU Serif"/>
          <w:b/>
          <w:bCs/>
          <w:color w:val="000000" w:themeColor="text1"/>
        </w:rPr>
        <w:t>With Duration &amp; Convexity</w:t>
      </w:r>
    </w:p>
    <w:p w14:paraId="66DB2FCD" w14:textId="0BA077C5" w:rsidR="00BD6EEB" w:rsidRPr="00FE52BD" w:rsidRDefault="00BD6EEB" w:rsidP="00621CFB">
      <w:pPr>
        <w:tabs>
          <w:tab w:val="left" w:pos="1440"/>
        </w:tabs>
        <w:spacing w:line="276" w:lineRule="auto"/>
        <w:rPr>
          <w:rFonts w:ascii="CMU Serif Roman" w:hAnsi="CMU Serif Roman" w:cs="CMU Serif Roman"/>
          <w:color w:val="000000" w:themeColor="text1"/>
          <w:u w:val="single"/>
        </w:rPr>
      </w:pPr>
    </w:p>
    <w:p w14:paraId="0DCD600C" w14:textId="644C6EA8" w:rsidR="000A5BB2" w:rsidRPr="00FE52BD" w:rsidRDefault="008169F0" w:rsidP="00621CFB">
      <w:pPr>
        <w:tabs>
          <w:tab w:val="left" w:pos="1440"/>
        </w:tabs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u w/C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=-</m:t>
          </m:r>
          <m:sSub>
            <m:sSub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∆i+C</m:t>
          </m:r>
          <m:sSup>
            <m:sSupPr>
              <m:ctrlPr>
                <w:rPr>
                  <w:rFonts w:ascii="Cambria Math" w:hAnsi="Cambria Math" w:cs="CMU Serif Roman"/>
                  <w:b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(∆i)</m:t>
              </m:r>
            </m:e>
            <m: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2</m:t>
              </m:r>
            </m:sup>
          </m:sSup>
        </m:oMath>
      </m:oMathPara>
    </w:p>
    <w:p w14:paraId="1AEA5A85" w14:textId="77777777" w:rsidR="000A5BB2" w:rsidRPr="00FE52BD" w:rsidRDefault="000A5BB2" w:rsidP="00621CFB">
      <w:pPr>
        <w:tabs>
          <w:tab w:val="left" w:pos="1440"/>
        </w:tabs>
        <w:spacing w:line="276" w:lineRule="auto"/>
        <w:rPr>
          <w:rFonts w:ascii="CMU Serif Roman" w:eastAsiaTheme="minorEastAsia" w:hAnsi="CMU Serif Roman" w:cs="CMU Serif Roman"/>
          <w:b/>
          <w:color w:val="000000" w:themeColor="text1"/>
        </w:rPr>
      </w:pPr>
    </w:p>
    <w:p w14:paraId="164D1864" w14:textId="6B24988B" w:rsidR="00C860A2" w:rsidRPr="008169F0" w:rsidRDefault="000A5BB2" w:rsidP="008169F0">
      <w:pPr>
        <w:tabs>
          <w:tab w:val="left" w:pos="1440"/>
        </w:tabs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  <m:oMathPara>
        <m:oMath>
          <m:r>
            <m:rPr>
              <m:nor/>
            </m:rPr>
            <w:rPr>
              <w:rFonts w:ascii="CMU Serif Roman" w:hAnsi="CMU Serif Roman" w:cs="CMU Serif Roman"/>
              <w:color w:val="000000" w:themeColor="text1"/>
            </w:rPr>
            <m:t>Where Unanticipated Return is Represented as a Percentage %</m:t>
          </m:r>
        </m:oMath>
      </m:oMathPara>
    </w:p>
    <w:sectPr w:rsidR="00C860A2" w:rsidRPr="008169F0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72388"/>
    <w:multiLevelType w:val="hybridMultilevel"/>
    <w:tmpl w:val="A3987A20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764D5"/>
    <w:multiLevelType w:val="hybridMultilevel"/>
    <w:tmpl w:val="F386FE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CE4E79"/>
    <w:multiLevelType w:val="hybridMultilevel"/>
    <w:tmpl w:val="5C802108"/>
    <w:lvl w:ilvl="0" w:tplc="45C60D74">
      <w:start w:val="1"/>
      <w:numFmt w:val="bullet"/>
      <w:lvlText w:val="–"/>
      <w:lvlJc w:val="left"/>
      <w:pPr>
        <w:ind w:left="7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C512BA7"/>
    <w:multiLevelType w:val="hybridMultilevel"/>
    <w:tmpl w:val="344EF4FA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76FE"/>
    <w:multiLevelType w:val="hybridMultilevel"/>
    <w:tmpl w:val="0492D1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20A6"/>
    <w:multiLevelType w:val="hybridMultilevel"/>
    <w:tmpl w:val="D1124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E153B"/>
    <w:multiLevelType w:val="hybridMultilevel"/>
    <w:tmpl w:val="BC7E9F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8422E"/>
    <w:multiLevelType w:val="hybridMultilevel"/>
    <w:tmpl w:val="62BAF3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C66C35"/>
    <w:multiLevelType w:val="hybridMultilevel"/>
    <w:tmpl w:val="D4708A58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66731"/>
    <w:multiLevelType w:val="hybridMultilevel"/>
    <w:tmpl w:val="0B54D4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B4778"/>
    <w:multiLevelType w:val="hybridMultilevel"/>
    <w:tmpl w:val="263AFAA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C0B6E"/>
    <w:multiLevelType w:val="hybridMultilevel"/>
    <w:tmpl w:val="48D0B72E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524FE"/>
    <w:multiLevelType w:val="hybridMultilevel"/>
    <w:tmpl w:val="CF78C472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75479"/>
    <w:multiLevelType w:val="hybridMultilevel"/>
    <w:tmpl w:val="88E08D9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5104B"/>
    <w:multiLevelType w:val="hybridMultilevel"/>
    <w:tmpl w:val="D8ACB626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95A5D"/>
    <w:multiLevelType w:val="hybridMultilevel"/>
    <w:tmpl w:val="9D381948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C7646"/>
    <w:multiLevelType w:val="hybridMultilevel"/>
    <w:tmpl w:val="FAAC2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22C7C"/>
    <w:multiLevelType w:val="hybridMultilevel"/>
    <w:tmpl w:val="732CDE24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65329"/>
    <w:multiLevelType w:val="hybridMultilevel"/>
    <w:tmpl w:val="109C79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94C3C"/>
    <w:multiLevelType w:val="hybridMultilevel"/>
    <w:tmpl w:val="E3223FCE"/>
    <w:lvl w:ilvl="0" w:tplc="67045A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C68C2"/>
    <w:multiLevelType w:val="hybridMultilevel"/>
    <w:tmpl w:val="2E12B0F4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506DD"/>
    <w:multiLevelType w:val="hybridMultilevel"/>
    <w:tmpl w:val="D4101F6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DD11608"/>
    <w:multiLevelType w:val="hybridMultilevel"/>
    <w:tmpl w:val="83143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AC73E2"/>
    <w:multiLevelType w:val="hybridMultilevel"/>
    <w:tmpl w:val="F8E2B25A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832B9"/>
    <w:multiLevelType w:val="hybridMultilevel"/>
    <w:tmpl w:val="D56E722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4E6B60">
      <w:start w:val="1"/>
      <w:numFmt w:val="bullet"/>
      <w:lvlText w:val=""/>
      <w:lvlJc w:val="left"/>
      <w:pPr>
        <w:ind w:left="234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509A5"/>
    <w:multiLevelType w:val="hybridMultilevel"/>
    <w:tmpl w:val="A258721A"/>
    <w:lvl w:ilvl="0" w:tplc="8BD625B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227BB"/>
    <w:multiLevelType w:val="hybridMultilevel"/>
    <w:tmpl w:val="1272FC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31888"/>
    <w:multiLevelType w:val="hybridMultilevel"/>
    <w:tmpl w:val="6A2E01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02196"/>
    <w:multiLevelType w:val="hybridMultilevel"/>
    <w:tmpl w:val="C1741B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0259C"/>
    <w:multiLevelType w:val="hybridMultilevel"/>
    <w:tmpl w:val="E532396C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B012F4">
      <w:start w:val="3"/>
      <w:numFmt w:val="bullet"/>
      <w:lvlText w:val="-"/>
      <w:lvlJc w:val="left"/>
      <w:pPr>
        <w:ind w:left="2520" w:hanging="72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C2BCE"/>
    <w:multiLevelType w:val="hybridMultilevel"/>
    <w:tmpl w:val="43021B0A"/>
    <w:lvl w:ilvl="0" w:tplc="B540EE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64053"/>
    <w:multiLevelType w:val="hybridMultilevel"/>
    <w:tmpl w:val="1F36C9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6"/>
  </w:num>
  <w:num w:numId="4">
    <w:abstractNumId w:val="15"/>
  </w:num>
  <w:num w:numId="5">
    <w:abstractNumId w:val="17"/>
  </w:num>
  <w:num w:numId="6">
    <w:abstractNumId w:val="18"/>
  </w:num>
  <w:num w:numId="7">
    <w:abstractNumId w:val="4"/>
  </w:num>
  <w:num w:numId="8">
    <w:abstractNumId w:val="23"/>
  </w:num>
  <w:num w:numId="9">
    <w:abstractNumId w:val="20"/>
  </w:num>
  <w:num w:numId="10">
    <w:abstractNumId w:val="2"/>
  </w:num>
  <w:num w:numId="11">
    <w:abstractNumId w:val="0"/>
  </w:num>
  <w:num w:numId="12">
    <w:abstractNumId w:val="8"/>
  </w:num>
  <w:num w:numId="13">
    <w:abstractNumId w:val="28"/>
  </w:num>
  <w:num w:numId="14">
    <w:abstractNumId w:val="9"/>
  </w:num>
  <w:num w:numId="15">
    <w:abstractNumId w:val="10"/>
  </w:num>
  <w:num w:numId="16">
    <w:abstractNumId w:val="26"/>
  </w:num>
  <w:num w:numId="17">
    <w:abstractNumId w:val="27"/>
  </w:num>
  <w:num w:numId="18">
    <w:abstractNumId w:val="7"/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  <w:num w:numId="23">
    <w:abstractNumId w:val="24"/>
  </w:num>
  <w:num w:numId="24">
    <w:abstractNumId w:val="29"/>
  </w:num>
  <w:num w:numId="25">
    <w:abstractNumId w:val="31"/>
  </w:num>
  <w:num w:numId="26">
    <w:abstractNumId w:val="1"/>
  </w:num>
  <w:num w:numId="27">
    <w:abstractNumId w:val="25"/>
  </w:num>
  <w:num w:numId="28">
    <w:abstractNumId w:val="21"/>
  </w:num>
  <w:num w:numId="29">
    <w:abstractNumId w:val="16"/>
  </w:num>
  <w:num w:numId="30">
    <w:abstractNumId w:val="22"/>
  </w:num>
  <w:num w:numId="31">
    <w:abstractNumId w:val="5"/>
  </w:num>
  <w:num w:numId="32">
    <w:abstractNumId w:val="3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0D1"/>
    <w:rsid w:val="00007B16"/>
    <w:rsid w:val="00010211"/>
    <w:rsid w:val="000120B5"/>
    <w:rsid w:val="00021B5A"/>
    <w:rsid w:val="00024825"/>
    <w:rsid w:val="000276DC"/>
    <w:rsid w:val="00030FD8"/>
    <w:rsid w:val="000320A5"/>
    <w:rsid w:val="00040146"/>
    <w:rsid w:val="00040B2C"/>
    <w:rsid w:val="00043B42"/>
    <w:rsid w:val="00044373"/>
    <w:rsid w:val="00044732"/>
    <w:rsid w:val="0005215E"/>
    <w:rsid w:val="00054491"/>
    <w:rsid w:val="00075201"/>
    <w:rsid w:val="0008380A"/>
    <w:rsid w:val="000918E9"/>
    <w:rsid w:val="0009381F"/>
    <w:rsid w:val="000959CC"/>
    <w:rsid w:val="000A5BB2"/>
    <w:rsid w:val="000A6800"/>
    <w:rsid w:val="000B2BE5"/>
    <w:rsid w:val="000C61E3"/>
    <w:rsid w:val="000C7D9D"/>
    <w:rsid w:val="000D2621"/>
    <w:rsid w:val="000D3FD9"/>
    <w:rsid w:val="000D4EAB"/>
    <w:rsid w:val="000D61CD"/>
    <w:rsid w:val="000D6445"/>
    <w:rsid w:val="000E45E2"/>
    <w:rsid w:val="000E6D94"/>
    <w:rsid w:val="000E7642"/>
    <w:rsid w:val="000E7837"/>
    <w:rsid w:val="000F0255"/>
    <w:rsid w:val="000F04A6"/>
    <w:rsid w:val="000F1402"/>
    <w:rsid w:val="000F2BA7"/>
    <w:rsid w:val="000F30D5"/>
    <w:rsid w:val="000F7491"/>
    <w:rsid w:val="00100D0E"/>
    <w:rsid w:val="001012E9"/>
    <w:rsid w:val="00102E1C"/>
    <w:rsid w:val="001170F3"/>
    <w:rsid w:val="0012221B"/>
    <w:rsid w:val="001276FD"/>
    <w:rsid w:val="001323A9"/>
    <w:rsid w:val="0014166C"/>
    <w:rsid w:val="00142320"/>
    <w:rsid w:val="00160AF1"/>
    <w:rsid w:val="00160B44"/>
    <w:rsid w:val="00162863"/>
    <w:rsid w:val="00170D71"/>
    <w:rsid w:val="00172B2D"/>
    <w:rsid w:val="0017626D"/>
    <w:rsid w:val="001815F1"/>
    <w:rsid w:val="00184D45"/>
    <w:rsid w:val="0018532D"/>
    <w:rsid w:val="00187402"/>
    <w:rsid w:val="00190A8A"/>
    <w:rsid w:val="00192E36"/>
    <w:rsid w:val="001A200A"/>
    <w:rsid w:val="001A2F70"/>
    <w:rsid w:val="001A555C"/>
    <w:rsid w:val="001B12A4"/>
    <w:rsid w:val="001B6FB4"/>
    <w:rsid w:val="001C75DB"/>
    <w:rsid w:val="001D3EBD"/>
    <w:rsid w:val="001D5EC6"/>
    <w:rsid w:val="001D665C"/>
    <w:rsid w:val="001D79B3"/>
    <w:rsid w:val="001E0D06"/>
    <w:rsid w:val="001E21EA"/>
    <w:rsid w:val="001E2329"/>
    <w:rsid w:val="001E42A2"/>
    <w:rsid w:val="001F037C"/>
    <w:rsid w:val="001F0400"/>
    <w:rsid w:val="001F485A"/>
    <w:rsid w:val="001F7F98"/>
    <w:rsid w:val="002003DD"/>
    <w:rsid w:val="002018A0"/>
    <w:rsid w:val="00211091"/>
    <w:rsid w:val="00216A44"/>
    <w:rsid w:val="00217239"/>
    <w:rsid w:val="00221B38"/>
    <w:rsid w:val="002357FA"/>
    <w:rsid w:val="00235AEE"/>
    <w:rsid w:val="002362ED"/>
    <w:rsid w:val="00247E96"/>
    <w:rsid w:val="00254494"/>
    <w:rsid w:val="00260154"/>
    <w:rsid w:val="00265F02"/>
    <w:rsid w:val="00287F43"/>
    <w:rsid w:val="002913CE"/>
    <w:rsid w:val="00292F5D"/>
    <w:rsid w:val="002976DF"/>
    <w:rsid w:val="002A6094"/>
    <w:rsid w:val="002B48DB"/>
    <w:rsid w:val="002C04CE"/>
    <w:rsid w:val="002C1A54"/>
    <w:rsid w:val="002C7492"/>
    <w:rsid w:val="002D256A"/>
    <w:rsid w:val="002D4758"/>
    <w:rsid w:val="002D5FD6"/>
    <w:rsid w:val="002F12A0"/>
    <w:rsid w:val="002F1904"/>
    <w:rsid w:val="00302B09"/>
    <w:rsid w:val="003057F0"/>
    <w:rsid w:val="00307CE8"/>
    <w:rsid w:val="00327708"/>
    <w:rsid w:val="003306B4"/>
    <w:rsid w:val="003373F3"/>
    <w:rsid w:val="00341A66"/>
    <w:rsid w:val="00346990"/>
    <w:rsid w:val="00346F0F"/>
    <w:rsid w:val="00362238"/>
    <w:rsid w:val="00364BEF"/>
    <w:rsid w:val="00364C82"/>
    <w:rsid w:val="00365339"/>
    <w:rsid w:val="003667CD"/>
    <w:rsid w:val="00370456"/>
    <w:rsid w:val="00371924"/>
    <w:rsid w:val="0037680A"/>
    <w:rsid w:val="003778C9"/>
    <w:rsid w:val="00384E43"/>
    <w:rsid w:val="003A3624"/>
    <w:rsid w:val="003A5144"/>
    <w:rsid w:val="003B4BE8"/>
    <w:rsid w:val="003C3EFB"/>
    <w:rsid w:val="003E5487"/>
    <w:rsid w:val="003E56F4"/>
    <w:rsid w:val="003E6975"/>
    <w:rsid w:val="003E70E4"/>
    <w:rsid w:val="003F15C3"/>
    <w:rsid w:val="003F1C6F"/>
    <w:rsid w:val="003F5EA4"/>
    <w:rsid w:val="0040033F"/>
    <w:rsid w:val="00402802"/>
    <w:rsid w:val="0040393A"/>
    <w:rsid w:val="00410063"/>
    <w:rsid w:val="00415430"/>
    <w:rsid w:val="004218F4"/>
    <w:rsid w:val="00422976"/>
    <w:rsid w:val="00423B33"/>
    <w:rsid w:val="00423E9B"/>
    <w:rsid w:val="00423FE7"/>
    <w:rsid w:val="004253AE"/>
    <w:rsid w:val="00433308"/>
    <w:rsid w:val="004343CB"/>
    <w:rsid w:val="0043542B"/>
    <w:rsid w:val="00443627"/>
    <w:rsid w:val="00443A16"/>
    <w:rsid w:val="004529A3"/>
    <w:rsid w:val="00453911"/>
    <w:rsid w:val="00454915"/>
    <w:rsid w:val="00493912"/>
    <w:rsid w:val="00496E64"/>
    <w:rsid w:val="004A38EB"/>
    <w:rsid w:val="004C321F"/>
    <w:rsid w:val="004C4BD1"/>
    <w:rsid w:val="004C796B"/>
    <w:rsid w:val="004D5699"/>
    <w:rsid w:val="004D5E91"/>
    <w:rsid w:val="004E0C91"/>
    <w:rsid w:val="004F1D46"/>
    <w:rsid w:val="004F7B08"/>
    <w:rsid w:val="005044A7"/>
    <w:rsid w:val="00510EF3"/>
    <w:rsid w:val="0051333A"/>
    <w:rsid w:val="00515282"/>
    <w:rsid w:val="0051540D"/>
    <w:rsid w:val="005166AA"/>
    <w:rsid w:val="0052351A"/>
    <w:rsid w:val="0053557F"/>
    <w:rsid w:val="00536B61"/>
    <w:rsid w:val="00540E31"/>
    <w:rsid w:val="005473B5"/>
    <w:rsid w:val="0055766A"/>
    <w:rsid w:val="00561DE3"/>
    <w:rsid w:val="005642DC"/>
    <w:rsid w:val="00564468"/>
    <w:rsid w:val="005657D9"/>
    <w:rsid w:val="0056678A"/>
    <w:rsid w:val="00573E23"/>
    <w:rsid w:val="00575DC0"/>
    <w:rsid w:val="005772C0"/>
    <w:rsid w:val="005852E5"/>
    <w:rsid w:val="005A79DD"/>
    <w:rsid w:val="005B4AF1"/>
    <w:rsid w:val="005C15B1"/>
    <w:rsid w:val="005D1AD0"/>
    <w:rsid w:val="005D76B8"/>
    <w:rsid w:val="005E30C6"/>
    <w:rsid w:val="005E41ED"/>
    <w:rsid w:val="00600830"/>
    <w:rsid w:val="00602F86"/>
    <w:rsid w:val="00603972"/>
    <w:rsid w:val="00611F63"/>
    <w:rsid w:val="00620DA7"/>
    <w:rsid w:val="0062175E"/>
    <w:rsid w:val="00621CFB"/>
    <w:rsid w:val="00626ED5"/>
    <w:rsid w:val="00640724"/>
    <w:rsid w:val="006418C5"/>
    <w:rsid w:val="0065239E"/>
    <w:rsid w:val="006526A3"/>
    <w:rsid w:val="00661DD8"/>
    <w:rsid w:val="00662DD0"/>
    <w:rsid w:val="006704EB"/>
    <w:rsid w:val="00670EFC"/>
    <w:rsid w:val="006714EA"/>
    <w:rsid w:val="006769AD"/>
    <w:rsid w:val="006903BA"/>
    <w:rsid w:val="006920D1"/>
    <w:rsid w:val="006924E5"/>
    <w:rsid w:val="00693DA5"/>
    <w:rsid w:val="00694CCC"/>
    <w:rsid w:val="006B5B65"/>
    <w:rsid w:val="006C2B29"/>
    <w:rsid w:val="006C2E81"/>
    <w:rsid w:val="006C34FD"/>
    <w:rsid w:val="006C69C0"/>
    <w:rsid w:val="006C6B48"/>
    <w:rsid w:val="006D17D3"/>
    <w:rsid w:val="006D57D6"/>
    <w:rsid w:val="006D6E85"/>
    <w:rsid w:val="006E2873"/>
    <w:rsid w:val="006E6AF2"/>
    <w:rsid w:val="00704F47"/>
    <w:rsid w:val="00705517"/>
    <w:rsid w:val="00706FF1"/>
    <w:rsid w:val="00710110"/>
    <w:rsid w:val="00712410"/>
    <w:rsid w:val="0071291B"/>
    <w:rsid w:val="007137D3"/>
    <w:rsid w:val="00714B91"/>
    <w:rsid w:val="0071631B"/>
    <w:rsid w:val="00723681"/>
    <w:rsid w:val="0072576D"/>
    <w:rsid w:val="007334CE"/>
    <w:rsid w:val="00743418"/>
    <w:rsid w:val="00745092"/>
    <w:rsid w:val="00746585"/>
    <w:rsid w:val="007470BE"/>
    <w:rsid w:val="00747F21"/>
    <w:rsid w:val="00756C41"/>
    <w:rsid w:val="0075791A"/>
    <w:rsid w:val="00760244"/>
    <w:rsid w:val="00766753"/>
    <w:rsid w:val="007675E2"/>
    <w:rsid w:val="007706B5"/>
    <w:rsid w:val="00772A63"/>
    <w:rsid w:val="007773CC"/>
    <w:rsid w:val="0078425C"/>
    <w:rsid w:val="0079505F"/>
    <w:rsid w:val="007A34BF"/>
    <w:rsid w:val="007A6117"/>
    <w:rsid w:val="007B660E"/>
    <w:rsid w:val="007B663A"/>
    <w:rsid w:val="007B66A4"/>
    <w:rsid w:val="007B7BF0"/>
    <w:rsid w:val="007C1323"/>
    <w:rsid w:val="007C349E"/>
    <w:rsid w:val="007C5EE1"/>
    <w:rsid w:val="007D193B"/>
    <w:rsid w:val="007D1972"/>
    <w:rsid w:val="007D5341"/>
    <w:rsid w:val="007D54F3"/>
    <w:rsid w:val="007E0D40"/>
    <w:rsid w:val="007E4479"/>
    <w:rsid w:val="007E5180"/>
    <w:rsid w:val="007E5985"/>
    <w:rsid w:val="007E6912"/>
    <w:rsid w:val="007F0434"/>
    <w:rsid w:val="00811891"/>
    <w:rsid w:val="00812514"/>
    <w:rsid w:val="008169F0"/>
    <w:rsid w:val="00816B56"/>
    <w:rsid w:val="00824C8B"/>
    <w:rsid w:val="00825466"/>
    <w:rsid w:val="008265D8"/>
    <w:rsid w:val="00830A3A"/>
    <w:rsid w:val="00831A51"/>
    <w:rsid w:val="0083592A"/>
    <w:rsid w:val="00847FD2"/>
    <w:rsid w:val="008544E7"/>
    <w:rsid w:val="00863608"/>
    <w:rsid w:val="00891F4F"/>
    <w:rsid w:val="008C1494"/>
    <w:rsid w:val="008C3450"/>
    <w:rsid w:val="008C799E"/>
    <w:rsid w:val="008D62B6"/>
    <w:rsid w:val="008D7CC9"/>
    <w:rsid w:val="008E4F35"/>
    <w:rsid w:val="008F606C"/>
    <w:rsid w:val="008F765E"/>
    <w:rsid w:val="008F7F93"/>
    <w:rsid w:val="00900971"/>
    <w:rsid w:val="009043F4"/>
    <w:rsid w:val="00905575"/>
    <w:rsid w:val="00912614"/>
    <w:rsid w:val="00923C04"/>
    <w:rsid w:val="0092690A"/>
    <w:rsid w:val="009272AE"/>
    <w:rsid w:val="00931A98"/>
    <w:rsid w:val="00935700"/>
    <w:rsid w:val="0094054C"/>
    <w:rsid w:val="00941DB2"/>
    <w:rsid w:val="00946F4D"/>
    <w:rsid w:val="00950D63"/>
    <w:rsid w:val="00951E5D"/>
    <w:rsid w:val="00961C96"/>
    <w:rsid w:val="00965165"/>
    <w:rsid w:val="00967624"/>
    <w:rsid w:val="00972B6E"/>
    <w:rsid w:val="00972D7E"/>
    <w:rsid w:val="009746BB"/>
    <w:rsid w:val="00974D6F"/>
    <w:rsid w:val="009833EE"/>
    <w:rsid w:val="009A352A"/>
    <w:rsid w:val="009A7005"/>
    <w:rsid w:val="009B5EDD"/>
    <w:rsid w:val="009B74F8"/>
    <w:rsid w:val="009C2F84"/>
    <w:rsid w:val="009C3789"/>
    <w:rsid w:val="009C4FEB"/>
    <w:rsid w:val="009D30D3"/>
    <w:rsid w:val="009D43EF"/>
    <w:rsid w:val="009E0832"/>
    <w:rsid w:val="009E38A0"/>
    <w:rsid w:val="009E54F9"/>
    <w:rsid w:val="009F0F3D"/>
    <w:rsid w:val="009F3EED"/>
    <w:rsid w:val="009F5188"/>
    <w:rsid w:val="00A0365D"/>
    <w:rsid w:val="00A13D07"/>
    <w:rsid w:val="00A16482"/>
    <w:rsid w:val="00A16AC6"/>
    <w:rsid w:val="00A5703A"/>
    <w:rsid w:val="00A7422D"/>
    <w:rsid w:val="00A74A77"/>
    <w:rsid w:val="00A8330B"/>
    <w:rsid w:val="00A84263"/>
    <w:rsid w:val="00A864D1"/>
    <w:rsid w:val="00A86ACA"/>
    <w:rsid w:val="00A90AD3"/>
    <w:rsid w:val="00A90B12"/>
    <w:rsid w:val="00A93B6E"/>
    <w:rsid w:val="00A95DA6"/>
    <w:rsid w:val="00A9655B"/>
    <w:rsid w:val="00AA34E1"/>
    <w:rsid w:val="00AA437E"/>
    <w:rsid w:val="00AB12BF"/>
    <w:rsid w:val="00AB1702"/>
    <w:rsid w:val="00AB24A3"/>
    <w:rsid w:val="00AB5CD3"/>
    <w:rsid w:val="00AB755F"/>
    <w:rsid w:val="00AD57BF"/>
    <w:rsid w:val="00AE44FA"/>
    <w:rsid w:val="00B01AA9"/>
    <w:rsid w:val="00B04F48"/>
    <w:rsid w:val="00B06853"/>
    <w:rsid w:val="00B114C6"/>
    <w:rsid w:val="00B12AFF"/>
    <w:rsid w:val="00B24525"/>
    <w:rsid w:val="00B322FE"/>
    <w:rsid w:val="00B33FBB"/>
    <w:rsid w:val="00B376BD"/>
    <w:rsid w:val="00B40500"/>
    <w:rsid w:val="00B40973"/>
    <w:rsid w:val="00B452DD"/>
    <w:rsid w:val="00B51691"/>
    <w:rsid w:val="00B53641"/>
    <w:rsid w:val="00B55007"/>
    <w:rsid w:val="00B556EF"/>
    <w:rsid w:val="00B56E69"/>
    <w:rsid w:val="00B6150F"/>
    <w:rsid w:val="00B6386E"/>
    <w:rsid w:val="00B64EEF"/>
    <w:rsid w:val="00B658CD"/>
    <w:rsid w:val="00B66185"/>
    <w:rsid w:val="00B67BF9"/>
    <w:rsid w:val="00B726A3"/>
    <w:rsid w:val="00B73012"/>
    <w:rsid w:val="00B75ED3"/>
    <w:rsid w:val="00B80D38"/>
    <w:rsid w:val="00B82666"/>
    <w:rsid w:val="00B90DC8"/>
    <w:rsid w:val="00B92312"/>
    <w:rsid w:val="00B94281"/>
    <w:rsid w:val="00B949CD"/>
    <w:rsid w:val="00BA0C7A"/>
    <w:rsid w:val="00BA1A9A"/>
    <w:rsid w:val="00BA4990"/>
    <w:rsid w:val="00BA52E8"/>
    <w:rsid w:val="00BB0600"/>
    <w:rsid w:val="00BB4E4B"/>
    <w:rsid w:val="00BB5EE9"/>
    <w:rsid w:val="00BB7D4F"/>
    <w:rsid w:val="00BC2F40"/>
    <w:rsid w:val="00BC5A02"/>
    <w:rsid w:val="00BC5F17"/>
    <w:rsid w:val="00BD630D"/>
    <w:rsid w:val="00BD6EEB"/>
    <w:rsid w:val="00BE0F29"/>
    <w:rsid w:val="00BE2703"/>
    <w:rsid w:val="00BE4ED9"/>
    <w:rsid w:val="00BE56DA"/>
    <w:rsid w:val="00BE7D09"/>
    <w:rsid w:val="00BF0BAF"/>
    <w:rsid w:val="00BF1D6C"/>
    <w:rsid w:val="00C00C17"/>
    <w:rsid w:val="00C02C3C"/>
    <w:rsid w:val="00C0547E"/>
    <w:rsid w:val="00C057B2"/>
    <w:rsid w:val="00C15799"/>
    <w:rsid w:val="00C242A7"/>
    <w:rsid w:val="00C2632F"/>
    <w:rsid w:val="00C40905"/>
    <w:rsid w:val="00C529CB"/>
    <w:rsid w:val="00C53103"/>
    <w:rsid w:val="00C53299"/>
    <w:rsid w:val="00C56390"/>
    <w:rsid w:val="00C60772"/>
    <w:rsid w:val="00C64B46"/>
    <w:rsid w:val="00C66C89"/>
    <w:rsid w:val="00C76C82"/>
    <w:rsid w:val="00C84094"/>
    <w:rsid w:val="00C8468C"/>
    <w:rsid w:val="00C84DCA"/>
    <w:rsid w:val="00C860A2"/>
    <w:rsid w:val="00C876DE"/>
    <w:rsid w:val="00C9386C"/>
    <w:rsid w:val="00C96C01"/>
    <w:rsid w:val="00CA0127"/>
    <w:rsid w:val="00CA09A5"/>
    <w:rsid w:val="00CA2AA7"/>
    <w:rsid w:val="00CB768F"/>
    <w:rsid w:val="00CC1305"/>
    <w:rsid w:val="00CC258C"/>
    <w:rsid w:val="00CD67A3"/>
    <w:rsid w:val="00D073AE"/>
    <w:rsid w:val="00D07E26"/>
    <w:rsid w:val="00D103B3"/>
    <w:rsid w:val="00D14CDD"/>
    <w:rsid w:val="00D15882"/>
    <w:rsid w:val="00D20F2D"/>
    <w:rsid w:val="00D23BD7"/>
    <w:rsid w:val="00D276CA"/>
    <w:rsid w:val="00D35CFC"/>
    <w:rsid w:val="00D4377C"/>
    <w:rsid w:val="00D43A6D"/>
    <w:rsid w:val="00D47287"/>
    <w:rsid w:val="00D53BAA"/>
    <w:rsid w:val="00D62B00"/>
    <w:rsid w:val="00D64031"/>
    <w:rsid w:val="00D66382"/>
    <w:rsid w:val="00D703BD"/>
    <w:rsid w:val="00D85298"/>
    <w:rsid w:val="00D940E7"/>
    <w:rsid w:val="00D96214"/>
    <w:rsid w:val="00D976CD"/>
    <w:rsid w:val="00DA2E0B"/>
    <w:rsid w:val="00DA4C99"/>
    <w:rsid w:val="00DB53C4"/>
    <w:rsid w:val="00DB6483"/>
    <w:rsid w:val="00DB72FC"/>
    <w:rsid w:val="00DC0A82"/>
    <w:rsid w:val="00DC3141"/>
    <w:rsid w:val="00DC6F3F"/>
    <w:rsid w:val="00DD41A3"/>
    <w:rsid w:val="00DD5DE9"/>
    <w:rsid w:val="00DD77A2"/>
    <w:rsid w:val="00DE10AF"/>
    <w:rsid w:val="00DE7F68"/>
    <w:rsid w:val="00DF1596"/>
    <w:rsid w:val="00E01E63"/>
    <w:rsid w:val="00E03583"/>
    <w:rsid w:val="00E041A5"/>
    <w:rsid w:val="00E0440E"/>
    <w:rsid w:val="00E166DB"/>
    <w:rsid w:val="00E20693"/>
    <w:rsid w:val="00E21013"/>
    <w:rsid w:val="00E253BD"/>
    <w:rsid w:val="00E413A4"/>
    <w:rsid w:val="00E446AD"/>
    <w:rsid w:val="00E452F1"/>
    <w:rsid w:val="00E47544"/>
    <w:rsid w:val="00E50C83"/>
    <w:rsid w:val="00E61BD1"/>
    <w:rsid w:val="00E65CEA"/>
    <w:rsid w:val="00E72D31"/>
    <w:rsid w:val="00E773C5"/>
    <w:rsid w:val="00E92562"/>
    <w:rsid w:val="00E94787"/>
    <w:rsid w:val="00EA072E"/>
    <w:rsid w:val="00EA3F7A"/>
    <w:rsid w:val="00EB5869"/>
    <w:rsid w:val="00EC73D5"/>
    <w:rsid w:val="00ED0006"/>
    <w:rsid w:val="00EE294D"/>
    <w:rsid w:val="00EE5C43"/>
    <w:rsid w:val="00EE62FD"/>
    <w:rsid w:val="00EE677C"/>
    <w:rsid w:val="00EF0EF6"/>
    <w:rsid w:val="00EF3A05"/>
    <w:rsid w:val="00EF7581"/>
    <w:rsid w:val="00F036CB"/>
    <w:rsid w:val="00F03929"/>
    <w:rsid w:val="00F04DA5"/>
    <w:rsid w:val="00F07716"/>
    <w:rsid w:val="00F07FFE"/>
    <w:rsid w:val="00F206C3"/>
    <w:rsid w:val="00F2167B"/>
    <w:rsid w:val="00F218E5"/>
    <w:rsid w:val="00F258A3"/>
    <w:rsid w:val="00F26726"/>
    <w:rsid w:val="00F2775C"/>
    <w:rsid w:val="00F30500"/>
    <w:rsid w:val="00F36724"/>
    <w:rsid w:val="00F45DF1"/>
    <w:rsid w:val="00F46E28"/>
    <w:rsid w:val="00F5340F"/>
    <w:rsid w:val="00F60A20"/>
    <w:rsid w:val="00F6276B"/>
    <w:rsid w:val="00F62BCD"/>
    <w:rsid w:val="00F74B5C"/>
    <w:rsid w:val="00F76B03"/>
    <w:rsid w:val="00F8638E"/>
    <w:rsid w:val="00F906B4"/>
    <w:rsid w:val="00F959C4"/>
    <w:rsid w:val="00F95E01"/>
    <w:rsid w:val="00FA11B3"/>
    <w:rsid w:val="00FA2D6B"/>
    <w:rsid w:val="00FA3362"/>
    <w:rsid w:val="00FA37E2"/>
    <w:rsid w:val="00FA430D"/>
    <w:rsid w:val="00FA4764"/>
    <w:rsid w:val="00FA7BEC"/>
    <w:rsid w:val="00FB703B"/>
    <w:rsid w:val="00FC2945"/>
    <w:rsid w:val="00FC2CAB"/>
    <w:rsid w:val="00FC31BD"/>
    <w:rsid w:val="00FC50A4"/>
    <w:rsid w:val="00FC5947"/>
    <w:rsid w:val="00FD181A"/>
    <w:rsid w:val="00FD4DDE"/>
    <w:rsid w:val="00FD52D1"/>
    <w:rsid w:val="00FD669E"/>
    <w:rsid w:val="00FE47ED"/>
    <w:rsid w:val="00FE52BD"/>
    <w:rsid w:val="00FE7160"/>
    <w:rsid w:val="00FF32E9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99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77C"/>
    <w:pPr>
      <w:ind w:left="720"/>
      <w:contextualSpacing/>
    </w:pPr>
  </w:style>
  <w:style w:type="paragraph" w:styleId="BodyText2">
    <w:name w:val="Body Text 2"/>
    <w:basedOn w:val="Normal"/>
    <w:link w:val="BodyText2Char"/>
    <w:rsid w:val="00EE677C"/>
    <w:pPr>
      <w:spacing w:line="480" w:lineRule="auto"/>
    </w:pPr>
    <w:rPr>
      <w:rFonts w:ascii="Times New Roman" w:eastAsia="Times New Roman" w:hAnsi="Times New Roman" w:cs="Times New Roman"/>
      <w:sz w:val="48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EE677C"/>
    <w:rPr>
      <w:rFonts w:ascii="Times New Roman" w:eastAsia="Times New Roman" w:hAnsi="Times New Roman" w:cs="Times New Roman"/>
      <w:sz w:val="48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7C1323"/>
    <w:rPr>
      <w:color w:val="808080"/>
    </w:rPr>
  </w:style>
  <w:style w:type="paragraph" w:styleId="Revision">
    <w:name w:val="Revision"/>
    <w:hidden/>
    <w:uiPriority w:val="99"/>
    <w:semiHidden/>
    <w:rsid w:val="00B9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1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8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439</cp:revision>
  <dcterms:created xsi:type="dcterms:W3CDTF">2019-03-20T14:02:00Z</dcterms:created>
  <dcterms:modified xsi:type="dcterms:W3CDTF">2020-10-25T22:33:00Z</dcterms:modified>
</cp:coreProperties>
</file>