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F09FE6" w14:textId="009FBD12" w:rsidR="005B1491" w:rsidRPr="0086785C" w:rsidRDefault="005E0795" w:rsidP="00B52AFD">
      <w:pPr>
        <w:spacing w:line="276" w:lineRule="auto"/>
        <w:jc w:val="both"/>
        <w:rPr>
          <w:rFonts w:ascii="Times" w:hAnsi="Times" w:cs="Times New Roman"/>
          <w:b/>
          <w:color w:val="44546A" w:themeColor="text2"/>
        </w:rPr>
      </w:pPr>
      <w:r w:rsidRPr="0086785C">
        <w:rPr>
          <w:rFonts w:ascii="Times" w:hAnsi="Times" w:cs="Times New Roman"/>
          <w:b/>
          <w:color w:val="44546A" w:themeColor="text2"/>
          <w:sz w:val="32"/>
          <w:szCs w:val="28"/>
        </w:rPr>
        <w:t>Strawberry Eton Mess</w:t>
      </w:r>
    </w:p>
    <w:p w14:paraId="78C86974" w14:textId="77777777" w:rsidR="00B52AFD" w:rsidRDefault="00B52AFD" w:rsidP="00B52AFD">
      <w:pPr>
        <w:spacing w:line="276" w:lineRule="auto"/>
        <w:rPr>
          <w:rFonts w:ascii="Times" w:hAnsi="Times" w:cs="Times New Roman"/>
          <w:color w:val="000000" w:themeColor="text1"/>
        </w:rPr>
      </w:pPr>
    </w:p>
    <w:p w14:paraId="0668BD33" w14:textId="60BAC946" w:rsidR="00B52AFD" w:rsidRPr="00B52AFD" w:rsidRDefault="00B52AFD" w:rsidP="00B52AFD">
      <w:pPr>
        <w:spacing w:line="276" w:lineRule="auto"/>
        <w:rPr>
          <w:rFonts w:ascii="Times" w:hAnsi="Times" w:cs="Times New Roman"/>
          <w:b/>
          <w:bCs/>
          <w:color w:val="000000" w:themeColor="text1"/>
        </w:rPr>
      </w:pPr>
      <w:r w:rsidRPr="00B52AFD">
        <w:rPr>
          <w:rFonts w:ascii="Times" w:hAnsi="Times" w:cs="Times New Roman"/>
          <w:b/>
          <w:bCs/>
          <w:color w:val="000000" w:themeColor="text1"/>
        </w:rPr>
        <w:t>Base</w:t>
      </w:r>
    </w:p>
    <w:p w14:paraId="7B2EF7DC" w14:textId="5B68ACD2" w:rsidR="00B52AFD" w:rsidRPr="00B52AFD" w:rsidRDefault="00B52AFD" w:rsidP="00B52AFD">
      <w:pPr>
        <w:pStyle w:val="ListParagraph"/>
        <w:numPr>
          <w:ilvl w:val="0"/>
          <w:numId w:val="8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B52AFD">
        <w:rPr>
          <w:rFonts w:ascii="Times" w:hAnsi="Times" w:cs="Times New Roman"/>
          <w:color w:val="000000" w:themeColor="text1"/>
        </w:rPr>
        <w:t xml:space="preserve">600ml of Double Cream </w:t>
      </w:r>
    </w:p>
    <w:p w14:paraId="53E7A4D0" w14:textId="36C41290" w:rsidR="00B52AFD" w:rsidRPr="00B52AFD" w:rsidRDefault="00B52AFD" w:rsidP="00B52AFD">
      <w:pPr>
        <w:pStyle w:val="ListParagraph"/>
        <w:numPr>
          <w:ilvl w:val="0"/>
          <w:numId w:val="8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B52AFD">
        <w:rPr>
          <w:rFonts w:ascii="Times" w:hAnsi="Times" w:cs="Times New Roman"/>
          <w:color w:val="000000" w:themeColor="text1"/>
        </w:rPr>
        <w:t>200g of Fresh Strawberries</w:t>
      </w:r>
    </w:p>
    <w:p w14:paraId="78AA9CFF" w14:textId="6BFF4C7B" w:rsidR="00B52AFD" w:rsidRPr="00B52AFD" w:rsidRDefault="00B52AFD" w:rsidP="00B52AFD">
      <w:pPr>
        <w:pStyle w:val="ListParagraph"/>
        <w:numPr>
          <w:ilvl w:val="0"/>
          <w:numId w:val="8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B52AFD">
        <w:rPr>
          <w:rFonts w:ascii="Times" w:hAnsi="Times" w:cs="Times New Roman"/>
          <w:color w:val="000000" w:themeColor="text1"/>
        </w:rPr>
        <w:t xml:space="preserve">100g of Meringue </w:t>
      </w:r>
    </w:p>
    <w:p w14:paraId="4455CFE2" w14:textId="77777777" w:rsidR="00B52AFD" w:rsidRPr="00B52AFD" w:rsidRDefault="00B52AFD" w:rsidP="00B52AFD">
      <w:pPr>
        <w:spacing w:line="276" w:lineRule="auto"/>
        <w:rPr>
          <w:rFonts w:ascii="Times" w:hAnsi="Times" w:cs="Times New Roman"/>
          <w:color w:val="000000" w:themeColor="text1"/>
        </w:rPr>
      </w:pPr>
    </w:p>
    <w:p w14:paraId="2B14E4A6" w14:textId="77777777" w:rsidR="00B52AFD" w:rsidRPr="00B52AFD" w:rsidRDefault="00B52AFD" w:rsidP="00B52AFD">
      <w:pPr>
        <w:spacing w:line="276" w:lineRule="auto"/>
        <w:rPr>
          <w:rFonts w:ascii="Times" w:hAnsi="Times" w:cs="Times New Roman"/>
          <w:b/>
          <w:bCs/>
          <w:color w:val="000000" w:themeColor="text1"/>
        </w:rPr>
      </w:pPr>
      <w:r w:rsidRPr="00B52AFD">
        <w:rPr>
          <w:rFonts w:ascii="Times" w:hAnsi="Times" w:cs="Times New Roman"/>
          <w:b/>
          <w:bCs/>
          <w:color w:val="000000" w:themeColor="text1"/>
        </w:rPr>
        <w:t xml:space="preserve">Strawberry Compote </w:t>
      </w:r>
    </w:p>
    <w:p w14:paraId="5B947C16" w14:textId="7FAA1E0F" w:rsidR="00B52AFD" w:rsidRPr="00B52AFD" w:rsidRDefault="00B52AFD" w:rsidP="00B52AFD">
      <w:pPr>
        <w:pStyle w:val="ListParagraph"/>
        <w:numPr>
          <w:ilvl w:val="0"/>
          <w:numId w:val="8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B52AFD">
        <w:rPr>
          <w:rFonts w:ascii="Times" w:hAnsi="Times" w:cs="Times New Roman"/>
          <w:color w:val="000000" w:themeColor="text1"/>
        </w:rPr>
        <w:t>200g of Fresh Strawberries</w:t>
      </w:r>
    </w:p>
    <w:p w14:paraId="3BF3AE0D" w14:textId="6DC7BD90" w:rsidR="003E4AD8" w:rsidRPr="00B52AFD" w:rsidRDefault="00B52AFD" w:rsidP="00B52AFD">
      <w:pPr>
        <w:pStyle w:val="ListParagraph"/>
        <w:numPr>
          <w:ilvl w:val="0"/>
          <w:numId w:val="8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B52AFD">
        <w:rPr>
          <w:rFonts w:ascii="Times" w:hAnsi="Times" w:cs="Times New Roman"/>
          <w:color w:val="000000" w:themeColor="text1"/>
        </w:rPr>
        <w:t>2 tsp of Demerara Sugar</w:t>
      </w:r>
    </w:p>
    <w:p w14:paraId="0F14EC17" w14:textId="68C7DEA1" w:rsidR="00B806B2" w:rsidRPr="0086785C" w:rsidRDefault="00B806B2" w:rsidP="00B52AFD">
      <w:pPr>
        <w:spacing w:line="276" w:lineRule="auto"/>
        <w:rPr>
          <w:rFonts w:ascii="Times" w:hAnsi="Times" w:cs="Times New Roman"/>
          <w:color w:val="000000" w:themeColor="text1"/>
        </w:rPr>
      </w:pPr>
    </w:p>
    <w:p w14:paraId="30B1EB93" w14:textId="77777777" w:rsidR="005677B2" w:rsidRPr="0086785C" w:rsidRDefault="005677B2" w:rsidP="00B52AFD">
      <w:pPr>
        <w:spacing w:line="276" w:lineRule="auto"/>
        <w:rPr>
          <w:rFonts w:ascii="Times" w:hAnsi="Times" w:cs="Times New Roman"/>
          <w:color w:val="000000" w:themeColor="text1"/>
        </w:rPr>
      </w:pPr>
    </w:p>
    <w:p w14:paraId="6A8A6A94" w14:textId="77777777" w:rsidR="00D4358D" w:rsidRPr="0086785C" w:rsidRDefault="00D4358D" w:rsidP="00B52AFD">
      <w:pPr>
        <w:spacing w:line="276" w:lineRule="auto"/>
        <w:rPr>
          <w:rFonts w:ascii="Times" w:hAnsi="Times" w:cs="Times New Roman"/>
          <w:b/>
          <w:color w:val="000000" w:themeColor="text1"/>
        </w:rPr>
      </w:pPr>
    </w:p>
    <w:p w14:paraId="5B27ACF8" w14:textId="77777777" w:rsidR="00D4358D" w:rsidRPr="0086785C" w:rsidRDefault="00D4358D" w:rsidP="00B52AFD">
      <w:pPr>
        <w:spacing w:line="276" w:lineRule="auto"/>
        <w:rPr>
          <w:rFonts w:ascii="Times" w:hAnsi="Times" w:cs="Times New Roman"/>
          <w:b/>
          <w:color w:val="000000" w:themeColor="text1"/>
        </w:rPr>
      </w:pPr>
    </w:p>
    <w:p w14:paraId="1C2393F1" w14:textId="77777777" w:rsidR="00D4358D" w:rsidRPr="0086785C" w:rsidRDefault="00D4358D" w:rsidP="00B52AFD">
      <w:pPr>
        <w:spacing w:line="276" w:lineRule="auto"/>
        <w:rPr>
          <w:rFonts w:ascii="Times" w:hAnsi="Times" w:cs="Times New Roman"/>
          <w:b/>
          <w:color w:val="000000" w:themeColor="text1"/>
        </w:rPr>
      </w:pPr>
    </w:p>
    <w:p w14:paraId="1BEF42F8" w14:textId="77777777" w:rsidR="00D4358D" w:rsidRPr="0086785C" w:rsidRDefault="00D4358D" w:rsidP="00B52AFD">
      <w:pPr>
        <w:spacing w:line="276" w:lineRule="auto"/>
        <w:rPr>
          <w:rFonts w:ascii="Times" w:hAnsi="Times" w:cs="Times New Roman"/>
          <w:b/>
          <w:color w:val="000000" w:themeColor="text1"/>
        </w:rPr>
      </w:pPr>
    </w:p>
    <w:p w14:paraId="28F950B4" w14:textId="2C7BBB3F" w:rsidR="00342EE4" w:rsidRPr="00B52AFD" w:rsidRDefault="00342EE4" w:rsidP="00B52AFD">
      <w:pPr>
        <w:spacing w:line="276" w:lineRule="auto"/>
        <w:rPr>
          <w:rFonts w:ascii="Times" w:hAnsi="Times" w:cs="Times New Roman"/>
          <w:color w:val="000000" w:themeColor="text1"/>
        </w:rPr>
      </w:pPr>
    </w:p>
    <w:sectPr w:rsidR="00342EE4" w:rsidRPr="00B52AFD" w:rsidSect="005D1AD0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MU Serif Roman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62F64"/>
    <w:multiLevelType w:val="hybridMultilevel"/>
    <w:tmpl w:val="4C3ADCB4"/>
    <w:lvl w:ilvl="0" w:tplc="6776B78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color w:val="000000" w:themeColor="text1"/>
        <w:sz w:val="24"/>
      </w:rPr>
    </w:lvl>
    <w:lvl w:ilvl="1" w:tplc="45C60D74">
      <w:start w:val="1"/>
      <w:numFmt w:val="bullet"/>
      <w:lvlText w:val="–"/>
      <w:lvlJc w:val="left"/>
      <w:pPr>
        <w:ind w:left="1440" w:hanging="360"/>
      </w:pPr>
      <w:rPr>
        <w:rFonts w:ascii="Courier New" w:hAnsi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F1DEC"/>
    <w:multiLevelType w:val="hybridMultilevel"/>
    <w:tmpl w:val="194AA6C6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F1304E"/>
    <w:multiLevelType w:val="hybridMultilevel"/>
    <w:tmpl w:val="D3F881A0"/>
    <w:lvl w:ilvl="0" w:tplc="671288B8">
      <w:numFmt w:val="bullet"/>
      <w:lvlText w:val="-"/>
      <w:lvlJc w:val="left"/>
      <w:pPr>
        <w:ind w:left="720" w:hanging="360"/>
      </w:pPr>
      <w:rPr>
        <w:rFonts w:ascii="Times" w:eastAsiaTheme="minorHAnsi" w:hAnsi="Time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821827"/>
    <w:multiLevelType w:val="hybridMultilevel"/>
    <w:tmpl w:val="8F10CE8E"/>
    <w:lvl w:ilvl="0" w:tplc="8AB25FC8">
      <w:start w:val="1"/>
      <w:numFmt w:val="bullet"/>
      <w:lvlText w:val="-"/>
      <w:lvlJc w:val="left"/>
      <w:pPr>
        <w:ind w:left="720" w:hanging="360"/>
      </w:pPr>
      <w:rPr>
        <w:rFonts w:ascii="Times" w:eastAsiaTheme="minorHAnsi" w:hAnsi="Times" w:cs="CMU Serif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BD6282"/>
    <w:multiLevelType w:val="hybridMultilevel"/>
    <w:tmpl w:val="E79627D6"/>
    <w:lvl w:ilvl="0" w:tplc="45C60D74">
      <w:start w:val="1"/>
      <w:numFmt w:val="bullet"/>
      <w:lvlText w:val="–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BA54CC"/>
    <w:multiLevelType w:val="hybridMultilevel"/>
    <w:tmpl w:val="B0C4D86C"/>
    <w:lvl w:ilvl="0" w:tplc="45C60D74">
      <w:start w:val="1"/>
      <w:numFmt w:val="bullet"/>
      <w:lvlText w:val="–"/>
      <w:lvlJc w:val="left"/>
      <w:pPr>
        <w:ind w:left="720" w:hanging="360"/>
      </w:pPr>
      <w:rPr>
        <w:rFonts w:ascii="Courier New" w:hAnsi="Courier New" w:hint="default"/>
        <w:b w:val="0"/>
        <w:color w:val="000000" w:themeColor="text1"/>
        <w:sz w:val="24"/>
      </w:rPr>
    </w:lvl>
    <w:lvl w:ilvl="1" w:tplc="45C60D74">
      <w:start w:val="1"/>
      <w:numFmt w:val="bullet"/>
      <w:lvlText w:val="–"/>
      <w:lvlJc w:val="left"/>
      <w:pPr>
        <w:ind w:left="1440" w:hanging="360"/>
      </w:pPr>
      <w:rPr>
        <w:rFonts w:ascii="Courier New" w:hAnsi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BA71EB"/>
    <w:multiLevelType w:val="hybridMultilevel"/>
    <w:tmpl w:val="8B40BD38"/>
    <w:lvl w:ilvl="0" w:tplc="ACCE03A0">
      <w:start w:val="2"/>
      <w:numFmt w:val="bullet"/>
      <w:lvlText w:val="-"/>
      <w:lvlJc w:val="left"/>
      <w:pPr>
        <w:ind w:left="1080" w:hanging="720"/>
      </w:pPr>
      <w:rPr>
        <w:rFonts w:ascii="Times" w:eastAsiaTheme="minorHAnsi" w:hAnsi="Time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D6099D"/>
    <w:multiLevelType w:val="hybridMultilevel"/>
    <w:tmpl w:val="2536E420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E9038F"/>
    <w:multiLevelType w:val="hybridMultilevel"/>
    <w:tmpl w:val="92B26206"/>
    <w:lvl w:ilvl="0" w:tplc="671288B8">
      <w:numFmt w:val="bullet"/>
      <w:lvlText w:val="-"/>
      <w:lvlJc w:val="left"/>
      <w:pPr>
        <w:ind w:left="1080" w:hanging="360"/>
      </w:pPr>
      <w:rPr>
        <w:rFonts w:ascii="Times" w:eastAsiaTheme="minorHAnsi" w:hAnsi="Time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7"/>
  </w:num>
  <w:num w:numId="6">
    <w:abstractNumId w:val="2"/>
  </w:num>
  <w:num w:numId="7">
    <w:abstractNumId w:val="8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AD8"/>
    <w:rsid w:val="000627EC"/>
    <w:rsid w:val="000812FC"/>
    <w:rsid w:val="00134FCC"/>
    <w:rsid w:val="0017129C"/>
    <w:rsid w:val="001A701F"/>
    <w:rsid w:val="001D13FA"/>
    <w:rsid w:val="001D4CC2"/>
    <w:rsid w:val="001E5143"/>
    <w:rsid w:val="00277BBB"/>
    <w:rsid w:val="002C15AE"/>
    <w:rsid w:val="0030485C"/>
    <w:rsid w:val="00342EE4"/>
    <w:rsid w:val="00352686"/>
    <w:rsid w:val="00363DEF"/>
    <w:rsid w:val="003A2C3F"/>
    <w:rsid w:val="003D7088"/>
    <w:rsid w:val="003E4AD8"/>
    <w:rsid w:val="00464D05"/>
    <w:rsid w:val="005349E6"/>
    <w:rsid w:val="00545CF0"/>
    <w:rsid w:val="00552D3B"/>
    <w:rsid w:val="005677B2"/>
    <w:rsid w:val="005B1491"/>
    <w:rsid w:val="005C79EA"/>
    <w:rsid w:val="005D1AD0"/>
    <w:rsid w:val="005E0795"/>
    <w:rsid w:val="005E32FE"/>
    <w:rsid w:val="005E5389"/>
    <w:rsid w:val="005F1F32"/>
    <w:rsid w:val="00646DD8"/>
    <w:rsid w:val="00715101"/>
    <w:rsid w:val="00745DD9"/>
    <w:rsid w:val="00752348"/>
    <w:rsid w:val="007677A6"/>
    <w:rsid w:val="00776D88"/>
    <w:rsid w:val="0077720A"/>
    <w:rsid w:val="00781746"/>
    <w:rsid w:val="008525A8"/>
    <w:rsid w:val="0086785C"/>
    <w:rsid w:val="00871C82"/>
    <w:rsid w:val="00912A94"/>
    <w:rsid w:val="00935700"/>
    <w:rsid w:val="00942AAA"/>
    <w:rsid w:val="00954A35"/>
    <w:rsid w:val="00B52AFD"/>
    <w:rsid w:val="00B806B2"/>
    <w:rsid w:val="00BF1494"/>
    <w:rsid w:val="00C00E69"/>
    <w:rsid w:val="00C06C32"/>
    <w:rsid w:val="00CE129C"/>
    <w:rsid w:val="00D4358D"/>
    <w:rsid w:val="00DC27EB"/>
    <w:rsid w:val="00DC5356"/>
    <w:rsid w:val="00E1030D"/>
    <w:rsid w:val="00E11904"/>
    <w:rsid w:val="00E20EEE"/>
    <w:rsid w:val="00E27E4E"/>
    <w:rsid w:val="00E30BB3"/>
    <w:rsid w:val="00E420A7"/>
    <w:rsid w:val="00E7466B"/>
    <w:rsid w:val="00E917A9"/>
    <w:rsid w:val="00EF1BBF"/>
    <w:rsid w:val="00F43EDF"/>
    <w:rsid w:val="00FF1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19099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4AD8"/>
    <w:pPr>
      <w:ind w:left="720"/>
      <w:contextualSpacing/>
    </w:pPr>
  </w:style>
  <w:style w:type="table" w:styleId="TableGrid">
    <w:name w:val="Table Grid"/>
    <w:basedOn w:val="TableNormal"/>
    <w:uiPriority w:val="39"/>
    <w:rsid w:val="00DC27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Lewis Britton (Student)</cp:lastModifiedBy>
  <cp:revision>37</cp:revision>
  <dcterms:created xsi:type="dcterms:W3CDTF">2019-04-15T08:12:00Z</dcterms:created>
  <dcterms:modified xsi:type="dcterms:W3CDTF">2020-09-16T09:15:00Z</dcterms:modified>
</cp:coreProperties>
</file>