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029FF" w14:textId="5400B358" w:rsidR="003A69AA" w:rsidRPr="0057036D" w:rsidRDefault="003A69AA" w:rsidP="00DB153F">
      <w:pPr>
        <w:spacing w:line="276" w:lineRule="auto"/>
        <w:rPr>
          <w:rFonts w:ascii="Times" w:hAnsi="Times" w:cs="Times New Roman"/>
          <w:b/>
          <w:color w:val="44546A" w:themeColor="text2"/>
        </w:rPr>
      </w:pPr>
      <w:r w:rsidRPr="0057036D">
        <w:rPr>
          <w:rFonts w:ascii="Times" w:hAnsi="Times" w:cs="Times New Roman"/>
          <w:b/>
          <w:color w:val="44546A" w:themeColor="text2"/>
        </w:rPr>
        <w:t xml:space="preserve">4: Games With Continuous Strategies </w:t>
      </w:r>
    </w:p>
    <w:p w14:paraId="6BC0F439" w14:textId="646631C1" w:rsidR="003A69AA" w:rsidRPr="0057036D" w:rsidRDefault="003A69AA" w:rsidP="00DB153F">
      <w:pPr>
        <w:spacing w:line="276" w:lineRule="auto"/>
        <w:rPr>
          <w:rFonts w:ascii="Times" w:hAnsi="Times" w:cs="Times New Roman"/>
          <w:b/>
          <w:color w:val="000000" w:themeColor="text1"/>
        </w:rPr>
      </w:pPr>
    </w:p>
    <w:p w14:paraId="3F8FAD7A" w14:textId="7C81CC68" w:rsidR="003A69AA" w:rsidRPr="0057036D" w:rsidRDefault="003A69AA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This is applying maths to what we already know</w:t>
      </w:r>
    </w:p>
    <w:p w14:paraId="1A8BB090" w14:textId="28D9051A" w:rsidR="003A69AA" w:rsidRPr="0057036D" w:rsidRDefault="003A69AA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Nash Equilibriums</w:t>
      </w:r>
      <w:r w:rsidRPr="0057036D">
        <w:rPr>
          <w:rFonts w:ascii="Times" w:hAnsi="Times" w:cs="Times New Roman"/>
          <w:bCs/>
          <w:color w:val="000000" w:themeColor="text1"/>
        </w:rPr>
        <w:t xml:space="preserve"> &amp;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Sub-Game Perfect Nash Equilibriums</w:t>
      </w:r>
      <w:r w:rsidRPr="0057036D">
        <w:rPr>
          <w:rFonts w:ascii="Times" w:hAnsi="Times" w:cs="Times New Roman"/>
          <w:bCs/>
          <w:color w:val="000000" w:themeColor="text1"/>
        </w:rPr>
        <w:t xml:space="preserve"> remain the same</w:t>
      </w:r>
    </w:p>
    <w:p w14:paraId="28A58652" w14:textId="22391FE5" w:rsidR="003A69AA" w:rsidRPr="0057036D" w:rsidRDefault="003A69AA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This is applying the following more generally  </w:t>
      </w:r>
    </w:p>
    <w:p w14:paraId="104D8FB0" w14:textId="1E39AF09" w:rsidR="003A69AA" w:rsidRPr="0057036D" w:rsidRDefault="003A69AA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Matrix strategy: can choose any option for the expected opponent’s options</w:t>
      </w:r>
    </w:p>
    <w:p w14:paraId="17BE53F8" w14:textId="77777777" w:rsidR="003A69AA" w:rsidRPr="0057036D" w:rsidRDefault="003A69AA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Recall: </w:t>
      </w:r>
    </w:p>
    <w:p w14:paraId="579C8F4F" w14:textId="7BA81B45" w:rsidR="003A69AA" w:rsidRPr="0057036D" w:rsidRDefault="003A69AA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Simultaneous</w:t>
      </w:r>
      <w:r w:rsidRPr="0057036D">
        <w:rPr>
          <w:rFonts w:ascii="Times" w:hAnsi="Times" w:cs="Times New Roman"/>
          <w:bCs/>
          <w:color w:val="000000" w:themeColor="text1"/>
        </w:rPr>
        <w:t>: Best Responses &amp; Mutually Consistent Best Responses</w:t>
      </w:r>
    </w:p>
    <w:p w14:paraId="7B2B1F86" w14:textId="291C6575" w:rsidR="003A69AA" w:rsidRPr="0057036D" w:rsidRDefault="003A69AA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Sequential</w:t>
      </w:r>
      <w:r w:rsidRPr="0057036D">
        <w:rPr>
          <w:rFonts w:ascii="Times" w:hAnsi="Times" w:cs="Times New Roman"/>
          <w:bCs/>
          <w:color w:val="000000" w:themeColor="text1"/>
        </w:rPr>
        <w:t>: Backward Induction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 xml:space="preserve"> </w:t>
      </w:r>
    </w:p>
    <w:p w14:paraId="416CF2F9" w14:textId="55F76846" w:rsidR="003A69AA" w:rsidRPr="0057036D" w:rsidRDefault="00D44143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Take a long time to analyse a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Continuous Strategy</w:t>
      </w:r>
      <w:r w:rsidRPr="0057036D">
        <w:rPr>
          <w:rFonts w:ascii="Times" w:hAnsi="Times" w:cs="Times New Roman"/>
          <w:bCs/>
          <w:color w:val="000000" w:themeColor="text1"/>
        </w:rPr>
        <w:t xml:space="preserve"> using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Discrete Sets</w:t>
      </w:r>
      <w:r w:rsidRPr="0057036D">
        <w:rPr>
          <w:rFonts w:ascii="Times" w:hAnsi="Times" w:cs="Times New Roman"/>
          <w:bCs/>
          <w:color w:val="000000" w:themeColor="text1"/>
        </w:rPr>
        <w:t xml:space="preserve"> (matrix)</w:t>
      </w:r>
    </w:p>
    <w:p w14:paraId="115589AF" w14:textId="75083E38" w:rsidR="003A69AA" w:rsidRPr="0057036D" w:rsidRDefault="003A69AA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6C7092E" w14:textId="49B37AC3" w:rsidR="001979B2" w:rsidRPr="0057036D" w:rsidRDefault="006F2AD2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 xml:space="preserve">4.1: </w:t>
      </w:r>
      <w:r w:rsidR="0032750E" w:rsidRPr="0057036D">
        <w:rPr>
          <w:rFonts w:ascii="Times" w:hAnsi="Times" w:cs="Times New Roman"/>
          <w:b/>
          <w:color w:val="000000" w:themeColor="text1"/>
        </w:rPr>
        <w:t>Quantity Competition</w:t>
      </w:r>
    </w:p>
    <w:p w14:paraId="3AF9972C" w14:textId="77777777" w:rsidR="001979B2" w:rsidRPr="0057036D" w:rsidRDefault="001979B2" w:rsidP="00DB153F">
      <w:pPr>
        <w:spacing w:line="276" w:lineRule="auto"/>
        <w:rPr>
          <w:rFonts w:ascii="Times" w:hAnsi="Times" w:cs="Times New Roman"/>
          <w:bCs/>
          <w:i/>
          <w:iCs/>
          <w:color w:val="000000" w:themeColor="text1"/>
        </w:rPr>
      </w:pPr>
    </w:p>
    <w:p w14:paraId="204AD4EE" w14:textId="6CD7E1C4" w:rsidR="0032750E" w:rsidRPr="0057036D" w:rsidRDefault="006F2AD2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In a </w:t>
      </w:r>
      <w:r w:rsidR="0032750E" w:rsidRPr="0057036D">
        <w:rPr>
          <w:rFonts w:ascii="Times" w:hAnsi="Times" w:cs="Times New Roman"/>
          <w:b/>
          <w:color w:val="000000" w:themeColor="text1"/>
        </w:rPr>
        <w:t>Competitive Market</w:t>
      </w:r>
      <w:r w:rsidR="0032750E" w:rsidRPr="0057036D">
        <w:rPr>
          <w:rFonts w:ascii="Times" w:hAnsi="Times" w:cs="Times New Roman"/>
          <w:bCs/>
          <w:color w:val="000000" w:themeColor="text1"/>
        </w:rPr>
        <w:t xml:space="preserve"> </w:t>
      </w:r>
    </w:p>
    <w:p w14:paraId="044A3B58" w14:textId="77777777" w:rsidR="0032750E" w:rsidRPr="0057036D" w:rsidRDefault="0032750E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Firm </w:t>
      </w:r>
      <w:r w:rsidRPr="0057036D">
        <w:rPr>
          <w:rFonts w:ascii="Times" w:hAnsi="Times" w:cs="Times New Roman"/>
          <w:i/>
          <w:iCs/>
          <w:color w:val="000000" w:themeColor="text1"/>
        </w:rPr>
        <w:t>i</w:t>
      </w:r>
      <w:r w:rsidRPr="0057036D">
        <w:rPr>
          <w:rFonts w:ascii="Times" w:hAnsi="Times" w:cs="Times New Roman"/>
          <w:color w:val="000000" w:themeColor="text1"/>
        </w:rPr>
        <w:t xml:space="preserve"> supplies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675F9108" w14:textId="26F33516" w:rsidR="0032750E" w:rsidRPr="0057036D" w:rsidRDefault="0032750E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>Where T</w:t>
      </w:r>
      <w:r w:rsidRPr="0057036D">
        <w:rPr>
          <w:rFonts w:ascii="Times" w:hAnsi="Times" w:cs="Times New Roman"/>
          <w:color w:val="000000" w:themeColor="text1"/>
        </w:rPr>
        <w:t xml:space="preserve">otal (Aggregate) Quantity: </w:t>
      </w:r>
      <w:r w:rsidRPr="0057036D">
        <w:rPr>
          <w:rFonts w:ascii="Times" w:hAnsi="Times" w:cs="Times New Roman"/>
          <w:i/>
          <w:iCs/>
          <w:color w:val="000000" w:themeColor="text1"/>
        </w:rPr>
        <w:t>Q</w:t>
      </w:r>
    </w:p>
    <w:p w14:paraId="584BD757" w14:textId="653C9600" w:rsidR="0032750E" w:rsidRPr="0057036D" w:rsidRDefault="0032750E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Inverse Demand Function: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=a-bQ</m:t>
        </m:r>
      </m:oMath>
    </w:p>
    <w:p w14:paraId="709112F9" w14:textId="01D6D6C5" w:rsidR="0032750E" w:rsidRPr="0057036D" w:rsidRDefault="0032750E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>Payoff is Profit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):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14:paraId="0B486BAB" w14:textId="24906B8E" w:rsidR="0032750E" w:rsidRPr="0057036D" w:rsidRDefault="0032750E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Hence: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14:paraId="0891C9A8" w14:textId="6875D501" w:rsidR="0032750E" w:rsidRPr="0057036D" w:rsidRDefault="0032750E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Oligopoly if several firms compete</w:t>
      </w:r>
    </w:p>
    <w:p w14:paraId="0B797729" w14:textId="386BB395" w:rsidR="006F2AD2" w:rsidRPr="0057036D" w:rsidRDefault="006F2AD2" w:rsidP="00DB153F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16D51D25" w14:textId="6832CCB0" w:rsidR="006F2AD2" w:rsidRPr="0057036D" w:rsidRDefault="006F2AD2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Recall that A could choose any option from 1 to N</w:t>
      </w:r>
      <w:r w:rsidRPr="0057036D">
        <w:rPr>
          <w:rFonts w:ascii="Times" w:hAnsi="Times" w:cs="Times New Roman"/>
          <w:color w:val="000000" w:themeColor="text1"/>
          <w:vertAlign w:val="subscript"/>
        </w:rPr>
        <w:t>Matrix</w:t>
      </w:r>
      <w:r w:rsidRPr="0057036D">
        <w:rPr>
          <w:rFonts w:ascii="Times" w:hAnsi="Times" w:cs="Times New Roman"/>
          <w:color w:val="000000" w:themeColor="text1"/>
        </w:rPr>
        <w:t xml:space="preserve"> in response to B</w:t>
      </w:r>
    </w:p>
    <w:p w14:paraId="7FE36728" w14:textId="6D88E451" w:rsidR="00DD3D09" w:rsidRPr="0057036D" w:rsidRDefault="00DD3D09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“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sub>
        </m:sSub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 could be anything from 1 to </w:t>
      </w:r>
      <w:r w:rsidRPr="0057036D">
        <w:rPr>
          <w:rFonts w:ascii="Times" w:hAnsi="Times" w:cs="Times New Roman"/>
          <w:color w:val="000000" w:themeColor="text1"/>
        </w:rPr>
        <w:t>N</w:t>
      </w:r>
      <w:r w:rsidRPr="0057036D">
        <w:rPr>
          <w:rFonts w:ascii="Times" w:hAnsi="Times" w:cs="Times New Roman"/>
          <w:color w:val="000000" w:themeColor="text1"/>
          <w:vertAlign w:val="subscript"/>
        </w:rPr>
        <w:t>Matrix</w:t>
      </w:r>
      <w:r w:rsidR="00B53AA7" w:rsidRPr="0057036D">
        <w:rPr>
          <w:rFonts w:ascii="Times" w:hAnsi="Times" w:cs="Times New Roman"/>
          <w:color w:val="000000" w:themeColor="text1"/>
        </w:rPr>
        <w:t>”</w:t>
      </w:r>
    </w:p>
    <w:p w14:paraId="24BC24CD" w14:textId="63C06543" w:rsidR="006F2AD2" w:rsidRPr="0057036D" w:rsidRDefault="006F2AD2" w:rsidP="00AA460C">
      <w:pPr>
        <w:pStyle w:val="ListParagraph"/>
        <w:numPr>
          <w:ilvl w:val="0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This can be reflected in chart form but can prove difficult in high Ns</w:t>
      </w:r>
      <w:r w:rsidR="008E0B39" w:rsidRPr="0057036D">
        <w:rPr>
          <w:rFonts w:ascii="Times" w:hAnsi="Times" w:cs="Times New Roman"/>
          <w:color w:val="000000" w:themeColor="text1"/>
        </w:rPr>
        <w:t>:</w:t>
      </w:r>
    </w:p>
    <w:p w14:paraId="66F9ADD4" w14:textId="0E7977B6" w:rsidR="008E0B39" w:rsidRPr="0057036D" w:rsidRDefault="008E0B39" w:rsidP="00AA460C">
      <w:pPr>
        <w:pStyle w:val="ListParagraph"/>
        <w:numPr>
          <w:ilvl w:val="1"/>
          <w:numId w:val="2"/>
        </w:numPr>
        <w:spacing w:line="276" w:lineRule="auto"/>
        <w:rPr>
          <w:rFonts w:ascii="Times" w:hAnsi="Times" w:cs="Times New Roman"/>
          <w:color w:val="000000" w:themeColor="text1"/>
        </w:rPr>
      </w:pPr>
    </w:p>
    <w:p w14:paraId="766CFEAF" w14:textId="7AFD6613" w:rsidR="006F2AD2" w:rsidRPr="0057036D" w:rsidRDefault="003E4D42" w:rsidP="00DB153F">
      <w:p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noProof/>
        </w:rPr>
        <w:drawing>
          <wp:anchor distT="0" distB="0" distL="114300" distR="114300" simplePos="0" relativeHeight="251659264" behindDoc="0" locked="0" layoutInCell="1" allowOverlap="1" wp14:anchorId="41527A82" wp14:editId="20E9522B">
            <wp:simplePos x="0" y="0"/>
            <wp:positionH relativeFrom="column">
              <wp:posOffset>3387090</wp:posOffset>
            </wp:positionH>
            <wp:positionV relativeFrom="paragraph">
              <wp:posOffset>15875</wp:posOffset>
            </wp:positionV>
            <wp:extent cx="2172970" cy="7639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0-16 at 11.55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6D">
        <w:rPr>
          <w:rFonts w:ascii="Times" w:hAnsi="Times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AA8D4D0" wp14:editId="4634D3BD">
            <wp:simplePos x="0" y="0"/>
            <wp:positionH relativeFrom="column">
              <wp:posOffset>686846</wp:posOffset>
            </wp:positionH>
            <wp:positionV relativeFrom="paragraph">
              <wp:posOffset>15875</wp:posOffset>
            </wp:positionV>
            <wp:extent cx="2151529" cy="85488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0-16 at 11.54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29" cy="85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09BBD" w14:textId="77777777" w:rsidR="003E4D42" w:rsidRPr="0057036D" w:rsidRDefault="003E4D42" w:rsidP="00DB153F">
      <w:pPr>
        <w:spacing w:line="276" w:lineRule="auto"/>
        <w:ind w:left="2880" w:firstLine="720"/>
        <w:rPr>
          <w:rFonts w:ascii="Times" w:hAnsi="Times" w:cs="Times New Roman"/>
          <w:color w:val="000000" w:themeColor="text1"/>
        </w:rPr>
      </w:pPr>
    </w:p>
    <w:p w14:paraId="381BC363" w14:textId="3201F3BE" w:rsidR="006F2AD2" w:rsidRPr="0057036D" w:rsidRDefault="00A9298A" w:rsidP="00DB153F">
      <w:pPr>
        <w:spacing w:line="276" w:lineRule="auto"/>
        <w:ind w:left="2880" w:firstLine="720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                    </w:t>
      </w:r>
      <w:r w:rsidRPr="0057036D">
        <w:rPr>
          <w:rFonts w:ascii="Times" w:hAnsi="Times" w:cs="Times New Roman"/>
          <w:b/>
          <w:bCs/>
          <w:color w:val="000000" w:themeColor="text1"/>
        </w:rPr>
        <w:t>…</w:t>
      </w:r>
    </w:p>
    <w:p w14:paraId="7A2B1E68" w14:textId="3B0F7705" w:rsidR="006F2AD2" w:rsidRPr="0057036D" w:rsidRDefault="006F2AD2" w:rsidP="00DB153F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D554096" w14:textId="77777777" w:rsidR="003E4D42" w:rsidRPr="0057036D" w:rsidRDefault="003E4D42" w:rsidP="00DB153F">
      <w:pPr>
        <w:spacing w:line="276" w:lineRule="auto"/>
        <w:rPr>
          <w:rFonts w:ascii="Times" w:hAnsi="Times" w:cs="Times New Roman"/>
        </w:rPr>
      </w:pPr>
    </w:p>
    <w:p w14:paraId="697C1608" w14:textId="1CB88364" w:rsidR="003E4D42" w:rsidRPr="0057036D" w:rsidRDefault="003E4D42" w:rsidP="00AA460C">
      <w:pPr>
        <w:pStyle w:val="ListParagraph"/>
        <w:numPr>
          <w:ilvl w:val="1"/>
          <w:numId w:val="8"/>
        </w:numPr>
        <w:spacing w:line="276" w:lineRule="auto"/>
        <w:rPr>
          <w:rFonts w:ascii="Times" w:hAnsi="Times" w:cs="Times New Roman"/>
        </w:rPr>
      </w:pPr>
      <w:r w:rsidRPr="0057036D">
        <w:rPr>
          <w:rFonts w:ascii="Times" w:hAnsi="Times" w:cs="Times New Roman"/>
        </w:rPr>
        <w:t xml:space="preserve">Hence, we see a </w:t>
      </w:r>
      <w:r w:rsidRPr="0057036D">
        <w:rPr>
          <w:rFonts w:ascii="Times" w:hAnsi="Times" w:cs="Times New Roman"/>
          <w:u w:val="single"/>
        </w:rPr>
        <w:t>Payoff Function</w:t>
      </w:r>
      <w:r w:rsidRPr="0057036D">
        <w:rPr>
          <w:rFonts w:ascii="Times" w:hAnsi="Times" w:cs="Times New Roman"/>
        </w:rPr>
        <w:t xml:space="preserve"> which is maximised at a point</w:t>
      </w:r>
    </w:p>
    <w:p w14:paraId="6D955796" w14:textId="4709D701" w:rsidR="003E4D42" w:rsidRPr="0057036D" w:rsidRDefault="003E4D42" w:rsidP="00AA460C">
      <w:pPr>
        <w:pStyle w:val="ListParagraph"/>
        <w:numPr>
          <w:ilvl w:val="1"/>
          <w:numId w:val="7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</w:rPr>
        <w:t>“</w:t>
      </w:r>
      <w:r w:rsidRPr="0057036D">
        <w:rPr>
          <w:rFonts w:ascii="Times" w:hAnsi="Times" w:cs="Times New Roman"/>
          <w:bCs/>
          <w:color w:val="000000" w:themeColor="text1"/>
        </w:rPr>
        <w:t xml:space="preserve">Find the level of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 xml:space="preserve"> </m:t>
        </m:r>
      </m:oMath>
      <w:r w:rsidRPr="0057036D">
        <w:rPr>
          <w:rFonts w:ascii="Times" w:hAnsi="Times" w:cs="Times New Roman"/>
          <w:bCs/>
          <w:color w:val="000000" w:themeColor="text1"/>
        </w:rPr>
        <w:t xml:space="preserve">maximiseing firm 1’s payoff for given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Pr="0057036D">
        <w:rPr>
          <w:rFonts w:ascii="Times" w:hAnsi="Times" w:cs="Times New Roman"/>
        </w:rPr>
        <w:t>”</w:t>
      </w:r>
    </w:p>
    <w:p w14:paraId="5F8A1FEC" w14:textId="12893A0F" w:rsidR="001979B2" w:rsidRPr="0057036D" w:rsidRDefault="001979B2" w:rsidP="00DB153F">
      <w:pPr>
        <w:spacing w:line="276" w:lineRule="auto"/>
        <w:rPr>
          <w:rFonts w:ascii="Times" w:hAnsi="Times" w:cs="Times New Roman"/>
          <w:bCs/>
          <w:i/>
          <w:iCs/>
          <w:color w:val="000000" w:themeColor="text1"/>
        </w:rPr>
      </w:pPr>
    </w:p>
    <w:p w14:paraId="358502D4" w14:textId="1D6015A7" w:rsidR="001979B2" w:rsidRPr="0057036D" w:rsidRDefault="001979B2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4.2: Continuous Strategies</w:t>
      </w:r>
    </w:p>
    <w:p w14:paraId="27F8040D" w14:textId="77777777" w:rsidR="00D07A56" w:rsidRPr="0057036D" w:rsidRDefault="00D07A56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03D94F4E" w14:textId="7672AA31" w:rsidR="001979B2" w:rsidRPr="0057036D" w:rsidRDefault="00D07A56" w:rsidP="00AA460C">
      <w:pPr>
        <w:pStyle w:val="ListParagraph"/>
        <w:numPr>
          <w:ilvl w:val="0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Too hard to account for all the options (in this case quantities to produce)</w:t>
      </w:r>
    </w:p>
    <w:p w14:paraId="3824CA53" w14:textId="195E1658" w:rsidR="00D07A56" w:rsidRPr="0057036D" w:rsidRDefault="00D07A56" w:rsidP="00AA460C">
      <w:pPr>
        <w:pStyle w:val="ListParagraph"/>
        <w:numPr>
          <w:ilvl w:val="0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Recall Basic Maths:</w:t>
      </w:r>
    </w:p>
    <w:p w14:paraId="498BF513" w14:textId="4F6BAAEE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Function: the level</w:t>
      </w:r>
    </w:p>
    <w:p w14:paraId="7089580E" w14:textId="51EF2548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Derivative: the slope of the function </w:t>
      </w:r>
    </w:p>
    <w:p w14:paraId="25B8737A" w14:textId="6F382DF2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Partial Derivative: fix a variable</w:t>
      </w:r>
      <w:r w:rsidR="00A67E92" w:rsidRPr="0057036D">
        <w:rPr>
          <w:rFonts w:ascii="Times" w:hAnsi="Times" w:cs="Times New Roman"/>
          <w:bCs/>
          <w:color w:val="000000" w:themeColor="text1"/>
        </w:rPr>
        <w:t xml:space="preserve"> (extract from equation {Hyp. = 0})</w:t>
      </w:r>
    </w:p>
    <w:p w14:paraId="20CF57D7" w14:textId="114775DE" w:rsidR="00844CD6" w:rsidRPr="0057036D" w:rsidRDefault="00844CD6" w:rsidP="00DB153F">
      <w:pPr>
        <w:pStyle w:val="ListParagraph"/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D81876F" w14:textId="6D359998" w:rsidR="00D4294B" w:rsidRPr="0057036D" w:rsidRDefault="00D4294B" w:rsidP="00DB153F">
      <w:pPr>
        <w:pStyle w:val="ListParagraph"/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C524831" w14:textId="77777777" w:rsidR="00D4294B" w:rsidRPr="0057036D" w:rsidRDefault="00D4294B" w:rsidP="00DB153F">
      <w:pPr>
        <w:pStyle w:val="ListParagraph"/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57F2B429" w14:textId="779D8A13" w:rsidR="00AB3998" w:rsidRPr="0057036D" w:rsidRDefault="0033571D" w:rsidP="00AA460C">
      <w:pPr>
        <w:pStyle w:val="ListParagraph"/>
        <w:numPr>
          <w:ilvl w:val="0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lastRenderedPageBreak/>
        <w:t xml:space="preserve">Recall </w:t>
      </w:r>
      <w:r w:rsidRPr="0057036D">
        <w:rPr>
          <w:rFonts w:ascii="Times" w:hAnsi="Times" w:cs="Times New Roman"/>
          <w:b/>
          <w:color w:val="000000" w:themeColor="text1"/>
        </w:rPr>
        <w:t>Rules of Differentiation</w:t>
      </w:r>
      <w:r w:rsidR="00AB3998" w:rsidRPr="0057036D">
        <w:rPr>
          <w:rFonts w:ascii="Times" w:hAnsi="Times" w:cs="Times New Roman"/>
          <w:bCs/>
          <w:color w:val="000000" w:themeColor="text1"/>
        </w:rPr>
        <w:t>:</w:t>
      </w:r>
    </w:p>
    <w:p w14:paraId="5C3C0048" w14:textId="1CA7D3DA" w:rsidR="0033571D" w:rsidRPr="0057036D" w:rsidRDefault="0033571D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Working towards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 xml:space="preserve">Payoff Function </w:t>
      </w:r>
    </w:p>
    <w:p w14:paraId="5E760A34" w14:textId="0699FAED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Just like </w:t>
      </w:r>
      <w:r w:rsidR="00AB3998" w:rsidRPr="0057036D">
        <w:rPr>
          <w:rFonts w:ascii="Times" w:hAnsi="Times" w:cs="Times New Roman"/>
          <w:bCs/>
          <w:color w:val="000000" w:themeColor="text1"/>
        </w:rPr>
        <w:t xml:space="preserve">in </w:t>
      </w:r>
      <w:r w:rsidRPr="0057036D">
        <w:rPr>
          <w:rFonts w:ascii="Times" w:hAnsi="Times" w:cs="Times New Roman"/>
          <w:bCs/>
          <w:color w:val="000000" w:themeColor="text1"/>
        </w:rPr>
        <w:t>the matrix</w:t>
      </w:r>
      <w:r w:rsidR="00AB3998" w:rsidRPr="0057036D">
        <w:rPr>
          <w:rFonts w:ascii="Times" w:hAnsi="Times" w:cs="Times New Roman"/>
          <w:bCs/>
          <w:color w:val="000000" w:themeColor="text1"/>
        </w:rPr>
        <w:t>es</w:t>
      </w:r>
      <w:r w:rsidRPr="0057036D">
        <w:rPr>
          <w:rFonts w:ascii="Times" w:hAnsi="Times" w:cs="Times New Roman"/>
          <w:bCs/>
          <w:color w:val="000000" w:themeColor="text1"/>
        </w:rPr>
        <w:t xml:space="preserve">, fix the opponents option each time to find your best  </w:t>
      </w:r>
    </w:p>
    <w:p w14:paraId="244A79C5" w14:textId="0BA03599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Hence,</w:t>
      </w:r>
      <w:r w:rsidRPr="0057036D">
        <w:rPr>
          <w:rFonts w:ascii="Times" w:hAnsi="Times" w:cs="Times New Roman"/>
          <w:b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y=f(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14:paraId="1C34DBFE" w14:textId="3FF58D90" w:rsidR="00D07A56" w:rsidRPr="0057036D" w:rsidRDefault="00D07A56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Fix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(the other’s strategy) to observe how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varies with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y</m:t>
        </m:r>
      </m:oMath>
    </w:p>
    <w:p w14:paraId="4A44B65D" w14:textId="1C3B1AF5" w:rsidR="00280191" w:rsidRPr="0057036D" w:rsidRDefault="00280191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Therefore, </w:t>
      </w:r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partial derivative: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x1</m:t>
                </m:r>
              </m:sub>
            </m:sSub>
          </m:den>
        </m:f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 for fixed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</w:p>
    <w:p w14:paraId="2285F7C1" w14:textId="0BB16D3D" w:rsidR="004E2975" w:rsidRPr="0057036D" w:rsidRDefault="004E2975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Thus,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Best Response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at {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x1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color w:val="000000" w:themeColor="text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=0</m:t>
        </m:r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} </w:t>
      </w:r>
      <w:r w:rsidR="00AB3998" w:rsidRPr="0057036D">
        <w:rPr>
          <w:rFonts w:ascii="Times" w:eastAsiaTheme="minorEastAsia" w:hAnsi="Times" w:cs="Times New Roman"/>
          <w:color w:val="000000" w:themeColor="text1"/>
        </w:rPr>
        <w:t>(peak of function)</w:t>
      </w:r>
    </w:p>
    <w:p w14:paraId="2B5181B4" w14:textId="1C5DF460" w:rsidR="00AB3998" w:rsidRPr="0057036D" w:rsidRDefault="00AB3998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Note that, if you take the derivative on the </w:t>
      </w:r>
      <w:r w:rsidRPr="0057036D">
        <w:rPr>
          <w:rFonts w:ascii="Times" w:eastAsiaTheme="minorEastAsia" w:hAnsi="Times" w:cs="Times New Roman"/>
          <w:b/>
          <w:bCs/>
          <w:color w:val="000000" w:themeColor="text1"/>
        </w:rPr>
        <w:t>incline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of the function, you can be made better off by doing more</w:t>
      </w:r>
      <w:r w:rsidR="005B6569" w:rsidRPr="0057036D">
        <w:rPr>
          <w:rFonts w:ascii="Times" w:eastAsiaTheme="minorEastAsia" w:hAnsi="Times" w:cs="Times New Roman"/>
          <w:color w:val="000000" w:themeColor="text1"/>
        </w:rPr>
        <w:t xml:space="preserve">. </w:t>
      </w:r>
      <w:r w:rsidR="003E513C" w:rsidRPr="0057036D">
        <w:rPr>
          <w:rFonts w:ascii="Times" w:eastAsiaTheme="minorEastAsia" w:hAnsi="Times" w:cs="Times New Roman"/>
          <w:color w:val="000000" w:themeColor="text1"/>
        </w:rPr>
        <w:t xml:space="preserve">Take the derivative on the </w:t>
      </w:r>
      <w:r w:rsidR="003E513C" w:rsidRPr="0057036D">
        <w:rPr>
          <w:rFonts w:ascii="Times" w:eastAsiaTheme="minorEastAsia" w:hAnsi="Times" w:cs="Times New Roman"/>
          <w:b/>
          <w:bCs/>
          <w:color w:val="000000" w:themeColor="text1"/>
        </w:rPr>
        <w:t>decline</w:t>
      </w:r>
      <w:r w:rsidR="003E513C" w:rsidRPr="0057036D">
        <w:rPr>
          <w:rFonts w:ascii="Times" w:eastAsiaTheme="minorEastAsia" w:hAnsi="Times" w:cs="Times New Roman"/>
          <w:color w:val="000000" w:themeColor="text1"/>
        </w:rPr>
        <w:t>, better off by doing less</w:t>
      </w:r>
    </w:p>
    <w:p w14:paraId="5C95311B" w14:textId="63E9863A" w:rsidR="00933865" w:rsidRPr="0057036D" w:rsidRDefault="008A264C" w:rsidP="00AA460C">
      <w:pPr>
        <w:pStyle w:val="ListParagraph"/>
        <w:numPr>
          <w:ilvl w:val="1"/>
          <w:numId w:val="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6D6AA3EC" wp14:editId="0BECED02">
            <wp:simplePos x="0" y="0"/>
            <wp:positionH relativeFrom="column">
              <wp:posOffset>2216150</wp:posOffset>
            </wp:positionH>
            <wp:positionV relativeFrom="paragraph">
              <wp:posOffset>190742</wp:posOffset>
            </wp:positionV>
            <wp:extent cx="1322559" cy="1113183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0-16 at 12.27.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559" cy="1113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CCB4" w14:textId="27D7D981" w:rsidR="00B41248" w:rsidRPr="0057036D" w:rsidRDefault="00B41248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92D3636" w14:textId="374FE3A1" w:rsidR="008A264C" w:rsidRPr="0057036D" w:rsidRDefault="008A264C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1B3C7FEE" w14:textId="16BD2E9C" w:rsidR="008A264C" w:rsidRPr="0057036D" w:rsidRDefault="001557A2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B0FBE8C" wp14:editId="2B42D2DB">
                <wp:simplePos x="0" y="0"/>
                <wp:positionH relativeFrom="column">
                  <wp:posOffset>3025775</wp:posOffset>
                </wp:positionH>
                <wp:positionV relativeFrom="paragraph">
                  <wp:posOffset>71755</wp:posOffset>
                </wp:positionV>
                <wp:extent cx="85090" cy="176655"/>
                <wp:effectExtent l="38100" t="38100" r="381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090" cy="17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3BE5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237.9pt;margin-top:5.3pt;width:7.4pt;height:1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">
                <v:imagedata r:id="rId25" o:title=""/>
              </v:shape>
            </w:pict>
          </mc:Fallback>
        </mc:AlternateContent>
      </w: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6107006" wp14:editId="7AB5CEC1">
                <wp:simplePos x="0" y="0"/>
                <wp:positionH relativeFrom="column">
                  <wp:posOffset>2635140</wp:posOffset>
                </wp:positionH>
                <wp:positionV relativeFrom="paragraph">
                  <wp:posOffset>73120</wp:posOffset>
                </wp:positionV>
                <wp:extent cx="61560" cy="75600"/>
                <wp:effectExtent l="38100" t="38100" r="40640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34FB" id="Ink 20" o:spid="_x0000_s1026" type="#_x0000_t75" style="position:absolute;margin-left:207.15pt;margin-top:5.4pt;width:5.6pt;height: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">
                <v:imagedata r:id="rId27" o:title=""/>
              </v:shape>
            </w:pict>
          </mc:Fallback>
        </mc:AlternateContent>
      </w: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AAFEBF" wp14:editId="1E8F49D7">
                <wp:simplePos x="0" y="0"/>
                <wp:positionH relativeFrom="column">
                  <wp:posOffset>2613773</wp:posOffset>
                </wp:positionH>
                <wp:positionV relativeFrom="paragraph">
                  <wp:posOffset>132424</wp:posOffset>
                </wp:positionV>
                <wp:extent cx="33840" cy="38880"/>
                <wp:effectExtent l="38100" t="38100" r="29845" b="374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9E73" id="Ink 17" o:spid="_x0000_s1026" type="#_x0000_t75" style="position:absolute;margin-left:205.45pt;margin-top:10.1pt;width:3.35pt;height: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">
                <v:imagedata r:id="rId29" o:title=""/>
              </v:shape>
            </w:pict>
          </mc:Fallback>
        </mc:AlternateContent>
      </w: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4432322" wp14:editId="4D813865">
                <wp:simplePos x="0" y="0"/>
                <wp:positionH relativeFrom="column">
                  <wp:posOffset>3111293</wp:posOffset>
                </wp:positionH>
                <wp:positionV relativeFrom="paragraph">
                  <wp:posOffset>156904</wp:posOffset>
                </wp:positionV>
                <wp:extent cx="30960" cy="38880"/>
                <wp:effectExtent l="38100" t="38100" r="33020" b="374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A53F" id="Ink 16" o:spid="_x0000_s1026" type="#_x0000_t75" style="position:absolute;margin-left:244.65pt;margin-top:12pt;width:3.15pt;height: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">
                <v:imagedata r:id="rId31" o:title=""/>
              </v:shape>
            </w:pict>
          </mc:Fallback>
        </mc:AlternateContent>
      </w: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C1E66E" wp14:editId="79D51C3E">
                <wp:simplePos x="0" y="0"/>
                <wp:positionH relativeFrom="column">
                  <wp:posOffset>3062693</wp:posOffset>
                </wp:positionH>
                <wp:positionV relativeFrom="paragraph">
                  <wp:posOffset>-4376</wp:posOffset>
                </wp:positionV>
                <wp:extent cx="159840" cy="311040"/>
                <wp:effectExtent l="38100" t="38100" r="31115" b="323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84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65CC" id="Ink 15" o:spid="_x0000_s1026" type="#_x0000_t75" style="position:absolute;margin-left:240.8pt;margin-top:-.7pt;width:13.3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">
                <v:imagedata r:id="rId33" o:title=""/>
              </v:shape>
            </w:pict>
          </mc:Fallback>
        </mc:AlternateContent>
      </w: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03E851" wp14:editId="64125F29">
                <wp:simplePos x="0" y="0"/>
                <wp:positionH relativeFrom="column">
                  <wp:posOffset>2516520</wp:posOffset>
                </wp:positionH>
                <wp:positionV relativeFrom="paragraph">
                  <wp:posOffset>-20500</wp:posOffset>
                </wp:positionV>
                <wp:extent cx="201600" cy="306360"/>
                <wp:effectExtent l="38100" t="38100" r="40005" b="368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6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0EEF" id="Ink 13" o:spid="_x0000_s1026" type="#_x0000_t75" style="position:absolute;margin-left:197.8pt;margin-top:-1.95pt;width:16.55pt;height:2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">
                <v:imagedata r:id="rId35" o:title=""/>
              </v:shape>
            </w:pict>
          </mc:Fallback>
        </mc:AlternateContent>
      </w:r>
    </w:p>
    <w:p w14:paraId="7A12037B" w14:textId="2ADE9C62" w:rsidR="008A264C" w:rsidRPr="0057036D" w:rsidRDefault="001557A2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F4181F9" wp14:editId="029CC3CF">
                <wp:simplePos x="0" y="0"/>
                <wp:positionH relativeFrom="column">
                  <wp:posOffset>2640900</wp:posOffset>
                </wp:positionH>
                <wp:positionV relativeFrom="paragraph">
                  <wp:posOffset>-980</wp:posOffset>
                </wp:positionV>
                <wp:extent cx="93960" cy="64440"/>
                <wp:effectExtent l="38100" t="38100" r="8255" b="374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3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9B1D" id="Ink 26" o:spid="_x0000_s1026" type="#_x0000_t75" style="position:absolute;margin-left:207.6pt;margin-top:-.45pt;width:8.15pt;height: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">
                <v:imagedata r:id="rId37" o:title=""/>
              </v:shape>
            </w:pict>
          </mc:Fallback>
        </mc:AlternateContent>
      </w:r>
    </w:p>
    <w:p w14:paraId="00F8AAD6" w14:textId="1385789E" w:rsidR="008A264C" w:rsidRPr="0057036D" w:rsidRDefault="008A264C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34B5F40" w14:textId="77777777" w:rsidR="00EB503C" w:rsidRPr="0057036D" w:rsidRDefault="00EB503C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80878E2" w14:textId="392218E5" w:rsidR="00933865" w:rsidRPr="0057036D" w:rsidRDefault="00F54F40" w:rsidP="00AA460C">
      <w:pPr>
        <w:pStyle w:val="ListParagraph"/>
        <w:numPr>
          <w:ilvl w:val="1"/>
          <w:numId w:val="11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6987CDF0" wp14:editId="1FA3B934">
            <wp:simplePos x="0" y="0"/>
            <wp:positionH relativeFrom="column">
              <wp:posOffset>4290255</wp:posOffset>
            </wp:positionH>
            <wp:positionV relativeFrom="paragraph">
              <wp:posOffset>3294</wp:posOffset>
            </wp:positionV>
            <wp:extent cx="1034980" cy="871571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10-16 at 16.09.1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"/>
                    <a:stretch/>
                  </pic:blipFill>
                  <pic:spPr bwMode="auto">
                    <a:xfrm>
                      <a:off x="0" y="0"/>
                      <a:ext cx="1034980" cy="8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480" w:rsidRPr="0057036D">
        <w:rPr>
          <w:rFonts w:ascii="Times" w:hAnsi="Times" w:cs="Times New Roman"/>
          <w:bCs/>
          <w:color w:val="000000" w:themeColor="text1"/>
        </w:rPr>
        <w:t xml:space="preserve">Recall: </w:t>
      </w:r>
      <w:r w:rsidR="002C46E9" w:rsidRPr="0057036D">
        <w:rPr>
          <w:rFonts w:ascii="Times" w:hAnsi="Times" w:cs="Times New Roman"/>
          <w:bCs/>
          <w:color w:val="000000" w:themeColor="text1"/>
        </w:rPr>
        <w:t xml:space="preserve">the function </w:t>
      </w:r>
      <m:oMath>
        <m:r>
          <w:rPr>
            <w:rFonts w:ascii="Cambria Math" w:hAnsi="Cambria Math" w:cs="Times New Roman"/>
            <w:color w:val="000000" w:themeColor="text1"/>
          </w:rPr>
          <m:t>f(x)</m:t>
        </m:r>
      </m:oMath>
      <w:r w:rsidR="002C46E9" w:rsidRPr="0057036D">
        <w:rPr>
          <w:rFonts w:ascii="Times" w:eastAsiaTheme="minorEastAsia" w:hAnsi="Times" w:cs="Times New Roman"/>
          <w:bCs/>
          <w:color w:val="000000" w:themeColor="text1"/>
        </w:rPr>
        <w:t>:</w:t>
      </w:r>
    </w:p>
    <w:p w14:paraId="0673CEDD" w14:textId="0C4BFF67" w:rsidR="002C46E9" w:rsidRPr="0057036D" w:rsidRDefault="002C46E9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f'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 xml:space="preserve"> positive @ incline</m:t>
        </m:r>
      </m:oMath>
    </w:p>
    <w:p w14:paraId="11EC43B4" w14:textId="24E6196D" w:rsidR="002C46E9" w:rsidRPr="0057036D" w:rsidRDefault="002C46E9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f'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 xml:space="preserve">negative @ decline </m:t>
        </m:r>
      </m:oMath>
    </w:p>
    <w:p w14:paraId="2A6A3561" w14:textId="6CE9DFE6" w:rsidR="002C46E9" w:rsidRPr="0057036D" w:rsidRDefault="00F71019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f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</w:rPr>
          <m:t xml:space="preserve">=0 @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stationery point (max/min)</m:t>
        </m:r>
      </m:oMath>
    </w:p>
    <w:p w14:paraId="4D99C346" w14:textId="159F0319" w:rsidR="00933865" w:rsidRPr="0057036D" w:rsidRDefault="00F54F40" w:rsidP="00AA460C">
      <w:pPr>
        <w:pStyle w:val="ListParagraph"/>
        <w:numPr>
          <w:ilvl w:val="1"/>
          <w:numId w:val="11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Recall: if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Times New Roman"/>
            <w:color w:val="000000" w:themeColor="text1"/>
          </w:rPr>
          <m:t xml:space="preserve"> then 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f</m:t>
            </m:r>
            <m:ctrlPr>
              <w:rPr>
                <w:rFonts w:ascii="Cambria Math" w:hAnsi="Cambria Math" w:cs="Times New Roman"/>
                <w:b/>
                <w:iCs/>
                <w:color w:val="000000" w:themeColor="text1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=n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n-1</m:t>
            </m:r>
          </m:sup>
        </m:sSup>
      </m:oMath>
    </w:p>
    <w:p w14:paraId="50B18A9D" w14:textId="480983B9" w:rsidR="00DB153F" w:rsidRPr="0057036D" w:rsidRDefault="00DB153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Constant</w:t>
      </w:r>
      <w:r w:rsidR="00151991" w:rsidRPr="0057036D">
        <w:rPr>
          <w:rFonts w:ascii="Times" w:eastAsiaTheme="minorEastAsia" w:hAnsi="Times" w:cs="Times New Roman"/>
          <w:bCs/>
          <w:color w:val="000000" w:themeColor="text1"/>
        </w:rPr>
        <w:t>: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</w:rPr>
          <m:t>ch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</m:oMath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hAnsi="Cambria Math" w:cs="Times New Roman"/>
            <w:color w:val="000000" w:themeColor="text1"/>
          </w:rPr>
          <m:t>→c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h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</m:oMath>
    </w:p>
    <w:p w14:paraId="10469001" w14:textId="41E9F930" w:rsidR="00151991" w:rsidRPr="0057036D" w:rsidRDefault="00DB153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Sum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g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</w:rPr>
          <m:t>±h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</m:d>
      </m:oMath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hAnsi="Cambria Math" w:cs="Times New Roman"/>
            <w:color w:val="000000" w:themeColor="text1"/>
          </w:rPr>
          <m:t>→g'(x)±h'(x)</m:t>
        </m:r>
      </m:oMath>
    </w:p>
    <w:p w14:paraId="005C16BB" w14:textId="484CB5DF" w:rsidR="00DB153F" w:rsidRPr="0057036D" w:rsidRDefault="00DB153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Product: </w:t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d>
      </m:oMath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g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h(x)</m:t>
        </m:r>
      </m:oMath>
    </w:p>
    <w:p w14:paraId="36CF510A" w14:textId="2C4403A6" w:rsidR="00DB153F" w:rsidRPr="0057036D" w:rsidRDefault="00DB153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Chain: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</m:d>
          </m:e>
        </m:d>
      </m:oMath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g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h'(x)</m:t>
        </m:r>
      </m:oMath>
    </w:p>
    <w:p w14:paraId="51152F86" w14:textId="6E0AB80F" w:rsidR="00DB153F" w:rsidRPr="0057036D" w:rsidRDefault="00DB153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Quotient: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g(x)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h(x)</m:t>
            </m:r>
          </m:den>
        </m:f>
      </m:oMath>
      <w:r w:rsidR="00922B4E" w:rsidRPr="0057036D">
        <w:rPr>
          <w:rFonts w:ascii="Times" w:eastAsiaTheme="minorEastAsia" w:hAnsi="Times" w:cs="Times New Roman"/>
          <w:b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/>
          <w:color w:val="000000" w:themeColor="text1"/>
        </w:rPr>
        <w:tab/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-g(x)h'(x)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h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(x)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sup>
            </m:sSup>
          </m:den>
        </m:f>
      </m:oMath>
    </w:p>
    <w:p w14:paraId="5B353D18" w14:textId="2D032E0F" w:rsidR="0033753A" w:rsidRPr="0057036D" w:rsidRDefault="0033753A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Log: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>ln</m:t>
        </m:r>
        <m:r>
          <w:rPr>
            <w:rFonts w:ascii="Cambria Math" w:eastAsiaTheme="minorEastAsia" w:hAnsi="Cambria Math" w:cs="Times New Roman"/>
            <w:color w:val="000000" w:themeColor="text1"/>
          </w:rPr>
          <m:t>x</m:t>
        </m:r>
      </m:oMath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922B4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den>
        </m:f>
      </m:oMath>
    </w:p>
    <w:p w14:paraId="6031DCE7" w14:textId="2D7B0478" w:rsidR="00922B4E" w:rsidRPr="0057036D" w:rsidRDefault="00922B4E" w:rsidP="00AA460C">
      <w:pPr>
        <w:pStyle w:val="ListParagraph"/>
        <w:numPr>
          <w:ilvl w:val="1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In Practice: </w:t>
      </w:r>
    </w:p>
    <w:p w14:paraId="16934ED2" w14:textId="285BFA5C" w:rsidR="00151991" w:rsidRPr="0057036D" w:rsidRDefault="00FD4397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Power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: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</m:rad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den>
            </m:f>
          </m:sup>
        </m:sSup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74553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hAnsi="Cambria Math" w:cs="Times New Roman"/>
            <w:color w:val="000000" w:themeColor="text1"/>
          </w:rPr>
          <m:t>→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rad>
          </m:den>
        </m:f>
      </m:oMath>
    </w:p>
    <w:p w14:paraId="6107E9D0" w14:textId="567A2EA3" w:rsidR="0058106F" w:rsidRPr="0057036D" w:rsidRDefault="0058106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Constant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: </w:t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3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p>
        </m:sSup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74553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hAnsi="Cambria Math" w:cs="Times New Roman"/>
            <w:color w:val="000000" w:themeColor="text1"/>
          </w:rPr>
          <m:t>→3•2x</m:t>
        </m:r>
      </m:oMath>
    </w:p>
    <w:p w14:paraId="695DC2A8" w14:textId="7417F761" w:rsidR="00212D3C" w:rsidRPr="0057036D" w:rsidRDefault="00212D3C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Sum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3</m:t>
            </m:r>
          </m:sup>
        </m:sSup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74553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hAnsi="Cambria Math" w:cs="Times New Roman"/>
            <w:color w:val="000000" w:themeColor="text1"/>
          </w:rPr>
          <m:t>→2x+3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14:paraId="28701A45" w14:textId="4CB72316" w:rsidR="00212D3C" w:rsidRPr="0057036D" w:rsidRDefault="00212D3C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Product: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(2x+3)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9</m:t>
            </m:r>
          </m:sup>
        </m:sSup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•9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2x+3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8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•2+(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2x+3)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9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•2x</m:t>
        </m:r>
      </m:oMath>
    </w:p>
    <w:p w14:paraId="61C818F5" w14:textId="6CDD4B28" w:rsidR="009B5B7F" w:rsidRPr="0057036D" w:rsidRDefault="009B5B7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>Chain: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(2x+3)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9</m:t>
            </m:r>
          </m:sup>
        </m:sSup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→9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(2x+3)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8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•2</m:t>
        </m:r>
      </m:oMath>
    </w:p>
    <w:p w14:paraId="28C9D39E" w14:textId="4103E960" w:rsidR="009B5B7F" w:rsidRPr="0057036D" w:rsidRDefault="009B5B7F" w:rsidP="00AA460C">
      <w:pPr>
        <w:pStyle w:val="ListParagraph"/>
        <w:numPr>
          <w:ilvl w:val="2"/>
          <w:numId w:val="11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Quotient: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1+x</m:t>
            </m:r>
          </m:den>
        </m:f>
      </m:oMath>
      <w:r w:rsidRPr="0057036D">
        <w:rPr>
          <w:rFonts w:ascii="Times" w:eastAsiaTheme="minorEastAsia" w:hAnsi="Times" w:cs="Times New Roman"/>
          <w:b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b/>
          <w:color w:val="000000" w:themeColor="text1"/>
        </w:rPr>
        <w:tab/>
      </w:r>
      <w:r w:rsidRPr="0057036D">
        <w:rPr>
          <w:rFonts w:ascii="Times" w:eastAsiaTheme="minorEastAsia" w:hAnsi="Times" w:cs="Times New Roman"/>
          <w:b/>
          <w:color w:val="000000" w:themeColor="text1"/>
        </w:rPr>
        <w:tab/>
      </w:r>
      <w:r w:rsidR="000D153A" w:rsidRPr="0057036D">
        <w:rPr>
          <w:rFonts w:ascii="Times" w:eastAsiaTheme="minorEastAsia" w:hAnsi="Times" w:cs="Times New Roman"/>
          <w:b/>
          <w:color w:val="000000" w:themeColor="text1"/>
        </w:rPr>
        <w:tab/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1+x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•1-x•1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(1+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x)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sup>
            </m:sSup>
          </m:den>
        </m:f>
      </m:oMath>
    </w:p>
    <w:p w14:paraId="25563948" w14:textId="77777777" w:rsidR="00C7721F" w:rsidRPr="0057036D" w:rsidRDefault="00C7721F" w:rsidP="00A37481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C16C034" w14:textId="7FD86208" w:rsidR="0058106F" w:rsidRPr="0057036D" w:rsidRDefault="0058106F" w:rsidP="005810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B35BDE6" w14:textId="79BBC634" w:rsidR="0058106F" w:rsidRPr="0057036D" w:rsidRDefault="0058106F" w:rsidP="005810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6C719CB" w14:textId="5F35509E" w:rsidR="00A96D39" w:rsidRPr="0057036D" w:rsidRDefault="00A96D39" w:rsidP="005810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1B62AF5E" w14:textId="77777777" w:rsidR="00A96D39" w:rsidRPr="0057036D" w:rsidRDefault="00A96D39" w:rsidP="005810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2852782" w14:textId="3E11F811" w:rsidR="008D31B4" w:rsidRPr="0057036D" w:rsidRDefault="00670685" w:rsidP="008D31B4">
      <w:pPr>
        <w:spacing w:line="276" w:lineRule="auto"/>
        <w:rPr>
          <w:rFonts w:ascii="Times" w:hAnsi="Times" w:cs="Times New Roman"/>
          <w:b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 xml:space="preserve">4.3: </w:t>
      </w:r>
      <w:r w:rsidR="00A01F37" w:rsidRPr="0057036D">
        <w:rPr>
          <w:rFonts w:ascii="Times" w:hAnsi="Times" w:cs="Times New Roman"/>
          <w:b/>
          <w:color w:val="000000" w:themeColor="text1"/>
        </w:rPr>
        <w:t xml:space="preserve">Cournot </w:t>
      </w:r>
      <w:r w:rsidRPr="0057036D">
        <w:rPr>
          <w:rFonts w:ascii="Times" w:hAnsi="Times" w:cs="Times New Roman"/>
          <w:b/>
          <w:color w:val="000000" w:themeColor="text1"/>
        </w:rPr>
        <w:t>Derivation of Payoff &amp; Reaction</w:t>
      </w:r>
      <w:r w:rsidR="00907BA0" w:rsidRPr="0057036D">
        <w:rPr>
          <w:rFonts w:ascii="Times" w:hAnsi="Times" w:cs="Times New Roman"/>
          <w:b/>
          <w:color w:val="000000" w:themeColor="text1"/>
        </w:rPr>
        <w:t xml:space="preserve"> (Simultaneous)</w:t>
      </w:r>
    </w:p>
    <w:p w14:paraId="276EFA8E" w14:textId="77777777" w:rsidR="008D31B4" w:rsidRPr="0057036D" w:rsidRDefault="008D31B4" w:rsidP="008D31B4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04D6FDAA" w14:textId="00316FB0" w:rsidR="00844CD6" w:rsidRPr="0057036D" w:rsidRDefault="00844CD6" w:rsidP="00AA460C">
      <w:pPr>
        <w:pStyle w:val="ListParagraph"/>
        <w:numPr>
          <w:ilvl w:val="0"/>
          <w:numId w:val="1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Fix </w:t>
      </w:r>
      <w:r w:rsidR="00201429" w:rsidRPr="0057036D">
        <w:rPr>
          <w:rFonts w:ascii="Times" w:hAnsi="Times" w:cs="Times New Roman"/>
          <w:b/>
          <w:bCs/>
          <w:color w:val="000000" w:themeColor="text1"/>
        </w:rPr>
        <w:t>Firm 2</w:t>
      </w:r>
      <w:r w:rsidR="00201429" w:rsidRPr="0057036D">
        <w:rPr>
          <w:rFonts w:ascii="Times" w:hAnsi="Times" w:cs="Times New Roman"/>
          <w:bCs/>
          <w:color w:val="000000" w:themeColor="text1"/>
        </w:rPr>
        <w:t>’s</w:t>
      </w:r>
      <w:r w:rsidRPr="0057036D">
        <w:rPr>
          <w:rFonts w:ascii="Times" w:hAnsi="Times" w:cs="Times New Roman"/>
          <w:bCs/>
          <w:color w:val="000000" w:themeColor="text1"/>
        </w:rPr>
        <w:t xml:space="preserve"> action and find my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Best Response</w:t>
      </w:r>
      <w:r w:rsidRPr="0057036D">
        <w:rPr>
          <w:rFonts w:ascii="Times" w:hAnsi="Times" w:cs="Times New Roman"/>
          <w:bCs/>
          <w:color w:val="000000" w:themeColor="text1"/>
        </w:rPr>
        <w:t xml:space="preserve"> through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Payoff Function</w:t>
      </w:r>
    </w:p>
    <w:p w14:paraId="1400B718" w14:textId="209DEF77" w:rsidR="00844CD6" w:rsidRPr="0057036D" w:rsidRDefault="00844CD6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Find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Payoff Function</w:t>
      </w:r>
    </w:p>
    <w:p w14:paraId="65F87B40" w14:textId="0975B69D" w:rsidR="00844CD6" w:rsidRPr="0057036D" w:rsidRDefault="00C7721F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Partially </w:t>
      </w:r>
      <w:r w:rsidR="00844CD6" w:rsidRPr="0057036D">
        <w:rPr>
          <w:rFonts w:ascii="Times" w:hAnsi="Times" w:cs="Times New Roman"/>
          <w:bCs/>
          <w:color w:val="000000" w:themeColor="text1"/>
        </w:rPr>
        <w:t xml:space="preserve">Derive </w:t>
      </w:r>
      <w:r w:rsidR="00F0480C" w:rsidRPr="0057036D">
        <w:rPr>
          <w:rFonts w:ascii="Times" w:hAnsi="Times" w:cs="Times New Roman"/>
          <w:bCs/>
          <w:color w:val="000000" w:themeColor="text1"/>
        </w:rPr>
        <w:t>&amp;</w:t>
      </w:r>
      <w:r w:rsidR="00844CD6" w:rsidRPr="0057036D">
        <w:rPr>
          <w:rFonts w:ascii="Times" w:hAnsi="Times" w:cs="Times New Roman"/>
          <w:bCs/>
          <w:color w:val="000000" w:themeColor="text1"/>
        </w:rPr>
        <w:t xml:space="preserve"> {=0}</w:t>
      </w:r>
      <w:r w:rsidR="00440F07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="00F0480C" w:rsidRPr="0057036D">
        <w:rPr>
          <w:rFonts w:ascii="Times" w:hAnsi="Times" w:cs="Times New Roman"/>
          <w:bCs/>
          <w:color w:val="000000" w:themeColor="text1"/>
        </w:rPr>
        <w:t>for</w:t>
      </w:r>
      <w:r w:rsidR="00440F07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="00440F07" w:rsidRPr="0057036D">
        <w:rPr>
          <w:rFonts w:ascii="Times" w:hAnsi="Times" w:cs="Times New Roman"/>
          <w:bCs/>
          <w:color w:val="000000" w:themeColor="text1"/>
          <w:u w:val="single"/>
        </w:rPr>
        <w:t>Best Response</w:t>
      </w:r>
      <w:r w:rsidR="00787E1E" w:rsidRPr="0057036D">
        <w:rPr>
          <w:rFonts w:ascii="Times" w:hAnsi="Times" w:cs="Times New Roman"/>
          <w:bCs/>
          <w:color w:val="000000" w:themeColor="text1"/>
        </w:rPr>
        <w:t xml:space="preserve"> with fixed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</w:p>
    <w:p w14:paraId="4F09314F" w14:textId="1D8E012F" w:rsidR="00844CD6" w:rsidRPr="0057036D" w:rsidRDefault="00844CD6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Find best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607B53" w:rsidRPr="0057036D">
        <w:rPr>
          <w:rFonts w:ascii="Times" w:eastAsiaTheme="minorEastAsia" w:hAnsi="Times" w:cs="Times New Roman"/>
          <w:color w:val="000000" w:themeColor="text1"/>
        </w:rPr>
        <w:t xml:space="preserve">for </w:t>
      </w:r>
      <w:r w:rsidR="00607B53" w:rsidRPr="0057036D">
        <w:rPr>
          <w:rFonts w:ascii="Times" w:eastAsiaTheme="minorEastAsia" w:hAnsi="Times" w:cs="Times New Roman"/>
          <w:color w:val="000000" w:themeColor="text1"/>
          <w:u w:val="single"/>
        </w:rPr>
        <w:t>Reaction Function</w:t>
      </w:r>
      <w:r w:rsidR="00056525" w:rsidRPr="0057036D">
        <w:rPr>
          <w:rFonts w:ascii="Times" w:eastAsiaTheme="minorEastAsia" w:hAnsi="Times" w:cs="Times New Roman"/>
          <w:color w:val="000000" w:themeColor="text1"/>
        </w:rPr>
        <w:t xml:space="preserve">; Sub for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</m:oMath>
    </w:p>
    <w:p w14:paraId="462CCA21" w14:textId="6BFA0335" w:rsidR="00201429" w:rsidRPr="0057036D" w:rsidRDefault="00201429" w:rsidP="00AA460C">
      <w:pPr>
        <w:pStyle w:val="ListParagraph"/>
        <w:numPr>
          <w:ilvl w:val="0"/>
          <w:numId w:val="1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Fix </w:t>
      </w:r>
      <w:r w:rsidRPr="0057036D">
        <w:rPr>
          <w:rFonts w:ascii="Times" w:eastAsiaTheme="minorEastAsia" w:hAnsi="Times" w:cs="Times New Roman"/>
          <w:b/>
          <w:bCs/>
          <w:color w:val="000000" w:themeColor="text1"/>
        </w:rPr>
        <w:t>Firm 1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’s action and find their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Best Response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through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Payoff Function</w:t>
      </w:r>
    </w:p>
    <w:p w14:paraId="24E98EED" w14:textId="77777777" w:rsidR="00201429" w:rsidRPr="0057036D" w:rsidRDefault="00201429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Find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Payoff Function</w:t>
      </w:r>
    </w:p>
    <w:p w14:paraId="2F1CE866" w14:textId="1B2F0BB9" w:rsidR="00201429" w:rsidRPr="0057036D" w:rsidRDefault="00C7721F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Partially </w:t>
      </w:r>
      <w:r w:rsidR="00201429" w:rsidRPr="0057036D">
        <w:rPr>
          <w:rFonts w:ascii="Times" w:hAnsi="Times" w:cs="Times New Roman"/>
          <w:bCs/>
          <w:color w:val="000000" w:themeColor="text1"/>
        </w:rPr>
        <w:t xml:space="preserve">Derive </w:t>
      </w:r>
      <w:r w:rsidR="00F0480C" w:rsidRPr="0057036D">
        <w:rPr>
          <w:rFonts w:ascii="Times" w:hAnsi="Times" w:cs="Times New Roman"/>
          <w:bCs/>
          <w:color w:val="000000" w:themeColor="text1"/>
        </w:rPr>
        <w:t>&amp;</w:t>
      </w:r>
      <w:r w:rsidR="00201429" w:rsidRPr="0057036D">
        <w:rPr>
          <w:rFonts w:ascii="Times" w:hAnsi="Times" w:cs="Times New Roman"/>
          <w:bCs/>
          <w:color w:val="000000" w:themeColor="text1"/>
        </w:rPr>
        <w:t xml:space="preserve"> {=0}</w:t>
      </w:r>
      <w:r w:rsidR="00440F07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="00F0480C" w:rsidRPr="0057036D">
        <w:rPr>
          <w:rFonts w:ascii="Times" w:hAnsi="Times" w:cs="Times New Roman"/>
          <w:bCs/>
          <w:color w:val="000000" w:themeColor="text1"/>
        </w:rPr>
        <w:t>for</w:t>
      </w:r>
      <w:r w:rsidR="00440F07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="00440F07" w:rsidRPr="0057036D">
        <w:rPr>
          <w:rFonts w:ascii="Times" w:hAnsi="Times" w:cs="Times New Roman"/>
          <w:bCs/>
          <w:color w:val="000000" w:themeColor="text1"/>
          <w:u w:val="single"/>
        </w:rPr>
        <w:t>Best Response</w:t>
      </w:r>
      <w:r w:rsidR="00787E1E" w:rsidRPr="0057036D">
        <w:rPr>
          <w:rFonts w:ascii="Times" w:hAnsi="Times" w:cs="Times New Roman"/>
          <w:bCs/>
          <w:color w:val="000000" w:themeColor="text1"/>
        </w:rPr>
        <w:t xml:space="preserve"> with fixed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715A011C" w14:textId="6FD98219" w:rsidR="00201429" w:rsidRPr="0057036D" w:rsidRDefault="00201429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Find best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="00607B53" w:rsidRPr="0057036D">
        <w:rPr>
          <w:rFonts w:ascii="Times" w:eastAsiaTheme="minorEastAsia" w:hAnsi="Times" w:cs="Times New Roman"/>
          <w:color w:val="000000" w:themeColor="text1"/>
        </w:rPr>
        <w:t xml:space="preserve"> for </w:t>
      </w:r>
      <w:r w:rsidR="00607B53" w:rsidRPr="0057036D">
        <w:rPr>
          <w:rFonts w:ascii="Times" w:eastAsiaTheme="minorEastAsia" w:hAnsi="Times" w:cs="Times New Roman"/>
          <w:color w:val="000000" w:themeColor="text1"/>
          <w:u w:val="single"/>
        </w:rPr>
        <w:t>Reaction Function</w:t>
      </w:r>
      <w:r w:rsidR="00056525" w:rsidRPr="0057036D">
        <w:rPr>
          <w:rFonts w:ascii="Times" w:eastAsiaTheme="minorEastAsia" w:hAnsi="Times" w:cs="Times New Roman"/>
          <w:color w:val="000000" w:themeColor="text1"/>
        </w:rPr>
        <w:t xml:space="preserve">; Sub for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</m:oMath>
    </w:p>
    <w:p w14:paraId="70EA290A" w14:textId="4CD30E75" w:rsidR="00607B53" w:rsidRPr="0057036D" w:rsidRDefault="00607B53" w:rsidP="00AA460C">
      <w:pPr>
        <w:pStyle w:val="ListParagraph"/>
        <w:numPr>
          <w:ilvl w:val="0"/>
          <w:numId w:val="1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Find meeting point of </w:t>
      </w:r>
      <w:r w:rsidRPr="0057036D">
        <w:rPr>
          <w:rFonts w:ascii="Times" w:eastAsiaTheme="minorEastAsia" w:hAnsi="Times" w:cs="Times New Roman"/>
          <w:b/>
          <w:bCs/>
          <w:color w:val="000000" w:themeColor="text1"/>
          <w:u w:val="single"/>
        </w:rPr>
        <w:t>Nash Equilibrium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where both firm’s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Reaction Functions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meet</w:t>
      </w:r>
    </w:p>
    <w:p w14:paraId="57DE7ABD" w14:textId="12C4B6C4" w:rsidR="00295C9A" w:rsidRPr="0057036D" w:rsidRDefault="00295C9A" w:rsidP="00AA460C">
      <w:pPr>
        <w:pStyle w:val="ListParagraph"/>
        <w:numPr>
          <w:ilvl w:val="0"/>
          <w:numId w:val="1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(Optional) Substitute to find the optimal π for each firm </w:t>
      </w:r>
    </w:p>
    <w:p w14:paraId="741A0AAF" w14:textId="55234BA9" w:rsidR="0033571D" w:rsidRPr="0057036D" w:rsidRDefault="0056064F" w:rsidP="00DB153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1A63EB" wp14:editId="23000D54">
                <wp:simplePos x="0" y="0"/>
                <wp:positionH relativeFrom="column">
                  <wp:posOffset>142504</wp:posOffset>
                </wp:positionH>
                <wp:positionV relativeFrom="paragraph">
                  <wp:posOffset>118654</wp:posOffset>
                </wp:positionV>
                <wp:extent cx="4522569" cy="1626920"/>
                <wp:effectExtent l="0" t="0" r="1143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569" cy="1626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E7150" id="Rectangle 34" o:spid="_x0000_s1026" style="position:absolute;margin-left:11.2pt;margin-top:9.35pt;width:356.1pt;height:128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" filled="f" strokecolor="black [1600]" strokeweight="1pt"/>
            </w:pict>
          </mc:Fallback>
        </mc:AlternateContent>
      </w:r>
    </w:p>
    <w:p w14:paraId="6674631D" w14:textId="6727AA27" w:rsidR="0033571D" w:rsidRPr="0057036D" w:rsidRDefault="00AE7715" w:rsidP="00AA460C">
      <w:pPr>
        <w:pStyle w:val="ListParagraph"/>
        <w:numPr>
          <w:ilvl w:val="0"/>
          <w:numId w:val="10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Players</w:t>
      </w:r>
      <w:r w:rsidRPr="0057036D">
        <w:rPr>
          <w:rFonts w:ascii="Times" w:hAnsi="Times" w:cs="Times New Roman"/>
          <w:bCs/>
          <w:color w:val="000000" w:themeColor="text1"/>
        </w:rPr>
        <w:t xml:space="preserve">: 2 firms of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i=1,2</m:t>
        </m:r>
      </m:oMath>
    </w:p>
    <w:p w14:paraId="45C5D97F" w14:textId="09C4CE26" w:rsidR="00AE7715" w:rsidRPr="0057036D" w:rsidRDefault="00AE7715" w:rsidP="00AA460C">
      <w:pPr>
        <w:pStyle w:val="ListParagraph"/>
        <w:numPr>
          <w:ilvl w:val="0"/>
          <w:numId w:val="10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Strategies</w:t>
      </w:r>
      <w:r w:rsidRPr="0057036D">
        <w:rPr>
          <w:rFonts w:ascii="Times" w:hAnsi="Times" w:cs="Times New Roman"/>
          <w:bCs/>
          <w:color w:val="000000" w:themeColor="text1"/>
        </w:rPr>
        <w:t xml:space="preserve">: each firm chooses quantity of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3993E579" w14:textId="7F6F01F4" w:rsidR="00013FE2" w:rsidRPr="0057036D" w:rsidRDefault="00013FE2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For</w:t>
      </w:r>
      <w:r w:rsidR="000A58EA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="000A58EA" w:rsidRPr="0057036D">
        <w:rPr>
          <w:rFonts w:ascii="Times" w:hAnsi="Times" w:cs="Times New Roman"/>
          <w:bCs/>
          <w:color w:val="000000" w:themeColor="text1"/>
          <w:u w:val="single"/>
        </w:rPr>
        <w:t>Quantity</w:t>
      </w:r>
      <w:r w:rsidRPr="0057036D">
        <w:rPr>
          <w:rFonts w:ascii="Times" w:hAnsi="Times" w:cs="Times New Roman"/>
          <w:bCs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Q=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color w:val="000000" w:themeColor="text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+q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</w:p>
    <w:p w14:paraId="484D279F" w14:textId="19A96E76" w:rsidR="003E4AE8" w:rsidRPr="0057036D" w:rsidRDefault="00114687" w:rsidP="00AA460C">
      <w:pPr>
        <w:pStyle w:val="ListParagraph"/>
        <w:numPr>
          <w:ilvl w:val="0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Payoff</w:t>
      </w:r>
      <w:r w:rsidRPr="0057036D">
        <w:rPr>
          <w:rFonts w:ascii="Times" w:hAnsi="Times" w:cs="Times New Roman"/>
          <w:bCs/>
          <w:color w:val="000000" w:themeColor="text1"/>
        </w:rPr>
        <w:t xml:space="preserve">: given supply choices, </w:t>
      </w:r>
    </w:p>
    <w:p w14:paraId="13FF580C" w14:textId="14F5CBCC" w:rsidR="00670685" w:rsidRPr="0057036D" w:rsidRDefault="00670685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Marginal Cost</w:t>
      </w:r>
      <w:r w:rsidRPr="0057036D">
        <w:rPr>
          <w:rFonts w:ascii="Times" w:hAnsi="Times" w:cs="Times New Roman"/>
          <w:bCs/>
          <w:color w:val="000000" w:themeColor="text1"/>
        </w:rPr>
        <w:t xml:space="preserve"> of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c</m:t>
        </m:r>
      </m:oMath>
    </w:p>
    <w:p w14:paraId="74AA5F60" w14:textId="3B1F451E" w:rsidR="00C472E2" w:rsidRPr="0057036D" w:rsidRDefault="003E4AE8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Price</w:t>
      </w:r>
      <w:r w:rsidR="00114687" w:rsidRPr="0057036D">
        <w:rPr>
          <w:rFonts w:ascii="Times" w:hAnsi="Times" w:cs="Times New Roman"/>
          <w:bCs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ambria Math" w:cs="Times New Roman"/>
                <w:color w:val="000000" w:themeColor="text1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+q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</m:d>
      </m:oMath>
    </w:p>
    <w:p w14:paraId="3E8F9348" w14:textId="2AA605CA" w:rsidR="00114687" w:rsidRPr="0057036D" w:rsidRDefault="003E4AE8" w:rsidP="00AA460C">
      <w:pPr>
        <w:pStyle w:val="ListParagraph"/>
        <w:numPr>
          <w:ilvl w:val="1"/>
          <w:numId w:val="10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P</w:t>
      </w:r>
      <w:r w:rsidR="00C472E2" w:rsidRPr="0057036D">
        <w:rPr>
          <w:rFonts w:ascii="Times" w:eastAsiaTheme="minorEastAsia" w:hAnsi="Times" w:cs="Times New Roman"/>
          <w:color w:val="000000" w:themeColor="text1"/>
          <w:u w:val="single"/>
        </w:rPr>
        <w:t>ayoff</w:t>
      </w:r>
      <w:r w:rsidR="00C472E2" w:rsidRPr="0057036D">
        <w:rPr>
          <w:rFonts w:ascii="Times" w:eastAsiaTheme="minorEastAsia" w:hAnsi="Times" w:cs="Times New Roman"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(Profit)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,q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-c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3DAA59C4" w14:textId="086DE983" w:rsidR="00D4294B" w:rsidRPr="0057036D" w:rsidRDefault="00D4294B" w:rsidP="00D4294B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BA404A1" w14:textId="12E804ED" w:rsidR="00D4294B" w:rsidRPr="0057036D" w:rsidRDefault="00D4294B" w:rsidP="00AA460C">
      <w:pPr>
        <w:pStyle w:val="ListParagraph"/>
        <w:numPr>
          <w:ilvl w:val="0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Working Example</w:t>
      </w:r>
      <w:r w:rsidR="00C54458" w:rsidRPr="0057036D">
        <w:rPr>
          <w:rFonts w:ascii="Times" w:hAnsi="Times" w:cs="Times New Roman"/>
          <w:bCs/>
          <w:color w:val="000000" w:themeColor="text1"/>
        </w:rPr>
        <w:t xml:space="preserve"> for </w:t>
      </w:r>
      <w:r w:rsidR="00C54458" w:rsidRPr="0057036D">
        <w:rPr>
          <w:rFonts w:ascii="Times" w:hAnsi="Times" w:cs="Times New Roman"/>
          <w:b/>
          <w:color w:val="000000" w:themeColor="text1"/>
        </w:rPr>
        <w:t>Firm 1</w:t>
      </w:r>
      <w:r w:rsidRPr="0057036D">
        <w:rPr>
          <w:rFonts w:ascii="Times" w:hAnsi="Times" w:cs="Times New Roman"/>
          <w:bCs/>
          <w:color w:val="000000" w:themeColor="text1"/>
        </w:rPr>
        <w:t>:</w:t>
      </w:r>
    </w:p>
    <w:p w14:paraId="28B1230D" w14:textId="6F8F96A4" w:rsidR="009509C6" w:rsidRPr="0057036D" w:rsidRDefault="009509C6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For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</m:t>
        </m:r>
      </m:oMath>
      <w:r w:rsidRPr="0057036D">
        <w:rPr>
          <w:rFonts w:ascii="Times" w:eastAsiaTheme="minorEastAsia" w:hAnsi="Times" w:cs="Times New Roman"/>
          <w:color w:val="000000" w:themeColor="text1"/>
        </w:rPr>
        <w:t>:</w:t>
      </w:r>
    </w:p>
    <w:p w14:paraId="0734D7CD" w14:textId="76A3B37E" w:rsidR="00D4294B" w:rsidRPr="0057036D" w:rsidRDefault="00F7101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F82100" w:rsidRPr="0057036D">
        <w:rPr>
          <w:rFonts w:ascii="Times" w:eastAsiaTheme="minorEastAsia" w:hAnsi="Times" w:cs="Times New Roman"/>
          <w:bCs/>
          <w:color w:val="000000" w:themeColor="text1"/>
        </w:rPr>
        <w:tab/>
        <w:t>(</w:t>
      </w:r>
      <w:r w:rsidR="00F82100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 Function</w:t>
      </w:r>
      <w:r w:rsidR="00E8331C" w:rsidRPr="0057036D">
        <w:rPr>
          <w:rFonts w:ascii="Times" w:eastAsiaTheme="minorEastAsia" w:hAnsi="Times" w:cs="Times New Roman"/>
          <w:bCs/>
          <w:color w:val="000000" w:themeColor="text1"/>
        </w:rPr>
        <w:t xml:space="preserve"> of Firm 1</w:t>
      </w:r>
      <w:r w:rsidR="00F82100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17F18AEC" w14:textId="394A747C" w:rsidR="003436E2" w:rsidRPr="0057036D" w:rsidRDefault="00F7101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326641A8" w14:textId="71BE38F3" w:rsidR="003436E2" w:rsidRPr="0057036D" w:rsidRDefault="00F7101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aq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-b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3515833A" w14:textId="597FF76C" w:rsidR="00AB58D5" w:rsidRPr="0057036D" w:rsidRDefault="00AB58D5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--------------</m:t>
        </m:r>
      </m:oMath>
    </w:p>
    <w:p w14:paraId="4931600F" w14:textId="260AA1F9" w:rsidR="00D4294B" w:rsidRPr="0057036D" w:rsidRDefault="00F7101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π1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q1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=a-2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-c</m:t>
        </m:r>
      </m:oMath>
      <w:r w:rsidR="00542285" w:rsidRPr="0057036D">
        <w:rPr>
          <w:rFonts w:ascii="Times" w:eastAsiaTheme="minorEastAsia" w:hAnsi="Times" w:cs="Times New Roman"/>
          <w:color w:val="000000" w:themeColor="text1"/>
        </w:rPr>
        <w:tab/>
      </w:r>
      <w:r w:rsidR="00542285" w:rsidRPr="0057036D">
        <w:rPr>
          <w:rFonts w:ascii="Times" w:eastAsiaTheme="minorEastAsia" w:hAnsi="Times" w:cs="Times New Roman"/>
          <w:color w:val="000000" w:themeColor="text1"/>
        </w:rPr>
        <w:tab/>
        <w:t xml:space="preserve">(Fixed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="00794833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19066AA9" w14:textId="4074B141" w:rsidR="005B2AA9" w:rsidRPr="0057036D" w:rsidRDefault="005B2AA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[a-2b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-c=0]</m:t>
        </m:r>
      </m:oMath>
    </w:p>
    <w:p w14:paraId="57C0E546" w14:textId="421616A8" w:rsidR="006C3009" w:rsidRPr="0057036D" w:rsidRDefault="006C3009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[2b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=a-c-b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]</m:t>
        </m:r>
      </m:oMath>
    </w:p>
    <w:p w14:paraId="6470064B" w14:textId="4DBECFBD" w:rsidR="00F82100" w:rsidRPr="0057036D" w:rsidRDefault="00F82100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[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a-c-b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w:rPr>
            <w:rFonts w:ascii="Cambria Math" w:hAnsi="Cambria Math" w:cs="Times New Roman"/>
            <w:color w:val="000000" w:themeColor="text1"/>
          </w:rPr>
          <m:t>]</m:t>
        </m:r>
      </m:oMath>
      <w:r w:rsidR="008D1864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215058" w:rsidRPr="0057036D">
        <w:rPr>
          <w:rFonts w:ascii="Times" w:eastAsiaTheme="minorEastAsia" w:hAnsi="Times" w:cs="Times New Roman"/>
          <w:bCs/>
          <w:color w:val="000000" w:themeColor="text1"/>
        </w:rPr>
        <w:t>…</w:t>
      </w:r>
      <w:r w:rsidR="008D1864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[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]</m:t>
        </m:r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ab/>
        <w:t>(</w:t>
      </w:r>
      <w:r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Reaction Function</w:t>
      </w:r>
      <w:r w:rsidR="00E8331C" w:rsidRPr="0057036D">
        <w:rPr>
          <w:rFonts w:ascii="Times" w:eastAsiaTheme="minorEastAsia" w:hAnsi="Times" w:cs="Times New Roman"/>
          <w:bCs/>
          <w:color w:val="000000" w:themeColor="text1"/>
        </w:rPr>
        <w:t xml:space="preserve"> of Firm 1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5706E40D" w14:textId="6FF23A64" w:rsidR="008D1864" w:rsidRPr="0057036D" w:rsidRDefault="008D1864" w:rsidP="008D1864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AD013C4" w14:textId="46425BFD" w:rsidR="008D1864" w:rsidRPr="0057036D" w:rsidRDefault="008D1864" w:rsidP="00AA460C">
      <w:pPr>
        <w:pStyle w:val="ListParagraph"/>
        <w:numPr>
          <w:ilvl w:val="1"/>
          <w:numId w:val="12"/>
        </w:numPr>
        <w:spacing w:line="276" w:lineRule="auto"/>
        <w:rPr>
          <w:rFonts w:ascii="Times" w:hAnsi="Times" w:cs="Times New Roman"/>
          <w:b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Recall: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 xml:space="preserve">is not </m:t>
        </m:r>
        <m:d>
          <m:dPr>
            <m:ctrlPr>
              <w:rPr>
                <w:rFonts w:ascii="Cambria Math" w:hAnsi="Cambria Math" w:cs="Times New Roman"/>
                <w:bCs/>
                <w:i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-</m:t>
            </m: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e>
        </m:d>
        <m: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 xml:space="preserve">as 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≤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</m:oMath>
    </w:p>
    <w:p w14:paraId="52178896" w14:textId="0C4ED33D" w:rsidR="008D1864" w:rsidRPr="0057036D" w:rsidRDefault="00573694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Note that </w:t>
      </w:r>
      <w:r w:rsidR="00A47065"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="00A47065" w:rsidRPr="0057036D">
        <w:rPr>
          <w:rFonts w:ascii="Times" w:hAnsi="Times" w:cs="Times New Roman"/>
          <w:bCs/>
          <w:color w:val="000000" w:themeColor="text1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if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if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&gt;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</m:e>
              </m:mr>
            </m:m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 xml:space="preserve"> </m:t>
        </m:r>
      </m:oMath>
    </w:p>
    <w:p w14:paraId="761E6291" w14:textId="1AEADBDF" w:rsidR="002001A3" w:rsidRPr="0057036D" w:rsidRDefault="00097594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Hence, </w:t>
      </w:r>
      <w:r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>:</w:t>
      </w:r>
    </w:p>
    <w:p w14:paraId="38D09075" w14:textId="713A3BEA" w:rsidR="009062F8" w:rsidRPr="0057036D" w:rsidRDefault="009062F8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Output quantity should decline as the opponent’s increases</w:t>
      </w:r>
    </w:p>
    <w:p w14:paraId="6D3B9F79" w14:textId="3258F6DB" w:rsidR="008D31B4" w:rsidRPr="0057036D" w:rsidRDefault="008D31B4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/>
          <w:noProof/>
        </w:rPr>
        <w:drawing>
          <wp:anchor distT="0" distB="0" distL="114300" distR="114300" simplePos="0" relativeHeight="251673600" behindDoc="0" locked="0" layoutInCell="1" allowOverlap="1" wp14:anchorId="289EF42A" wp14:editId="465F960C">
            <wp:simplePos x="0" y="0"/>
            <wp:positionH relativeFrom="column">
              <wp:posOffset>3398179</wp:posOffset>
            </wp:positionH>
            <wp:positionV relativeFrom="paragraph">
              <wp:posOffset>92445</wp:posOffset>
            </wp:positionV>
            <wp:extent cx="1269242" cy="1051642"/>
            <wp:effectExtent l="0" t="0" r="1270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10-16 at 19.12.5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242" cy="1051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F06" w:rsidRPr="0057036D">
        <w:rPr>
          <w:rFonts w:ascii="Times" w:hAnsi="Times" w:cs="Times New Roman"/>
          <w:bCs/>
          <w:color w:val="000000" w:themeColor="text1"/>
        </w:rPr>
        <w:t>When it reaches 0, leave market</w:t>
      </w:r>
    </w:p>
    <w:p w14:paraId="07752738" w14:textId="3B25C08F" w:rsidR="00073F06" w:rsidRPr="0057036D" w:rsidRDefault="00073F06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Obviously no negative</w:t>
      </w:r>
    </w:p>
    <w:p w14:paraId="4FC1D8EC" w14:textId="4BE42CD7" w:rsidR="002001A3" w:rsidRPr="0057036D" w:rsidRDefault="002001A3" w:rsidP="00670685">
      <w:pPr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br w:type="page"/>
      </w:r>
    </w:p>
    <w:p w14:paraId="0B991810" w14:textId="73E1CC8F" w:rsidR="00670685" w:rsidRPr="0057036D" w:rsidRDefault="00670685" w:rsidP="00AA460C">
      <w:pPr>
        <w:pStyle w:val="ListParagraph"/>
        <w:numPr>
          <w:ilvl w:val="0"/>
          <w:numId w:val="15"/>
        </w:numPr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lastRenderedPageBreak/>
        <w:t xml:space="preserve">Repeat for </w:t>
      </w:r>
      <w:r w:rsidRPr="0057036D">
        <w:rPr>
          <w:rFonts w:ascii="Times" w:hAnsi="Times" w:cs="Times New Roman"/>
          <w:b/>
          <w:color w:val="000000" w:themeColor="text1"/>
        </w:rPr>
        <w:t>Firm 2</w:t>
      </w:r>
      <w:r w:rsidRPr="0057036D">
        <w:rPr>
          <w:rFonts w:ascii="Times" w:hAnsi="Times" w:cs="Times New Roman"/>
          <w:bCs/>
          <w:color w:val="000000" w:themeColor="text1"/>
        </w:rPr>
        <w:t>:</w:t>
      </w:r>
    </w:p>
    <w:p w14:paraId="38717D6A" w14:textId="6A23E7B7" w:rsidR="00670685" w:rsidRPr="0057036D" w:rsidRDefault="00F71019" w:rsidP="00AA460C">
      <w:pPr>
        <w:pStyle w:val="ListParagraph"/>
        <w:numPr>
          <w:ilvl w:val="1"/>
          <w:numId w:val="15"/>
        </w:numPr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="00903E12" w:rsidRPr="0057036D">
        <w:rPr>
          <w:rFonts w:ascii="Times" w:eastAsiaTheme="minorEastAsia" w:hAnsi="Times" w:cs="Times New Roman"/>
          <w:bCs/>
          <w:color w:val="000000" w:themeColor="text1"/>
        </w:rPr>
        <w:tab/>
        <w:t>(</w:t>
      </w:r>
      <w:r w:rsidR="00903E12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 Function</w:t>
      </w:r>
      <w:r w:rsidR="00903E12" w:rsidRPr="0057036D">
        <w:rPr>
          <w:rFonts w:ascii="Times" w:eastAsiaTheme="minorEastAsia" w:hAnsi="Times" w:cs="Times New Roman"/>
          <w:bCs/>
          <w:color w:val="000000" w:themeColor="text1"/>
        </w:rPr>
        <w:t xml:space="preserve"> of Firm 2)</w:t>
      </w:r>
    </w:p>
    <w:p w14:paraId="0C45C099" w14:textId="5DAC442C" w:rsidR="00E7356F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π2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q2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=a-2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-c</m:t>
        </m:r>
      </m:oMath>
      <w:r w:rsidR="00794833" w:rsidRPr="0057036D">
        <w:rPr>
          <w:rFonts w:ascii="Times" w:eastAsiaTheme="minorEastAsia" w:hAnsi="Times" w:cs="Times New Roman"/>
          <w:color w:val="000000" w:themeColor="text1"/>
        </w:rPr>
        <w:tab/>
      </w:r>
      <w:r w:rsidR="00794833" w:rsidRPr="0057036D">
        <w:rPr>
          <w:rFonts w:ascii="Times" w:eastAsiaTheme="minorEastAsia" w:hAnsi="Times" w:cs="Times New Roman"/>
          <w:color w:val="000000" w:themeColor="text1"/>
        </w:rPr>
        <w:tab/>
        <w:t xml:space="preserve">(Fixed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F57743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4B2CE8D6" w14:textId="37FC83E1" w:rsidR="00542285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a-c-b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w:rPr>
            <w:rFonts w:ascii="Cambria Math" w:hAnsi="Cambria Math" w:cs="Times New Roman"/>
            <w:color w:val="000000" w:themeColor="text1"/>
          </w:rPr>
          <m:t>]</m:t>
        </m:r>
      </m:oMath>
      <w:r w:rsidR="00542285" w:rsidRPr="0057036D">
        <w:rPr>
          <w:rFonts w:ascii="Times" w:eastAsiaTheme="minorEastAsia" w:hAnsi="Times" w:cs="Times New Roman"/>
          <w:bCs/>
          <w:color w:val="000000" w:themeColor="text1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[q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]</m:t>
        </m:r>
      </m:oMath>
      <w:r w:rsidR="00903E12" w:rsidRPr="0057036D">
        <w:rPr>
          <w:rFonts w:ascii="Times" w:eastAsiaTheme="minorEastAsia" w:hAnsi="Times" w:cs="Times New Roman"/>
          <w:b/>
          <w:color w:val="000000" w:themeColor="text1"/>
        </w:rPr>
        <w:tab/>
      </w:r>
      <w:r w:rsidR="00903E12" w:rsidRPr="0057036D">
        <w:rPr>
          <w:rFonts w:ascii="Times" w:eastAsiaTheme="minorEastAsia" w:hAnsi="Times" w:cs="Times New Roman"/>
          <w:bCs/>
          <w:color w:val="000000" w:themeColor="text1"/>
        </w:rPr>
        <w:t>(</w:t>
      </w:r>
      <w:r w:rsidR="00903E12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Reaction Function</w:t>
      </w:r>
      <w:r w:rsidR="00903E12" w:rsidRPr="0057036D">
        <w:rPr>
          <w:rFonts w:ascii="Times" w:eastAsiaTheme="minorEastAsia" w:hAnsi="Times" w:cs="Times New Roman"/>
          <w:bCs/>
          <w:color w:val="000000" w:themeColor="text1"/>
        </w:rPr>
        <w:t xml:space="preserve"> of Firm 2)</w:t>
      </w:r>
    </w:p>
    <w:p w14:paraId="01C15108" w14:textId="7AA02CF3" w:rsidR="00BA7907" w:rsidRPr="0057036D" w:rsidRDefault="00BA7907" w:rsidP="00BA7907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B66ECF4" w14:textId="1D01F464" w:rsidR="00BA7907" w:rsidRPr="0057036D" w:rsidRDefault="00BA7907" w:rsidP="00AA460C">
      <w:pPr>
        <w:pStyle w:val="ListParagraph"/>
        <w:numPr>
          <w:ilvl w:val="1"/>
          <w:numId w:val="13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Note that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if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if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&gt;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a-c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den>
                  </m:f>
                </m:e>
              </m:mr>
            </m:m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</w:rPr>
            </m:ctrlPr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 xml:space="preserve"> </m:t>
        </m:r>
      </m:oMath>
    </w:p>
    <w:p w14:paraId="6F0965EF" w14:textId="31AB5749" w:rsidR="00926709" w:rsidRPr="0057036D" w:rsidRDefault="00926709" w:rsidP="00926709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011B7551" wp14:editId="32F48B71">
            <wp:simplePos x="0" y="0"/>
            <wp:positionH relativeFrom="column">
              <wp:posOffset>2274570</wp:posOffset>
            </wp:positionH>
            <wp:positionV relativeFrom="paragraph">
              <wp:posOffset>189865</wp:posOffset>
            </wp:positionV>
            <wp:extent cx="1288572" cy="106742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10-16 at 19.12.5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72" cy="106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16B2" w14:textId="33941ED5" w:rsidR="00926709" w:rsidRPr="0057036D" w:rsidRDefault="0092670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6DE954CB" w14:textId="0D73E1D5" w:rsidR="00BA7907" w:rsidRPr="0057036D" w:rsidRDefault="00BA7907" w:rsidP="00BA7907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0B3F3ED1" w14:textId="422FDF41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1948A0B" w14:textId="7A80A222" w:rsidR="00BB79EF" w:rsidRPr="0057036D" w:rsidRDefault="00BB79E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3D8DFE6" w14:textId="77777777" w:rsidR="00BB79EF" w:rsidRPr="0057036D" w:rsidRDefault="00BB79E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98528C1" w14:textId="7EA705A6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4B32428" w14:textId="21F1A0BF" w:rsidR="00E7356F" w:rsidRPr="0057036D" w:rsidRDefault="00BB79EF" w:rsidP="00AA460C">
      <w:pPr>
        <w:pStyle w:val="ListParagraph"/>
        <w:numPr>
          <w:ilvl w:val="0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  <w:u w:val="single"/>
        </w:rPr>
        <w:t>Nash Equilibrium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</w:p>
    <w:p w14:paraId="4DB08CF0" w14:textId="7C3CACA5" w:rsidR="00BB79EF" w:rsidRPr="0057036D" w:rsidRDefault="00BB79EF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“The Cournot Equilibrium”</w:t>
      </w:r>
    </w:p>
    <w:p w14:paraId="3EB82A28" w14:textId="67E81D07" w:rsidR="00BB79EF" w:rsidRPr="0057036D" w:rsidRDefault="00BB79EF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Flip Firm 2’s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 and overlay</w:t>
      </w:r>
    </w:p>
    <w:p w14:paraId="31594069" w14:textId="15BAFA0E" w:rsidR="00536D81" w:rsidRPr="0057036D" w:rsidRDefault="00BB79EF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Seek:</w:t>
      </w:r>
      <w:r w:rsidR="00536D81" w:rsidRPr="0057036D">
        <w:rPr>
          <w:rFonts w:ascii="Times" w:hAnsi="Times" w:cs="Times New Roman"/>
          <w:bCs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,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"/>
          </m:rP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from</m:t>
        </m:r>
      </m:oMath>
      <w:r w:rsidRPr="0057036D">
        <w:rPr>
          <w:rFonts w:ascii="Times" w:hAnsi="Times" w:cs="Times New Roman"/>
          <w:bCs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2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color w:val="000000" w:themeColor="text1"/>
          </w:rPr>
          <m:t xml:space="preserve"> &amp; 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)</m:t>
        </m:r>
      </m:oMath>
      <w:r w:rsidR="00536D81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</w:p>
    <w:p w14:paraId="4117974B" w14:textId="795F6FF0" w:rsidR="00AE31E0" w:rsidRPr="0057036D" w:rsidRDefault="00AE31E0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“For Firm 1’s </w:t>
      </w:r>
      <w:r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 xml:space="preserve">q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which maximises its π given Firm 2’s </w:t>
      </w:r>
      <w:r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q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>”</w:t>
      </w:r>
    </w:p>
    <w:p w14:paraId="09B1B30D" w14:textId="307C91F4" w:rsidR="00AE31E0" w:rsidRPr="0057036D" w:rsidRDefault="00AE31E0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“For Firm 2’s </w:t>
      </w:r>
      <w:r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 xml:space="preserve">q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which maximises its π given Firm 1’s </w:t>
      </w:r>
      <w:r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q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>”</w:t>
      </w:r>
    </w:p>
    <w:p w14:paraId="3C4FDDE6" w14:textId="38682121" w:rsidR="00E7356F" w:rsidRPr="0057036D" w:rsidRDefault="00B3532E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75C87495" wp14:editId="7DFC0CB1">
            <wp:simplePos x="0" y="0"/>
            <wp:positionH relativeFrom="column">
              <wp:posOffset>1781810</wp:posOffset>
            </wp:positionH>
            <wp:positionV relativeFrom="paragraph">
              <wp:posOffset>128124</wp:posOffset>
            </wp:positionV>
            <wp:extent cx="2426677" cy="1025554"/>
            <wp:effectExtent l="0" t="0" r="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10-16 at 20.00.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677" cy="102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0D4B8" w14:textId="05841D63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8F76111" w14:textId="39CAE5DD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39C0DE4" w14:textId="0DCBB161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5A60872A" w14:textId="1990C38F" w:rsidR="00B3532E" w:rsidRPr="0057036D" w:rsidRDefault="00B3532E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5CD04BBA" w14:textId="77777777" w:rsidR="00B3532E" w:rsidRPr="0057036D" w:rsidRDefault="00B3532E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0C5FB08" w14:textId="60899B7A" w:rsidR="00B3532E" w:rsidRPr="0057036D" w:rsidRDefault="00B3532E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Achieved through </w:t>
      </w:r>
      <w:r w:rsidRPr="0057036D">
        <w:rPr>
          <w:rFonts w:ascii="Times" w:hAnsi="Times" w:cs="Times New Roman"/>
          <w:b/>
          <w:color w:val="000000" w:themeColor="text1"/>
        </w:rPr>
        <w:t>Substitution</w:t>
      </w:r>
      <w:r w:rsidRPr="0057036D">
        <w:rPr>
          <w:rFonts w:ascii="Times" w:hAnsi="Times" w:cs="Times New Roman"/>
          <w:bCs/>
          <w:color w:val="000000" w:themeColor="text1"/>
        </w:rPr>
        <w:t xml:space="preserve"> </w:t>
      </w:r>
    </w:p>
    <w:p w14:paraId="1A1E8E3C" w14:textId="32A197E4" w:rsidR="00D6013E" w:rsidRPr="0057036D" w:rsidRDefault="00B648B7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From: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</w:p>
    <w:p w14:paraId="7CBDC66C" w14:textId="3CBA1FC0" w:rsidR="00B648B7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r>
          <w:rPr>
            <w:rFonts w:ascii="Cambria Math" w:hAnsi="Cambria Math" w:cs="Times New Roman"/>
            <w:color w:val="000000" w:themeColor="text1"/>
          </w:rPr>
          <m:t>(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</m:t>
        </m:r>
      </m:oMath>
    </w:p>
    <w:p w14:paraId="0B7CDC76" w14:textId="1503C544" w:rsidR="00B648B7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5FDFC052" w14:textId="64E373A5" w:rsidR="00B648B7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a-c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</w:rPr>
              <m:t>-2b(a-c)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8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05049565" w14:textId="7FC3702C" w:rsidR="00B648B7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a-c</m:t>
                </m:r>
              </m:e>
            </m:d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8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019AC592" w14:textId="70E68381" w:rsidR="00F63832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04D87D67" w14:textId="5AE91D58" w:rsidR="00B648B7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3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</m:oMath>
    </w:p>
    <w:p w14:paraId="73C60E8F" w14:textId="121DE251" w:rsidR="00375B4E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</m:t>
            </m:r>
          </m:den>
        </m:f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</m:oMath>
    </w:p>
    <w:p w14:paraId="0A1E8189" w14:textId="74927B46" w:rsidR="00375B4E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4(a-c)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12b</m:t>
            </m:r>
          </m:den>
        </m:f>
      </m:oMath>
    </w:p>
    <w:p w14:paraId="3C17AFF5" w14:textId="7587E225" w:rsidR="00375B4E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/>
          <w:i/>
          <w:color w:val="000000" w:themeColor="text1"/>
        </w:rPr>
      </w:pPr>
      <m:oMath>
        <m:sSubSup>
          <m:sSub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3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</m:oMath>
    </w:p>
    <w:p w14:paraId="1D4D6C64" w14:textId="287F97C0" w:rsidR="00956DCA" w:rsidRPr="0057036D" w:rsidRDefault="001C7EB4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Cs/>
          <w:i/>
          <w:color w:val="000000" w:themeColor="text1"/>
        </w:rPr>
      </w:pPr>
      <w:r w:rsidRPr="0057036D">
        <w:rPr>
          <w:rFonts w:ascii="Times" w:hAnsi="Times" w:cs="Times New Roman"/>
          <w:bCs/>
          <w:iCs/>
          <w:color w:val="000000" w:themeColor="text1"/>
        </w:rPr>
        <w:t>Sub for Firm 2</w:t>
      </w:r>
      <w:r w:rsidR="003637FB" w:rsidRPr="0057036D">
        <w:rPr>
          <w:rFonts w:ascii="Times" w:hAnsi="Times" w:cs="Times New Roman"/>
          <w:bCs/>
          <w:iCs/>
          <w:color w:val="000000" w:themeColor="text1"/>
        </w:rPr>
        <w:t>…</w:t>
      </w:r>
      <w:r w:rsidR="00F55C09" w:rsidRPr="0057036D">
        <w:rPr>
          <w:rFonts w:ascii="Times" w:hAnsi="Times" w:cs="Times New Roman"/>
          <w:bCs/>
          <w:iCs/>
          <w:color w:val="000000" w:themeColor="text1"/>
        </w:rPr>
        <w:t>Sub for π’s…</w:t>
      </w:r>
    </w:p>
    <w:p w14:paraId="518C4E17" w14:textId="0922D8BD" w:rsidR="00956DCA" w:rsidRPr="0057036D" w:rsidRDefault="00956DCA" w:rsidP="00AA460C">
      <w:pPr>
        <w:pStyle w:val="ListParagraph"/>
        <w:numPr>
          <w:ilvl w:val="0"/>
          <w:numId w:val="15"/>
        </w:numPr>
        <w:spacing w:line="276" w:lineRule="auto"/>
        <w:rPr>
          <w:rFonts w:ascii="Times" w:hAnsi="Times" w:cs="Times New Roman"/>
          <w:bCs/>
          <w:i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lastRenderedPageBreak/>
        <w:t>Cournot Equilibrium</w:t>
      </w:r>
      <w:r w:rsidR="00F448B5" w:rsidRPr="0057036D">
        <w:rPr>
          <w:rFonts w:ascii="Times" w:hAnsi="Times" w:cs="Times New Roman"/>
          <w:bCs/>
          <w:color w:val="000000" w:themeColor="text1"/>
        </w:rPr>
        <w:t xml:space="preserve"> **</w:t>
      </w:r>
    </w:p>
    <w:p w14:paraId="78EED035" w14:textId="1A18590E" w:rsidR="00956DCA" w:rsidRPr="0057036D" w:rsidRDefault="00956DCA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Hence: </w:t>
      </w:r>
      <w:r w:rsidRPr="0057036D">
        <w:rPr>
          <w:rFonts w:ascii="Times" w:hAnsi="Times" w:cs="Times New Roman"/>
          <w:bCs/>
          <w:color w:val="000000" w:themeColor="text1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</m:oMath>
    </w:p>
    <w:p w14:paraId="5152404B" w14:textId="77777777" w:rsidR="00956DCA" w:rsidRPr="0057036D" w:rsidRDefault="00956DCA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So: </w:t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=a-b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</m:oMath>
    </w:p>
    <w:p w14:paraId="4EF7E485" w14:textId="73D4D7EC" w:rsidR="00956DCA" w:rsidRPr="0057036D" w:rsidRDefault="00990613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Thus: 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(p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-c)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 </m:t>
        </m:r>
      </m:oMath>
    </w:p>
    <w:p w14:paraId="72D28583" w14:textId="167503F8" w:rsidR="00956DCA" w:rsidRPr="0057036D" w:rsidRDefault="005C7BE7" w:rsidP="00956DCA">
      <w:pPr>
        <w:spacing w:line="276" w:lineRule="auto"/>
        <w:ind w:left="1080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DE4557" wp14:editId="7D297B47">
                <wp:simplePos x="0" y="0"/>
                <wp:positionH relativeFrom="column">
                  <wp:posOffset>556204</wp:posOffset>
                </wp:positionH>
                <wp:positionV relativeFrom="paragraph">
                  <wp:posOffset>86167</wp:posOffset>
                </wp:positionV>
                <wp:extent cx="4025347" cy="533566"/>
                <wp:effectExtent l="0" t="0" r="13335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347" cy="5335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94970" id="Rectangle 38" o:spid="_x0000_s1026" style="position:absolute;margin-left:43.8pt;margin-top:6.8pt;width:316.95pt;height:4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" filled="f" strokecolor="black [1600]" strokeweight="1pt"/>
            </w:pict>
          </mc:Fallback>
        </mc:AlternateContent>
      </w:r>
    </w:p>
    <w:p w14:paraId="5FC658B5" w14:textId="2CD806F1" w:rsidR="00990613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b/>
          <w:i/>
          <w:color w:val="000000" w:themeColor="text1"/>
        </w:rPr>
      </w:pPr>
      <m:oMath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3b</m:t>
            </m:r>
          </m:den>
        </m:f>
      </m:oMath>
      <w:r w:rsidR="005C7BE7" w:rsidRPr="0057036D">
        <w:rPr>
          <w:rFonts w:ascii="Times" w:eastAsiaTheme="minorEastAsia" w:hAnsi="Times" w:cs="Times New Roman"/>
          <w:bCs/>
          <w:iCs/>
          <w:color w:val="000000" w:themeColor="text1"/>
        </w:rPr>
        <w:t>;</w:t>
      </w:r>
      <w:r w:rsidR="005C7BE7" w:rsidRPr="0057036D">
        <w:rPr>
          <w:rFonts w:ascii="Times" w:eastAsiaTheme="minorEastAsia" w:hAnsi="Times" w:cs="Times New Roman"/>
          <w:b/>
          <w:iCs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2(a-c)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3b</m:t>
            </m:r>
          </m:den>
        </m:f>
      </m:oMath>
      <w:r w:rsidR="00990613" w:rsidRPr="0057036D">
        <w:rPr>
          <w:rFonts w:ascii="Times" w:eastAsiaTheme="minorEastAsia" w:hAnsi="Times" w:cs="Times New Roman"/>
          <w:bCs/>
          <w:color w:val="000000" w:themeColor="text1"/>
        </w:rPr>
        <w:t xml:space="preserve">; </w:t>
      </w:r>
      <w:r w:rsidR="00990613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a+2c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3</m:t>
            </m:r>
          </m:den>
        </m:f>
      </m:oMath>
      <w:r w:rsidR="00990613" w:rsidRPr="0057036D">
        <w:rPr>
          <w:rFonts w:ascii="Times" w:eastAsiaTheme="minorEastAsia" w:hAnsi="Times" w:cs="Times New Roman"/>
          <w:bCs/>
          <w:color w:val="000000" w:themeColor="text1"/>
        </w:rPr>
        <w:t xml:space="preserve">; </w:t>
      </w:r>
      <w:r w:rsidR="00990613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π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(a-c)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9b</m:t>
            </m:r>
          </m:den>
        </m:f>
      </m:oMath>
    </w:p>
    <w:p w14:paraId="58FD7CB6" w14:textId="03367269" w:rsidR="00956DCA" w:rsidRPr="0057036D" w:rsidRDefault="00956DCA" w:rsidP="00956DCA">
      <w:pPr>
        <w:rPr>
          <w:rFonts w:ascii="Times" w:hAnsi="Times" w:cs="Times New Roman"/>
          <w:bCs/>
          <w:color w:val="000000" w:themeColor="text1"/>
        </w:rPr>
      </w:pPr>
    </w:p>
    <w:p w14:paraId="33C93B51" w14:textId="1562CE84" w:rsidR="00956DCA" w:rsidRPr="0057036D" w:rsidRDefault="00990613" w:rsidP="00AA460C">
      <w:pPr>
        <w:pStyle w:val="ListParagraph"/>
        <w:numPr>
          <w:ilvl w:val="0"/>
          <w:numId w:val="15"/>
        </w:numPr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Verify that:</w:t>
      </w:r>
      <w:r w:rsidR="005C7BE7" w:rsidRPr="0057036D">
        <w:rPr>
          <w:rFonts w:ascii="Times" w:hAnsi="Times" w:cs="Times New Roman"/>
          <w:bCs/>
          <w:noProof/>
          <w:color w:val="000000" w:themeColor="text1"/>
        </w:rPr>
        <w:t xml:space="preserve"> </w:t>
      </w:r>
    </w:p>
    <w:p w14:paraId="457E4A54" w14:textId="01C4300B" w:rsidR="00956DCA" w:rsidRPr="0057036D" w:rsidRDefault="00990613" w:rsidP="00AA460C">
      <w:pPr>
        <w:pStyle w:val="ListParagraph"/>
        <w:numPr>
          <w:ilvl w:val="1"/>
          <w:numId w:val="15"/>
        </w:numPr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Industry Output Between Monopoly and PC:</w:t>
      </w:r>
    </w:p>
    <w:p w14:paraId="4B592CC9" w14:textId="77777777" w:rsidR="00956DCA" w:rsidRPr="0057036D" w:rsidRDefault="00F71019" w:rsidP="00AA460C">
      <w:pPr>
        <w:pStyle w:val="ListParagraph"/>
        <w:numPr>
          <w:ilvl w:val="2"/>
          <w:numId w:val="15"/>
        </w:numPr>
        <w:rPr>
          <w:rFonts w:ascii="Times" w:eastAsiaTheme="minorEastAsia" w:hAnsi="Times" w:cs="Times New Roman"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&lt;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sup>
        </m:sSup>
      </m:oMath>
    </w:p>
    <w:p w14:paraId="3C72B06A" w14:textId="495E53FB" w:rsidR="00956DCA" w:rsidRPr="0057036D" w:rsidRDefault="00990613" w:rsidP="00AA460C">
      <w:pPr>
        <w:pStyle w:val="ListParagraph"/>
        <w:numPr>
          <w:ilvl w:val="1"/>
          <w:numId w:val="15"/>
        </w:numPr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Price is Between Monopoly and PC:</w:t>
      </w:r>
    </w:p>
    <w:p w14:paraId="1AB1491E" w14:textId="77777777" w:rsidR="00956DCA" w:rsidRPr="0057036D" w:rsidRDefault="00F71019" w:rsidP="00AA460C">
      <w:pPr>
        <w:pStyle w:val="ListParagraph"/>
        <w:numPr>
          <w:ilvl w:val="2"/>
          <w:numId w:val="15"/>
        </w:numPr>
        <w:rPr>
          <w:rFonts w:ascii="Times" w:eastAsiaTheme="minorEastAsia" w:hAnsi="Times" w:cs="Times New Roman"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sup>
        </m:sSup>
      </m:oMath>
    </w:p>
    <w:p w14:paraId="72138C19" w14:textId="1CD0EF32" w:rsidR="00956DCA" w:rsidRPr="0057036D" w:rsidRDefault="00990613" w:rsidP="00AA460C">
      <w:pPr>
        <w:pStyle w:val="ListParagraph"/>
        <w:numPr>
          <w:ilvl w:val="1"/>
          <w:numId w:val="15"/>
        </w:numPr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Industry Profit Between Monopoly and PC:</w:t>
      </w:r>
    </w:p>
    <w:p w14:paraId="21434C93" w14:textId="63C0AF57" w:rsidR="00990613" w:rsidRPr="0057036D" w:rsidRDefault="00F71019" w:rsidP="00AA460C">
      <w:pPr>
        <w:pStyle w:val="ListParagraph"/>
        <w:numPr>
          <w:ilvl w:val="2"/>
          <w:numId w:val="15"/>
        </w:numPr>
        <w:rPr>
          <w:rFonts w:ascii="Times" w:eastAsiaTheme="minorEastAsia" w:hAnsi="Times" w:cs="Times New Roman"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&gt;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π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π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&gt;0</m:t>
        </m:r>
      </m:oMath>
    </w:p>
    <w:p w14:paraId="4AD804DF" w14:textId="0007552A" w:rsidR="00B648B7" w:rsidRPr="0057036D" w:rsidRDefault="00B648B7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CECA9C4" w14:textId="42EE7AC0" w:rsidR="00E7356F" w:rsidRPr="0057036D" w:rsidRDefault="00E7356F" w:rsidP="00E7356F">
      <w:pPr>
        <w:spacing w:line="276" w:lineRule="auto"/>
        <w:rPr>
          <w:rFonts w:ascii="Times" w:hAnsi="Times" w:cs="Times New Roman"/>
          <w:b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 xml:space="preserve">4.4: </w:t>
      </w:r>
      <w:r w:rsidR="00907BA0" w:rsidRPr="0057036D">
        <w:rPr>
          <w:rFonts w:ascii="Times" w:hAnsi="Times" w:cs="Times New Roman"/>
          <w:b/>
          <w:color w:val="000000" w:themeColor="text1"/>
        </w:rPr>
        <w:t>Stackelberg Leader &amp; Follower (Sequential)</w:t>
      </w:r>
    </w:p>
    <w:p w14:paraId="4FF31EAD" w14:textId="4F7FB37E" w:rsidR="00E7356F" w:rsidRPr="0057036D" w:rsidRDefault="00E7356F" w:rsidP="00E7356F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115D0B2" w14:textId="6D87AFBA" w:rsidR="00FC16E0" w:rsidRPr="0057036D" w:rsidRDefault="00A01F37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The leader implements the first player’s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 intro their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 xml:space="preserve">Payoff Function </w:t>
      </w:r>
    </w:p>
    <w:p w14:paraId="7F690B5E" w14:textId="254FFBD5" w:rsidR="00A01F37" w:rsidRPr="0057036D" w:rsidRDefault="00A01F37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First mover advantage as leader gets higher payoff </w:t>
      </w:r>
    </w:p>
    <w:p w14:paraId="087CCDEF" w14:textId="34D776BF" w:rsidR="001248F8" w:rsidRPr="0057036D" w:rsidRDefault="001248F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Recall from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Sequential Games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Backward Induction</w:t>
      </w:r>
    </w:p>
    <w:p w14:paraId="48F355BA" w14:textId="6DF8A9D1" w:rsidR="001F71D8" w:rsidRPr="0057036D" w:rsidRDefault="001F71D8" w:rsidP="001F71D8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797B8C6" w14:textId="23E7BD81" w:rsidR="001F71D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Linear Demand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P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d>
        <m:r>
          <w:rPr>
            <w:rFonts w:ascii="Cambria Math" w:hAnsi="Cambria Math" w:cs="Times New Roman"/>
            <w:color w:val="000000" w:themeColor="text1"/>
          </w:rPr>
          <m:t>=a-bQ</m:t>
        </m:r>
      </m:oMath>
    </w:p>
    <w:p w14:paraId="0C5DCC77" w14:textId="094024A0" w:rsidR="00EB509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Constant Marginal Costs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7CC9C3FF" w14:textId="0CE93CF3" w:rsidR="00EB509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Profits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a-b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j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color w:val="000000" w:themeColor="text1"/>
          </w:rPr>
          <m:t>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6AD400FB" w14:textId="70758A06" w:rsidR="00EB509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Firm 1 moves, Firm 2 observes and moves</w:t>
      </w:r>
    </w:p>
    <w:p w14:paraId="683CFCC4" w14:textId="5FF100D9" w:rsidR="00EB509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Firm 1: Leader; Firm 2: Follower</w:t>
      </w:r>
    </w:p>
    <w:p w14:paraId="3BBA699C" w14:textId="603BCEEE" w:rsidR="00EB5098" w:rsidRPr="0057036D" w:rsidRDefault="00EB5098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281291F4" wp14:editId="67B3906D">
            <wp:simplePos x="0" y="0"/>
            <wp:positionH relativeFrom="column">
              <wp:posOffset>1959248</wp:posOffset>
            </wp:positionH>
            <wp:positionV relativeFrom="paragraph">
              <wp:posOffset>199390</wp:posOffset>
            </wp:positionV>
            <wp:extent cx="1828800" cy="1217596"/>
            <wp:effectExtent l="0" t="0" r="0" b="190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10-16 at 22.39.0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7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6D">
        <w:rPr>
          <w:rFonts w:ascii="Times" w:hAnsi="Times" w:cs="Times New Roman"/>
          <w:bCs/>
          <w:color w:val="000000" w:themeColor="text1"/>
        </w:rPr>
        <w:t>Recall Observation:</w:t>
      </w:r>
    </w:p>
    <w:p w14:paraId="717E6CE1" w14:textId="432DA3F6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8F7F134" w14:textId="6AED33C0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8E7411E" w14:textId="4AB9D2D2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55D9A199" w14:textId="19194639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79A7B1CD" w14:textId="315CEF0C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554B76A6" w14:textId="4B13AF99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D444CA2" w14:textId="503CCAB4" w:rsidR="00D62739" w:rsidRPr="0057036D" w:rsidRDefault="00D62739" w:rsidP="00D62739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7392BCA" w14:textId="2A0C0A99" w:rsidR="00D62739" w:rsidRPr="0057036D" w:rsidRDefault="00D62739" w:rsidP="00AA460C">
      <w:pPr>
        <w:pStyle w:val="ListParagraph"/>
        <w:numPr>
          <w:ilvl w:val="0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Backward Induction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</w:p>
    <w:p w14:paraId="0D026398" w14:textId="747BD9B2" w:rsidR="00D62739" w:rsidRPr="0057036D" w:rsidRDefault="00D62739" w:rsidP="00AA460C">
      <w:pPr>
        <w:pStyle w:val="ListParagraph"/>
        <w:numPr>
          <w:ilvl w:val="1"/>
          <w:numId w:val="16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Stage 2: </w:t>
      </w:r>
      <w:r w:rsidRPr="0057036D">
        <w:rPr>
          <w:rFonts w:ascii="Times" w:hAnsi="Times" w:cs="Times New Roman"/>
          <w:bCs/>
          <w:color w:val="000000" w:themeColor="text1"/>
        </w:rPr>
        <w:tab/>
        <w:t xml:space="preserve">Firm 2 maximises profits given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</w:p>
    <w:p w14:paraId="30A28767" w14:textId="758ABDA8" w:rsidR="00D62739" w:rsidRPr="0057036D" w:rsidRDefault="00D62739" w:rsidP="00D62739">
      <w:pPr>
        <w:spacing w:line="276" w:lineRule="auto"/>
        <w:ind w:left="2160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Pr="0057036D">
        <w:rPr>
          <w:rFonts w:ascii="Times" w:hAnsi="Times" w:cs="Times New Roman"/>
          <w:bCs/>
          <w:color w:val="000000" w:themeColor="text1"/>
        </w:rPr>
        <w:tab/>
        <w:t xml:space="preserve">Firm 2 uses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Best Response</w:t>
      </w:r>
      <w:r w:rsidRPr="0057036D">
        <w:rPr>
          <w:rFonts w:ascii="Times" w:hAnsi="Times" w:cs="Times New Roman"/>
          <w:bCs/>
          <w:color w:val="000000" w:themeColor="text1"/>
        </w:rPr>
        <w:t xml:space="preserve"> to whatever Firm 1 produces </w:t>
      </w:r>
    </w:p>
    <w:p w14:paraId="5E108516" w14:textId="6610D6C3" w:rsidR="00D62739" w:rsidRPr="0057036D" w:rsidRDefault="00D62739" w:rsidP="00AA460C">
      <w:pPr>
        <w:pStyle w:val="ListParagraph"/>
        <w:numPr>
          <w:ilvl w:val="1"/>
          <w:numId w:val="17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Stage 1: </w:t>
      </w:r>
      <w:r w:rsidRPr="0057036D">
        <w:rPr>
          <w:rFonts w:ascii="Times" w:hAnsi="Times" w:cs="Times New Roman"/>
          <w:bCs/>
          <w:color w:val="000000" w:themeColor="text1"/>
        </w:rPr>
        <w:tab/>
        <w:t>Firm 1 anticipates reaction of Firm 2 to any decision made</w:t>
      </w:r>
    </w:p>
    <w:p w14:paraId="2F0BD45A" w14:textId="0158A9B4" w:rsidR="00D62739" w:rsidRPr="0057036D" w:rsidRDefault="00D62739" w:rsidP="00D62739">
      <w:pPr>
        <w:spacing w:line="276" w:lineRule="auto"/>
        <w:ind w:left="2880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Firm 1 maximises profits given response of Firm 2</w:t>
      </w:r>
    </w:p>
    <w:p w14:paraId="417305E1" w14:textId="7A53971D" w:rsidR="00D62739" w:rsidRPr="0057036D" w:rsidRDefault="00D62739" w:rsidP="00D62739">
      <w:pPr>
        <w:spacing w:line="276" w:lineRule="auto"/>
        <w:ind w:left="2880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Firm 1 chooses point on Firm 2’s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 which maximises profits </w:t>
      </w:r>
    </w:p>
    <w:p w14:paraId="3FDD272F" w14:textId="22351EC0" w:rsidR="001D21F2" w:rsidRPr="0057036D" w:rsidRDefault="001D21F2" w:rsidP="001D21F2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22798A3C" w14:textId="2BB8DE97" w:rsidR="001D21F2" w:rsidRPr="0057036D" w:rsidRDefault="001D21F2" w:rsidP="001D21F2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6E400292" w14:textId="03B9D30A" w:rsidR="001D21F2" w:rsidRPr="0057036D" w:rsidRDefault="001D21F2" w:rsidP="00AA460C">
      <w:pPr>
        <w:pStyle w:val="ListParagraph"/>
        <w:numPr>
          <w:ilvl w:val="0"/>
          <w:numId w:val="18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lastRenderedPageBreak/>
        <w:t>Stage 2:</w:t>
      </w:r>
    </w:p>
    <w:p w14:paraId="0AE1CAC0" w14:textId="77F875BC" w:rsidR="001D21F2" w:rsidRPr="0057036D" w:rsidRDefault="00F3042C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Given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what’s the best for Firm 2 (follower) to do? – As Previously…</w:t>
      </w:r>
    </w:p>
    <w:p w14:paraId="6141A18B" w14:textId="7F0A1C12" w:rsidR="00F3042C" w:rsidRPr="0057036D" w:rsidRDefault="00F3042C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Recall: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</m:oMath>
      <w:r w:rsidR="00497B2A" w:rsidRPr="0057036D">
        <w:rPr>
          <w:rFonts w:ascii="Times" w:eastAsiaTheme="minorEastAsia" w:hAnsi="Times" w:cs="Times New Roman"/>
          <w:bCs/>
          <w:color w:val="000000" w:themeColor="text1"/>
        </w:rPr>
        <w:t xml:space="preserve"> (</w:t>
      </w:r>
      <w:r w:rsidR="00497B2A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 Function</w:t>
      </w:r>
      <w:r w:rsidR="00497B2A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4DD9918B" w14:textId="4DFDB66C" w:rsidR="00F3042C" w:rsidRPr="0057036D" w:rsidRDefault="00F3042C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Optimise and {=0}: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π2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q2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=a-2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-b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-c=0</m:t>
        </m:r>
      </m:oMath>
      <w:r w:rsidR="00497B2A" w:rsidRPr="0057036D">
        <w:rPr>
          <w:rFonts w:ascii="Times" w:eastAsiaTheme="minorEastAsia" w:hAnsi="Times" w:cs="Times New Roman"/>
          <w:color w:val="000000" w:themeColor="text1"/>
        </w:rPr>
        <w:t xml:space="preserve"> </w:t>
      </w:r>
    </w:p>
    <w:p w14:paraId="228621C5" w14:textId="1AF6A4E5" w:rsidR="00215058" w:rsidRPr="0057036D" w:rsidRDefault="00215058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React: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Pr="0057036D">
        <w:rPr>
          <w:rFonts w:ascii="Times" w:eastAsiaTheme="minorEastAsia" w:hAnsi="Times" w:cs="Times New Roman"/>
          <w:color w:val="000000" w:themeColor="text1"/>
        </w:rPr>
        <w:t>(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Reaction Function</w:t>
      </w:r>
      <w:r w:rsidRPr="0057036D">
        <w:rPr>
          <w:rFonts w:ascii="Times" w:eastAsiaTheme="minorEastAsia" w:hAnsi="Times" w:cs="Times New Roman"/>
          <w:color w:val="000000" w:themeColor="text1"/>
        </w:rPr>
        <w:t>)</w:t>
      </w:r>
    </w:p>
    <w:p w14:paraId="46DAD19C" w14:textId="5C10734D" w:rsidR="00497B2A" w:rsidRPr="0057036D" w:rsidRDefault="00497B2A" w:rsidP="00AA460C">
      <w:pPr>
        <w:pStyle w:val="ListParagraph"/>
        <w:numPr>
          <w:ilvl w:val="0"/>
          <w:numId w:val="18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/>
          <w:bCs/>
          <w:color w:val="000000" w:themeColor="text1"/>
        </w:rPr>
        <w:t xml:space="preserve">Stage 1: </w:t>
      </w:r>
    </w:p>
    <w:p w14:paraId="7E242C62" w14:textId="763E34F6" w:rsidR="00497B2A" w:rsidRPr="0057036D" w:rsidRDefault="00497B2A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>Firm 1 (</w:t>
      </w:r>
      <w:r w:rsidR="00215058" w:rsidRPr="0057036D">
        <w:rPr>
          <w:rFonts w:ascii="Times" w:eastAsiaTheme="minorEastAsia" w:hAnsi="Times" w:cs="Times New Roman"/>
          <w:color w:val="000000" w:themeColor="text1"/>
        </w:rPr>
        <w:t>L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eader) will </w:t>
      </w:r>
      <w:r w:rsidR="006F384E" w:rsidRPr="0057036D">
        <w:rPr>
          <w:rFonts w:ascii="Times" w:eastAsiaTheme="minorEastAsia" w:hAnsi="Times" w:cs="Times New Roman"/>
          <w:color w:val="000000" w:themeColor="text1"/>
        </w:rPr>
        <w:t xml:space="preserve">choose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6F384E" w:rsidRPr="0057036D">
        <w:rPr>
          <w:rFonts w:ascii="Times" w:eastAsiaTheme="minorEastAsia" w:hAnsi="Times" w:cs="Times New Roman"/>
          <w:color w:val="000000" w:themeColor="text1"/>
        </w:rPr>
        <w:t xml:space="preserve"> to </w:t>
      </w:r>
      <w:r w:rsidRPr="0057036D">
        <w:rPr>
          <w:rFonts w:ascii="Times" w:eastAsiaTheme="minorEastAsia" w:hAnsi="Times" w:cs="Times New Roman"/>
          <w:color w:val="000000" w:themeColor="text1"/>
        </w:rPr>
        <w:t>max. profits taking into account the reaction of the follower</w:t>
      </w:r>
      <w:r w:rsidR="006F384E" w:rsidRPr="0057036D">
        <w:rPr>
          <w:rFonts w:ascii="Times" w:eastAsiaTheme="minorEastAsia" w:hAnsi="Times" w:cs="Times New Roman"/>
          <w:color w:val="000000" w:themeColor="text1"/>
        </w:rPr>
        <w:t xml:space="preserve"> </w:t>
      </w:r>
    </w:p>
    <w:p w14:paraId="573D4B43" w14:textId="6115DE99" w:rsidR="00497B2A" w:rsidRPr="0057036D" w:rsidRDefault="00497B2A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Recall: </w:t>
      </w:r>
      <w:r w:rsidR="00BE499F" w:rsidRPr="0057036D">
        <w:rPr>
          <w:rFonts w:ascii="Times" w:eastAsiaTheme="minorEastAsia" w:hAnsi="Times" w:cs="Times New Roman"/>
          <w:color w:val="000000" w:themeColor="text1"/>
        </w:rPr>
        <w:tab/>
      </w:r>
      <w:r w:rsidR="00BE499F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,q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BE499F"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Pr="0057036D">
        <w:rPr>
          <w:rFonts w:ascii="Times" w:eastAsiaTheme="minorEastAsia" w:hAnsi="Times" w:cs="Times New Roman"/>
          <w:bCs/>
          <w:color w:val="000000" w:themeColor="text1"/>
        </w:rPr>
        <w:t>(</w:t>
      </w:r>
      <w:r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</w:t>
      </w:r>
      <w:r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5D1EA250" w14:textId="7D966409" w:rsidR="00497B2A" w:rsidRPr="0057036D" w:rsidRDefault="00497B2A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It Knows: if they choose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 Firm 2 will respond with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)</m:t>
        </m:r>
      </m:oMath>
      <w:r w:rsidR="001E0CBE" w:rsidRPr="0057036D">
        <w:rPr>
          <w:rFonts w:ascii="Times" w:eastAsiaTheme="minorEastAsia" w:hAnsi="Times" w:cs="Times New Roman"/>
          <w:bCs/>
          <w:color w:val="000000" w:themeColor="text1"/>
        </w:rPr>
        <w:t xml:space="preserve"> – account</w:t>
      </w:r>
    </w:p>
    <w:p w14:paraId="7CE9D52E" w14:textId="54F0F655" w:rsidR="00215058" w:rsidRPr="0057036D" w:rsidRDefault="00215058" w:rsidP="00AA460C">
      <w:pPr>
        <w:pStyle w:val="ListParagraph"/>
        <w:numPr>
          <w:ilvl w:val="1"/>
          <w:numId w:val="18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Firm 1 (Leader): </w:t>
      </w:r>
      <w:r w:rsidR="001E0CBE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,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(a-b(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)))-c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</m:oMath>
      <w:r w:rsidR="00CE0CC0" w:rsidRPr="0057036D">
        <w:rPr>
          <w:rFonts w:ascii="Times" w:eastAsiaTheme="minorEastAsia" w:hAnsi="Times" w:cs="Times New Roman"/>
          <w:bCs/>
          <w:color w:val="000000" w:themeColor="text1"/>
        </w:rPr>
        <w:tab/>
      </w:r>
    </w:p>
    <w:p w14:paraId="07D2B038" w14:textId="3B27061A" w:rsidR="00CE0CC0" w:rsidRPr="0057036D" w:rsidRDefault="00F71019" w:rsidP="001E0CBE">
      <w:pPr>
        <w:spacing w:line="276" w:lineRule="auto"/>
        <w:ind w:left="2880" w:firstLine="720"/>
        <w:rPr>
          <w:rFonts w:ascii="Times" w:eastAsiaTheme="minorEastAsia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bSup>
      </m:oMath>
      <w:r w:rsidR="001223D9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1223D9" w:rsidRPr="0057036D">
        <w:rPr>
          <w:rFonts w:ascii="Times" w:eastAsiaTheme="minorEastAsia" w:hAnsi="Times" w:cs="Times New Roman"/>
          <w:bCs/>
          <w:color w:val="000000" w:themeColor="text1"/>
        </w:rPr>
        <w:tab/>
      </w:r>
    </w:p>
    <w:p w14:paraId="20F1C273" w14:textId="77777777" w:rsidR="00BE499F" w:rsidRPr="0057036D" w:rsidRDefault="001E0CBE" w:rsidP="00AA460C">
      <w:pPr>
        <w:pStyle w:val="ListParagraph"/>
        <w:numPr>
          <w:ilvl w:val="0"/>
          <w:numId w:val="19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So Firm 1 Maximises: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π1(q1,q2)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q1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bq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=0</m:t>
        </m:r>
      </m:oMath>
      <w:r w:rsidR="00BE499F" w:rsidRPr="0057036D">
        <w:rPr>
          <w:rFonts w:ascii="Times" w:eastAsiaTheme="minorEastAsia" w:hAnsi="Times" w:cs="Times New Roman"/>
          <w:color w:val="000000" w:themeColor="text1"/>
        </w:rPr>
        <w:tab/>
      </w:r>
      <w:r w:rsidR="00BE499F" w:rsidRPr="0057036D">
        <w:rPr>
          <w:rFonts w:ascii="Times" w:eastAsiaTheme="minorEastAsia" w:hAnsi="Times" w:cs="Times New Roman"/>
          <w:color w:val="000000" w:themeColor="text1"/>
        </w:rPr>
        <w:tab/>
      </w:r>
    </w:p>
    <w:p w14:paraId="3DF0723C" w14:textId="2510D9CC" w:rsidR="001E0CBE" w:rsidRPr="0057036D" w:rsidRDefault="00BE499F" w:rsidP="00AA460C">
      <w:pPr>
        <w:pStyle w:val="ListParagraph"/>
        <w:numPr>
          <w:ilvl w:val="0"/>
          <w:numId w:val="19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Therefore: </w:t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L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</m:oMath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w:r w:rsidRPr="0057036D">
        <w:rPr>
          <w:rFonts w:ascii="Times" w:eastAsiaTheme="minorEastAsia" w:hAnsi="Times" w:cs="Times New Roman"/>
          <w:color w:val="000000" w:themeColor="text1"/>
        </w:rPr>
        <w:tab/>
        <w:t>(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Reaction</w:t>
      </w:r>
      <w:r w:rsidRPr="0057036D">
        <w:rPr>
          <w:rFonts w:ascii="Times" w:eastAsiaTheme="minorEastAsia" w:hAnsi="Times" w:cs="Times New Roman"/>
          <w:color w:val="000000" w:themeColor="text1"/>
        </w:rPr>
        <w:t>)</w:t>
      </w:r>
    </w:p>
    <w:p w14:paraId="030715AC" w14:textId="09C1D74E" w:rsidR="008D14D4" w:rsidRPr="0057036D" w:rsidRDefault="006E2449" w:rsidP="00AA460C">
      <w:pPr>
        <w:pStyle w:val="ListParagraph"/>
        <w:numPr>
          <w:ilvl w:val="0"/>
          <w:numId w:val="19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>So Firm 2 (Follower):</w:t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F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sup>
        </m:sSubSup>
      </m:oMath>
      <w:r w:rsidR="008D14D4" w:rsidRPr="0057036D">
        <w:rPr>
          <w:rFonts w:ascii="Times" w:eastAsiaTheme="minorEastAsia" w:hAnsi="Times" w:cs="Times New Roman"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8D14D4" w:rsidRPr="0057036D">
        <w:rPr>
          <w:rFonts w:ascii="Times" w:eastAsiaTheme="minorEastAsia" w:hAnsi="Times" w:cs="Times New Roman"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bCs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F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4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</m:oMath>
      <w:r w:rsidR="001B12C1" w:rsidRPr="0057036D">
        <w:rPr>
          <w:rFonts w:ascii="Times" w:eastAsiaTheme="minorEastAsia" w:hAnsi="Times" w:cs="Times New Roman"/>
          <w:b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b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b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b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b/>
          <w:bCs/>
          <w:color w:val="000000" w:themeColor="text1"/>
        </w:rPr>
        <w:tab/>
      </w:r>
      <w:r w:rsidR="001B12C1" w:rsidRPr="0057036D">
        <w:rPr>
          <w:rFonts w:ascii="Times" w:eastAsiaTheme="minorEastAsia" w:hAnsi="Times" w:cs="Times New Roman"/>
          <w:color w:val="000000" w:themeColor="text1"/>
        </w:rPr>
        <w:t>(</w:t>
      </w:r>
      <w:r w:rsidR="001B12C1" w:rsidRPr="0057036D">
        <w:rPr>
          <w:rFonts w:ascii="Times" w:eastAsiaTheme="minorEastAsia" w:hAnsi="Times" w:cs="Times New Roman"/>
          <w:color w:val="000000" w:themeColor="text1"/>
          <w:u w:val="single"/>
        </w:rPr>
        <w:t>Reaction</w:t>
      </w:r>
      <w:r w:rsidR="001B12C1" w:rsidRPr="0057036D">
        <w:rPr>
          <w:rFonts w:ascii="Times" w:eastAsiaTheme="minorEastAsia" w:hAnsi="Times" w:cs="Times New Roman"/>
          <w:color w:val="000000" w:themeColor="text1"/>
        </w:rPr>
        <w:t>)</w:t>
      </w:r>
    </w:p>
    <w:p w14:paraId="6C6D91D7" w14:textId="7A3411C9" w:rsidR="003637FB" w:rsidRPr="0057036D" w:rsidRDefault="003637FB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7465E5D4" w14:textId="211CD1A4" w:rsidR="003637FB" w:rsidRPr="0057036D" w:rsidRDefault="003637FB" w:rsidP="00AA460C">
      <w:pPr>
        <w:pStyle w:val="ListParagraph"/>
        <w:numPr>
          <w:ilvl w:val="0"/>
          <w:numId w:val="15"/>
        </w:numPr>
        <w:spacing w:line="276" w:lineRule="auto"/>
        <w:rPr>
          <w:rFonts w:ascii="Times" w:hAnsi="Times" w:cs="Times New Roman"/>
          <w:bCs/>
          <w:i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Stackelberg Equilibrium</w:t>
      </w:r>
      <w:r w:rsidR="00F448B5" w:rsidRPr="0057036D">
        <w:rPr>
          <w:rFonts w:ascii="Times" w:hAnsi="Times" w:cs="Times New Roman"/>
          <w:bCs/>
          <w:color w:val="000000" w:themeColor="text1"/>
        </w:rPr>
        <w:t xml:space="preserve"> **</w:t>
      </w:r>
    </w:p>
    <w:p w14:paraId="0F8CAF75" w14:textId="516A621D" w:rsidR="003637FB" w:rsidRPr="0057036D" w:rsidRDefault="005C7BE7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>Idea Is: rather than equilibrium, there is an advantage</w:t>
      </w:r>
    </w:p>
    <w:p w14:paraId="7942D254" w14:textId="60E65BF3" w:rsidR="005C7BE7" w:rsidRPr="0057036D" w:rsidRDefault="005C7BE7" w:rsidP="005C7BE7">
      <w:pPr>
        <w:spacing w:line="276" w:lineRule="auto"/>
        <w:rPr>
          <w:rFonts w:ascii="Times" w:eastAsiaTheme="minorEastAsia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D160A2" wp14:editId="31DCB127">
                <wp:simplePos x="0" y="0"/>
                <wp:positionH relativeFrom="column">
                  <wp:posOffset>397565</wp:posOffset>
                </wp:positionH>
                <wp:positionV relativeFrom="paragraph">
                  <wp:posOffset>90142</wp:posOffset>
                </wp:positionV>
                <wp:extent cx="3578087" cy="533566"/>
                <wp:effectExtent l="0" t="0" r="1651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7" cy="5335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19D28" id="Rectangle 39" o:spid="_x0000_s1026" style="position:absolute;margin-left:31.3pt;margin-top:7.1pt;width:281.75pt;height:4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" filled="f" strokecolor="black [1600]" strokeweight="1pt"/>
            </w:pict>
          </mc:Fallback>
        </mc:AlternateContent>
      </w:r>
    </w:p>
    <w:p w14:paraId="2333C35E" w14:textId="72419687" w:rsidR="003637FB" w:rsidRPr="0057036D" w:rsidRDefault="00F71019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S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3(a-c)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</m:oMath>
      <w:r w:rsidR="003637FB" w:rsidRPr="0057036D">
        <w:rPr>
          <w:rFonts w:ascii="Times" w:eastAsiaTheme="minorEastAsia" w:hAnsi="Times" w:cs="Times New Roman"/>
          <w:color w:val="000000" w:themeColor="text1"/>
        </w:rPr>
        <w:t xml:space="preserve">; </w:t>
      </w:r>
      <w:r w:rsidR="003637FB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(a-c)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8b</m:t>
            </m:r>
          </m:den>
        </m:f>
      </m:oMath>
      <w:r w:rsidR="003637FB" w:rsidRPr="0057036D">
        <w:rPr>
          <w:rFonts w:ascii="Times" w:eastAsiaTheme="minorEastAsia" w:hAnsi="Times" w:cs="Times New Roman"/>
          <w:color w:val="000000" w:themeColor="text1"/>
        </w:rPr>
        <w:t xml:space="preserve">; </w:t>
      </w:r>
      <w:r w:rsidR="003637FB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F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(a-c)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16b</m:t>
            </m:r>
          </m:den>
        </m:f>
      </m:oMath>
    </w:p>
    <w:p w14:paraId="150E46E3" w14:textId="27AADCD3" w:rsidR="00295C9A" w:rsidRPr="0057036D" w:rsidRDefault="00295C9A" w:rsidP="00295C9A">
      <w:pPr>
        <w:pStyle w:val="ListParagraph"/>
        <w:rPr>
          <w:rFonts w:ascii="Times" w:eastAsiaTheme="minorEastAsia" w:hAnsi="Times" w:cs="Times New Roman"/>
          <w:color w:val="000000" w:themeColor="text1"/>
        </w:rPr>
      </w:pPr>
    </w:p>
    <w:p w14:paraId="0658BB18" w14:textId="7CD49898" w:rsidR="00295C9A" w:rsidRPr="0057036D" w:rsidRDefault="00295C9A" w:rsidP="00AA460C">
      <w:pPr>
        <w:pStyle w:val="ListParagraph"/>
        <w:numPr>
          <w:ilvl w:val="0"/>
          <w:numId w:val="15"/>
        </w:numPr>
        <w:spacing w:line="276" w:lineRule="auto"/>
        <w:rPr>
          <w:rFonts w:ascii="Times" w:eastAsiaTheme="minorEastAsia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>Stackelberg vs. Cournot:</w:t>
      </w:r>
    </w:p>
    <w:p w14:paraId="70BC3318" w14:textId="553F7F77" w:rsidR="00295C9A" w:rsidRPr="0057036D" w:rsidRDefault="00295C9A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hAnsi="Times" w:cs="Times New Roman"/>
          <w:i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Cournot: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3b</m:t>
            </m:r>
          </m:den>
        </m:f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2(a-c)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3b</m:t>
            </m:r>
          </m:den>
        </m:f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a+2c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3</m:t>
            </m:r>
          </m:den>
        </m:f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;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(a-c)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9b</m:t>
            </m:r>
          </m:den>
        </m:f>
      </m:oMath>
    </w:p>
    <w:p w14:paraId="02EF0964" w14:textId="382B27FE" w:rsidR="00295C9A" w:rsidRPr="0057036D" w:rsidRDefault="00DF115A" w:rsidP="00AA460C">
      <w:pPr>
        <w:pStyle w:val="ListParagraph"/>
        <w:numPr>
          <w:ilvl w:val="1"/>
          <w:numId w:val="15"/>
        </w:numPr>
        <w:spacing w:line="276" w:lineRule="auto"/>
        <w:rPr>
          <w:rFonts w:ascii="Times" w:eastAsiaTheme="minorEastAsia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Stackelberg: </w:t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b</m:t>
            </m:r>
          </m:den>
        </m:f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&gt;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</m:oMath>
      <w:r w:rsidR="003A1F79" w:rsidRPr="0057036D">
        <w:rPr>
          <w:rFonts w:ascii="Times" w:eastAsiaTheme="minorEastAsia" w:hAnsi="Times" w:cs="Times New Roman"/>
          <w:color w:val="000000" w:themeColor="text1"/>
        </w:rPr>
        <w:t>;</w:t>
      </w:r>
      <w:r w:rsidR="003A1F79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F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  <m:r>
          <w:rPr>
            <w:rFonts w:ascii="Cambria Math" w:hAnsi="Cambria Math" w:cs="Times New Roman"/>
            <w:color w:val="000000" w:themeColor="text1"/>
          </w:rPr>
          <m:t>&lt;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</m:oMath>
    </w:p>
    <w:p w14:paraId="6AAA0839" w14:textId="26E640A3" w:rsidR="00976F18" w:rsidRPr="0057036D" w:rsidRDefault="00F71019" w:rsidP="00976F18">
      <w:pPr>
        <w:spacing w:line="276" w:lineRule="auto"/>
        <w:ind w:left="2880"/>
        <w:rPr>
          <w:rFonts w:ascii="Times" w:eastAsiaTheme="minorEastAsia" w:hAnsi="Times" w:cs="Times New Roman"/>
          <w:color w:val="000000" w:themeColor="text1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S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3(a-c)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4b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&gt;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p>
      </m:oMath>
      <w:r w:rsidR="00976F18" w:rsidRPr="0057036D">
        <w:rPr>
          <w:rFonts w:ascii="Times" w:eastAsiaTheme="minorEastAsia" w:hAnsi="Times" w:cs="Times New Roman"/>
          <w:color w:val="000000" w:themeColor="text1"/>
        </w:rPr>
        <w:t>;</w:t>
      </w:r>
      <w:r w:rsidR="00976F18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S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a+3c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4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p>
      </m:oMath>
    </w:p>
    <w:p w14:paraId="4A6D30B3" w14:textId="77777777" w:rsidR="005B61FC" w:rsidRPr="0057036D" w:rsidRDefault="00F71019" w:rsidP="005B61FC">
      <w:pPr>
        <w:spacing w:line="276" w:lineRule="auto"/>
        <w:ind w:left="2880"/>
        <w:rPr>
          <w:rFonts w:ascii="Times" w:eastAsiaTheme="minorEastAsia" w:hAnsi="Times" w:cs="Times New Roman"/>
          <w:color w:val="000000" w:themeColor="text1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L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a-c)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8b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&gt;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bSup>
      </m:oMath>
      <w:r w:rsidR="005B61FC" w:rsidRPr="0057036D">
        <w:rPr>
          <w:rFonts w:ascii="Times" w:eastAsiaTheme="minorEastAsia" w:hAnsi="Times" w:cs="Times New Roman"/>
          <w:color w:val="000000" w:themeColor="text1"/>
        </w:rPr>
        <w:t>;</w:t>
      </w:r>
      <w:r w:rsidR="005B61FC" w:rsidRPr="0057036D">
        <w:rPr>
          <w:rFonts w:ascii="Times" w:eastAsiaTheme="minorEastAsia" w:hAnsi="Times" w:cs="Times New Roman"/>
          <w:color w:val="000000" w:themeColor="text1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F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a-c)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</w:rPr>
              <m:t>16b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&lt;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</w:rPr>
              <m:t>*</m:t>
            </m:r>
          </m:sup>
        </m:sSubSup>
      </m:oMath>
      <w:r w:rsidR="005B61FC" w:rsidRPr="0057036D">
        <w:rPr>
          <w:rFonts w:ascii="Times" w:eastAsiaTheme="minorEastAsia" w:hAnsi="Times" w:cs="Times New Roman"/>
          <w:color w:val="000000" w:themeColor="text1"/>
        </w:rPr>
        <w:t>;</w:t>
      </w:r>
    </w:p>
    <w:p w14:paraId="48E69498" w14:textId="6F592855" w:rsidR="005B61FC" w:rsidRPr="0057036D" w:rsidRDefault="005B61FC" w:rsidP="00AA460C">
      <w:pPr>
        <w:pStyle w:val="ListParagraph"/>
        <w:numPr>
          <w:ilvl w:val="0"/>
          <w:numId w:val="20"/>
        </w:numPr>
        <w:spacing w:line="276" w:lineRule="auto"/>
        <w:rPr>
          <w:rFonts w:ascii="Times" w:eastAsiaTheme="minorEastAsia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Hence,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First Mover (Firm 1) Advantage</w:t>
      </w:r>
      <w:r w:rsidRPr="0057036D">
        <w:rPr>
          <w:rFonts w:ascii="Times" w:eastAsiaTheme="minorEastAsia" w:hAnsi="Times" w:cs="Times New Roman"/>
          <w:color w:val="000000" w:themeColor="text1"/>
        </w:rPr>
        <w:t>!</w:t>
      </w:r>
      <w:r w:rsidRPr="0057036D">
        <w:rPr>
          <w:rFonts w:ascii="Times" w:eastAsiaTheme="minorEastAsia" w:hAnsi="Times" w:cs="Times New Roman"/>
          <w:color w:val="000000" w:themeColor="text1"/>
        </w:rPr>
        <w:tab/>
      </w:r>
    </w:p>
    <w:p w14:paraId="6A4A68C8" w14:textId="50DF72FE" w:rsidR="000E7CC3" w:rsidRPr="0057036D" w:rsidRDefault="000E7CC3" w:rsidP="00976F18">
      <w:pPr>
        <w:spacing w:line="276" w:lineRule="auto"/>
        <w:ind w:left="2880"/>
        <w:rPr>
          <w:rFonts w:ascii="Times" w:eastAsiaTheme="minorEastAsia" w:hAnsi="Times" w:cs="Times New Roman"/>
          <w:color w:val="000000" w:themeColor="text1"/>
        </w:rPr>
      </w:pPr>
    </w:p>
    <w:p w14:paraId="288CADA8" w14:textId="77777777" w:rsidR="003A1F79" w:rsidRPr="0057036D" w:rsidRDefault="003A1F79" w:rsidP="003A1F79">
      <w:pPr>
        <w:spacing w:line="276" w:lineRule="auto"/>
        <w:ind w:left="2880"/>
        <w:rPr>
          <w:rFonts w:ascii="Times" w:eastAsiaTheme="minorEastAsia" w:hAnsi="Times" w:cs="Times New Roman"/>
          <w:color w:val="000000" w:themeColor="text1"/>
        </w:rPr>
      </w:pPr>
    </w:p>
    <w:p w14:paraId="3A9B5703" w14:textId="45CB9AE3" w:rsidR="003637FB" w:rsidRPr="0057036D" w:rsidRDefault="003637FB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2F01DDF1" w14:textId="75AC3A78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B4BF837" w14:textId="5C7E421A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72BABD7A" w14:textId="0103EFF4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0F191638" w14:textId="50762D1F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0ADEE3E" w14:textId="0B9998F1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1E8D15EB" w14:textId="258E8CF9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8C2F390" w14:textId="1A06C39E" w:rsidR="00F160EF" w:rsidRPr="0057036D" w:rsidRDefault="00F160EF" w:rsidP="003637FB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4DCC303" w14:textId="77777777" w:rsidR="0082576B" w:rsidRPr="0057036D" w:rsidRDefault="0082576B" w:rsidP="0082576B">
      <w:pPr>
        <w:spacing w:line="276" w:lineRule="auto"/>
        <w:rPr>
          <w:rFonts w:ascii="Times" w:hAnsi="Times" w:cs="Times New Roman"/>
          <w:b/>
          <w:color w:val="44546A" w:themeColor="text2"/>
        </w:rPr>
      </w:pPr>
      <w:r w:rsidRPr="0057036D">
        <w:rPr>
          <w:rFonts w:ascii="Times" w:hAnsi="Times" w:cs="Times New Roman"/>
          <w:b/>
          <w:color w:val="44546A" w:themeColor="text2"/>
        </w:rPr>
        <w:lastRenderedPageBreak/>
        <w:t>5: Applications of Prisoner’s Dilemma</w:t>
      </w:r>
    </w:p>
    <w:p w14:paraId="1428C129" w14:textId="3D2DA9FA" w:rsidR="0082576B" w:rsidRPr="0057036D" w:rsidRDefault="0082576B" w:rsidP="0082576B">
      <w:pPr>
        <w:spacing w:line="276" w:lineRule="auto"/>
        <w:rPr>
          <w:rFonts w:ascii="Times" w:hAnsi="Times" w:cs="Times New Roman"/>
          <w:bCs/>
          <w:color w:val="44546A" w:themeColor="text2"/>
        </w:rPr>
      </w:pPr>
    </w:p>
    <w:p w14:paraId="1BDEB969" w14:textId="14BE626B" w:rsidR="0082576B" w:rsidRPr="0057036D" w:rsidRDefault="0082576B" w:rsidP="0082576B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5.1: Recalling The Cournot Game</w:t>
      </w:r>
    </w:p>
    <w:p w14:paraId="03A6A21A" w14:textId="77777777" w:rsidR="0082576B" w:rsidRPr="0057036D" w:rsidRDefault="0082576B" w:rsidP="0082576B">
      <w:pPr>
        <w:spacing w:line="276" w:lineRule="auto"/>
        <w:rPr>
          <w:rFonts w:ascii="Times" w:hAnsi="Times" w:cs="Times New Roman"/>
          <w:bCs/>
          <w:color w:val="44546A" w:themeColor="text2"/>
        </w:rPr>
      </w:pPr>
    </w:p>
    <w:p w14:paraId="2F2B2B65" w14:textId="77777777" w:rsidR="0082576B" w:rsidRPr="0057036D" w:rsidRDefault="0082576B" w:rsidP="00B9467A">
      <w:pPr>
        <w:pStyle w:val="ListParagraph"/>
        <w:numPr>
          <w:ilvl w:val="0"/>
          <w:numId w:val="4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An example of a continuous game </w:t>
      </w:r>
    </w:p>
    <w:p w14:paraId="262C7CBD" w14:textId="78BB1BFD" w:rsidR="0082576B" w:rsidRPr="0057036D" w:rsidRDefault="0082576B" w:rsidP="00B9467A">
      <w:pPr>
        <w:pStyle w:val="ListParagraph"/>
        <w:numPr>
          <w:ilvl w:val="0"/>
          <w:numId w:val="4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Rather than using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Functions</w:t>
      </w:r>
      <w:r w:rsidRPr="0057036D">
        <w:rPr>
          <w:rFonts w:ascii="Times" w:hAnsi="Times" w:cs="Times New Roman"/>
          <w:bCs/>
          <w:color w:val="000000" w:themeColor="text1"/>
        </w:rPr>
        <w:t xml:space="preserve">, find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Isoprofit Curves</w:t>
      </w:r>
    </w:p>
    <w:p w14:paraId="5198193B" w14:textId="7975E116" w:rsidR="0082576B" w:rsidRPr="0057036D" w:rsidRDefault="0082576B" w:rsidP="00B9467A">
      <w:pPr>
        <w:pStyle w:val="ListParagraph"/>
        <w:numPr>
          <w:ilvl w:val="0"/>
          <w:numId w:val="44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This is like indifference curves for firms </w:t>
      </w:r>
    </w:p>
    <w:p w14:paraId="3A48FDCE" w14:textId="077BB990" w:rsidR="00B9467A" w:rsidRPr="0057036D" w:rsidRDefault="00B9467A" w:rsidP="00B9467A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4A0AB844" w14:textId="77777777" w:rsidR="00B9467A" w:rsidRPr="0057036D" w:rsidRDefault="00B9467A" w:rsidP="00B9467A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Call Firms: </w:t>
      </w:r>
      <m:oMath>
        <m:r>
          <w:rPr>
            <w:rFonts w:ascii="Cambria Math" w:hAnsi="Cambria Math" w:cs="Times New Roman"/>
            <w:color w:val="000000" w:themeColor="text1"/>
          </w:rPr>
          <m:t>i &amp; j</m:t>
        </m:r>
      </m:oMath>
    </w:p>
    <w:p w14:paraId="184BD369" w14:textId="77777777" w:rsidR="00B9467A" w:rsidRPr="0057036D" w:rsidRDefault="00B9467A" w:rsidP="00B9467A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Strategies: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j</m:t>
            </m:r>
          </m:sub>
        </m:sSub>
      </m:oMath>
    </w:p>
    <w:p w14:paraId="2FFA1A4B" w14:textId="77777777" w:rsidR="00B9467A" w:rsidRPr="0057036D" w:rsidRDefault="00B9467A" w:rsidP="00B9467A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Payoff: </w:t>
      </w:r>
      <m:oMath>
        <m:r>
          <w:rPr>
            <w:rFonts w:ascii="Cambria Math" w:eastAsiaTheme="minorEastAsia" w:hAnsi="Cambria Math" w:cs="Times New Roman"/>
            <w:color w:val="000000" w:themeColor="text1"/>
          </w:rPr>
          <m:t>u(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)</m:t>
        </m:r>
      </m:oMath>
    </w:p>
    <w:p w14:paraId="308A7080" w14:textId="2FEE3CBE" w:rsidR="00B9467A" w:rsidRPr="0057036D" w:rsidRDefault="00B9467A" w:rsidP="00B9467A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619D0EAD" w14:textId="0CF5F805" w:rsidR="0048394C" w:rsidRPr="0057036D" w:rsidRDefault="0048394C" w:rsidP="00B9467A">
      <w:p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i/>
          <w:iCs/>
          <w:color w:val="000000" w:themeColor="text1"/>
        </w:rPr>
        <w:t>5.1.1: Typical Reaction Function</w:t>
      </w:r>
    </w:p>
    <w:p w14:paraId="46749903" w14:textId="77777777" w:rsidR="0048394C" w:rsidRPr="0057036D" w:rsidRDefault="0048394C" w:rsidP="00B9467A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1FC93D3A" w14:textId="53388107" w:rsidR="00133F4A" w:rsidRPr="0057036D" w:rsidRDefault="00F71019" w:rsidP="00133F4A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</m:oMath>
    </w:p>
    <w:p w14:paraId="2CD5C3E7" w14:textId="564989C5" w:rsidR="00133F4A" w:rsidRPr="0057036D" w:rsidRDefault="00133F4A" w:rsidP="00133F4A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From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Isoprofit</w:t>
      </w:r>
      <w:r w:rsidRPr="0057036D">
        <w:rPr>
          <w:rFonts w:ascii="Times" w:hAnsi="Times" w:cs="Times New Roman"/>
          <w:bCs/>
          <w:color w:val="000000" w:themeColor="text1"/>
        </w:rPr>
        <w:t xml:space="preserve"> contours </w:t>
      </w:r>
    </w:p>
    <w:p w14:paraId="5E37363D" w14:textId="374BCFB3" w:rsidR="00133F4A" w:rsidRPr="0057036D" w:rsidRDefault="00133F4A" w:rsidP="00133F4A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  <w:u w:val="single"/>
        </w:rPr>
        <w:t>Equilibrium</w:t>
      </w:r>
      <w:r w:rsidRPr="0057036D">
        <w:rPr>
          <w:rFonts w:ascii="Times" w:hAnsi="Times" w:cs="Times New Roman"/>
          <w:bCs/>
          <w:color w:val="000000" w:themeColor="text1"/>
        </w:rPr>
        <w:t xml:space="preserve"> at intersection: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3b</m:t>
            </m:r>
          </m:den>
        </m:f>
      </m:oMath>
    </w:p>
    <w:p w14:paraId="108B31E2" w14:textId="39BABFA3" w:rsidR="00F160EF" w:rsidRPr="0057036D" w:rsidRDefault="00F160EF" w:rsidP="003637FB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</w:p>
    <w:p w14:paraId="4C569EBD" w14:textId="58744F23" w:rsidR="0048394C" w:rsidRPr="0057036D" w:rsidRDefault="0048394C" w:rsidP="003637FB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i/>
          <w:iCs/>
          <w:color w:val="000000" w:themeColor="text1"/>
        </w:rPr>
        <w:t xml:space="preserve">5.1.2: Maximising Joint Profit </w:t>
      </w:r>
    </w:p>
    <w:p w14:paraId="5C55F260" w14:textId="5E91E133" w:rsidR="0048394C" w:rsidRPr="0057036D" w:rsidRDefault="0048394C" w:rsidP="003637FB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</w:p>
    <w:p w14:paraId="24E58DE8" w14:textId="4F827683" w:rsidR="0048394C" w:rsidRPr="0057036D" w:rsidRDefault="0048394C" w:rsidP="0048394C">
      <w:pPr>
        <w:pStyle w:val="ListParagraph"/>
        <w:numPr>
          <w:ilvl w:val="0"/>
          <w:numId w:val="46"/>
        </w:num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a-b(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)</m:t>
            </m:r>
          </m:e>
        </m:d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</m:oMath>
    </w:p>
    <w:p w14:paraId="5B096D5C" w14:textId="57CD65FF" w:rsidR="00DA366A" w:rsidRPr="0057036D" w:rsidRDefault="00F71019" w:rsidP="00DA366A">
      <w:pPr>
        <w:pStyle w:val="ListParagraph"/>
        <w:numPr>
          <w:ilvl w:val="1"/>
          <w:numId w:val="46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=a-2b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-c=0→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</w:p>
    <w:p w14:paraId="6780EFA5" w14:textId="3D004F5A" w:rsidR="00DA366A" w:rsidRPr="0057036D" w:rsidRDefault="00F71019" w:rsidP="00DA366A">
      <w:pPr>
        <w:pStyle w:val="ListParagraph"/>
        <w:numPr>
          <w:ilvl w:val="1"/>
          <w:numId w:val="46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=a-2b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-c=0→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</m:oMath>
    </w:p>
    <w:p w14:paraId="45DF091D" w14:textId="2662CE04" w:rsidR="00954A1F" w:rsidRPr="0057036D" w:rsidRDefault="00954A1F" w:rsidP="00954A1F">
      <w:pPr>
        <w:pStyle w:val="ListParagraph"/>
        <w:numPr>
          <w:ilvl w:val="0"/>
          <w:numId w:val="46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Hence: assuming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</m:t>
        </m:r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acc>
      </m:oMath>
      <w:r w:rsidR="00325BF9" w:rsidRPr="0057036D">
        <w:rPr>
          <w:rFonts w:ascii="Times" w:eastAsiaTheme="minorEastAsia" w:hAnsi="Times" w:cs="Times New Roman"/>
          <w:color w:val="000000" w:themeColor="text1"/>
        </w:rPr>
        <w:t>;</w:t>
      </w:r>
    </w:p>
    <w:p w14:paraId="78D1480C" w14:textId="4FB297CC" w:rsidR="00325BF9" w:rsidRPr="0057036D" w:rsidRDefault="00F71019" w:rsidP="00325BF9">
      <w:pPr>
        <w:pStyle w:val="ListParagraph"/>
        <w:numPr>
          <w:ilvl w:val="1"/>
          <w:numId w:val="46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acc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4b</m:t>
            </m:r>
          </m:den>
        </m:f>
      </m:oMath>
    </w:p>
    <w:p w14:paraId="11765EA1" w14:textId="38D8D4B2" w:rsidR="00325BF9" w:rsidRPr="0057036D" w:rsidRDefault="00325BF9" w:rsidP="00325BF9">
      <w:pPr>
        <w:pStyle w:val="ListParagraph"/>
        <w:numPr>
          <w:ilvl w:val="1"/>
          <w:numId w:val="46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Makes sense as: </w:t>
      </w:r>
      <m:oMath>
        <m:r>
          <w:rPr>
            <w:rFonts w:ascii="Cambria Math" w:hAnsi="Cambria Math" w:cs="Times New Roman"/>
            <w:color w:val="000000" w:themeColor="text1"/>
          </w:rPr>
          <m:t>2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a-c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4b</m:t>
                </m:r>
              </m:den>
            </m:f>
          </m:e>
        </m:d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a-c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2b</m:t>
            </m:r>
          </m:den>
        </m:f>
        <m: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color w:val="000000" w:themeColor="text1"/>
          </w:rPr>
          <m:t>Monopoly Output</m:t>
        </m:r>
      </m:oMath>
    </w:p>
    <w:p w14:paraId="3FAF097C" w14:textId="126BB8C9" w:rsidR="0057674D" w:rsidRPr="0057036D" w:rsidRDefault="0057674D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7FEA9EA" w14:textId="75745163" w:rsidR="0057674D" w:rsidRPr="0057036D" w:rsidRDefault="0057674D" w:rsidP="0057674D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i/>
          <w:iCs/>
          <w:color w:val="000000" w:themeColor="text1"/>
        </w:rPr>
        <w:t>5.1.3: Will Firms Agree?</w:t>
      </w:r>
    </w:p>
    <w:p w14:paraId="5A145D7A" w14:textId="40E13A9F" w:rsidR="0057674D" w:rsidRPr="0057036D" w:rsidRDefault="0057674D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5A179DDE" w14:textId="4E807076" w:rsidR="0057674D" w:rsidRPr="0057036D" w:rsidRDefault="0057674D" w:rsidP="0057674D">
      <w:pPr>
        <w:pStyle w:val="ListParagraph"/>
        <w:numPr>
          <w:ilvl w:val="0"/>
          <w:numId w:val="47"/>
        </w:num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Will firms agree to produce at half the monopoly output? </w:t>
      </w:r>
    </w:p>
    <w:p w14:paraId="0699D35F" w14:textId="23241607" w:rsidR="0057674D" w:rsidRPr="0057036D" w:rsidRDefault="0057674D" w:rsidP="0057674D">
      <w:pPr>
        <w:pStyle w:val="ListParagraph"/>
        <w:numPr>
          <w:ilvl w:val="0"/>
          <w:numId w:val="47"/>
        </w:num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color w:val="000000" w:themeColor="text1"/>
        </w:rPr>
        <w:t>No</w:t>
      </w:r>
      <w:r w:rsidRPr="0057036D">
        <w:rPr>
          <w:rFonts w:ascii="Times" w:hAnsi="Times" w:cs="Times New Roman"/>
          <w:color w:val="000000" w:themeColor="text1"/>
        </w:rPr>
        <w:t xml:space="preserve">: if firms expect you to produce more than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acc>
      </m:oMath>
      <w:r w:rsidRPr="0057036D">
        <w:rPr>
          <w:rFonts w:ascii="Times" w:eastAsiaTheme="minorEastAsia" w:hAnsi="Times" w:cs="Times New Roman"/>
          <w:color w:val="000000" w:themeColor="text1"/>
        </w:rPr>
        <w:t>;</w:t>
      </w:r>
    </w:p>
    <w:p w14:paraId="778B7AC3" w14:textId="17805A7C" w:rsidR="0057674D" w:rsidRPr="0057036D" w:rsidRDefault="0057674D" w:rsidP="0057674D">
      <w:pPr>
        <w:pStyle w:val="ListParagraph"/>
        <w:numPr>
          <w:ilvl w:val="1"/>
          <w:numId w:val="47"/>
        </w:numPr>
        <w:spacing w:line="276" w:lineRule="auto"/>
        <w:rPr>
          <w:rFonts w:ascii="Times" w:hAnsi="Times" w:cs="Times New Roman"/>
          <w:i/>
          <w:iCs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Best possible: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q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</w:rPr>
              <m:t>q</m:t>
            </m:r>
          </m:e>
        </m:acc>
        <m:r>
          <w:rPr>
            <w:rFonts w:ascii="Cambria Math" w:hAnsi="Cambria Math" w:cs="Times New Roman"/>
            <w:color w:val="000000" w:themeColor="text1"/>
          </w:rPr>
          <m:t>)</m:t>
        </m:r>
      </m:oMath>
      <w:r w:rsidRPr="0057036D">
        <w:rPr>
          <w:rFonts w:ascii="Times" w:eastAsiaTheme="minorEastAsia" w:hAnsi="Times" w:cs="Times New Roman"/>
          <w:color w:val="000000" w:themeColor="text1"/>
        </w:rPr>
        <w:sym w:font="Wingdings" w:char="F0E0"/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must expand output in excess of </w:t>
      </w:r>
      <w:r w:rsidRPr="0057036D">
        <w:rPr>
          <w:rFonts w:ascii="Times" w:eastAsiaTheme="minorEastAsia" w:hAnsi="Times" w:cs="Times New Roman"/>
          <w:color w:val="000000" w:themeColor="text1"/>
          <w:u w:val="single"/>
        </w:rPr>
        <w:t>Cournot Output</w:t>
      </w:r>
    </w:p>
    <w:p w14:paraId="4D9F9891" w14:textId="7AA1ADED" w:rsidR="0057674D" w:rsidRPr="0057036D" w:rsidRDefault="00C469FD" w:rsidP="0057674D">
      <w:pPr>
        <w:pStyle w:val="ListParagraph"/>
        <w:numPr>
          <w:ilvl w:val="1"/>
          <w:numId w:val="47"/>
        </w:numPr>
        <w:spacing w:line="276" w:lineRule="auto"/>
        <w:rPr>
          <w:rFonts w:ascii="Times" w:hAnsi="Times" w:cs="Times New Roman"/>
          <w:i/>
          <w:i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Defecting firm: </w:t>
      </w:r>
      <w:r w:rsidRPr="0057036D">
        <w:rPr>
          <w:rFonts w:ascii="Times" w:eastAsiaTheme="minorEastAsia" w:hAnsi="Times" w:cs="Times New Roman"/>
          <w:b/>
          <w:bCs/>
          <w:color w:val="000000" w:themeColor="text1"/>
        </w:rPr>
        <w:t>Bonanza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Payoff </w:t>
      </w:r>
    </w:p>
    <w:p w14:paraId="38CED44A" w14:textId="68A297AD" w:rsidR="00C469FD" w:rsidRPr="0057036D" w:rsidRDefault="00C469FD" w:rsidP="0057674D">
      <w:pPr>
        <w:pStyle w:val="ListParagraph"/>
        <w:numPr>
          <w:ilvl w:val="1"/>
          <w:numId w:val="47"/>
        </w:numPr>
        <w:spacing w:line="276" w:lineRule="auto"/>
        <w:rPr>
          <w:rFonts w:ascii="Times" w:hAnsi="Times" w:cs="Times New Roman"/>
          <w:i/>
          <w:iCs/>
          <w:color w:val="000000" w:themeColor="text1"/>
        </w:rPr>
      </w:pPr>
      <w:r w:rsidRPr="0057036D">
        <w:rPr>
          <w:rFonts w:ascii="Times" w:eastAsiaTheme="minorEastAsia" w:hAnsi="Times" w:cs="Times New Roman"/>
          <w:color w:val="000000" w:themeColor="text1"/>
        </w:rPr>
        <w:t xml:space="preserve">Cooperating firm: </w:t>
      </w:r>
      <w:r w:rsidRPr="0057036D">
        <w:rPr>
          <w:rFonts w:ascii="Times" w:eastAsiaTheme="minorEastAsia" w:hAnsi="Times" w:cs="Times New Roman"/>
          <w:b/>
          <w:bCs/>
          <w:color w:val="000000" w:themeColor="text1"/>
        </w:rPr>
        <w:t>Sucker</w:t>
      </w:r>
      <w:r w:rsidRPr="0057036D">
        <w:rPr>
          <w:rFonts w:ascii="Times" w:eastAsiaTheme="minorEastAsia" w:hAnsi="Times" w:cs="Times New Roman"/>
          <w:color w:val="000000" w:themeColor="text1"/>
        </w:rPr>
        <w:t xml:space="preserve"> Payoff </w:t>
      </w:r>
    </w:p>
    <w:p w14:paraId="42166B09" w14:textId="0AE6147A" w:rsidR="00264243" w:rsidRPr="0057036D" w:rsidRDefault="00AB288F" w:rsidP="00264243">
      <w:pPr>
        <w:pStyle w:val="ListParagraph"/>
        <w:numPr>
          <w:ilvl w:val="0"/>
          <w:numId w:val="47"/>
        </w:numPr>
        <w:spacing w:line="276" w:lineRule="auto"/>
        <w:rPr>
          <w:rFonts w:ascii="Times" w:hAnsi="Times" w:cs="Times New Roman"/>
          <w:i/>
          <w:iCs/>
          <w:color w:val="000000" w:themeColor="text1"/>
        </w:rPr>
      </w:pPr>
      <w:r w:rsidRPr="0057036D">
        <w:rPr>
          <w:rFonts w:ascii="Times" w:hAnsi="Times" w:cs="Times New Roman"/>
          <w:noProof/>
          <w:color w:val="000000" w:themeColor="text1"/>
        </w:rPr>
        <w:drawing>
          <wp:anchor distT="0" distB="0" distL="114300" distR="114300" simplePos="0" relativeHeight="251708416" behindDoc="0" locked="0" layoutInCell="1" allowOverlap="1" wp14:anchorId="3789F6B8" wp14:editId="7AF224CE">
            <wp:simplePos x="0" y="0"/>
            <wp:positionH relativeFrom="column">
              <wp:posOffset>2917056</wp:posOffset>
            </wp:positionH>
            <wp:positionV relativeFrom="paragraph">
              <wp:posOffset>134854</wp:posOffset>
            </wp:positionV>
            <wp:extent cx="1376413" cy="1215934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9-11-11 at 21.48.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413" cy="121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243" w:rsidRPr="0057036D">
        <w:rPr>
          <w:rFonts w:ascii="Times" w:eastAsiaTheme="minorEastAsia" w:hAnsi="Times" w:cs="Times New Roman"/>
          <w:color w:val="000000" w:themeColor="text1"/>
        </w:rPr>
        <w:t xml:space="preserve">Hence: </w:t>
      </w:r>
      <w:r w:rsidR="00092DCA" w:rsidRPr="0057036D">
        <w:rPr>
          <w:rFonts w:ascii="Times" w:eastAsiaTheme="minorEastAsia" w:hAnsi="Times" w:cs="Times New Roman"/>
          <w:color w:val="000000" w:themeColor="text1"/>
          <w:u w:val="single"/>
        </w:rPr>
        <w:t>Prisoner’s Dilemma</w:t>
      </w:r>
    </w:p>
    <w:p w14:paraId="14F47D6B" w14:textId="6FE10EA4" w:rsidR="00264243" w:rsidRPr="0057036D" w:rsidRDefault="00F71019" w:rsidP="00264243">
      <w:pPr>
        <w:pStyle w:val="ListParagraph"/>
        <w:numPr>
          <w:ilvl w:val="1"/>
          <w:numId w:val="47"/>
        </w:numPr>
        <w:spacing w:line="276" w:lineRule="auto"/>
        <w:rPr>
          <w:rFonts w:ascii="Times" w:hAnsi="Times" w:cs="Times New Roman"/>
          <w:i/>
          <w:iCs/>
          <w:color w:val="000000" w:themeColor="text1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&gt;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&gt;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&gt;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π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S</m:t>
            </m:r>
          </m:sup>
        </m:sSup>
      </m:oMath>
    </w:p>
    <w:p w14:paraId="4E6A2B9A" w14:textId="37AC4065" w:rsidR="0057674D" w:rsidRPr="0057036D" w:rsidRDefault="0057674D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62F45BF" w14:textId="5286EC1D" w:rsidR="00AB288F" w:rsidRPr="0057036D" w:rsidRDefault="00AB288F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1D1D0468" w14:textId="7D3EC486" w:rsidR="00AB288F" w:rsidRPr="0057036D" w:rsidRDefault="00AB288F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6C06321A" w14:textId="44BCFF2A" w:rsidR="00AB288F" w:rsidRPr="0057036D" w:rsidRDefault="00AB288F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2195C181" w14:textId="055BF24E" w:rsidR="00AB288F" w:rsidRPr="0057036D" w:rsidRDefault="00CC6F73" w:rsidP="0057674D">
      <w:p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b/>
          <w:bCs/>
          <w:color w:val="000000" w:themeColor="text1"/>
        </w:rPr>
        <w:lastRenderedPageBreak/>
        <w:t>5.2: Externalities &amp; Strategic Nature</w:t>
      </w:r>
    </w:p>
    <w:p w14:paraId="336B3AA2" w14:textId="33B51758" w:rsidR="00CC6F73" w:rsidRPr="0057036D" w:rsidRDefault="00CC6F73" w:rsidP="0057674D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2CC9C00A" w14:textId="77777777" w:rsidR="00CC6F73" w:rsidRPr="0057036D" w:rsidRDefault="00CC6F73" w:rsidP="00CC6F73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i/>
          <w:iCs/>
          <w:color w:val="000000" w:themeColor="text1"/>
        </w:rPr>
        <w:t xml:space="preserve">5.2.1: Externalities </w:t>
      </w:r>
    </w:p>
    <w:p w14:paraId="6B1546C2" w14:textId="77777777" w:rsidR="00CC6F73" w:rsidRPr="0057036D" w:rsidRDefault="00CC6F73" w:rsidP="00CC6F73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45D9C90C" w14:textId="77777777" w:rsidR="00FD76FF" w:rsidRPr="0057036D" w:rsidRDefault="00CC6F73" w:rsidP="00CC6F73">
      <w:pPr>
        <w:pStyle w:val="ListParagraph"/>
        <w:numPr>
          <w:ilvl w:val="0"/>
          <w:numId w:val="45"/>
        </w:numPr>
        <w:spacing w:line="276" w:lineRule="auto"/>
        <w:ind w:hanging="294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Negative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</w:p>
    <w:p w14:paraId="26A2EDAA" w14:textId="176CD951" w:rsidR="00CC6F73" w:rsidRPr="0057036D" w:rsidRDefault="00CC6F73" w:rsidP="00FD76FF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You do more, you lower my payoff</w:t>
      </w:r>
      <w:r w:rsidR="00FD76FF" w:rsidRPr="0057036D">
        <w:rPr>
          <w:rFonts w:ascii="Times" w:hAnsi="Times" w:cs="Times New Roman"/>
          <w:bCs/>
          <w:color w:val="000000" w:themeColor="text1"/>
        </w:rPr>
        <w:t xml:space="preserve"> </w:t>
      </w:r>
      <w:r w:rsidRPr="0057036D">
        <w:rPr>
          <w:rFonts w:ascii="Times" w:hAnsi="Times" w:cs="Times New Roman"/>
          <w:bCs/>
          <w:color w:val="000000" w:themeColor="text1"/>
        </w:rPr>
        <w:t>(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Cournot Game</w:t>
      </w:r>
      <w:r w:rsidRPr="0057036D">
        <w:rPr>
          <w:rFonts w:ascii="Times" w:hAnsi="Times" w:cs="Times New Roman"/>
          <w:bCs/>
          <w:color w:val="000000" w:themeColor="text1"/>
        </w:rPr>
        <w:t>)</w:t>
      </w:r>
    </w:p>
    <w:p w14:paraId="53844A6E" w14:textId="77777777" w:rsidR="00CC6F73" w:rsidRPr="0057036D" w:rsidRDefault="00F71019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∂xj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&lt;0</m:t>
        </m:r>
      </m:oMath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 (Slope of 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 Function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4814EDFD" w14:textId="77777777" w:rsidR="00FD76FF" w:rsidRPr="0057036D" w:rsidRDefault="00CC6F73" w:rsidP="00CC6F73">
      <w:pPr>
        <w:pStyle w:val="ListParagraph"/>
        <w:numPr>
          <w:ilvl w:val="0"/>
          <w:numId w:val="45"/>
        </w:numPr>
        <w:spacing w:line="276" w:lineRule="auto"/>
        <w:ind w:hanging="294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Positive</w:t>
      </w:r>
      <w:r w:rsidRPr="0057036D">
        <w:rPr>
          <w:rFonts w:ascii="Times" w:hAnsi="Times" w:cs="Times New Roman"/>
          <w:bCs/>
          <w:color w:val="000000" w:themeColor="text1"/>
        </w:rPr>
        <w:t xml:space="preserve">: </w:t>
      </w:r>
    </w:p>
    <w:p w14:paraId="1528363B" w14:textId="65FAD9D3" w:rsidR="00CC6F73" w:rsidRPr="0057036D" w:rsidRDefault="00CC6F73" w:rsidP="00FD76FF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You do more, you lower my payoff</w:t>
      </w:r>
    </w:p>
    <w:p w14:paraId="46E374BE" w14:textId="5D57CD90" w:rsidR="00CC6F73" w:rsidRPr="0057036D" w:rsidRDefault="00F71019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∂xj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&gt;0</m:t>
        </m:r>
      </m:oMath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 (Slope of 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Payoff Function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>)</w:t>
      </w:r>
    </w:p>
    <w:p w14:paraId="0C75FBE9" w14:textId="07DD35D8" w:rsidR="00CC6F73" w:rsidRPr="0057036D" w:rsidRDefault="00CC6F73" w:rsidP="00CC6F73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1C866232" w14:textId="2DF99D95" w:rsidR="00CC6F73" w:rsidRPr="0057036D" w:rsidRDefault="00CC6F73" w:rsidP="00CC6F73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i/>
          <w:iCs/>
          <w:color w:val="000000" w:themeColor="text1"/>
        </w:rPr>
        <w:t>5.2.2: Strategic Nature</w:t>
      </w:r>
    </w:p>
    <w:p w14:paraId="33CC026E" w14:textId="77777777" w:rsidR="00CC6F73" w:rsidRPr="0057036D" w:rsidRDefault="00CC6F73" w:rsidP="00CC6F73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</w:p>
    <w:p w14:paraId="77FB31C0" w14:textId="52FBCD21" w:rsidR="00CC6F73" w:rsidRPr="0057036D" w:rsidRDefault="00CC6F73" w:rsidP="00CC6F73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Strategic Substitutes</w:t>
      </w:r>
      <w:r w:rsidR="00A26444" w:rsidRPr="0057036D">
        <w:rPr>
          <w:rFonts w:ascii="Times" w:hAnsi="Times" w:cs="Times New Roman"/>
          <w:bCs/>
          <w:color w:val="000000" w:themeColor="text1"/>
        </w:rPr>
        <w:t>:</w:t>
      </w:r>
    </w:p>
    <w:p w14:paraId="7AB09B91" w14:textId="77777777" w:rsidR="00CC6F73" w:rsidRPr="0057036D" w:rsidRDefault="00CC6F73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Opponent does more of their action: you optimally do less (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 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 downward)</w:t>
      </w:r>
    </w:p>
    <w:p w14:paraId="644CFD97" w14:textId="258824F4" w:rsidR="00CC6F73" w:rsidRPr="0057036D" w:rsidRDefault="00F71019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∂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∂ui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∂xi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∂xj</m:t>
                </m:r>
              </m:den>
            </m:f>
          </m:e>
        </m:d>
        <m:r>
          <w:rPr>
            <w:rFonts w:ascii="Cambria Math" w:hAnsi="Cambria Math" w:cs="Times New Roman"/>
            <w:color w:val="000000" w:themeColor="text1"/>
          </w:rPr>
          <m:t>&lt;0</m:t>
        </m:r>
      </m:oMath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 “with a higher 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x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  <w:vertAlign w:val="subscript"/>
        </w:rPr>
        <w:t>j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 xml:space="preserve"> 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the optimum is with a lower 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x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  <w:vertAlign w:val="subscript"/>
        </w:rPr>
        <w:t>i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>”</w:t>
      </w:r>
    </w:p>
    <w:p w14:paraId="78A963B1" w14:textId="171FBBB0" w:rsidR="00CC6F73" w:rsidRPr="0057036D" w:rsidRDefault="00CC6F73" w:rsidP="00CC6F73">
      <w:pPr>
        <w:pStyle w:val="ListParagraph"/>
        <w:numPr>
          <w:ilvl w:val="0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>Strategic Compliments</w:t>
      </w:r>
      <w:r w:rsidR="00A26444" w:rsidRPr="0057036D">
        <w:rPr>
          <w:rFonts w:ascii="Times" w:hAnsi="Times" w:cs="Times New Roman"/>
          <w:bCs/>
          <w:color w:val="000000" w:themeColor="text1"/>
        </w:rPr>
        <w:t>:</w:t>
      </w:r>
    </w:p>
    <w:p w14:paraId="15627557" w14:textId="434B7DE3" w:rsidR="00CC6F73" w:rsidRPr="0057036D" w:rsidRDefault="00CC6F73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>Opponent does more of their action: you optimally do more (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Reaction</w:t>
      </w:r>
      <w:r w:rsidR="00FD76FF" w:rsidRPr="0057036D">
        <w:rPr>
          <w:rFonts w:ascii="Times" w:hAnsi="Times" w:cs="Times New Roman"/>
          <w:bCs/>
          <w:color w:val="000000" w:themeColor="text1"/>
          <w:u w:val="single"/>
        </w:rPr>
        <w:t xml:space="preserve"> </w:t>
      </w:r>
      <w:r w:rsidRPr="0057036D">
        <w:rPr>
          <w:rFonts w:ascii="Times" w:hAnsi="Times" w:cs="Times New Roman"/>
          <w:bCs/>
          <w:color w:val="000000" w:themeColor="text1"/>
          <w:u w:val="single"/>
        </w:rPr>
        <w:t>Function</w:t>
      </w:r>
      <w:r w:rsidRPr="0057036D">
        <w:rPr>
          <w:rFonts w:ascii="Times" w:hAnsi="Times" w:cs="Times New Roman"/>
          <w:bCs/>
          <w:color w:val="000000" w:themeColor="text1"/>
        </w:rPr>
        <w:t xml:space="preserve"> upward)</w:t>
      </w:r>
    </w:p>
    <w:p w14:paraId="7D3C3DC7" w14:textId="77777777" w:rsidR="00CC6F73" w:rsidRPr="0057036D" w:rsidRDefault="00F71019" w:rsidP="00CC6F73">
      <w:pPr>
        <w:pStyle w:val="ListParagraph"/>
        <w:numPr>
          <w:ilvl w:val="1"/>
          <w:numId w:val="45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m:oMath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</w:rPr>
                  <m:t>∂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∂ui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∂xi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</w:rPr>
                  <m:t>∂xj</m:t>
                </m:r>
              </m:den>
            </m:f>
          </m:e>
        </m:d>
        <m:r>
          <w:rPr>
            <w:rFonts w:ascii="Cambria Math" w:hAnsi="Cambria Math" w:cs="Times New Roman"/>
            <w:color w:val="000000" w:themeColor="text1"/>
          </w:rPr>
          <m:t>&gt;0</m:t>
        </m:r>
      </m:oMath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 “with a higher 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x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  <w:vertAlign w:val="subscript"/>
        </w:rPr>
        <w:t>j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 xml:space="preserve"> 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 xml:space="preserve">the optimum is with a higher 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x</w:t>
      </w:r>
      <w:r w:rsidR="00CC6F73" w:rsidRPr="0057036D">
        <w:rPr>
          <w:rFonts w:ascii="Times" w:eastAsiaTheme="minorEastAsia" w:hAnsi="Times" w:cs="Times New Roman"/>
          <w:bCs/>
          <w:i/>
          <w:iCs/>
          <w:color w:val="000000" w:themeColor="text1"/>
          <w:vertAlign w:val="subscript"/>
        </w:rPr>
        <w:t>i</w:t>
      </w:r>
      <w:r w:rsidR="00CC6F73" w:rsidRPr="0057036D">
        <w:rPr>
          <w:rFonts w:ascii="Times" w:eastAsiaTheme="minorEastAsia" w:hAnsi="Times" w:cs="Times New Roman"/>
          <w:bCs/>
          <w:color w:val="000000" w:themeColor="text1"/>
        </w:rPr>
        <w:t>”</w:t>
      </w:r>
    </w:p>
    <w:p w14:paraId="314DB1F4" w14:textId="6BF797BF" w:rsidR="00CC6F73" w:rsidRPr="0057036D" w:rsidRDefault="00CC6F73" w:rsidP="00CC6F73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57036D">
        <w:rPr>
          <w:rFonts w:ascii="Times" w:hAnsi="Times" w:cs="Times New Roman"/>
          <w:b/>
          <w:bCs/>
          <w:i/>
          <w:iCs/>
          <w:color w:val="000000" w:themeColor="text1"/>
        </w:rPr>
        <w:t xml:space="preserve"> </w:t>
      </w:r>
    </w:p>
    <w:p w14:paraId="5A9DFF93" w14:textId="77777777" w:rsidR="007A73FC" w:rsidRPr="0057036D" w:rsidRDefault="007A73FC" w:rsidP="007A73FC">
      <w:pPr>
        <w:spacing w:line="276" w:lineRule="auto"/>
        <w:rPr>
          <w:rFonts w:ascii="Times" w:hAnsi="Times" w:cs="Times New Roman"/>
          <w:b/>
          <w:color w:val="000000" w:themeColor="text1"/>
        </w:rPr>
      </w:pPr>
      <w:r w:rsidRPr="0057036D">
        <w:rPr>
          <w:rFonts w:ascii="Times" w:hAnsi="Times" w:cs="Times New Roman"/>
          <w:b/>
          <w:color w:val="000000" w:themeColor="text1"/>
        </w:rPr>
        <w:t xml:space="preserve">5.3: Nash Equilibrium in Games </w:t>
      </w:r>
    </w:p>
    <w:p w14:paraId="7A628A28" w14:textId="77777777" w:rsidR="007A73FC" w:rsidRPr="0057036D" w:rsidRDefault="007A73FC" w:rsidP="007A73FC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p w14:paraId="315B25FB" w14:textId="77777777" w:rsidR="007A73FC" w:rsidRPr="0057036D" w:rsidRDefault="007A73FC" w:rsidP="000A653B">
      <w:pPr>
        <w:pStyle w:val="ListParagraph"/>
        <w:numPr>
          <w:ilvl w:val="0"/>
          <w:numId w:val="4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When non-cooperative, players optimise self-interest </w:t>
      </w:r>
    </w:p>
    <w:p w14:paraId="10CCD4FE" w14:textId="77777777" w:rsidR="007A73FC" w:rsidRPr="0057036D" w:rsidRDefault="007A73FC" w:rsidP="000A653B">
      <w:pPr>
        <w:pStyle w:val="ListParagraph"/>
        <w:numPr>
          <w:ilvl w:val="0"/>
          <w:numId w:val="49"/>
        </w:numPr>
        <w:spacing w:line="276" w:lineRule="auto"/>
        <w:rPr>
          <w:rFonts w:ascii="Times" w:hAnsi="Times" w:cs="Times New Roman"/>
          <w:bCs/>
          <w:color w:val="000000" w:themeColor="text1"/>
        </w:rPr>
      </w:pPr>
      <w:r w:rsidRPr="0057036D">
        <w:rPr>
          <w:rFonts w:ascii="Times" w:hAnsi="Times" w:cs="Times New Roman"/>
          <w:bCs/>
          <w:color w:val="000000" w:themeColor="text1"/>
        </w:rPr>
        <w:t xml:space="preserve">Marginal Payoff = 0: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=0</m:t>
        </m:r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&amp;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∂xj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=0</m:t>
        </m:r>
      </m:oMath>
    </w:p>
    <w:p w14:paraId="1D13E0B4" w14:textId="77777777" w:rsidR="007A73FC" w:rsidRPr="0057036D" w:rsidRDefault="007A73FC" w:rsidP="000A653B">
      <w:pPr>
        <w:pStyle w:val="ListParagraph"/>
        <w:numPr>
          <w:ilvl w:val="1"/>
          <w:numId w:val="49"/>
        </w:numPr>
        <w:spacing w:line="276" w:lineRule="auto"/>
        <w:rPr>
          <w:rFonts w:ascii="Times" w:hAnsi="Times" w:cs="Times New Roman"/>
          <w:bCs/>
          <w:i/>
          <w:iCs/>
          <w:color w:val="000000" w:themeColor="text1"/>
        </w:rPr>
      </w:pPr>
      <w:r w:rsidRPr="0057036D">
        <w:rPr>
          <w:rFonts w:ascii="Times" w:eastAsiaTheme="minorEastAsia" w:hAnsi="Times" w:cs="Times New Roman"/>
          <w:bCs/>
          <w:i/>
          <w:iCs/>
          <w:color w:val="000000" w:themeColor="text1"/>
        </w:rPr>
        <w:t>Note that hat implies function</w:t>
      </w:r>
    </w:p>
    <w:p w14:paraId="1EA0175C" w14:textId="2610413A" w:rsidR="007A73FC" w:rsidRPr="0057036D" w:rsidRDefault="007A73FC" w:rsidP="000A653B">
      <w:pPr>
        <w:pStyle w:val="ListParagraph"/>
        <w:numPr>
          <w:ilvl w:val="0"/>
          <w:numId w:val="49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  <w:u w:val="single"/>
        </w:rPr>
        <w:t>Nash Equilibrium</w:t>
      </w:r>
      <w:r w:rsidRPr="0057036D">
        <w:rPr>
          <w:rFonts w:ascii="Times" w:hAnsi="Times" w:cs="Times New Roman"/>
          <w:color w:val="000000" w:themeColor="text1"/>
        </w:rPr>
        <w:t xml:space="preserve"> at: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>and</m:t>
        </m:r>
        <m:r>
          <w:rPr>
            <w:rFonts w:ascii="Cambria Math" w:eastAsiaTheme="minorEastAsia" w:hAnsi="Cambria Math" w:cs="Times New Roman"/>
            <w:color w:val="000000" w:themeColor="text1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>)</m:t>
        </m:r>
      </m:oMath>
      <w:r w:rsidRPr="0057036D">
        <w:rPr>
          <w:rFonts w:ascii="Times" w:eastAsiaTheme="minorEastAsia" w:hAnsi="Times" w:cs="Times New Roman"/>
          <w:color w:val="000000" w:themeColor="text1"/>
        </w:rPr>
        <w:t xml:space="preserve"> Equilibrium </w:t>
      </w:r>
    </w:p>
    <w:p w14:paraId="7EACE036" w14:textId="7AFB2B27" w:rsidR="007A73FC" w:rsidRPr="0057036D" w:rsidRDefault="007A73FC" w:rsidP="000A653B">
      <w:pPr>
        <w:pStyle w:val="ListParagraph"/>
        <w:numPr>
          <w:ilvl w:val="1"/>
          <w:numId w:val="49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Thus </w:t>
      </w:r>
      <w:r w:rsidRPr="0057036D">
        <w:rPr>
          <w:rFonts w:ascii="Times" w:hAnsi="Times" w:cs="Times New Roman"/>
          <w:color w:val="000000" w:themeColor="text1"/>
          <w:u w:val="single"/>
        </w:rPr>
        <w:t>Nash Equilibrium</w:t>
      </w:r>
      <w:r w:rsidRPr="0057036D">
        <w:rPr>
          <w:rFonts w:ascii="Times" w:hAnsi="Times" w:cs="Times New Roman"/>
          <w:color w:val="000000" w:themeColor="text1"/>
        </w:rPr>
        <w:t xml:space="preserve"> actions: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and</m:t>
        </m:r>
        <m:r>
          <w:rPr>
            <w:rFonts w:ascii="Cambria Math" w:hAnsi="Cambria Math" w:cs="Times New Roman"/>
            <w:color w:val="000000" w:themeColor="text1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bSup>
      </m:oMath>
    </w:p>
    <w:p w14:paraId="1485586D" w14:textId="77777777" w:rsidR="007A73FC" w:rsidRPr="0057036D" w:rsidRDefault="007A73FC" w:rsidP="00CC6F73">
      <w:pPr>
        <w:spacing w:line="276" w:lineRule="auto"/>
        <w:rPr>
          <w:rFonts w:ascii="Times" w:hAnsi="Times" w:cs="Times New Roman"/>
          <w:b/>
          <w:bCs/>
          <w:i/>
          <w:iCs/>
          <w:color w:val="000000" w:themeColor="text1"/>
        </w:rPr>
      </w:pPr>
    </w:p>
    <w:p w14:paraId="6B4A516F" w14:textId="4A10C866" w:rsidR="002647B6" w:rsidRPr="0057036D" w:rsidRDefault="002647B6" w:rsidP="002647B6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b/>
          <w:bCs/>
          <w:color w:val="000000" w:themeColor="text1"/>
        </w:rPr>
        <w:t>5.</w:t>
      </w:r>
      <w:r w:rsidR="007A73FC" w:rsidRPr="0057036D">
        <w:rPr>
          <w:rFonts w:ascii="Times" w:hAnsi="Times" w:cs="Times New Roman"/>
          <w:b/>
          <w:bCs/>
          <w:color w:val="000000" w:themeColor="text1"/>
        </w:rPr>
        <w:t>4</w:t>
      </w:r>
      <w:r w:rsidRPr="0057036D">
        <w:rPr>
          <w:rFonts w:ascii="Times" w:hAnsi="Times" w:cs="Times New Roman"/>
          <w:b/>
          <w:bCs/>
          <w:color w:val="000000" w:themeColor="text1"/>
        </w:rPr>
        <w:t>: Social Planner</w:t>
      </w:r>
    </w:p>
    <w:p w14:paraId="12944B2F" w14:textId="5E14FD40" w:rsidR="007A73FC" w:rsidRPr="0057036D" w:rsidRDefault="007A73FC" w:rsidP="002647B6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</w:p>
    <w:p w14:paraId="5B661A3F" w14:textId="3154B10B" w:rsidR="000116FF" w:rsidRPr="0057036D" w:rsidRDefault="000116FF" w:rsidP="000A653B">
      <w:pPr>
        <w:pStyle w:val="ListParagraph"/>
        <w:numPr>
          <w:ilvl w:val="0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What happens when they ‘internalise’ the externality?</w:t>
      </w:r>
    </w:p>
    <w:p w14:paraId="0D99BD91" w14:textId="77777777" w:rsidR="00ED22CC" w:rsidRPr="0057036D" w:rsidRDefault="00ED22CC" w:rsidP="000A653B">
      <w:pPr>
        <w:pStyle w:val="ListParagraph"/>
        <w:numPr>
          <w:ilvl w:val="0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  <w:u w:val="single"/>
        </w:rPr>
        <w:t>Social Planner</w:t>
      </w:r>
      <w:r w:rsidRPr="0057036D">
        <w:rPr>
          <w:rFonts w:ascii="Times" w:hAnsi="Times" w:cs="Times New Roman"/>
          <w:color w:val="000000" w:themeColor="text1"/>
        </w:rPr>
        <w:t xml:space="preserve"> maximises joint payoff</w:t>
      </w:r>
    </w:p>
    <w:p w14:paraId="5E0A2623" w14:textId="77777777" w:rsidR="00ED22CC" w:rsidRPr="0057036D" w:rsidRDefault="00ED22CC" w:rsidP="000A653B">
      <w:pPr>
        <w:pStyle w:val="ListParagraph"/>
        <w:numPr>
          <w:ilvl w:val="1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r>
          <w:rPr>
            <w:rFonts w:ascii="Cambria Math" w:eastAsiaTheme="minorEastAsia" w:hAnsi="Cambria Math" w:cs="Times New Roman"/>
            <w:color w:val="000000" w:themeColor="text1"/>
          </w:rPr>
          <m:t>J=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i</m:t>
                </m:r>
              </m:sub>
            </m:sSub>
          </m:e>
        </m:d>
      </m:oMath>
    </w:p>
    <w:p w14:paraId="4665EAF9" w14:textId="77777777" w:rsidR="00ED22CC" w:rsidRPr="0057036D" w:rsidRDefault="00ED22CC" w:rsidP="000A653B">
      <w:pPr>
        <w:pStyle w:val="ListParagraph"/>
        <w:numPr>
          <w:ilvl w:val="2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Chooses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</w:rPr>
          <m:t xml:space="preserve"> &amp;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</w:rPr>
              <m:t>j</m:t>
            </m:r>
          </m:sub>
        </m:sSub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to maximise </w:t>
      </w:r>
    </w:p>
    <w:p w14:paraId="4EF43FA1" w14:textId="77777777" w:rsidR="00ED22CC" w:rsidRPr="0057036D" w:rsidRDefault="00F71019" w:rsidP="000A653B">
      <w:pPr>
        <w:pStyle w:val="ListParagraph"/>
        <w:numPr>
          <w:ilvl w:val="2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∂xj</m:t>
            </m:r>
          </m:den>
        </m:f>
        <m:r>
          <w:rPr>
            <w:rFonts w:ascii="Cambria Math" w:hAnsi="Cambria Math" w:cs="Times New Roman"/>
            <w:color w:val="000000" w:themeColor="text1"/>
          </w:rPr>
          <m:t>=0→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(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)</m:t>
        </m:r>
      </m:oMath>
    </w:p>
    <w:p w14:paraId="0B39CFEB" w14:textId="77777777" w:rsidR="00ED22CC" w:rsidRPr="0057036D" w:rsidRDefault="00F71019" w:rsidP="000A653B">
      <w:pPr>
        <w:pStyle w:val="ListParagraph"/>
        <w:numPr>
          <w:ilvl w:val="2"/>
          <w:numId w:val="48"/>
        </w:numPr>
        <w:spacing w:line="276" w:lineRule="auto"/>
        <w:rPr>
          <w:rFonts w:ascii="Times" w:hAnsi="Times" w:cs="Times New Roman"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hAnsi="Cambria Math" w:cs="Times New Roman"/>
            <w:color w:val="000000" w:themeColor="text1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hAnsi="Cambria Math" w:cs="Times New Roman"/>
            <w:color w:val="000000" w:themeColor="text1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∂xj</m:t>
            </m:r>
          </m:den>
        </m:f>
        <m:r>
          <w:rPr>
            <w:rFonts w:ascii="Cambria Math" w:hAnsi="Cambria Math" w:cs="Times New Roman"/>
            <w:color w:val="000000" w:themeColor="text1"/>
          </w:rPr>
          <m:t>=0→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</m:oMath>
      <w:r w:rsidR="00ED22CC"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w:r w:rsidR="00ED22CC" w:rsidRPr="0057036D">
        <w:rPr>
          <w:rFonts w:ascii="Times" w:eastAsiaTheme="minorEastAsia" w:hAnsi="Times" w:cs="Times New Roman"/>
          <w:bCs/>
          <w:color w:val="000000" w:themeColor="text1"/>
        </w:rPr>
        <w:sym w:font="Wingdings" w:char="F0E0"/>
      </w:r>
      <w:r w:rsidR="00ED22CC" w:rsidRPr="0057036D">
        <w:rPr>
          <w:rFonts w:ascii="Times" w:eastAsiaTheme="minorEastAsia" w:hAnsi="Times" w:cs="Times New Roman"/>
          <w:bCs/>
          <w:color w:val="000000" w:themeColor="text1"/>
        </w:rPr>
        <w:t xml:space="preserve"> these are both </w:t>
      </w:r>
      <w:r w:rsidR="00ED22CC" w:rsidRPr="0057036D">
        <w:rPr>
          <w:rFonts w:ascii="Times" w:eastAsiaTheme="minorEastAsia" w:hAnsi="Times" w:cs="Times New Roman"/>
          <w:bCs/>
          <w:color w:val="000000" w:themeColor="text1"/>
          <w:u w:val="single"/>
        </w:rPr>
        <w:t>Social Optimums</w:t>
      </w:r>
    </w:p>
    <w:p w14:paraId="091A4D67" w14:textId="7A555644" w:rsidR="00ED22CC" w:rsidRPr="0057036D" w:rsidRDefault="00ED22CC" w:rsidP="00ED22CC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  <w:r w:rsidRPr="0057036D">
        <w:rPr>
          <w:rFonts w:ascii="Times" w:hAnsi="Times" w:cs="Times New Roman"/>
          <w:b/>
          <w:bCs/>
          <w:color w:val="000000" w:themeColor="text1"/>
        </w:rPr>
        <w:lastRenderedPageBreak/>
        <w:t xml:space="preserve">5.5: Nash Equilibrium vs. Optimum </w:t>
      </w:r>
    </w:p>
    <w:p w14:paraId="36DB58E1" w14:textId="17ED720D" w:rsidR="00ED22CC" w:rsidRPr="0057036D" w:rsidRDefault="00ED22CC" w:rsidP="00ED22CC">
      <w:pPr>
        <w:spacing w:line="276" w:lineRule="auto"/>
        <w:rPr>
          <w:rFonts w:ascii="Times" w:hAnsi="Times" w:cs="Times New Roman"/>
          <w:b/>
          <w:bCs/>
          <w:color w:val="000000" w:themeColor="text1"/>
        </w:rPr>
      </w:pPr>
    </w:p>
    <w:p w14:paraId="6A19DC64" w14:textId="7597723E" w:rsidR="00ED22CC" w:rsidRPr="0057036D" w:rsidRDefault="00ED22CC" w:rsidP="000A653B">
      <w:pPr>
        <w:pStyle w:val="ListParagraph"/>
        <w:numPr>
          <w:ilvl w:val="0"/>
          <w:numId w:val="49"/>
        </w:numPr>
        <w:spacing w:line="276" w:lineRule="auto"/>
        <w:ind w:hanging="294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w/ </w:t>
      </w:r>
      <w:r w:rsidRPr="0057036D">
        <w:rPr>
          <w:rFonts w:ascii="Times" w:hAnsi="Times" w:cs="Times New Roman"/>
          <w:b/>
          <w:bCs/>
          <w:color w:val="000000" w:themeColor="text1"/>
        </w:rPr>
        <w:t>Positive Externalities</w:t>
      </w:r>
      <w:r w:rsidRPr="0057036D">
        <w:rPr>
          <w:rFonts w:ascii="Times" w:hAnsi="Times" w:cs="Times New Roman"/>
          <w:color w:val="000000" w:themeColor="text1"/>
        </w:rPr>
        <w:t xml:space="preserve"> </w:t>
      </w:r>
    </w:p>
    <w:p w14:paraId="7D28D499" w14:textId="07DDA128" w:rsidR="00ED22CC" w:rsidRPr="0057036D" w:rsidRDefault="00A27115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noProof/>
          <w:color w:val="000000" w:themeColor="text1"/>
        </w:rPr>
        <w:drawing>
          <wp:anchor distT="0" distB="0" distL="114300" distR="114300" simplePos="0" relativeHeight="251710464" behindDoc="0" locked="0" layoutInCell="1" allowOverlap="1" wp14:anchorId="576B3A2D" wp14:editId="0E3131BE">
            <wp:simplePos x="0" y="0"/>
            <wp:positionH relativeFrom="column">
              <wp:posOffset>3773103</wp:posOffset>
            </wp:positionH>
            <wp:positionV relativeFrom="paragraph">
              <wp:posOffset>8589</wp:posOffset>
            </wp:positionV>
            <wp:extent cx="2084832" cy="1811756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0-18 at 16.30.5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181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2CC" w:rsidRPr="0057036D">
        <w:rPr>
          <w:rFonts w:ascii="Times" w:hAnsi="Times" w:cs="Times New Roman"/>
          <w:color w:val="000000" w:themeColor="text1"/>
        </w:rPr>
        <w:t>{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&gt;0</m:t>
        </m:r>
      </m:oMath>
      <w:r w:rsidR="00ED22CC" w:rsidRPr="0057036D">
        <w:rPr>
          <w:rFonts w:ascii="Times" w:hAnsi="Times" w:cs="Times New Roman"/>
          <w:color w:val="000000" w:themeColor="text1"/>
        </w:rPr>
        <w:t xml:space="preserve">} </w:t>
      </w:r>
    </w:p>
    <w:p w14:paraId="2270DD7B" w14:textId="37E9C56A" w:rsidR="00ED22CC" w:rsidRPr="0057036D" w:rsidRDefault="00ED22CC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So for </w:t>
      </w:r>
      <w:r w:rsidRPr="0057036D">
        <w:rPr>
          <w:rFonts w:ascii="Times" w:hAnsi="Times" w:cs="Times New Roman"/>
          <w:color w:val="000000" w:themeColor="text1"/>
          <w:u w:val="single"/>
        </w:rPr>
        <w:t>Social Planner</w:t>
      </w:r>
      <w:r w:rsidRPr="0057036D">
        <w:rPr>
          <w:rFonts w:ascii="Times" w:hAnsi="Times" w:cs="Times New Roman"/>
          <w:color w:val="000000" w:themeColor="text1"/>
        </w:rPr>
        <w:t xml:space="preserve"> {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 xml:space="preserve"> must be&lt;NE</m:t>
        </m:r>
      </m:oMath>
      <w:r w:rsidRPr="0057036D">
        <w:rPr>
          <w:rFonts w:ascii="Times" w:hAnsi="Times" w:cs="Times New Roman"/>
          <w:color w:val="000000" w:themeColor="text1"/>
        </w:rPr>
        <w:t>}</w:t>
      </w:r>
    </w:p>
    <w:p w14:paraId="5EED80BD" w14:textId="5B312823" w:rsidR="00ED22CC" w:rsidRPr="0057036D" w:rsidRDefault="00ED22CC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So: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&gt;</m:t>
        </m:r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</m:oMath>
    </w:p>
    <w:p w14:paraId="5870B052" w14:textId="77777777" w:rsidR="00ED22CC" w:rsidRPr="0057036D" w:rsidRDefault="00ED22CC" w:rsidP="000A653B">
      <w:pPr>
        <w:pStyle w:val="ListParagraph"/>
        <w:numPr>
          <w:ilvl w:val="0"/>
          <w:numId w:val="49"/>
        </w:numPr>
        <w:spacing w:line="276" w:lineRule="auto"/>
        <w:ind w:hanging="294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w/ </w:t>
      </w:r>
      <w:r w:rsidRPr="0057036D">
        <w:rPr>
          <w:rFonts w:ascii="Times" w:hAnsi="Times" w:cs="Times New Roman"/>
          <w:b/>
          <w:bCs/>
          <w:color w:val="000000" w:themeColor="text1"/>
        </w:rPr>
        <w:t>Negative Externalities</w:t>
      </w:r>
      <w:r w:rsidRPr="0057036D">
        <w:rPr>
          <w:rFonts w:ascii="Times" w:hAnsi="Times" w:cs="Times New Roman"/>
          <w:color w:val="000000" w:themeColor="text1"/>
        </w:rPr>
        <w:t xml:space="preserve"> </w:t>
      </w:r>
    </w:p>
    <w:p w14:paraId="76291593" w14:textId="77777777" w:rsidR="00ED22CC" w:rsidRPr="0057036D" w:rsidRDefault="00ED22CC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>{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∂uj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</w:rPr>
          <m:t>&lt;0</m:t>
        </m:r>
      </m:oMath>
      <w:r w:rsidRPr="0057036D">
        <w:rPr>
          <w:rFonts w:ascii="Times" w:hAnsi="Times" w:cs="Times New Roman"/>
          <w:color w:val="000000" w:themeColor="text1"/>
        </w:rPr>
        <w:t xml:space="preserve">} </w:t>
      </w:r>
    </w:p>
    <w:p w14:paraId="212D95CD" w14:textId="77777777" w:rsidR="00ED22CC" w:rsidRPr="0057036D" w:rsidRDefault="00ED22CC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So for </w:t>
      </w:r>
      <w:r w:rsidRPr="0057036D">
        <w:rPr>
          <w:rFonts w:ascii="Times" w:hAnsi="Times" w:cs="Times New Roman"/>
          <w:color w:val="000000" w:themeColor="text1"/>
          <w:u w:val="single"/>
        </w:rPr>
        <w:t>Social Planner</w:t>
      </w:r>
      <w:r w:rsidRPr="0057036D">
        <w:rPr>
          <w:rFonts w:ascii="Times" w:hAnsi="Times" w:cs="Times New Roman"/>
          <w:color w:val="000000" w:themeColor="text1"/>
        </w:rPr>
        <w:t xml:space="preserve"> {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∂ui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∂xi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 xml:space="preserve"> must be&gt;NE</m:t>
        </m:r>
      </m:oMath>
      <w:r w:rsidRPr="0057036D">
        <w:rPr>
          <w:rFonts w:ascii="Times" w:hAnsi="Times" w:cs="Times New Roman"/>
          <w:color w:val="000000" w:themeColor="text1"/>
        </w:rPr>
        <w:t>}</w:t>
      </w:r>
    </w:p>
    <w:p w14:paraId="6CD89470" w14:textId="77777777" w:rsidR="00ED22CC" w:rsidRPr="0057036D" w:rsidRDefault="00ED22CC" w:rsidP="000A653B">
      <w:pPr>
        <w:pStyle w:val="ListParagraph"/>
        <w:numPr>
          <w:ilvl w:val="1"/>
          <w:numId w:val="49"/>
        </w:numPr>
        <w:spacing w:line="276" w:lineRule="auto"/>
        <w:ind w:hanging="306"/>
        <w:rPr>
          <w:rFonts w:ascii="Times" w:hAnsi="Times" w:cs="Times New Roman"/>
          <w:color w:val="000000" w:themeColor="text1"/>
        </w:rPr>
      </w:pPr>
      <w:r w:rsidRPr="0057036D">
        <w:rPr>
          <w:rFonts w:ascii="Times" w:hAnsi="Times" w:cs="Times New Roman"/>
          <w:color w:val="000000" w:themeColor="text1"/>
        </w:rPr>
        <w:t xml:space="preserve">So: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</w:rPr>
          <m:t>&lt;</m:t>
        </m:r>
      </m:oMath>
      <w:r w:rsidRPr="0057036D">
        <w:rPr>
          <w:rFonts w:ascii="Times" w:eastAsiaTheme="minorEastAsia" w:hAnsi="Times" w:cs="Times New Roman"/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j</m:t>
                </m:r>
              </m:sub>
            </m:sSub>
          </m:e>
        </m:d>
      </m:oMath>
    </w:p>
    <w:p w14:paraId="0B3D2D0D" w14:textId="77777777" w:rsidR="00ED22CC" w:rsidRPr="0057036D" w:rsidRDefault="00ED22CC" w:rsidP="00ED22CC">
      <w:pPr>
        <w:spacing w:line="276" w:lineRule="auto"/>
        <w:rPr>
          <w:rFonts w:ascii="Times" w:hAnsi="Times" w:cs="Times New Roman"/>
          <w:color w:val="000000" w:themeColor="text1"/>
        </w:rPr>
      </w:pPr>
    </w:p>
    <w:p w14:paraId="4C67484E" w14:textId="77777777" w:rsidR="00CC6F73" w:rsidRPr="0057036D" w:rsidRDefault="00CC6F73" w:rsidP="00CC6F73">
      <w:pPr>
        <w:spacing w:line="276" w:lineRule="auto"/>
        <w:rPr>
          <w:rFonts w:ascii="Times" w:hAnsi="Times" w:cs="Times New Roman"/>
          <w:bCs/>
          <w:color w:val="000000" w:themeColor="text1"/>
        </w:rPr>
      </w:pPr>
    </w:p>
    <w:sectPr w:rsidR="00CC6F73" w:rsidRPr="0057036D" w:rsidSect="005D1AD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altName w:val="﷽﷽﷽﷽﷽﷽䢹踳ތ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3DEC"/>
    <w:multiLevelType w:val="hybridMultilevel"/>
    <w:tmpl w:val="EEA02AD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E3A9F"/>
    <w:multiLevelType w:val="hybridMultilevel"/>
    <w:tmpl w:val="D7BC043A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8FB"/>
    <w:multiLevelType w:val="hybridMultilevel"/>
    <w:tmpl w:val="459260B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0028"/>
    <w:multiLevelType w:val="hybridMultilevel"/>
    <w:tmpl w:val="6E7E6964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35FE5"/>
    <w:multiLevelType w:val="hybridMultilevel"/>
    <w:tmpl w:val="41386BA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1D6BD2"/>
    <w:multiLevelType w:val="hybridMultilevel"/>
    <w:tmpl w:val="A62C4FE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208A7"/>
    <w:multiLevelType w:val="hybridMultilevel"/>
    <w:tmpl w:val="4D8EC75E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D0311"/>
    <w:multiLevelType w:val="hybridMultilevel"/>
    <w:tmpl w:val="B48E1BCA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6A5C1B"/>
    <w:multiLevelType w:val="hybridMultilevel"/>
    <w:tmpl w:val="6CA6848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12E18"/>
    <w:multiLevelType w:val="hybridMultilevel"/>
    <w:tmpl w:val="09D0E67A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37DA6"/>
    <w:multiLevelType w:val="hybridMultilevel"/>
    <w:tmpl w:val="2DD823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F4DCD"/>
    <w:multiLevelType w:val="hybridMultilevel"/>
    <w:tmpl w:val="000C0336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82D9C"/>
    <w:multiLevelType w:val="hybridMultilevel"/>
    <w:tmpl w:val="2534B844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B03F0"/>
    <w:multiLevelType w:val="hybridMultilevel"/>
    <w:tmpl w:val="C9E02402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F77150"/>
    <w:multiLevelType w:val="hybridMultilevel"/>
    <w:tmpl w:val="AF7240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0F03AB"/>
    <w:multiLevelType w:val="hybridMultilevel"/>
    <w:tmpl w:val="B23ADBB2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55EB7"/>
    <w:multiLevelType w:val="hybridMultilevel"/>
    <w:tmpl w:val="71A09FA2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427D87"/>
    <w:multiLevelType w:val="hybridMultilevel"/>
    <w:tmpl w:val="0A384486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873CF2"/>
    <w:multiLevelType w:val="hybridMultilevel"/>
    <w:tmpl w:val="977CE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657770"/>
    <w:multiLevelType w:val="hybridMultilevel"/>
    <w:tmpl w:val="A16E68EC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AF728C"/>
    <w:multiLevelType w:val="hybridMultilevel"/>
    <w:tmpl w:val="67B04D08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18167A"/>
    <w:multiLevelType w:val="hybridMultilevel"/>
    <w:tmpl w:val="9FD66562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237F1C"/>
    <w:multiLevelType w:val="hybridMultilevel"/>
    <w:tmpl w:val="43A2105E"/>
    <w:lvl w:ilvl="0" w:tplc="B178D942">
      <w:start w:val="1"/>
      <w:numFmt w:val="bullet"/>
      <w:lvlText w:val=""/>
      <w:lvlJc w:val="left"/>
      <w:pPr>
        <w:ind w:left="782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3" w15:restartNumberingAfterBreak="0">
    <w:nsid w:val="2F644030"/>
    <w:multiLevelType w:val="hybridMultilevel"/>
    <w:tmpl w:val="5F7C81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FD45DD"/>
    <w:multiLevelType w:val="hybridMultilevel"/>
    <w:tmpl w:val="F0823A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345A33"/>
    <w:multiLevelType w:val="hybridMultilevel"/>
    <w:tmpl w:val="A65A34BA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03E4C"/>
    <w:multiLevelType w:val="hybridMultilevel"/>
    <w:tmpl w:val="BCB26D9E"/>
    <w:lvl w:ilvl="0" w:tplc="5A8C2CA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766719"/>
    <w:multiLevelType w:val="hybridMultilevel"/>
    <w:tmpl w:val="AE5449CC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E54F43"/>
    <w:multiLevelType w:val="hybridMultilevel"/>
    <w:tmpl w:val="C23ACA6A"/>
    <w:lvl w:ilvl="0" w:tplc="B178D942">
      <w:start w:val="1"/>
      <w:numFmt w:val="bullet"/>
      <w:lvlText w:val=""/>
      <w:lvlJc w:val="left"/>
      <w:pPr>
        <w:ind w:left="36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C379C7"/>
    <w:multiLevelType w:val="hybridMultilevel"/>
    <w:tmpl w:val="2F0E9E9C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072AED"/>
    <w:multiLevelType w:val="hybridMultilevel"/>
    <w:tmpl w:val="4D066EA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044397"/>
    <w:multiLevelType w:val="hybridMultilevel"/>
    <w:tmpl w:val="41085DEA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009FD"/>
    <w:multiLevelType w:val="hybridMultilevel"/>
    <w:tmpl w:val="1F30C6B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A12C07"/>
    <w:multiLevelType w:val="hybridMultilevel"/>
    <w:tmpl w:val="E3D4CA5C"/>
    <w:lvl w:ilvl="0" w:tplc="121C34CA">
      <w:start w:val="1"/>
      <w:numFmt w:val="upp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B44924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BA7FBE"/>
    <w:multiLevelType w:val="hybridMultilevel"/>
    <w:tmpl w:val="8FE4C396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5A65DF"/>
    <w:multiLevelType w:val="hybridMultilevel"/>
    <w:tmpl w:val="366416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4D686456"/>
    <w:multiLevelType w:val="hybridMultilevel"/>
    <w:tmpl w:val="8E328C80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81676"/>
    <w:multiLevelType w:val="hybridMultilevel"/>
    <w:tmpl w:val="B40255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71E5A08"/>
    <w:multiLevelType w:val="hybridMultilevel"/>
    <w:tmpl w:val="CBECA99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270B09"/>
    <w:multiLevelType w:val="hybridMultilevel"/>
    <w:tmpl w:val="16CE29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523A11"/>
    <w:multiLevelType w:val="hybridMultilevel"/>
    <w:tmpl w:val="95B83A04"/>
    <w:lvl w:ilvl="0" w:tplc="7BFC17C6">
      <w:start w:val="1"/>
      <w:numFmt w:val="bullet"/>
      <w:lvlText w:val=""/>
      <w:lvlJc w:val="left"/>
      <w:pPr>
        <w:ind w:left="781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41" w15:restartNumberingAfterBreak="0">
    <w:nsid w:val="5BA20D0F"/>
    <w:multiLevelType w:val="hybridMultilevel"/>
    <w:tmpl w:val="C4C67586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511DA9"/>
    <w:multiLevelType w:val="hybridMultilevel"/>
    <w:tmpl w:val="299804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F0327A"/>
    <w:multiLevelType w:val="hybridMultilevel"/>
    <w:tmpl w:val="456EEF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471BF8"/>
    <w:multiLevelType w:val="hybridMultilevel"/>
    <w:tmpl w:val="E31AF9D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4A55CA1"/>
    <w:multiLevelType w:val="hybridMultilevel"/>
    <w:tmpl w:val="9AF2B6BC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9A00D9"/>
    <w:multiLevelType w:val="hybridMultilevel"/>
    <w:tmpl w:val="7436C3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872089"/>
    <w:multiLevelType w:val="hybridMultilevel"/>
    <w:tmpl w:val="CCF8BA28"/>
    <w:lvl w:ilvl="0" w:tplc="B178D942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991CB1"/>
    <w:multiLevelType w:val="hybridMultilevel"/>
    <w:tmpl w:val="EE2CC474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BC11E33"/>
    <w:multiLevelType w:val="hybridMultilevel"/>
    <w:tmpl w:val="74C294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E7E294C"/>
    <w:multiLevelType w:val="hybridMultilevel"/>
    <w:tmpl w:val="58B6923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E13195"/>
    <w:multiLevelType w:val="hybridMultilevel"/>
    <w:tmpl w:val="99CA7C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4E0A60"/>
    <w:multiLevelType w:val="hybridMultilevel"/>
    <w:tmpl w:val="7CE843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20532A"/>
    <w:multiLevelType w:val="hybridMultilevel"/>
    <w:tmpl w:val="92A449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BE00AF"/>
    <w:multiLevelType w:val="hybridMultilevel"/>
    <w:tmpl w:val="CA663F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2867CA"/>
    <w:multiLevelType w:val="hybridMultilevel"/>
    <w:tmpl w:val="017C68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75B2825"/>
    <w:multiLevelType w:val="hybridMultilevel"/>
    <w:tmpl w:val="445AAA04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4D78D7"/>
    <w:multiLevelType w:val="hybridMultilevel"/>
    <w:tmpl w:val="5AC0D1B8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AE90249"/>
    <w:multiLevelType w:val="hybridMultilevel"/>
    <w:tmpl w:val="AC3C0D38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E6944E4"/>
    <w:multiLevelType w:val="hybridMultilevel"/>
    <w:tmpl w:val="BA78323C"/>
    <w:lvl w:ilvl="0" w:tplc="7BFC17C6">
      <w:start w:val="1"/>
      <w:numFmt w:val="bullet"/>
      <w:lvlText w:val="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6"/>
  </w:num>
  <w:num w:numId="3">
    <w:abstractNumId w:val="38"/>
  </w:num>
  <w:num w:numId="4">
    <w:abstractNumId w:val="7"/>
  </w:num>
  <w:num w:numId="5">
    <w:abstractNumId w:val="4"/>
  </w:num>
  <w:num w:numId="6">
    <w:abstractNumId w:val="44"/>
  </w:num>
  <w:num w:numId="7">
    <w:abstractNumId w:val="30"/>
  </w:num>
  <w:num w:numId="8">
    <w:abstractNumId w:val="57"/>
  </w:num>
  <w:num w:numId="9">
    <w:abstractNumId w:val="29"/>
  </w:num>
  <w:num w:numId="10">
    <w:abstractNumId w:val="36"/>
  </w:num>
  <w:num w:numId="11">
    <w:abstractNumId w:val="56"/>
  </w:num>
  <w:num w:numId="12">
    <w:abstractNumId w:val="42"/>
  </w:num>
  <w:num w:numId="13">
    <w:abstractNumId w:val="1"/>
  </w:num>
  <w:num w:numId="14">
    <w:abstractNumId w:val="18"/>
  </w:num>
  <w:num w:numId="15">
    <w:abstractNumId w:val="2"/>
  </w:num>
  <w:num w:numId="16">
    <w:abstractNumId w:val="0"/>
  </w:num>
  <w:num w:numId="17">
    <w:abstractNumId w:val="8"/>
  </w:num>
  <w:num w:numId="18">
    <w:abstractNumId w:val="20"/>
  </w:num>
  <w:num w:numId="19">
    <w:abstractNumId w:val="35"/>
  </w:num>
  <w:num w:numId="20">
    <w:abstractNumId w:val="37"/>
  </w:num>
  <w:num w:numId="21">
    <w:abstractNumId w:val="3"/>
  </w:num>
  <w:num w:numId="22">
    <w:abstractNumId w:val="15"/>
  </w:num>
  <w:num w:numId="23">
    <w:abstractNumId w:val="58"/>
  </w:num>
  <w:num w:numId="24">
    <w:abstractNumId w:val="32"/>
  </w:num>
  <w:num w:numId="25">
    <w:abstractNumId w:val="59"/>
  </w:num>
  <w:num w:numId="26">
    <w:abstractNumId w:val="55"/>
  </w:num>
  <w:num w:numId="27">
    <w:abstractNumId w:val="13"/>
  </w:num>
  <w:num w:numId="28">
    <w:abstractNumId w:val="25"/>
  </w:num>
  <w:num w:numId="29">
    <w:abstractNumId w:val="6"/>
  </w:num>
  <w:num w:numId="30">
    <w:abstractNumId w:val="17"/>
  </w:num>
  <w:num w:numId="31">
    <w:abstractNumId w:val="19"/>
  </w:num>
  <w:num w:numId="32">
    <w:abstractNumId w:val="12"/>
  </w:num>
  <w:num w:numId="33">
    <w:abstractNumId w:val="47"/>
  </w:num>
  <w:num w:numId="34">
    <w:abstractNumId w:val="22"/>
  </w:num>
  <w:num w:numId="35">
    <w:abstractNumId w:val="31"/>
  </w:num>
  <w:num w:numId="36">
    <w:abstractNumId w:val="11"/>
  </w:num>
  <w:num w:numId="37">
    <w:abstractNumId w:val="34"/>
  </w:num>
  <w:num w:numId="38">
    <w:abstractNumId w:val="28"/>
  </w:num>
  <w:num w:numId="39">
    <w:abstractNumId w:val="5"/>
  </w:num>
  <w:num w:numId="40">
    <w:abstractNumId w:val="45"/>
  </w:num>
  <w:num w:numId="41">
    <w:abstractNumId w:val="46"/>
  </w:num>
  <w:num w:numId="42">
    <w:abstractNumId w:val="49"/>
  </w:num>
  <w:num w:numId="43">
    <w:abstractNumId w:val="54"/>
  </w:num>
  <w:num w:numId="44">
    <w:abstractNumId w:val="27"/>
  </w:num>
  <w:num w:numId="45">
    <w:abstractNumId w:val="41"/>
  </w:num>
  <w:num w:numId="46">
    <w:abstractNumId w:val="9"/>
  </w:num>
  <w:num w:numId="47">
    <w:abstractNumId w:val="40"/>
  </w:num>
  <w:num w:numId="48">
    <w:abstractNumId w:val="48"/>
  </w:num>
  <w:num w:numId="49">
    <w:abstractNumId w:val="21"/>
  </w:num>
  <w:num w:numId="50">
    <w:abstractNumId w:val="52"/>
  </w:num>
  <w:num w:numId="51">
    <w:abstractNumId w:val="24"/>
  </w:num>
  <w:num w:numId="52">
    <w:abstractNumId w:val="10"/>
  </w:num>
  <w:num w:numId="53">
    <w:abstractNumId w:val="33"/>
  </w:num>
  <w:num w:numId="54">
    <w:abstractNumId w:val="39"/>
  </w:num>
  <w:num w:numId="55">
    <w:abstractNumId w:val="14"/>
  </w:num>
  <w:num w:numId="56">
    <w:abstractNumId w:val="50"/>
  </w:num>
  <w:num w:numId="57">
    <w:abstractNumId w:val="51"/>
  </w:num>
  <w:num w:numId="58">
    <w:abstractNumId w:val="53"/>
  </w:num>
  <w:num w:numId="59">
    <w:abstractNumId w:val="23"/>
  </w:num>
  <w:num w:numId="60">
    <w:abstractNumId w:val="43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735"/>
    <w:rsid w:val="000116FF"/>
    <w:rsid w:val="00013FE2"/>
    <w:rsid w:val="00015E2C"/>
    <w:rsid w:val="00025262"/>
    <w:rsid w:val="00026DB5"/>
    <w:rsid w:val="00030A84"/>
    <w:rsid w:val="000371D8"/>
    <w:rsid w:val="00056525"/>
    <w:rsid w:val="00073F06"/>
    <w:rsid w:val="00076354"/>
    <w:rsid w:val="00080361"/>
    <w:rsid w:val="000845D8"/>
    <w:rsid w:val="00086009"/>
    <w:rsid w:val="00086856"/>
    <w:rsid w:val="00087D0E"/>
    <w:rsid w:val="00092DCA"/>
    <w:rsid w:val="00097594"/>
    <w:rsid w:val="000A58EA"/>
    <w:rsid w:val="000A653B"/>
    <w:rsid w:val="000B5CCC"/>
    <w:rsid w:val="000B688F"/>
    <w:rsid w:val="000C77AD"/>
    <w:rsid w:val="000D153A"/>
    <w:rsid w:val="000D1E78"/>
    <w:rsid w:val="000D2E2D"/>
    <w:rsid w:val="000D3EF6"/>
    <w:rsid w:val="000E7CC3"/>
    <w:rsid w:val="000F4AA2"/>
    <w:rsid w:val="001052EB"/>
    <w:rsid w:val="00114687"/>
    <w:rsid w:val="001223D9"/>
    <w:rsid w:val="001248F8"/>
    <w:rsid w:val="00125305"/>
    <w:rsid w:val="00133F4A"/>
    <w:rsid w:val="00134014"/>
    <w:rsid w:val="0013789F"/>
    <w:rsid w:val="00145FCD"/>
    <w:rsid w:val="001514A2"/>
    <w:rsid w:val="00151991"/>
    <w:rsid w:val="001557A2"/>
    <w:rsid w:val="001835C6"/>
    <w:rsid w:val="001979B2"/>
    <w:rsid w:val="001A4B7D"/>
    <w:rsid w:val="001B12C1"/>
    <w:rsid w:val="001C1480"/>
    <w:rsid w:val="001C7EB4"/>
    <w:rsid w:val="001D21F2"/>
    <w:rsid w:val="001E0CBE"/>
    <w:rsid w:val="001E1FE4"/>
    <w:rsid w:val="001E3DA6"/>
    <w:rsid w:val="001E4DFE"/>
    <w:rsid w:val="001F71D8"/>
    <w:rsid w:val="002001A3"/>
    <w:rsid w:val="00201429"/>
    <w:rsid w:val="00203E28"/>
    <w:rsid w:val="00212D3C"/>
    <w:rsid w:val="00215058"/>
    <w:rsid w:val="0021599A"/>
    <w:rsid w:val="002160FD"/>
    <w:rsid w:val="00245F2F"/>
    <w:rsid w:val="00253C0F"/>
    <w:rsid w:val="00254139"/>
    <w:rsid w:val="00257DEC"/>
    <w:rsid w:val="0026338C"/>
    <w:rsid w:val="00264243"/>
    <w:rsid w:val="002647B6"/>
    <w:rsid w:val="00270B66"/>
    <w:rsid w:val="00273B79"/>
    <w:rsid w:val="00280191"/>
    <w:rsid w:val="00293327"/>
    <w:rsid w:val="00295C9A"/>
    <w:rsid w:val="002A45F1"/>
    <w:rsid w:val="002B134F"/>
    <w:rsid w:val="002B56C0"/>
    <w:rsid w:val="002C46E9"/>
    <w:rsid w:val="002D00D8"/>
    <w:rsid w:val="002D16D7"/>
    <w:rsid w:val="002D2C6F"/>
    <w:rsid w:val="002D31BF"/>
    <w:rsid w:val="002D6882"/>
    <w:rsid w:val="002E0BA7"/>
    <w:rsid w:val="00325BF9"/>
    <w:rsid w:val="0032750E"/>
    <w:rsid w:val="0033038D"/>
    <w:rsid w:val="0033571D"/>
    <w:rsid w:val="0033753A"/>
    <w:rsid w:val="003436E2"/>
    <w:rsid w:val="003632CD"/>
    <w:rsid w:val="003637FB"/>
    <w:rsid w:val="00375B4E"/>
    <w:rsid w:val="00381059"/>
    <w:rsid w:val="003A1F79"/>
    <w:rsid w:val="003A5FBB"/>
    <w:rsid w:val="003A69AA"/>
    <w:rsid w:val="003B22B9"/>
    <w:rsid w:val="003C55B3"/>
    <w:rsid w:val="003D26DE"/>
    <w:rsid w:val="003D529E"/>
    <w:rsid w:val="003D7A4F"/>
    <w:rsid w:val="003E0CD3"/>
    <w:rsid w:val="003E4AE8"/>
    <w:rsid w:val="003E4D42"/>
    <w:rsid w:val="003E513C"/>
    <w:rsid w:val="00421ACF"/>
    <w:rsid w:val="00440F07"/>
    <w:rsid w:val="00444E26"/>
    <w:rsid w:val="00467D97"/>
    <w:rsid w:val="00473579"/>
    <w:rsid w:val="0047665A"/>
    <w:rsid w:val="0048394C"/>
    <w:rsid w:val="00485DCF"/>
    <w:rsid w:val="00490D6F"/>
    <w:rsid w:val="00497B2A"/>
    <w:rsid w:val="004A00EA"/>
    <w:rsid w:val="004A49F8"/>
    <w:rsid w:val="004B501C"/>
    <w:rsid w:val="004C2D3F"/>
    <w:rsid w:val="004C7DAA"/>
    <w:rsid w:val="004E2975"/>
    <w:rsid w:val="004F0222"/>
    <w:rsid w:val="004F35ED"/>
    <w:rsid w:val="004F73DB"/>
    <w:rsid w:val="005010BE"/>
    <w:rsid w:val="00536D81"/>
    <w:rsid w:val="00542285"/>
    <w:rsid w:val="00542902"/>
    <w:rsid w:val="00552B2C"/>
    <w:rsid w:val="0056064F"/>
    <w:rsid w:val="00560708"/>
    <w:rsid w:val="0057036D"/>
    <w:rsid w:val="00573694"/>
    <w:rsid w:val="00573E35"/>
    <w:rsid w:val="0057674D"/>
    <w:rsid w:val="0058106F"/>
    <w:rsid w:val="005960B6"/>
    <w:rsid w:val="005A3C84"/>
    <w:rsid w:val="005B2AA9"/>
    <w:rsid w:val="005B61FC"/>
    <w:rsid w:val="005B6569"/>
    <w:rsid w:val="005C7BE7"/>
    <w:rsid w:val="005D1AD0"/>
    <w:rsid w:val="005E0449"/>
    <w:rsid w:val="00600DD2"/>
    <w:rsid w:val="00607B53"/>
    <w:rsid w:val="006135A5"/>
    <w:rsid w:val="00622BC8"/>
    <w:rsid w:val="00622E59"/>
    <w:rsid w:val="00646A3B"/>
    <w:rsid w:val="00670685"/>
    <w:rsid w:val="00683675"/>
    <w:rsid w:val="006939AE"/>
    <w:rsid w:val="00695FC6"/>
    <w:rsid w:val="006C3009"/>
    <w:rsid w:val="006E20D7"/>
    <w:rsid w:val="006E2449"/>
    <w:rsid w:val="006E7FF1"/>
    <w:rsid w:val="006F2AD2"/>
    <w:rsid w:val="006F384E"/>
    <w:rsid w:val="0070686A"/>
    <w:rsid w:val="0074553E"/>
    <w:rsid w:val="0077706D"/>
    <w:rsid w:val="00784D66"/>
    <w:rsid w:val="007874E1"/>
    <w:rsid w:val="00787E1E"/>
    <w:rsid w:val="00793E2D"/>
    <w:rsid w:val="00794833"/>
    <w:rsid w:val="0079656F"/>
    <w:rsid w:val="007A73FC"/>
    <w:rsid w:val="007C3FB1"/>
    <w:rsid w:val="007D42A5"/>
    <w:rsid w:val="007E1EAA"/>
    <w:rsid w:val="007E47DB"/>
    <w:rsid w:val="007E68F5"/>
    <w:rsid w:val="008074ED"/>
    <w:rsid w:val="00813472"/>
    <w:rsid w:val="008143D5"/>
    <w:rsid w:val="008156B3"/>
    <w:rsid w:val="008216C2"/>
    <w:rsid w:val="00821BDD"/>
    <w:rsid w:val="0082576B"/>
    <w:rsid w:val="0083036C"/>
    <w:rsid w:val="00841FA7"/>
    <w:rsid w:val="00843E0C"/>
    <w:rsid w:val="00844CD6"/>
    <w:rsid w:val="0084753C"/>
    <w:rsid w:val="008540AA"/>
    <w:rsid w:val="00854539"/>
    <w:rsid w:val="00860778"/>
    <w:rsid w:val="00877226"/>
    <w:rsid w:val="008A264C"/>
    <w:rsid w:val="008A39E3"/>
    <w:rsid w:val="008A50A4"/>
    <w:rsid w:val="008C287E"/>
    <w:rsid w:val="008C3FB1"/>
    <w:rsid w:val="008D14D4"/>
    <w:rsid w:val="008D1864"/>
    <w:rsid w:val="008D31B4"/>
    <w:rsid w:val="008D7FEF"/>
    <w:rsid w:val="008E0B39"/>
    <w:rsid w:val="008F69A2"/>
    <w:rsid w:val="008F6B8D"/>
    <w:rsid w:val="00901120"/>
    <w:rsid w:val="00902381"/>
    <w:rsid w:val="00903E12"/>
    <w:rsid w:val="009049F1"/>
    <w:rsid w:val="009062F8"/>
    <w:rsid w:val="00907BA0"/>
    <w:rsid w:val="00922B4E"/>
    <w:rsid w:val="00926709"/>
    <w:rsid w:val="00926E3E"/>
    <w:rsid w:val="00933865"/>
    <w:rsid w:val="00935700"/>
    <w:rsid w:val="0094728E"/>
    <w:rsid w:val="009509C6"/>
    <w:rsid w:val="0095433A"/>
    <w:rsid w:val="00954706"/>
    <w:rsid w:val="00954A1F"/>
    <w:rsid w:val="00956DCA"/>
    <w:rsid w:val="00956E6C"/>
    <w:rsid w:val="00963152"/>
    <w:rsid w:val="00976F18"/>
    <w:rsid w:val="0098093A"/>
    <w:rsid w:val="00990613"/>
    <w:rsid w:val="00990F14"/>
    <w:rsid w:val="009921F2"/>
    <w:rsid w:val="00993037"/>
    <w:rsid w:val="009B5695"/>
    <w:rsid w:val="009B5B7F"/>
    <w:rsid w:val="009D59A9"/>
    <w:rsid w:val="00A00343"/>
    <w:rsid w:val="00A01F37"/>
    <w:rsid w:val="00A10ECB"/>
    <w:rsid w:val="00A10F01"/>
    <w:rsid w:val="00A1568A"/>
    <w:rsid w:val="00A22F82"/>
    <w:rsid w:val="00A246A1"/>
    <w:rsid w:val="00A24DA0"/>
    <w:rsid w:val="00A26444"/>
    <w:rsid w:val="00A27115"/>
    <w:rsid w:val="00A37481"/>
    <w:rsid w:val="00A43DFB"/>
    <w:rsid w:val="00A46685"/>
    <w:rsid w:val="00A47065"/>
    <w:rsid w:val="00A576B1"/>
    <w:rsid w:val="00A63C93"/>
    <w:rsid w:val="00A67E92"/>
    <w:rsid w:val="00A708FB"/>
    <w:rsid w:val="00A714F6"/>
    <w:rsid w:val="00A75519"/>
    <w:rsid w:val="00A84A8A"/>
    <w:rsid w:val="00A9298A"/>
    <w:rsid w:val="00A96D39"/>
    <w:rsid w:val="00AA08C2"/>
    <w:rsid w:val="00AA31C3"/>
    <w:rsid w:val="00AA3985"/>
    <w:rsid w:val="00AA460C"/>
    <w:rsid w:val="00AB288F"/>
    <w:rsid w:val="00AB3998"/>
    <w:rsid w:val="00AB58D5"/>
    <w:rsid w:val="00AC2D75"/>
    <w:rsid w:val="00AC39B7"/>
    <w:rsid w:val="00AD036A"/>
    <w:rsid w:val="00AD0EAB"/>
    <w:rsid w:val="00AD55F1"/>
    <w:rsid w:val="00AE31E0"/>
    <w:rsid w:val="00AE7715"/>
    <w:rsid w:val="00AF6C28"/>
    <w:rsid w:val="00B03B28"/>
    <w:rsid w:val="00B242EF"/>
    <w:rsid w:val="00B3532E"/>
    <w:rsid w:val="00B37330"/>
    <w:rsid w:val="00B41248"/>
    <w:rsid w:val="00B43AE2"/>
    <w:rsid w:val="00B4666E"/>
    <w:rsid w:val="00B53AA7"/>
    <w:rsid w:val="00B648B7"/>
    <w:rsid w:val="00B67452"/>
    <w:rsid w:val="00B73D1D"/>
    <w:rsid w:val="00B9135D"/>
    <w:rsid w:val="00B9467A"/>
    <w:rsid w:val="00BA3069"/>
    <w:rsid w:val="00BA67F5"/>
    <w:rsid w:val="00BA7907"/>
    <w:rsid w:val="00BB5A89"/>
    <w:rsid w:val="00BB79EF"/>
    <w:rsid w:val="00BC0EA9"/>
    <w:rsid w:val="00BC4193"/>
    <w:rsid w:val="00BC4730"/>
    <w:rsid w:val="00BE12E1"/>
    <w:rsid w:val="00BE499F"/>
    <w:rsid w:val="00BF4EAE"/>
    <w:rsid w:val="00C0239F"/>
    <w:rsid w:val="00C2301C"/>
    <w:rsid w:val="00C269BE"/>
    <w:rsid w:val="00C44489"/>
    <w:rsid w:val="00C46768"/>
    <w:rsid w:val="00C469FD"/>
    <w:rsid w:val="00C472E2"/>
    <w:rsid w:val="00C5402D"/>
    <w:rsid w:val="00C54458"/>
    <w:rsid w:val="00C617FD"/>
    <w:rsid w:val="00C76494"/>
    <w:rsid w:val="00C7721F"/>
    <w:rsid w:val="00C82321"/>
    <w:rsid w:val="00C83089"/>
    <w:rsid w:val="00CA116A"/>
    <w:rsid w:val="00CA5A49"/>
    <w:rsid w:val="00CB5455"/>
    <w:rsid w:val="00CB6504"/>
    <w:rsid w:val="00CC6F73"/>
    <w:rsid w:val="00CD7534"/>
    <w:rsid w:val="00CE0CC0"/>
    <w:rsid w:val="00CE3F8A"/>
    <w:rsid w:val="00CF0D97"/>
    <w:rsid w:val="00CF5E09"/>
    <w:rsid w:val="00D01974"/>
    <w:rsid w:val="00D07088"/>
    <w:rsid w:val="00D07A56"/>
    <w:rsid w:val="00D4294B"/>
    <w:rsid w:val="00D44143"/>
    <w:rsid w:val="00D45449"/>
    <w:rsid w:val="00D47323"/>
    <w:rsid w:val="00D6013E"/>
    <w:rsid w:val="00D602B4"/>
    <w:rsid w:val="00D60704"/>
    <w:rsid w:val="00D61BA9"/>
    <w:rsid w:val="00D62739"/>
    <w:rsid w:val="00D668B0"/>
    <w:rsid w:val="00D7052F"/>
    <w:rsid w:val="00D84751"/>
    <w:rsid w:val="00DA366A"/>
    <w:rsid w:val="00DB11C3"/>
    <w:rsid w:val="00DB153F"/>
    <w:rsid w:val="00DB2EF5"/>
    <w:rsid w:val="00DD3D09"/>
    <w:rsid w:val="00DE3EE8"/>
    <w:rsid w:val="00DF115A"/>
    <w:rsid w:val="00DF3264"/>
    <w:rsid w:val="00E13EDD"/>
    <w:rsid w:val="00E20C8A"/>
    <w:rsid w:val="00E523A7"/>
    <w:rsid w:val="00E67F1B"/>
    <w:rsid w:val="00E7356F"/>
    <w:rsid w:val="00E75D19"/>
    <w:rsid w:val="00E8331C"/>
    <w:rsid w:val="00E92534"/>
    <w:rsid w:val="00EA140B"/>
    <w:rsid w:val="00EA3F4D"/>
    <w:rsid w:val="00EA6846"/>
    <w:rsid w:val="00EB503C"/>
    <w:rsid w:val="00EB5098"/>
    <w:rsid w:val="00EC4E22"/>
    <w:rsid w:val="00ED22CC"/>
    <w:rsid w:val="00ED78C0"/>
    <w:rsid w:val="00EF193D"/>
    <w:rsid w:val="00F0480C"/>
    <w:rsid w:val="00F0585D"/>
    <w:rsid w:val="00F160EF"/>
    <w:rsid w:val="00F3042C"/>
    <w:rsid w:val="00F313D3"/>
    <w:rsid w:val="00F32D73"/>
    <w:rsid w:val="00F3580C"/>
    <w:rsid w:val="00F448B5"/>
    <w:rsid w:val="00F546A9"/>
    <w:rsid w:val="00F54F40"/>
    <w:rsid w:val="00F55C09"/>
    <w:rsid w:val="00F57743"/>
    <w:rsid w:val="00F63832"/>
    <w:rsid w:val="00F70735"/>
    <w:rsid w:val="00F71019"/>
    <w:rsid w:val="00F769A2"/>
    <w:rsid w:val="00F82100"/>
    <w:rsid w:val="00FA0559"/>
    <w:rsid w:val="00FA67D5"/>
    <w:rsid w:val="00FB313A"/>
    <w:rsid w:val="00FB507D"/>
    <w:rsid w:val="00FC16E0"/>
    <w:rsid w:val="00FD0339"/>
    <w:rsid w:val="00FD4397"/>
    <w:rsid w:val="00FD6282"/>
    <w:rsid w:val="00FD76FF"/>
    <w:rsid w:val="00FE2089"/>
    <w:rsid w:val="00FE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49F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36C"/>
    <w:pPr>
      <w:ind w:left="720"/>
      <w:contextualSpacing/>
    </w:pPr>
  </w:style>
  <w:style w:type="table" w:styleId="TableGrid">
    <w:name w:val="Table Grid"/>
    <w:basedOn w:val="TableNormal"/>
    <w:uiPriority w:val="39"/>
    <w:rsid w:val="00EA1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07A5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519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19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19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19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19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9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99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26" Type="http://schemas.openxmlformats.org/officeDocument/2006/relationships/customXml" Target="ink/ink2.xml"/><Relationship Id="rId39" Type="http://schemas.openxmlformats.org/officeDocument/2006/relationships/image" Target="media/image5.png"/><Relationship Id="rId3" Type="http://schemas.openxmlformats.org/officeDocument/2006/relationships/settings" Target="settings.xml"/><Relationship Id="rId34" Type="http://schemas.openxmlformats.org/officeDocument/2006/relationships/customXml" Target="ink/ink6.xml"/><Relationship Id="rId42" Type="http://schemas.openxmlformats.org/officeDocument/2006/relationships/image" Target="media/image8.png"/><Relationship Id="rId7" Type="http://schemas.openxmlformats.org/officeDocument/2006/relationships/image" Target="media/image3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4.png"/><Relationship Id="rId2" Type="http://schemas.openxmlformats.org/officeDocument/2006/relationships/styles" Target="styles.xml"/><Relationship Id="rId29" Type="http://schemas.openxmlformats.org/officeDocument/2006/relationships/image" Target="media/image60.png"/><Relationship Id="rId41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32" Type="http://schemas.openxmlformats.org/officeDocument/2006/relationships/customXml" Target="ink/ink5.xml"/><Relationship Id="rId37" Type="http://schemas.openxmlformats.org/officeDocument/2006/relationships/image" Target="media/image100.png"/><Relationship Id="rId40" Type="http://schemas.openxmlformats.org/officeDocument/2006/relationships/image" Target="media/image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31" Type="http://schemas.openxmlformats.org/officeDocument/2006/relationships/image" Target="media/image7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27" Type="http://schemas.openxmlformats.org/officeDocument/2006/relationships/image" Target="media/image50.png"/><Relationship Id="rId30" Type="http://schemas.openxmlformats.org/officeDocument/2006/relationships/customXml" Target="ink/ink4.xml"/><Relationship Id="rId35" Type="http://schemas.openxmlformats.org/officeDocument/2006/relationships/image" Target="media/image90.png"/><Relationship Id="rId43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1:1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235 297 24575,'-6'0'0,"-7"0"0,8 0 0,-6 0 0,7 0 0,0 0 0,0 0 0,0 0 0,1 0 0,0 0 0,1 0 0,-1 0 0,1 0 0,-2 0 0,2 0 0,-2 0 0,1 0 0,-1 0 0,0 0 0,0 1 0,0-1 0,0 2 0,0-2 0,0 2 0,0-2 0,1 2 0,0-2 0,0 1 0,1 0 0,-1-1 0,1 1 0,1-1 0,-1 1 0,0-1 0,0 0 0,0 1 0,-1 0 0,1-1 0,-1 0 0,2 0 0,-1 0 0,0 0 0,0 0 0,0 0 0,1 0 0,-1 1 0,0-1 0,0 1 0,0-1 0,1-1 0,1 0 0,0 0 0,0-1 0,0 0 0,0-1 0,0 1 0,0-2 0,0 1 0,0-1 0,0 0 0,0 0 0,0 0 0,0 0 0,0 0 0,0 0 0,0 0 0,0 0 0,0 1 0,0-1 0,0 1 0,0-1 0,0 0 0,0 1 0,0-2 0,-1 1 0,0-1 0,1 1 0,0 0 0,0 1 0,-1-1 0,0 1 0,1-1 0,0-1 0,0 1 0,-1-1 0,0 1 0,1 0 0,0 0 0,-1 0 0,0-1 0,0 0 0,1 0 0,0 0 0,0 0 0,0 1 0,0 0 0,0 1 0,0 0 0,0 0 0,0 2 0,0-1 0,0 0 0,0-2 0,0 2 0,0-2 0,0 1 0,0 0 0,0-1 0,0 1 0,0-1 0,0 1 0,0 0 0,-1 0 0,1 0 0,0 0 0,0 1 0,0-1 0,0 1 0,0 0 0,0-1 0,0 1 0,0-1 0,0 1 0,0 0 0,0-1 0,0 1 0,0 0 0,0 0 0,0 1 0,0-1 0,0 0 0,0 0 0,0 0 0,0 0 0,0 1 0,0-1 0,0 0 0,0 0 0,0 0 0,0 1 0,0-1 0,0 0 0,0 0 0,0 0 0,0 0 0,0 0 0,0 1 0,0-1 0,0 0 0,0 0 0,0 0 0,0 0 0,0 1 0,0-1 0,0 0 0,0 1 0,0 0 0</inkml:trace>
  <inkml:trace contextRef="#ctx0" brushRef="#br0" timeOffset="1941">209 419 24575,'-3'0'0,"-1"0"0,1 0 0,-1 0 0,0 0 0,-1 0 0,0 0 0,0 0 0,-8 0 0,4 0 0,-4 0 0,8 0 0,0 0 0,0 0 0,0 0 0,1 0 0,0 0 0,-1 0 0,0 0 0,0 0 0,1 0 0,0 0 0,-2 0 0,0 1 0,1-1 0,0 1 0,2-1 0,0 0 0,-1 1 0,2-1 0,-1 1 0,0-1 0,1 0 0,-2 0 0,2 1 0,0-1 0,-1 1 0,1-1 0,-1 0 0,1 0 0,0 0 0,1 0 0,0 0 0</inkml:trace>
  <inkml:trace contextRef="#ctx0" brushRef="#br0" timeOffset="4156">70 376 24575,'-3'1'0,"-1"0"0,3 1 0,-1 0 0,1 0 0,-1 0 0,0-1 0,0 1 0,0 0 0,0-1 0,1 1 0,-1-1 0,-1 1 0,1-1 0,-1 0 0,1 1 0,1-1 0,-1 1 0,0-1 0,-1 1 0,1-1 0,0 1 0,0-1 0,0 1 0,0 0 0,0-1 0,0 0 0,1 0 0,0 1 0,0-1 0,0 1 0,-1-1 0,1 1 0,-1-1 0,0 1 0,1 0 0,0-1 0,1 1 0,0-2 0,1 1 0,0-1 0,1 0 0,0 0 0,0 0 0,-1 0 0,0 1 0,0-1 0,0 1 0,1-1 0,-1 1 0,1-1 0,-1 1 0,0-1 0,0 1 0,1-1 0,0 1 0,0-1 0,-1 2 0,1-2 0,0 1 0,0 0 0,-1 0 0,0-1 0,0 1 0,0 0 0,1 0 0,-1 0 0,1 1 0,0-1 0,-1 1 0,0-1 0,0 0 0,0 0 0,1 1 0,-1 0 0,1 0 0,-1-1 0,0 0 0,0 1 0,1-1 0,0 1 0,-1 0 0,0-1 0,0-1 0,0 1 0,1-1 0,-2 2 0,2-2 0,-1 1 0,0 0 0,1-1 0,-1 2 0,1-2 0,-1 1 0,1 0 0,-1 0 0,1 0 0,0 0 0,0 1 0,0-1 0,-1 0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1:1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1 210 24575,'4'0'0,"1"0"0,-2 0 0,2 0 0,-3 0 0,1 0 0,0 0 0,1 0 0,-1 0 0,-1 0 0,1 0 0,0 0 0,-1 0 0,1 0 0,-1 0 0,0 0 0,1 0 0,1 0 0,4 0 0,-4 0 0,4 0 0,-5 0 0,1 0 0,-1 0 0,0 0 0,1 0 0,-2 0 0,2 0 0,-2 0 0,2 0 0,-2 0 0,1 0 0,0 0 0,0 0 0,-1 0 0,2 0 0,-2 0 0,2 0 0,-2 0 0,2 0 0,-2 0 0,1 0 0,-1 0 0,-1 0 0,1 0 0,0 0 0,0 0 0,0 0 0,-1 0 0,1 0 0,0 0 0,-1-1 0,0 0 0,-1-2 0,0 2 0,0-1 0,0-1 0,0 1 0,0-1 0,0 2 0,0-2 0,0 0 0,0-1 0,0 1 0,0-1 0,0 0 0,0-1 0,0 0 0,0 1 0,0 1 0,0-1 0,0 1 0,0-1 0,0 0 0,0 0 0,0 0 0,0 1 0,0 0 0,0 0 0,0 1 0,0-1 0,0 1 0,0 0 0,0 1 0,0-1 0,0 0 0,0 0 0,0 0 0,0 0 0,0 1 0,0-1 0,0 0 0,0 0 0,0 0 0,0 0 0,0 0 0,0 0 0,0 0 0,0-1 0,0 0 0,0 0 0,0 0 0,0-1 0,0 1 0,0-2 0,0 2 0,1-1 0,-1 1 0,0 1 0,0-1 0,1 1 0,-1 1 0,1-1 0,-1-1 0,1 1 0,-1-1 0,1 1 0,0-1 0,-1 1 0,1-1 0,-1 2 0,1-1 0,-1 0 0,1 0 0,-1 0 0,0 0 0,1 1 0,-1-1 0,1 0 0,-1 0 0,1 0 0,-1 1 0,0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0:55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38 24575,'-7'-1'0,"4"0"0,-6 1 0,7 0 0,-1 0 0,0 0 0,1 0 0,0 0 0,0 0 0,0 1 0,0-1 0,0 2 0,0-1 0,0 1 0,-1 0 0,1 0 0,1 0 0,0 0 0,1 0 0,-1 0 0,-1-1 0,2 1 0,-1-1 0,0 1 0,1-1 0,-2 1 0,1 0 0,-1 0 0,1 0 0,-1-1 0,1 0 0,0 0 0,0 0 0,1 1 0,0 0 0,0 0 0,0 0 0,0 0 0,0 0 0,1-1 0,0 1 0,1-2 0,0 2 0,0-2 0,-1 2 0,1-2 0,-1 1 0,1 0 0,0-1 0,0 2 0,0-2 0,0 2 0,0-2 0,1 1 0,-1 0 0,0-1 0,0 2 0,0-2 0,0 2 0,0-2 0,0 1 0,0-1 0,-1 1 0,1 0 0,0 0 0,0-1 0,0 0 0,0 0 0,0 0 0,0 0 0,0 0 0,0 0 0,0 0 0,-1-1 0,0 0 0,-1-2 0,0 1 0,1 0 0,0 0 0,-1 0 0,0 0 0,0 0 0,0 0 0,0-1 0,0 1 0,0 0 0,0 0 0,0 0 0,0 0 0,0 0 0,0 0 0,0 0 0,0 0 0,0 0 0,0 0 0,0-1 0,0 1 0,0 0 0,0 0 0,0 0 0,0 0 0,0 0 0,0 0 0,0 0 0,0 0 0,-1-1 0,1 1 0,-2 0 0,0 1 0,1-1 0,-1 1 0,2-1 0,-2 0 0,1 0 0,0 0 0,-1 2 0,2-2 0,-2 2 0,1-2 0,-2 2 0,1-1 0,1 0 0,-1 1 0,1-1 0,-1 0 0,0 1 0,0-1 0,0 1 0,0 0 0,0 0 0,0 0 0,-1 0 0,1 0 0,0 0 0,0 0 0,0 0 0,0 0 0,0 0 0,0 0 0,1 1 0,-1-1 0,2 2 0,-2-1 0,2 1 0,-1 0 0,1 0 0,0 0 0,0 0 0,0 0 0,0 0 0,0 0 0,0 0 0,0 0 0,0 0 0,0 0 0,0 1 0,0-1 0,1 0 0,-1 0 0,1 0 0,0-1 0,-1 1 0,1-1 0,0 0 0,-1 1 0,1-1 0,-1 1 0,0 0 0,1 0 0,0 0 0,1 0 0,0 0 0,0 0 0,0 0 0,0 0 0,0-1 0,0 1 0,1-1 0,-1 0 0,0 1 0,0-2 0,0 2 0,0-1 0,0-1 0,0 0 0,-1 1 0,1 0 0,-1 0 0,1-1 0,0 0 0,0 0 0,0 0 0,0 0 0,0 0 0,0 0 0,0 0 0,0 0 0,1 0 0,-1 0 0,0 0 0,-1 0 0,1 0 0,0 0 0,0 0 0,0 0 0,0 0 0,0 0 0,-1-1 0,1 0 0,-2 0 0,1-1 0,0 1 0,-1-1 0,1 1 0,-1-1 0,0 0 0,0 0 0,0 0 0,0 0 0,0 0 0,-1 0 0,1 0 0,-2 0 0,1 0 0,0 1 0,-1-1 0,1 0 0,-1 0 0,1 0 0,-1 0 0,0 0 0,0 0 0,1-1 0,-1 1 0,2 0 0,-2 0 0,2 0 0,-1 0 0,1 0 0,0 0 0,-1 0 0,0 1 0,0-1 0,-1 2 0,2-2 0,-2 1 0,1-1 0,0 0 0,-1 1 0,2-1 0,-2 1 0,2 0 0,-2 0 0,1-1 0,-1 1 0,1-1 0,-1 1 0,0-1 0,0 2 0,0-2 0,0 2 0,0-1 0,0 1 0,0-1 0,0 1 0,0-1 0,0 1 0,0 0 0,0 0 0,0 0 0,0 0 0,-1 1 0,1-1 0,1 2 0,-1-2 0,2 2 0,-2-2 0,2 2 0,-1-1 0,1 1 0,0 0 0,0 0 0,0 0 0,0 0 0,0 1 0,0-1 0,1 0 0,-1 0 0,2 0 0,-1 0 0,2 0 0,-1 0 0,0 1 0,-1-1 0,1 0 0,-1-1 0,1 1 0,-1-1 0,1 0 0,-1 1 0,0-1 0,1 1 0,0 0 0,0 0 0,-1-1 0,1 0 0,-1 0 0,1 0 0,0 0 0,0 0 0,0 0 0,0 0 0,0 1 0,0-2 0,1 1 0,-2 0 0,1-1 0,-1 1 0,1-1 0,0 1 0,0-1 0,0 1 0,0-1 0,1 0 0,-1 0 0,-1 1 0,1-1 0,-1 1 0,-1-2 0,0 0 0,-2-1 0,0 1 0,0-1 0,0 1 0,0 0 0,1-1 0,-1 1 0,-1-1 0,1 0 0,0 1 0,1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0:48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24575,'0'4'0,"0"-1"0,0-1 0,0 0 0,0 1 0,0 0 0,0 0 0,0-1 0,0 1 0,0 0 0,0 8 0,0-7 0,0 8 0,0-10 0,0 1 0,0 1 0,0-2 0,0 1 0,1-1 0,-1 0 0,2 1 0,-2-1 0,2 0 0,-2 0 0,2 0 0,-2 0 0,1 0 0,0 0 0,0 0 0,0 0 0,1-2 0,-1 1 0,1-1 0,1 1 0,-1-1 0,0 2 0,0-2 0,0 2 0,0-2 0,0 2 0,0-2 0,0 1 0,1 0 0,-1-1 0,0 1 0,0-1 0,0 1 0,0-1 0,0 1 0,0-1 0,1 0 0,-1 0 0,0 0 0,0 0 0,0 0 0,0 0 0,0 0 0,0 0 0,0 0 0,0 0 0,0 0 0,0 0 0,-1-1 0,0 0 0,-1-1 0,0 0 0,0 0 0,0 0 0,0 0 0,0 0 0,0 0 0,0-1 0,0 1 0,0 0 0,0 0 0,0 0 0,0 0 0,0-1 0,0 1 0,0 0 0,0 0 0,0 0 0,0 0 0,0 0 0,0-1 0,0 1 0,0 0 0,0 0 0,0 0 0,0 0 0,0 0 0,0 0 0,0 0 0,-1 1 0,1-1 0,-1 1 0,0 0 0,1-1 0,-1 1 0,0 0 0,0-1 0,0 1 0,0-2 0,-1 2 0,2-1 0,-1 1 0,0 0 0,0 0 0,0 0 0,-1 1 0,1-1 0,0 0 0,-1 1 0,1-2 0,-1 2 0,1-2 0,-1 2 0,0-2 0,0 1 0,0 0 0,0 0 0,1-1 0,-1 2 0,1-2 0,-1 2 0,1-2 0,-1 2 0,1-1 0,-1 1 0,-1 0 0,1 0 0,0 0 0,0 0 0,0 0 0,0 0 0,0 0 0,0 0 0,0 0 0,0 0 0,0 0 0,0 0 0,0 0 0,0 0 0,-1 0 0,1 0 0,0 0 0,0 1 0,1 0 0,0 1 0,1 0 0,0 0 0,0 0 0,0 0 0,0 0 0,0 0 0,0 1 0,0-1 0,0 0 0,0 0 0,0 0 0,0 0 0,0 0 0,0 0 0,0 0 0,0 0 0,0 0 0,1 0 0,0 0 0,0-1 0,0 1 0,1-1 0,-1 1 0,1 0 0,0-1 0,0 0 0,-1 0 0,1 0 0,-1 1 0,1-2 0,0 2 0,1-2 0,-1 2 0,0-1 0,0 0 0,0 0 0,0-1 0,0 0 0,0 0 0,0 0 0,0 0 0,-1-1 0,1 1 0,-2-2 0,2 2 0,-1-1 0,1 1 0,0 0 0,0 0 0,0 0 0,-1-1 0,0 0 0,-1-1 0,0 0 0,0 0 0,0 0 0,-1-1 0,0 2 0,-1-1 0,1 2 0,-1-1 0,0 0 0,0 1 0,0-2 0,0 2 0,0-1 0,1 0 0,-1 0 0,1-1 0,0 0 0,-1 1 0,2-1 0,-2 2 0,1-2 0,1 1 0,-1-1 0,0 1 0,0-1 0,0 1 0,1 1 0,-1 1 0,1 1 0,0 1 0,0-1 0,0 1 0,0-1 0,0 2 0,1-2 0,1 1 0,-1-1 0,1 2 0,-1-2 0,0 0 0,1 0 0,-1 0 0,1 0 0,1 1 0,-1-1 0,0 0 0,0 0 0,0 0 0,0-1 0,-1 1 0,1-2 0,-2 2 0,2-2 0,-2 2 0,2-1 0,-1 1 0,1 0 0,0-1 0,-1 1 0,0-2 0,1 1 0,-1 0 0,0-1 0,0 2 0,0-2 0,-1 1 0,-1-1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0:43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24575,'0'4'0,"0"1"0,0-1 0,0 1 0,0-1 0,1 1 0,1-1 0,-1 0 0,1-1 0,-1 1 0,0-2 0,1 3 0,1 1 0,-1-1 0,0 1 0,0-1 0,0-3 0,-1 2 0,1-2 0,-2 1 0,2-1 0,-2 2 0,2-2 0,-2 0 0,1 0 0,0 0 0,-1 0 0,2 0 0,-2 1 0,2-1 0,-1 0 0,0 0 0,1 0 0,-1 0 0,1 0 0,-2 0 0,1 1 0,0 0 0,0-1 0,0 1 0,1 0 0,-1-1 0,0 0 0,0 2 0,0-1 0,0 1 0,0-2 0,0 0 0,-1 0 0,1 0 0,0 2 0,-1-2 0,1 3 0,-1-3 0,1 1 0,0-1 0,0 2 0,0-2 0,-1 1 0,1-1 0,0 1 0,-1-1 0,1 0 0,0 1 0,-1-1 0,2 1 0,-2-1 0,2 1 0,-2-1 0,1 0 0,0 1 0,0 0 0,1 0 0,0-1 0,-1 1 0,0 0 0,1 0 0,-1-1 0,1 1 0,-1 0 0,1 0 0,0 0 0,-1 0 0,1 0 0,-1 0 0,1 2 0,1-2 0,-1 2 0,0-2 0,-1-1 0,1 2 0,-1-2 0,1 1 0,-1-1 0,1 3 0,-1-3 0,1 2 0,-2-1 0,2-1 0,-2 3 0,2-2 0,-1 1 0,1-1 0,0 0 0,-2 0 0,2 0 0,-1 0 0,1 1 0,0-1 0,-1 0 0,0-1 0,-1 0 0,1 1 0,0-1 0,-1 0 0,2 0 0,-2 0 0,1 0 0,0 0 0,-1 0 0,1 1 0,0-1 0,-1 0 0,2 0 0,-2 1 0,1 0 0,0 0 0,0 1 0,0-1 0,0 1 0,0-1 0,0 0 0,-1 0 0,1-1 0,0 0 0,-1 0 0,1 0 0,0 1 0,-1-1 0,2 0 0,-2 0 0,1 0 0,0 0 0,-1 0 0,2 2 0,-1-1 0,1 0 0,-1 1 0,0-1 0,1-1 0,-1 3 0,0-3 0,1 2 0,-1 0 0,1 1 0,-1-2 0,0 2 0,1-3 0,-1 1 0,0 1 0,1-2 0,0 1 0,-1-1 0,1 1 0,-2-1 0,2 1 0,-1-1 0,1 1 0,-1 0 0,1 0 0,-1 0 0,1-1 0,-1 0 0,1 1 0,-1-1 0,1 0 0,-1 0 0,0 0 0,1 0 0,-1 0 0,0 0 0,1 1 0,-2-1 0,2 0 0,-1 0 0,2 1 0,-1-1 0,-1 1 0,1 0 0,-1-1 0,1 0 0,-1 0 0,1 0 0,-1 0 0,1 0 0,1 0 0,-1 1 0,0-1 0,0 1 0,0 1 0,1-1 0,-1 1 0,0 0 0,1 1 0,-1-1 0,1 3 0,0-2 0,0 2 0,0-2 0,-1 0 0,0-2 0,1 2 0,-1-2 0,0 1 0,0-1 0,1 0 0,-2 0 0,1 0 0,-2-1 0,2 0 0,-2 0 0,2 0 0,-1 1 0,0-1 0,1 0 0,-1-1 0,0 1 0,1-1 0,0 1 0,-1 0 0,1 0 0,-1 1 0,1-1 0,-1 0 0,1 0 0,-1 0 0,1 1 0,1 0 0,-1 0 0,0-1 0,0 0 0,-1 0 0,1 0 0,-1 1 0,1-1 0,1 2 0,-2-1 0,1 1 0,-1-2 0,1 0 0,0 0 0,-1 0 0,1 0 0,-1 1 0,2-1 0,-2 0 0,1 0 0,-1 0 0,1 0 0,0 0 0,-1 0 0,1 1 0,-1-1 0,1 0 0,-1 0 0,1 0 0,0 0 0,0 0 0,0 0 0,0 0 0,-1 0 0,1 1 0,-1-1 0,0 0 0,1 0 0,-1-1 0,1 1 0,1-1 0,-2 1 0,1 0 0,-1 1 0,0-1 0,1-1 0,-1 1 0,1-1 0,0 1 0,1 0 0,-2 0 0,1 0 0,-1 1 0,1 0 0,0-1 0,0 3 0,1-3 0,-1 3 0,0-2 0,0 1 0,1 0 0,-1-2 0,0 3 0,0-3 0,1 3 0,-1-3 0,0 1 0,0 0 0,0 0 0,0 0 0,0-1 0,-1 0 0,0-1 0,-1 1 0,2-2 0,-2 2 0,1-1 0,-1-1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0:3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0 850 24575,'0'-4'0,"0"0"0,1 1 0,-1 1 0,3 0 0,-1-2 0,1 1 0,0 0 0,-2-1 0,3 0 0,-2 0 0,2 1 0,-2-1 0,1 1 0,-1 0 0,0-1 0,1 2 0,-1-2 0,1 1 0,17-14 0,-14 10 0,14-10 0,-17 15 0,-1-1 0,3-1 0,-3 2 0,1-2 0,0 3 0,-1-1 0,0 0 0,-1 0 0,0 0 0,0 0 0,0 1 0,0-1 0,1-1 0,-1 1 0,0-1 0,1 0 0,-1 1 0,0-1 0,1 1 0,-1 1 0,0-1 0,0 0 0,0 0 0,0 0 0,2-2 0,-2 2 0,2-1 0,-1 0 0,-1 1 0,0-1 0,0 0 0,1 1 0,0-1 0,0 0 0,0 1 0,0-1 0,0 1 0,-1 1 0,0-1 0,0 0 0,1 0 0,0 0 0,0 0 0,0 1 0,0-3 0,0 2 0,1-2 0,-1 2 0,0 0 0,-1 0 0,1 1 0,0-1 0,0 1 0,0-1 0,0 1 0,-1-1 0,1 1 0,0-1 0,0 1 0,0 0 0,-1-1 0,1 0 0,0 0 0,0 0 0,1 0 0,-1 1 0,-1-1 0,0 0 0,0 0 0,0 0 0,1 0 0,0-2 0,0 1 0,0-1 0,1 0 0,-1 0 0,1 0 0,-1 1 0,1 0 0,-1-1 0,1 0 0,-1 1 0,-1 1 0,1-2 0,0 1 0,0 0 0,0-1 0,0 1 0,0 0 0,0-1 0,0 2 0,0-2 0,0 2 0,0-2 0,0 2 0,0-2 0,0 2 0,1-2 0,-1 2 0,0-2 0,0 2 0,0-2 0,0 2 0,0-2 0,0 2 0,0-1 0,0 1 0,0 0 0,0-2 0,-1 2 0,1-1 0,0 0 0,1 0 0,-2-1 0,2 1 0,-2 0 0,1 0 0,-1 1 0,1-1 0,0 1 0,0-2 0,0 2 0,0-2 0,0 2 0,0-2 0,0 2 0,-1-1 0,0 1 0,0 0 0,1-1 0,0 1 0,0 0 0,0 0 0,0 0 0,-1 0 0,0 0 0,0 0 0,1-1 0,0 1 0,0 0 0,0 0 0,-1 0 0,1-1 0,-1 1 0,0-1 0,0 1 0,1-1 0,-1 1 0,1 0 0,0-1 0,-1 1 0,1-2 0,-1 1 0,2-2 0,-1 2 0,1-2 0,-1 3 0,-1-2 0,0 1 0,0-1 0,1 0 0,0 0 0,0 0 0,0 0 0,1 0 0,-1 0 0,0 0 0,0 0 0,0-2 0,0 2 0,0-1 0,0 1 0,0-1 0,1-3 0,-1 2 0,1-2 0,-1 4 0,2-3 0,-2 3 0,1-1 0,-1 1 0,0 0 0,0 0 0,0 0 0,0 0 0,0 0 0,0 0 0,0 0 0,0 1 0,0 1 0,-1-1 0,0 1 0,0 0 0,0 0 0,-1 0 0,2 1 0,-2 0 0,2 1 0,-2-2 0,1 1 0,0-1 0,0 0 0,1-1 0,0-2 0,0 0 0,1 1 0,-1-2 0,2 0 0,-1 1 0,1-2 0,-1 3 0,0-1 0,0-1 0,-1 3 0,0-2 0,1 2 0,-1-1 0,1 1 0,-1-1 0,0 1 0,0 0 0,0-1 0,-1 1 0,1 0 0,0-1 0,0 2 0,0-1 0,0 2 0,-1-1 0,1-1 0,-1 1 0,1-1 0,-1 1 0,0 0 0,0 0 0,0 1 0,1-1 0,-2 0 0,2 0 0,-2 0 0,1 1 0,0-1 0,0 1 0,-1 0 0,2-1 0,-2 0 0,2 0 0,-2 0 0,2 0 0,-2 1 0,2-1 0,-2 0 0,1 0 0,0 0 0,0 0 0,1-1 0,-2 1 0,2 0 0,-1 0 0,0 0 0,1 0 0,-2 0 0,1 0 0,0 1 0,0-1 0,-1 1 0,1 0 0,0 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6T11:31:2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24575,'5'0'0,"1"0"0,-2 0 0,2 0 0,-1 0 0,1 0 0,-3 0 0,11 0 0,-9 0 0,6 0 0,-7 0 0,-2 0 0,2 0 0,-2 0 0,2 0 0,-2 0 0,1 0 0,1 0 0,0 0 0,-1 0 0,1 0 0,-1 0 0,2 0 0,-1 0 0,-1 0 0,1 0 0,-1 0 0,2 0 0,-1 0 0,1 1 0,-2-1 0,1 1 0,-1 0 0,1-1 0,-1 1 0,1-1 0,-1 0 0,0 0 0,1 0 0,-2 1 0,1-1 0,1 1 0,0-1 0,-1 0 0,-1 0 0,1 0 0,-1 0 0,1 0 0,-1 0 0,0 0 0,1 0 0,-1 0 0,0 0 0,0 0 0,0 0 0,-1 0 0,1 0 0,0 0 0,0 0 0,-1 0 0,1 0 0,0 0 0,-1 0 0,1 0 0,0 0 0,0 0 0,0 0 0,0 0 0,-1 0 0,1 0 0,-1-1 0,-1 1 0,-1-2 0,-1 0 0,1 0 0,0 1 0,0-1 0,0 0 0,-1 0 0,1 0 0,-1 0 0,0 0 0,0 1 0,1-1 0,0 0 0,-1 0 0,1-1 0,-1 1 0,0-1 0,0 1 0,0 1 0,0-1 0,1 0 0,0-1 0,0 1 0,-1-1 0,0 1 0,0 1 0,1-1 0,-1-1 0,1 1 0,0-1 0,-1 1 0,1 0 0,0 0 0,0 1 0,1 0 0,-1 1 0,1 1 0,0 1 0,0 1 0,0-1 0,0-1 0,0 1 0,0 0 0,1 0 0,0 0 0,0-1 0,0 1 0,0 0 0,1 0 0,0 1 0,0-1 0,0 1 0,0-1 0,1 2 0,-1-2 0,1 1 0,-2 0 0,1-1 0,0 1 0,0-1 0,-1-1 0,1 1 0,-1 0 0,0 0 0,0 0 0,-1-1 0,2 1 0,-1 0 0,0 0 0,1-1 0,-2 0 0,1 0 0,0 0 0,0 0 0,0 0 0,0 1 0,1-1 0,-1 1 0,1 0 0,-1-1 0,0 0 0,1-1 0,-1 2 0,1-2 0,0 2 0,-1-2 0,1 1 0,-1-1 0,1 1 0,-1-1 0,0 0 0,1 0 0,-1 1 0,1-1 0,-1 1 0,-1-1 0,0 1 0,0 0 0,-1 1 0,0-1 0,0 0 0,-1 0 0,2 0 0,-2-1 0,2 2 0,-1-1 0,0 0 0,0 1 0,-1-2 0,1 1 0,-1 0 0,0 1 0,0-1 0,1 1 0,0-1 0,-1 1 0,1-1 0,-1 0 0,-1 0 0,1 1 0,-1 0 0,1 0 0,1 0 0,-2 0 0,1-1 0,-1 1 0,0 0 0,1 0 0,-1 0 0,1 0 0,-1 0 0,1 0 0,0-1 0,0 1 0,0 0 0,0 0 0,0 0 0,0 0 0,0-1 0,1 0 0,0 1 0,-1-1 0,1 0 0,0 1 0,-1-2 0,1 1 0,-1 0 0,1 0 0,0 1 0,-1-2 0,1 2 0,0-1 0,-1 0 0,2 0 0,-2 0 0,1 1 0,0-1 0,0 0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9</Pages>
  <Words>1675</Words>
  <Characters>9550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Lewis Britton (Student)</cp:lastModifiedBy>
  <cp:revision>351</cp:revision>
  <cp:lastPrinted>2019-10-16T23:08:00Z</cp:lastPrinted>
  <dcterms:created xsi:type="dcterms:W3CDTF">2019-09-27T15:26:00Z</dcterms:created>
  <dcterms:modified xsi:type="dcterms:W3CDTF">2021-04-08T20:15:00Z</dcterms:modified>
</cp:coreProperties>
</file>