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A4D67" w14:textId="7A555644" w:rsidR="00ED22CC" w:rsidRPr="0057036D" w:rsidRDefault="00ED22CC" w:rsidP="00ED22C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57036D">
        <w:rPr>
          <w:rFonts w:ascii="Times" w:hAnsi="Times" w:cs="Times New Roman"/>
          <w:b/>
          <w:bCs/>
          <w:color w:val="000000" w:themeColor="text1"/>
        </w:rPr>
        <w:t xml:space="preserve">5.5: Nash Equilibrium vs. Optimum </w:t>
      </w:r>
    </w:p>
    <w:p w14:paraId="36DB58E1" w14:textId="17ED720D" w:rsidR="00ED22CC" w:rsidRPr="0057036D" w:rsidRDefault="00ED22CC" w:rsidP="00ED22CC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</w:p>
    <w:p w14:paraId="6A19DC64" w14:textId="7597723E" w:rsidR="00ED22CC" w:rsidRPr="0057036D" w:rsidRDefault="00ED22CC" w:rsidP="000A653B">
      <w:pPr>
        <w:pStyle w:val="ListParagraph"/>
        <w:numPr>
          <w:ilvl w:val="0"/>
          <w:numId w:val="49"/>
        </w:numPr>
        <w:spacing w:line="276" w:lineRule="auto"/>
        <w:ind w:hanging="294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w/ </w:t>
      </w:r>
      <w:r w:rsidRPr="0057036D">
        <w:rPr>
          <w:rFonts w:ascii="Times" w:hAnsi="Times" w:cs="Times New Roman"/>
          <w:b/>
          <w:bCs/>
          <w:color w:val="000000" w:themeColor="text1"/>
        </w:rPr>
        <w:t>Positive Externalities</w:t>
      </w:r>
      <w:r w:rsidRPr="0057036D">
        <w:rPr>
          <w:rFonts w:ascii="Times" w:hAnsi="Times" w:cs="Times New Roman"/>
          <w:color w:val="000000" w:themeColor="text1"/>
        </w:rPr>
        <w:t xml:space="preserve"> </w:t>
      </w:r>
    </w:p>
    <w:p w14:paraId="7D28D499" w14:textId="07DDA128" w:rsidR="00ED22CC" w:rsidRPr="0057036D" w:rsidRDefault="00A27115" w:rsidP="000A653B">
      <w:pPr>
        <w:pStyle w:val="ListParagraph"/>
        <w:numPr>
          <w:ilvl w:val="1"/>
          <w:numId w:val="49"/>
        </w:numPr>
        <w:spacing w:line="276" w:lineRule="auto"/>
        <w:ind w:hanging="306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noProof/>
          <w:color w:val="000000" w:themeColor="text1"/>
        </w:rPr>
        <w:drawing>
          <wp:anchor distT="0" distB="0" distL="114300" distR="114300" simplePos="0" relativeHeight="251710464" behindDoc="0" locked="0" layoutInCell="1" allowOverlap="1" wp14:anchorId="576B3A2D" wp14:editId="0E3131BE">
            <wp:simplePos x="0" y="0"/>
            <wp:positionH relativeFrom="column">
              <wp:posOffset>3773103</wp:posOffset>
            </wp:positionH>
            <wp:positionV relativeFrom="paragraph">
              <wp:posOffset>8589</wp:posOffset>
            </wp:positionV>
            <wp:extent cx="2084832" cy="1811756"/>
            <wp:effectExtent l="0" t="0" r="0" b="444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8 at 16.30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32" cy="1811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2CC" w:rsidRPr="0057036D">
        <w:rPr>
          <w:rFonts w:ascii="Times" w:hAnsi="Times" w:cs="Times New Roman"/>
          <w:color w:val="000000" w:themeColor="text1"/>
        </w:rPr>
        <w:t>{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∂uj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∂xi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&gt;0</m:t>
        </m:r>
      </m:oMath>
      <w:r w:rsidR="00ED22CC" w:rsidRPr="0057036D">
        <w:rPr>
          <w:rFonts w:ascii="Times" w:hAnsi="Times" w:cs="Times New Roman"/>
          <w:color w:val="000000" w:themeColor="text1"/>
        </w:rPr>
        <w:t xml:space="preserve">} </w:t>
      </w:r>
    </w:p>
    <w:p w14:paraId="2270DD7B" w14:textId="37E9C56A" w:rsidR="00ED22CC" w:rsidRPr="0057036D" w:rsidRDefault="00ED22CC" w:rsidP="000A653B">
      <w:pPr>
        <w:pStyle w:val="ListParagraph"/>
        <w:numPr>
          <w:ilvl w:val="1"/>
          <w:numId w:val="49"/>
        </w:numPr>
        <w:spacing w:line="276" w:lineRule="auto"/>
        <w:ind w:hanging="306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So for </w:t>
      </w:r>
      <w:r w:rsidRPr="0057036D">
        <w:rPr>
          <w:rFonts w:ascii="Times" w:hAnsi="Times" w:cs="Times New Roman"/>
          <w:color w:val="000000" w:themeColor="text1"/>
          <w:u w:val="single"/>
        </w:rPr>
        <w:t>Social Planner</w:t>
      </w:r>
      <w:r w:rsidRPr="0057036D">
        <w:rPr>
          <w:rFonts w:ascii="Times" w:hAnsi="Times" w:cs="Times New Roman"/>
          <w:color w:val="000000" w:themeColor="text1"/>
        </w:rPr>
        <w:t xml:space="preserve"> {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∂ui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∂xi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must be&lt;NE</m:t>
        </m:r>
      </m:oMath>
      <w:r w:rsidRPr="0057036D">
        <w:rPr>
          <w:rFonts w:ascii="Times" w:hAnsi="Times" w:cs="Times New Roman"/>
          <w:color w:val="000000" w:themeColor="text1"/>
        </w:rPr>
        <w:t>}</w:t>
      </w:r>
    </w:p>
    <w:p w14:paraId="5EED80BD" w14:textId="5B312823" w:rsidR="00ED22CC" w:rsidRPr="0057036D" w:rsidRDefault="00ED22CC" w:rsidP="000A653B">
      <w:pPr>
        <w:pStyle w:val="ListParagraph"/>
        <w:numPr>
          <w:ilvl w:val="1"/>
          <w:numId w:val="49"/>
        </w:numPr>
        <w:spacing w:line="276" w:lineRule="auto"/>
        <w:ind w:hanging="306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So: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&gt;</m:t>
        </m:r>
      </m:oMath>
      <w:r w:rsidRPr="0057036D">
        <w:rPr>
          <w:rFonts w:ascii="Times" w:eastAsiaTheme="minorEastAsia" w:hAnsi="Times" w:cs="Times New Roman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</m:oMath>
    </w:p>
    <w:p w14:paraId="5870B052" w14:textId="77777777" w:rsidR="00ED22CC" w:rsidRPr="0057036D" w:rsidRDefault="00ED22CC" w:rsidP="000A653B">
      <w:pPr>
        <w:pStyle w:val="ListParagraph"/>
        <w:numPr>
          <w:ilvl w:val="0"/>
          <w:numId w:val="49"/>
        </w:numPr>
        <w:spacing w:line="276" w:lineRule="auto"/>
        <w:ind w:hanging="294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w/ </w:t>
      </w:r>
      <w:r w:rsidRPr="0057036D">
        <w:rPr>
          <w:rFonts w:ascii="Times" w:hAnsi="Times" w:cs="Times New Roman"/>
          <w:b/>
          <w:bCs/>
          <w:color w:val="000000" w:themeColor="text1"/>
        </w:rPr>
        <w:t>Negative Externalities</w:t>
      </w:r>
      <w:r w:rsidRPr="0057036D">
        <w:rPr>
          <w:rFonts w:ascii="Times" w:hAnsi="Times" w:cs="Times New Roman"/>
          <w:color w:val="000000" w:themeColor="text1"/>
        </w:rPr>
        <w:t xml:space="preserve"> </w:t>
      </w:r>
    </w:p>
    <w:p w14:paraId="76291593" w14:textId="77777777" w:rsidR="00ED22CC" w:rsidRPr="0057036D" w:rsidRDefault="00ED22CC" w:rsidP="000A653B">
      <w:pPr>
        <w:pStyle w:val="ListParagraph"/>
        <w:numPr>
          <w:ilvl w:val="1"/>
          <w:numId w:val="49"/>
        </w:numPr>
        <w:spacing w:line="276" w:lineRule="auto"/>
        <w:ind w:hanging="306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>{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∂uj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∂xi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&lt;0</m:t>
        </m:r>
      </m:oMath>
      <w:r w:rsidRPr="0057036D">
        <w:rPr>
          <w:rFonts w:ascii="Times" w:hAnsi="Times" w:cs="Times New Roman"/>
          <w:color w:val="000000" w:themeColor="text1"/>
        </w:rPr>
        <w:t xml:space="preserve">} </w:t>
      </w:r>
    </w:p>
    <w:p w14:paraId="212D95CD" w14:textId="77777777" w:rsidR="00ED22CC" w:rsidRPr="0057036D" w:rsidRDefault="00ED22CC" w:rsidP="000A653B">
      <w:pPr>
        <w:pStyle w:val="ListParagraph"/>
        <w:numPr>
          <w:ilvl w:val="1"/>
          <w:numId w:val="49"/>
        </w:numPr>
        <w:spacing w:line="276" w:lineRule="auto"/>
        <w:ind w:hanging="306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So for </w:t>
      </w:r>
      <w:r w:rsidRPr="0057036D">
        <w:rPr>
          <w:rFonts w:ascii="Times" w:hAnsi="Times" w:cs="Times New Roman"/>
          <w:color w:val="000000" w:themeColor="text1"/>
          <w:u w:val="single"/>
        </w:rPr>
        <w:t>Social Planner</w:t>
      </w:r>
      <w:r w:rsidRPr="0057036D">
        <w:rPr>
          <w:rFonts w:ascii="Times" w:hAnsi="Times" w:cs="Times New Roman"/>
          <w:color w:val="000000" w:themeColor="text1"/>
        </w:rPr>
        <w:t xml:space="preserve"> {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∂ui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∂xi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 xml:space="preserve"> must be&gt;NE</m:t>
        </m:r>
      </m:oMath>
      <w:r w:rsidRPr="0057036D">
        <w:rPr>
          <w:rFonts w:ascii="Times" w:hAnsi="Times" w:cs="Times New Roman"/>
          <w:color w:val="000000" w:themeColor="text1"/>
        </w:rPr>
        <w:t>}</w:t>
      </w:r>
    </w:p>
    <w:p w14:paraId="6CD89470" w14:textId="77777777" w:rsidR="00ED22CC" w:rsidRPr="0057036D" w:rsidRDefault="00ED22CC" w:rsidP="000A653B">
      <w:pPr>
        <w:pStyle w:val="ListParagraph"/>
        <w:numPr>
          <w:ilvl w:val="1"/>
          <w:numId w:val="49"/>
        </w:numPr>
        <w:spacing w:line="276" w:lineRule="auto"/>
        <w:ind w:hanging="306"/>
        <w:rPr>
          <w:rFonts w:ascii="Times" w:hAnsi="Times" w:cs="Times New Roman"/>
          <w:color w:val="000000" w:themeColor="text1"/>
        </w:rPr>
      </w:pPr>
      <w:r w:rsidRPr="0057036D">
        <w:rPr>
          <w:rFonts w:ascii="Times" w:hAnsi="Times" w:cs="Times New Roman"/>
          <w:color w:val="000000" w:themeColor="text1"/>
        </w:rPr>
        <w:t xml:space="preserve">So: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&lt;</m:t>
        </m:r>
      </m:oMath>
      <w:r w:rsidRPr="0057036D">
        <w:rPr>
          <w:rFonts w:ascii="Times" w:eastAsiaTheme="minorEastAsia" w:hAnsi="Times" w:cs="Times New Roman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</m:sSub>
          </m:e>
        </m:d>
      </m:oMath>
    </w:p>
    <w:p w14:paraId="0B3D2D0D" w14:textId="77777777" w:rsidR="00ED22CC" w:rsidRPr="0057036D" w:rsidRDefault="00ED22CC" w:rsidP="00ED22CC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4C67484E" w14:textId="77777777" w:rsidR="00CC6F73" w:rsidRPr="0057036D" w:rsidRDefault="00CC6F73" w:rsidP="00CC6F73">
      <w:pPr>
        <w:spacing w:line="276" w:lineRule="auto"/>
        <w:rPr>
          <w:rFonts w:ascii="Times" w:hAnsi="Times" w:cs="Times New Roman"/>
          <w:bCs/>
          <w:color w:val="000000" w:themeColor="text1"/>
        </w:rPr>
      </w:pPr>
    </w:p>
    <w:sectPr w:rsidR="00CC6F73" w:rsidRPr="0057036D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﷽﷽﷽﷽﷽﷽﷽﷽ތ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3DEC"/>
    <w:multiLevelType w:val="hybridMultilevel"/>
    <w:tmpl w:val="EEA02AD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3A9F"/>
    <w:multiLevelType w:val="hybridMultilevel"/>
    <w:tmpl w:val="D7BC043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8FB"/>
    <w:multiLevelType w:val="hybridMultilevel"/>
    <w:tmpl w:val="459260B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0028"/>
    <w:multiLevelType w:val="hybridMultilevel"/>
    <w:tmpl w:val="6E7E696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35FE5"/>
    <w:multiLevelType w:val="hybridMultilevel"/>
    <w:tmpl w:val="41386BA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1D6BD2"/>
    <w:multiLevelType w:val="hybridMultilevel"/>
    <w:tmpl w:val="A62C4FE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5208A7"/>
    <w:multiLevelType w:val="hybridMultilevel"/>
    <w:tmpl w:val="4D8EC75E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D0311"/>
    <w:multiLevelType w:val="hybridMultilevel"/>
    <w:tmpl w:val="B48E1BC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A5C1B"/>
    <w:multiLevelType w:val="hybridMultilevel"/>
    <w:tmpl w:val="6CA6848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12E18"/>
    <w:multiLevelType w:val="hybridMultilevel"/>
    <w:tmpl w:val="09D0E67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37DA6"/>
    <w:multiLevelType w:val="hybridMultilevel"/>
    <w:tmpl w:val="2DD82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F4DCD"/>
    <w:multiLevelType w:val="hybridMultilevel"/>
    <w:tmpl w:val="000C0336"/>
    <w:lvl w:ilvl="0" w:tplc="B178D9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82D9C"/>
    <w:multiLevelType w:val="hybridMultilevel"/>
    <w:tmpl w:val="2534B844"/>
    <w:lvl w:ilvl="0" w:tplc="B178D9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B03F0"/>
    <w:multiLevelType w:val="hybridMultilevel"/>
    <w:tmpl w:val="C9E0240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77150"/>
    <w:multiLevelType w:val="hybridMultilevel"/>
    <w:tmpl w:val="AF724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F03AB"/>
    <w:multiLevelType w:val="hybridMultilevel"/>
    <w:tmpl w:val="B23ADBB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A55EB7"/>
    <w:multiLevelType w:val="hybridMultilevel"/>
    <w:tmpl w:val="71A09FA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427D87"/>
    <w:multiLevelType w:val="hybridMultilevel"/>
    <w:tmpl w:val="0A384486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873CF2"/>
    <w:multiLevelType w:val="hybridMultilevel"/>
    <w:tmpl w:val="977CE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657770"/>
    <w:multiLevelType w:val="hybridMultilevel"/>
    <w:tmpl w:val="A16E68EC"/>
    <w:lvl w:ilvl="0" w:tplc="B178D9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AF728C"/>
    <w:multiLevelType w:val="hybridMultilevel"/>
    <w:tmpl w:val="67B04D08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18167A"/>
    <w:multiLevelType w:val="hybridMultilevel"/>
    <w:tmpl w:val="9FD66562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237F1C"/>
    <w:multiLevelType w:val="hybridMultilevel"/>
    <w:tmpl w:val="43A2105E"/>
    <w:lvl w:ilvl="0" w:tplc="B178D942">
      <w:start w:val="1"/>
      <w:numFmt w:val="bullet"/>
      <w:lvlText w:val=""/>
      <w:lvlJc w:val="left"/>
      <w:pPr>
        <w:ind w:left="782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3" w15:restartNumberingAfterBreak="0">
    <w:nsid w:val="2F644030"/>
    <w:multiLevelType w:val="hybridMultilevel"/>
    <w:tmpl w:val="5F7C81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FD45DD"/>
    <w:multiLevelType w:val="hybridMultilevel"/>
    <w:tmpl w:val="F0823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345A33"/>
    <w:multiLevelType w:val="hybridMultilevel"/>
    <w:tmpl w:val="A65A34B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03E4C"/>
    <w:multiLevelType w:val="hybridMultilevel"/>
    <w:tmpl w:val="BCB26D9E"/>
    <w:lvl w:ilvl="0" w:tplc="5A8C2CA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766719"/>
    <w:multiLevelType w:val="hybridMultilevel"/>
    <w:tmpl w:val="AE5449C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54F43"/>
    <w:multiLevelType w:val="hybridMultilevel"/>
    <w:tmpl w:val="C23ACA6A"/>
    <w:lvl w:ilvl="0" w:tplc="B178D942">
      <w:start w:val="1"/>
      <w:numFmt w:val="bullet"/>
      <w:lvlText w:val=""/>
      <w:lvlJc w:val="left"/>
      <w:pPr>
        <w:ind w:left="36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2C379C7"/>
    <w:multiLevelType w:val="hybridMultilevel"/>
    <w:tmpl w:val="2F0E9E9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072AED"/>
    <w:multiLevelType w:val="hybridMultilevel"/>
    <w:tmpl w:val="4D066EA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044397"/>
    <w:multiLevelType w:val="hybridMultilevel"/>
    <w:tmpl w:val="41085DEA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5009FD"/>
    <w:multiLevelType w:val="hybridMultilevel"/>
    <w:tmpl w:val="1F30C6B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A12C07"/>
    <w:multiLevelType w:val="hybridMultilevel"/>
    <w:tmpl w:val="E3D4CA5C"/>
    <w:lvl w:ilvl="0" w:tplc="121C34CA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B44924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A7FBE"/>
    <w:multiLevelType w:val="hybridMultilevel"/>
    <w:tmpl w:val="8FE4C396"/>
    <w:lvl w:ilvl="0" w:tplc="B178D9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5A65DF"/>
    <w:multiLevelType w:val="hybridMultilevel"/>
    <w:tmpl w:val="366416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D686456"/>
    <w:multiLevelType w:val="hybridMultilevel"/>
    <w:tmpl w:val="8E328C80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C81676"/>
    <w:multiLevelType w:val="hybridMultilevel"/>
    <w:tmpl w:val="B40255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71E5A08"/>
    <w:multiLevelType w:val="hybridMultilevel"/>
    <w:tmpl w:val="CBECA99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270B09"/>
    <w:multiLevelType w:val="hybridMultilevel"/>
    <w:tmpl w:val="16CE2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523A11"/>
    <w:multiLevelType w:val="hybridMultilevel"/>
    <w:tmpl w:val="95B83A04"/>
    <w:lvl w:ilvl="0" w:tplc="7BFC17C6">
      <w:start w:val="1"/>
      <w:numFmt w:val="bullet"/>
      <w:lvlText w:val=""/>
      <w:lvlJc w:val="left"/>
      <w:pPr>
        <w:ind w:left="781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1" w15:restartNumberingAfterBreak="0">
    <w:nsid w:val="5BA20D0F"/>
    <w:multiLevelType w:val="hybridMultilevel"/>
    <w:tmpl w:val="C4C67586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511DA9"/>
    <w:multiLevelType w:val="hybridMultilevel"/>
    <w:tmpl w:val="299804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F0327A"/>
    <w:multiLevelType w:val="hybridMultilevel"/>
    <w:tmpl w:val="456EEF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471BF8"/>
    <w:multiLevelType w:val="hybridMultilevel"/>
    <w:tmpl w:val="E31AF9D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4A55CA1"/>
    <w:multiLevelType w:val="hybridMultilevel"/>
    <w:tmpl w:val="9AF2B6BC"/>
    <w:lvl w:ilvl="0" w:tplc="B178D9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9A00D9"/>
    <w:multiLevelType w:val="hybridMultilevel"/>
    <w:tmpl w:val="7436C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872089"/>
    <w:multiLevelType w:val="hybridMultilevel"/>
    <w:tmpl w:val="CCF8BA28"/>
    <w:lvl w:ilvl="0" w:tplc="B178D9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991CB1"/>
    <w:multiLevelType w:val="hybridMultilevel"/>
    <w:tmpl w:val="EE2CC47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C11E33"/>
    <w:multiLevelType w:val="hybridMultilevel"/>
    <w:tmpl w:val="74C294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7E294C"/>
    <w:multiLevelType w:val="hybridMultilevel"/>
    <w:tmpl w:val="58B692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E13195"/>
    <w:multiLevelType w:val="hybridMultilevel"/>
    <w:tmpl w:val="99CA7C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4E0A60"/>
    <w:multiLevelType w:val="hybridMultilevel"/>
    <w:tmpl w:val="7CE843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20532A"/>
    <w:multiLevelType w:val="hybridMultilevel"/>
    <w:tmpl w:val="92A449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BE00AF"/>
    <w:multiLevelType w:val="hybridMultilevel"/>
    <w:tmpl w:val="CA663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2867CA"/>
    <w:multiLevelType w:val="hybridMultilevel"/>
    <w:tmpl w:val="017C6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5B2825"/>
    <w:multiLevelType w:val="hybridMultilevel"/>
    <w:tmpl w:val="445AAA04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4D78D7"/>
    <w:multiLevelType w:val="hybridMultilevel"/>
    <w:tmpl w:val="5AC0D1B8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E90249"/>
    <w:multiLevelType w:val="hybridMultilevel"/>
    <w:tmpl w:val="AC3C0D38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6944E4"/>
    <w:multiLevelType w:val="hybridMultilevel"/>
    <w:tmpl w:val="BA78323C"/>
    <w:lvl w:ilvl="0" w:tplc="7BFC17C6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38"/>
  </w:num>
  <w:num w:numId="4">
    <w:abstractNumId w:val="7"/>
  </w:num>
  <w:num w:numId="5">
    <w:abstractNumId w:val="4"/>
  </w:num>
  <w:num w:numId="6">
    <w:abstractNumId w:val="44"/>
  </w:num>
  <w:num w:numId="7">
    <w:abstractNumId w:val="30"/>
  </w:num>
  <w:num w:numId="8">
    <w:abstractNumId w:val="57"/>
  </w:num>
  <w:num w:numId="9">
    <w:abstractNumId w:val="29"/>
  </w:num>
  <w:num w:numId="10">
    <w:abstractNumId w:val="36"/>
  </w:num>
  <w:num w:numId="11">
    <w:abstractNumId w:val="56"/>
  </w:num>
  <w:num w:numId="12">
    <w:abstractNumId w:val="42"/>
  </w:num>
  <w:num w:numId="13">
    <w:abstractNumId w:val="1"/>
  </w:num>
  <w:num w:numId="14">
    <w:abstractNumId w:val="18"/>
  </w:num>
  <w:num w:numId="15">
    <w:abstractNumId w:val="2"/>
  </w:num>
  <w:num w:numId="16">
    <w:abstractNumId w:val="0"/>
  </w:num>
  <w:num w:numId="17">
    <w:abstractNumId w:val="8"/>
  </w:num>
  <w:num w:numId="18">
    <w:abstractNumId w:val="20"/>
  </w:num>
  <w:num w:numId="19">
    <w:abstractNumId w:val="35"/>
  </w:num>
  <w:num w:numId="20">
    <w:abstractNumId w:val="37"/>
  </w:num>
  <w:num w:numId="21">
    <w:abstractNumId w:val="3"/>
  </w:num>
  <w:num w:numId="22">
    <w:abstractNumId w:val="15"/>
  </w:num>
  <w:num w:numId="23">
    <w:abstractNumId w:val="58"/>
  </w:num>
  <w:num w:numId="24">
    <w:abstractNumId w:val="32"/>
  </w:num>
  <w:num w:numId="25">
    <w:abstractNumId w:val="59"/>
  </w:num>
  <w:num w:numId="26">
    <w:abstractNumId w:val="55"/>
  </w:num>
  <w:num w:numId="27">
    <w:abstractNumId w:val="13"/>
  </w:num>
  <w:num w:numId="28">
    <w:abstractNumId w:val="25"/>
  </w:num>
  <w:num w:numId="29">
    <w:abstractNumId w:val="6"/>
  </w:num>
  <w:num w:numId="30">
    <w:abstractNumId w:val="17"/>
  </w:num>
  <w:num w:numId="31">
    <w:abstractNumId w:val="19"/>
  </w:num>
  <w:num w:numId="32">
    <w:abstractNumId w:val="12"/>
  </w:num>
  <w:num w:numId="33">
    <w:abstractNumId w:val="47"/>
  </w:num>
  <w:num w:numId="34">
    <w:abstractNumId w:val="22"/>
  </w:num>
  <w:num w:numId="35">
    <w:abstractNumId w:val="31"/>
  </w:num>
  <w:num w:numId="36">
    <w:abstractNumId w:val="11"/>
  </w:num>
  <w:num w:numId="37">
    <w:abstractNumId w:val="34"/>
  </w:num>
  <w:num w:numId="38">
    <w:abstractNumId w:val="28"/>
  </w:num>
  <w:num w:numId="39">
    <w:abstractNumId w:val="5"/>
  </w:num>
  <w:num w:numId="40">
    <w:abstractNumId w:val="45"/>
  </w:num>
  <w:num w:numId="41">
    <w:abstractNumId w:val="46"/>
  </w:num>
  <w:num w:numId="42">
    <w:abstractNumId w:val="49"/>
  </w:num>
  <w:num w:numId="43">
    <w:abstractNumId w:val="54"/>
  </w:num>
  <w:num w:numId="44">
    <w:abstractNumId w:val="27"/>
  </w:num>
  <w:num w:numId="45">
    <w:abstractNumId w:val="41"/>
  </w:num>
  <w:num w:numId="46">
    <w:abstractNumId w:val="9"/>
  </w:num>
  <w:num w:numId="47">
    <w:abstractNumId w:val="40"/>
  </w:num>
  <w:num w:numId="48">
    <w:abstractNumId w:val="48"/>
  </w:num>
  <w:num w:numId="49">
    <w:abstractNumId w:val="21"/>
  </w:num>
  <w:num w:numId="50">
    <w:abstractNumId w:val="52"/>
  </w:num>
  <w:num w:numId="51">
    <w:abstractNumId w:val="24"/>
  </w:num>
  <w:num w:numId="52">
    <w:abstractNumId w:val="10"/>
  </w:num>
  <w:num w:numId="53">
    <w:abstractNumId w:val="33"/>
  </w:num>
  <w:num w:numId="54">
    <w:abstractNumId w:val="39"/>
  </w:num>
  <w:num w:numId="55">
    <w:abstractNumId w:val="14"/>
  </w:num>
  <w:num w:numId="56">
    <w:abstractNumId w:val="50"/>
  </w:num>
  <w:num w:numId="57">
    <w:abstractNumId w:val="51"/>
  </w:num>
  <w:num w:numId="58">
    <w:abstractNumId w:val="53"/>
  </w:num>
  <w:num w:numId="59">
    <w:abstractNumId w:val="23"/>
  </w:num>
  <w:num w:numId="60">
    <w:abstractNumId w:val="4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735"/>
    <w:rsid w:val="000116FF"/>
    <w:rsid w:val="00013FE2"/>
    <w:rsid w:val="00015E2C"/>
    <w:rsid w:val="000161C0"/>
    <w:rsid w:val="00025262"/>
    <w:rsid w:val="00026DB5"/>
    <w:rsid w:val="00030A84"/>
    <w:rsid w:val="000371D8"/>
    <w:rsid w:val="00056525"/>
    <w:rsid w:val="00073F06"/>
    <w:rsid w:val="00076354"/>
    <w:rsid w:val="00080361"/>
    <w:rsid w:val="000845D8"/>
    <w:rsid w:val="00086009"/>
    <w:rsid w:val="00086856"/>
    <w:rsid w:val="00087D0E"/>
    <w:rsid w:val="00092DCA"/>
    <w:rsid w:val="00097594"/>
    <w:rsid w:val="000A58EA"/>
    <w:rsid w:val="000A653B"/>
    <w:rsid w:val="000B5CCC"/>
    <w:rsid w:val="000B688F"/>
    <w:rsid w:val="000C77AD"/>
    <w:rsid w:val="000D153A"/>
    <w:rsid w:val="000D1E78"/>
    <w:rsid w:val="000D2E2D"/>
    <w:rsid w:val="000D3EF6"/>
    <w:rsid w:val="000E7CC3"/>
    <w:rsid w:val="000F4AA2"/>
    <w:rsid w:val="001052EB"/>
    <w:rsid w:val="00114687"/>
    <w:rsid w:val="001223D9"/>
    <w:rsid w:val="001248F8"/>
    <w:rsid w:val="00125305"/>
    <w:rsid w:val="00133F4A"/>
    <w:rsid w:val="00134014"/>
    <w:rsid w:val="0013789F"/>
    <w:rsid w:val="00145FCD"/>
    <w:rsid w:val="001514A2"/>
    <w:rsid w:val="00151991"/>
    <w:rsid w:val="001557A2"/>
    <w:rsid w:val="001835C6"/>
    <w:rsid w:val="001979B2"/>
    <w:rsid w:val="001A4B7D"/>
    <w:rsid w:val="001B12C1"/>
    <w:rsid w:val="001C1480"/>
    <w:rsid w:val="001C7EB4"/>
    <w:rsid w:val="001D21F2"/>
    <w:rsid w:val="001E0CBE"/>
    <w:rsid w:val="001E1FE4"/>
    <w:rsid w:val="001E3DA6"/>
    <w:rsid w:val="001E4DFE"/>
    <w:rsid w:val="001F71D8"/>
    <w:rsid w:val="002001A3"/>
    <w:rsid w:val="00201429"/>
    <w:rsid w:val="00203E28"/>
    <w:rsid w:val="00212D3C"/>
    <w:rsid w:val="00215058"/>
    <w:rsid w:val="0021599A"/>
    <w:rsid w:val="002160FD"/>
    <w:rsid w:val="00245F2F"/>
    <w:rsid w:val="00253C0F"/>
    <w:rsid w:val="00254139"/>
    <w:rsid w:val="00257DEC"/>
    <w:rsid w:val="0026338C"/>
    <w:rsid w:val="00264243"/>
    <w:rsid w:val="002647B6"/>
    <w:rsid w:val="00270B66"/>
    <w:rsid w:val="00273B79"/>
    <w:rsid w:val="00280191"/>
    <w:rsid w:val="00293327"/>
    <w:rsid w:val="00295C9A"/>
    <w:rsid w:val="002A45F1"/>
    <w:rsid w:val="002B134F"/>
    <w:rsid w:val="002B56C0"/>
    <w:rsid w:val="002C46E9"/>
    <w:rsid w:val="002D00D8"/>
    <w:rsid w:val="002D16D7"/>
    <w:rsid w:val="002D2C6F"/>
    <w:rsid w:val="002D31BF"/>
    <w:rsid w:val="002D6882"/>
    <w:rsid w:val="002E0BA7"/>
    <w:rsid w:val="003168BA"/>
    <w:rsid w:val="00325BF9"/>
    <w:rsid w:val="0032750E"/>
    <w:rsid w:val="0033038D"/>
    <w:rsid w:val="0033571D"/>
    <w:rsid w:val="0033753A"/>
    <w:rsid w:val="003436E2"/>
    <w:rsid w:val="003632CD"/>
    <w:rsid w:val="003637FB"/>
    <w:rsid w:val="00375B4E"/>
    <w:rsid w:val="00381059"/>
    <w:rsid w:val="003A1F79"/>
    <w:rsid w:val="003A5FBB"/>
    <w:rsid w:val="003A69AA"/>
    <w:rsid w:val="003B22B9"/>
    <w:rsid w:val="003C55B3"/>
    <w:rsid w:val="003D26DE"/>
    <w:rsid w:val="003D529E"/>
    <w:rsid w:val="003D7A4F"/>
    <w:rsid w:val="003E0CD3"/>
    <w:rsid w:val="003E4AE8"/>
    <w:rsid w:val="003E4D42"/>
    <w:rsid w:val="003E513C"/>
    <w:rsid w:val="003F4190"/>
    <w:rsid w:val="00421ACF"/>
    <w:rsid w:val="00440F07"/>
    <w:rsid w:val="00444E26"/>
    <w:rsid w:val="00467D97"/>
    <w:rsid w:val="00473579"/>
    <w:rsid w:val="0047665A"/>
    <w:rsid w:val="0048394C"/>
    <w:rsid w:val="00485DCF"/>
    <w:rsid w:val="00490D6F"/>
    <w:rsid w:val="00497B2A"/>
    <w:rsid w:val="004A00EA"/>
    <w:rsid w:val="004A49F8"/>
    <w:rsid w:val="004B501C"/>
    <w:rsid w:val="004C2D3F"/>
    <w:rsid w:val="004C7DAA"/>
    <w:rsid w:val="004E2975"/>
    <w:rsid w:val="004F0222"/>
    <w:rsid w:val="004F35ED"/>
    <w:rsid w:val="004F73DB"/>
    <w:rsid w:val="005010BE"/>
    <w:rsid w:val="00536D81"/>
    <w:rsid w:val="00542285"/>
    <w:rsid w:val="00542902"/>
    <w:rsid w:val="00552B2C"/>
    <w:rsid w:val="0056064F"/>
    <w:rsid w:val="00560708"/>
    <w:rsid w:val="0057036D"/>
    <w:rsid w:val="00573694"/>
    <w:rsid w:val="00573E35"/>
    <w:rsid w:val="0057674D"/>
    <w:rsid w:val="0058106F"/>
    <w:rsid w:val="005960B6"/>
    <w:rsid w:val="005A3C84"/>
    <w:rsid w:val="005B2AA9"/>
    <w:rsid w:val="005B61FC"/>
    <w:rsid w:val="005B6569"/>
    <w:rsid w:val="005C7BE7"/>
    <w:rsid w:val="005D1AD0"/>
    <w:rsid w:val="005E0449"/>
    <w:rsid w:val="00600DD2"/>
    <w:rsid w:val="00607B53"/>
    <w:rsid w:val="006135A5"/>
    <w:rsid w:val="00622BC8"/>
    <w:rsid w:val="00622E59"/>
    <w:rsid w:val="00632F74"/>
    <w:rsid w:val="00646A3B"/>
    <w:rsid w:val="00670685"/>
    <w:rsid w:val="00683675"/>
    <w:rsid w:val="006939AE"/>
    <w:rsid w:val="00695FC6"/>
    <w:rsid w:val="006C3009"/>
    <w:rsid w:val="006E20D7"/>
    <w:rsid w:val="006E2449"/>
    <w:rsid w:val="006E7FF1"/>
    <w:rsid w:val="006F2AD2"/>
    <w:rsid w:val="006F384E"/>
    <w:rsid w:val="0070686A"/>
    <w:rsid w:val="0074553E"/>
    <w:rsid w:val="0077706D"/>
    <w:rsid w:val="00784D66"/>
    <w:rsid w:val="007874E1"/>
    <w:rsid w:val="00787E1E"/>
    <w:rsid w:val="00793E2D"/>
    <w:rsid w:val="00794833"/>
    <w:rsid w:val="0079656F"/>
    <w:rsid w:val="007A73FC"/>
    <w:rsid w:val="007C3FB1"/>
    <w:rsid w:val="007D42A5"/>
    <w:rsid w:val="007E1EAA"/>
    <w:rsid w:val="007E47DB"/>
    <w:rsid w:val="007E68F5"/>
    <w:rsid w:val="008074ED"/>
    <w:rsid w:val="00813472"/>
    <w:rsid w:val="008143D5"/>
    <w:rsid w:val="008156B3"/>
    <w:rsid w:val="008216C2"/>
    <w:rsid w:val="00821BDD"/>
    <w:rsid w:val="0082576B"/>
    <w:rsid w:val="0083036C"/>
    <w:rsid w:val="00841FA7"/>
    <w:rsid w:val="00843E0C"/>
    <w:rsid w:val="00844CD6"/>
    <w:rsid w:val="0084753C"/>
    <w:rsid w:val="008540AA"/>
    <w:rsid w:val="00854539"/>
    <w:rsid w:val="00860778"/>
    <w:rsid w:val="00877226"/>
    <w:rsid w:val="008A264C"/>
    <w:rsid w:val="008A39E3"/>
    <w:rsid w:val="008A50A4"/>
    <w:rsid w:val="008C287E"/>
    <w:rsid w:val="008C3FB1"/>
    <w:rsid w:val="008D14D4"/>
    <w:rsid w:val="008D1864"/>
    <w:rsid w:val="008D31B4"/>
    <w:rsid w:val="008D7FEF"/>
    <w:rsid w:val="008E0B39"/>
    <w:rsid w:val="008F69A2"/>
    <w:rsid w:val="008F6B8D"/>
    <w:rsid w:val="00901120"/>
    <w:rsid w:val="00902381"/>
    <w:rsid w:val="00903E12"/>
    <w:rsid w:val="009049F1"/>
    <w:rsid w:val="009062F8"/>
    <w:rsid w:val="00907BA0"/>
    <w:rsid w:val="00922B4E"/>
    <w:rsid w:val="00926709"/>
    <w:rsid w:val="00926E3E"/>
    <w:rsid w:val="00933865"/>
    <w:rsid w:val="00935700"/>
    <w:rsid w:val="0094728E"/>
    <w:rsid w:val="009509C6"/>
    <w:rsid w:val="0095433A"/>
    <w:rsid w:val="00954706"/>
    <w:rsid w:val="00954A1F"/>
    <w:rsid w:val="00956DCA"/>
    <w:rsid w:val="00956E6C"/>
    <w:rsid w:val="00963152"/>
    <w:rsid w:val="009720D4"/>
    <w:rsid w:val="00976F18"/>
    <w:rsid w:val="0098093A"/>
    <w:rsid w:val="00990613"/>
    <w:rsid w:val="00990F14"/>
    <w:rsid w:val="009921F2"/>
    <w:rsid w:val="00993037"/>
    <w:rsid w:val="0099483E"/>
    <w:rsid w:val="009B5695"/>
    <w:rsid w:val="009B5B7F"/>
    <w:rsid w:val="009D59A9"/>
    <w:rsid w:val="00A00343"/>
    <w:rsid w:val="00A00AC5"/>
    <w:rsid w:val="00A01F37"/>
    <w:rsid w:val="00A10ECB"/>
    <w:rsid w:val="00A10F01"/>
    <w:rsid w:val="00A1568A"/>
    <w:rsid w:val="00A22F82"/>
    <w:rsid w:val="00A246A1"/>
    <w:rsid w:val="00A24DA0"/>
    <w:rsid w:val="00A26444"/>
    <w:rsid w:val="00A27115"/>
    <w:rsid w:val="00A37481"/>
    <w:rsid w:val="00A43DFB"/>
    <w:rsid w:val="00A46685"/>
    <w:rsid w:val="00A47065"/>
    <w:rsid w:val="00A576B1"/>
    <w:rsid w:val="00A63C93"/>
    <w:rsid w:val="00A67E92"/>
    <w:rsid w:val="00A708FB"/>
    <w:rsid w:val="00A714F6"/>
    <w:rsid w:val="00A75519"/>
    <w:rsid w:val="00A84A8A"/>
    <w:rsid w:val="00A9298A"/>
    <w:rsid w:val="00A96D39"/>
    <w:rsid w:val="00AA08C2"/>
    <w:rsid w:val="00AA2516"/>
    <w:rsid w:val="00AA31C3"/>
    <w:rsid w:val="00AA3985"/>
    <w:rsid w:val="00AA460C"/>
    <w:rsid w:val="00AB288F"/>
    <w:rsid w:val="00AB3998"/>
    <w:rsid w:val="00AB58D5"/>
    <w:rsid w:val="00AC2D75"/>
    <w:rsid w:val="00AC39B7"/>
    <w:rsid w:val="00AD036A"/>
    <w:rsid w:val="00AD0EAB"/>
    <w:rsid w:val="00AD55F1"/>
    <w:rsid w:val="00AE31E0"/>
    <w:rsid w:val="00AE7715"/>
    <w:rsid w:val="00AF6C28"/>
    <w:rsid w:val="00B03B28"/>
    <w:rsid w:val="00B242EF"/>
    <w:rsid w:val="00B3532E"/>
    <w:rsid w:val="00B37330"/>
    <w:rsid w:val="00B41248"/>
    <w:rsid w:val="00B43AE2"/>
    <w:rsid w:val="00B4666E"/>
    <w:rsid w:val="00B53AA7"/>
    <w:rsid w:val="00B648B7"/>
    <w:rsid w:val="00B67452"/>
    <w:rsid w:val="00B70804"/>
    <w:rsid w:val="00B73D1D"/>
    <w:rsid w:val="00B77CE7"/>
    <w:rsid w:val="00B9135D"/>
    <w:rsid w:val="00B9467A"/>
    <w:rsid w:val="00BA3069"/>
    <w:rsid w:val="00BA67F5"/>
    <w:rsid w:val="00BA7907"/>
    <w:rsid w:val="00BB5A89"/>
    <w:rsid w:val="00BB79EF"/>
    <w:rsid w:val="00BC0EA9"/>
    <w:rsid w:val="00BC4193"/>
    <w:rsid w:val="00BC4730"/>
    <w:rsid w:val="00BE12E1"/>
    <w:rsid w:val="00BE499F"/>
    <w:rsid w:val="00BF4EAE"/>
    <w:rsid w:val="00C0239F"/>
    <w:rsid w:val="00C2301C"/>
    <w:rsid w:val="00C269BE"/>
    <w:rsid w:val="00C44489"/>
    <w:rsid w:val="00C46768"/>
    <w:rsid w:val="00C469FD"/>
    <w:rsid w:val="00C472E2"/>
    <w:rsid w:val="00C5402D"/>
    <w:rsid w:val="00C54458"/>
    <w:rsid w:val="00C617FD"/>
    <w:rsid w:val="00C64C75"/>
    <w:rsid w:val="00C76494"/>
    <w:rsid w:val="00C7721F"/>
    <w:rsid w:val="00C82321"/>
    <w:rsid w:val="00C83089"/>
    <w:rsid w:val="00CA116A"/>
    <w:rsid w:val="00CA5A49"/>
    <w:rsid w:val="00CB5455"/>
    <w:rsid w:val="00CB6504"/>
    <w:rsid w:val="00CC6F73"/>
    <w:rsid w:val="00CD7534"/>
    <w:rsid w:val="00CE0CC0"/>
    <w:rsid w:val="00CE3F8A"/>
    <w:rsid w:val="00CF0D97"/>
    <w:rsid w:val="00CF5E09"/>
    <w:rsid w:val="00D01974"/>
    <w:rsid w:val="00D07088"/>
    <w:rsid w:val="00D07A56"/>
    <w:rsid w:val="00D14CC1"/>
    <w:rsid w:val="00D4294B"/>
    <w:rsid w:val="00D44143"/>
    <w:rsid w:val="00D45449"/>
    <w:rsid w:val="00D47323"/>
    <w:rsid w:val="00D6013E"/>
    <w:rsid w:val="00D602B4"/>
    <w:rsid w:val="00D60704"/>
    <w:rsid w:val="00D61BA9"/>
    <w:rsid w:val="00D62739"/>
    <w:rsid w:val="00D668B0"/>
    <w:rsid w:val="00D7052F"/>
    <w:rsid w:val="00D84751"/>
    <w:rsid w:val="00DA366A"/>
    <w:rsid w:val="00DB11C3"/>
    <w:rsid w:val="00DB153F"/>
    <w:rsid w:val="00DB2EF5"/>
    <w:rsid w:val="00DD3D09"/>
    <w:rsid w:val="00DE3EE8"/>
    <w:rsid w:val="00DF115A"/>
    <w:rsid w:val="00DF3264"/>
    <w:rsid w:val="00E13EDD"/>
    <w:rsid w:val="00E20C8A"/>
    <w:rsid w:val="00E36C59"/>
    <w:rsid w:val="00E523A7"/>
    <w:rsid w:val="00E67F1B"/>
    <w:rsid w:val="00E7356F"/>
    <w:rsid w:val="00E75D19"/>
    <w:rsid w:val="00E8331C"/>
    <w:rsid w:val="00E92534"/>
    <w:rsid w:val="00EA140B"/>
    <w:rsid w:val="00EA3F4D"/>
    <w:rsid w:val="00EA6846"/>
    <w:rsid w:val="00EB503C"/>
    <w:rsid w:val="00EB5098"/>
    <w:rsid w:val="00EC4E22"/>
    <w:rsid w:val="00ED22CC"/>
    <w:rsid w:val="00ED78C0"/>
    <w:rsid w:val="00EF193D"/>
    <w:rsid w:val="00F0480C"/>
    <w:rsid w:val="00F0585D"/>
    <w:rsid w:val="00F160EF"/>
    <w:rsid w:val="00F3042C"/>
    <w:rsid w:val="00F313D3"/>
    <w:rsid w:val="00F32D73"/>
    <w:rsid w:val="00F3580C"/>
    <w:rsid w:val="00F448B5"/>
    <w:rsid w:val="00F546A9"/>
    <w:rsid w:val="00F54F40"/>
    <w:rsid w:val="00F55C09"/>
    <w:rsid w:val="00F57743"/>
    <w:rsid w:val="00F63832"/>
    <w:rsid w:val="00F70735"/>
    <w:rsid w:val="00F71019"/>
    <w:rsid w:val="00F769A2"/>
    <w:rsid w:val="00F82100"/>
    <w:rsid w:val="00FA0559"/>
    <w:rsid w:val="00FA67D5"/>
    <w:rsid w:val="00FB313A"/>
    <w:rsid w:val="00FB507D"/>
    <w:rsid w:val="00FC16E0"/>
    <w:rsid w:val="00FD0339"/>
    <w:rsid w:val="00FD4397"/>
    <w:rsid w:val="00FD6282"/>
    <w:rsid w:val="00FD76FF"/>
    <w:rsid w:val="00FE2089"/>
    <w:rsid w:val="00FE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9F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6C"/>
    <w:pPr>
      <w:ind w:left="720"/>
      <w:contextualSpacing/>
    </w:pPr>
  </w:style>
  <w:style w:type="table" w:styleId="TableGrid">
    <w:name w:val="Table Grid"/>
    <w:basedOn w:val="TableNormal"/>
    <w:uiPriority w:val="39"/>
    <w:rsid w:val="00EA1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7A5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5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9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9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359</cp:revision>
  <cp:lastPrinted>2019-10-16T23:08:00Z</cp:lastPrinted>
  <dcterms:created xsi:type="dcterms:W3CDTF">2019-09-27T15:26:00Z</dcterms:created>
  <dcterms:modified xsi:type="dcterms:W3CDTF">2021-04-10T10:21:00Z</dcterms:modified>
</cp:coreProperties>
</file>