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8C4A" w14:textId="77777777" w:rsidR="00C73D8C" w:rsidRPr="00324A17" w:rsidRDefault="00D840E8" w:rsidP="00C73D8C">
      <w:pPr>
        <w:jc w:val="center"/>
        <w:rPr>
          <w:b/>
          <w:sz w:val="72"/>
          <w:szCs w:val="72"/>
        </w:rPr>
      </w:pPr>
      <w:r w:rsidRPr="00324A17">
        <w:rPr>
          <w:b/>
          <w:sz w:val="72"/>
          <w:szCs w:val="72"/>
        </w:rPr>
        <w:t xml:space="preserve">Clases abstractas </w:t>
      </w:r>
    </w:p>
    <w:p w14:paraId="0F64961A" w14:textId="77777777" w:rsidR="00C73D8C" w:rsidRPr="00C73D8C" w:rsidRDefault="00C73D8C" w:rsidP="00C73D8C">
      <w:pPr>
        <w:jc w:val="center"/>
        <w:rPr>
          <w:b/>
          <w:sz w:val="40"/>
          <w:szCs w:val="40"/>
        </w:rPr>
      </w:pPr>
    </w:p>
    <w:p w14:paraId="20DF2529" w14:textId="77777777" w:rsidR="00C73D8C" w:rsidRDefault="00C73D8C" w:rsidP="00C73D8C">
      <w:r>
        <w:t xml:space="preserve">• Tanto las </w:t>
      </w:r>
      <w:r w:rsidRPr="008154EB">
        <w:rPr>
          <w:b/>
          <w:bCs/>
          <w:color w:val="FF0000"/>
        </w:rPr>
        <w:t>clases abstractas</w:t>
      </w:r>
      <w:r w:rsidRPr="008154EB">
        <w:rPr>
          <w:color w:val="FF0000"/>
        </w:rPr>
        <w:t xml:space="preserve"> </w:t>
      </w:r>
      <w:r>
        <w:t xml:space="preserve">como las </w:t>
      </w:r>
      <w:r w:rsidRPr="008154EB">
        <w:rPr>
          <w:b/>
          <w:bCs/>
          <w:color w:val="4F81BD" w:themeColor="accent1"/>
        </w:rPr>
        <w:t>interfaces</w:t>
      </w:r>
      <w:r>
        <w:t xml:space="preserve"> son mecanismos que </w:t>
      </w:r>
      <w:r w:rsidRPr="008154EB">
        <w:rPr>
          <w:b/>
          <w:bCs/>
          <w:highlight w:val="yellow"/>
        </w:rPr>
        <w:t>obligan la herencia</w:t>
      </w:r>
    </w:p>
    <w:p w14:paraId="2BA154D6" w14:textId="77777777" w:rsidR="00E73726" w:rsidRDefault="00C73D8C" w:rsidP="00C73D8C">
      <w:r>
        <w:t>• No se pueden instanciar, es decir, no se puede crear objetos de ellas</w:t>
      </w:r>
    </w:p>
    <w:p w14:paraId="67405F65" w14:textId="77777777" w:rsidR="00AD05B0" w:rsidRPr="00AD05B0" w:rsidRDefault="00AD05B0" w:rsidP="00AD05B0">
      <w:pPr>
        <w:jc w:val="center"/>
        <w:rPr>
          <w:b/>
          <w:sz w:val="40"/>
          <w:szCs w:val="40"/>
        </w:rPr>
      </w:pPr>
      <w:r w:rsidRPr="00AD05B0">
        <w:rPr>
          <w:b/>
          <w:sz w:val="40"/>
          <w:szCs w:val="40"/>
        </w:rPr>
        <w:t>Clases Abstractas</w:t>
      </w:r>
    </w:p>
    <w:p w14:paraId="2B9894BD" w14:textId="77777777" w:rsidR="00AD05B0" w:rsidRDefault="00AD05B0" w:rsidP="00AD05B0">
      <w:r>
        <w:t>• Son clases que NO pueden ser instanciadas.</w:t>
      </w:r>
    </w:p>
    <w:p w14:paraId="178ED17B" w14:textId="77777777" w:rsidR="00AD05B0" w:rsidRDefault="00AD05B0" w:rsidP="00AD05B0">
      <w:r>
        <w:t xml:space="preserve">• Se utilizan solamente para </w:t>
      </w:r>
      <w:r w:rsidRPr="008154EB">
        <w:rPr>
          <w:b/>
          <w:bCs/>
          <w:color w:val="C0504D" w:themeColor="accent2"/>
        </w:rPr>
        <w:t>heredar de ellas</w:t>
      </w:r>
      <w:r w:rsidRPr="008154EB">
        <w:rPr>
          <w:color w:val="C0504D" w:themeColor="accent2"/>
        </w:rPr>
        <w:t xml:space="preserve"> </w:t>
      </w:r>
      <w:r>
        <w:t>(Forzar u obligar la herencia).</w:t>
      </w:r>
    </w:p>
    <w:p w14:paraId="5D0725B6" w14:textId="77777777" w:rsidR="007E59F3" w:rsidRDefault="00AD05B0" w:rsidP="00AD05B0">
      <w:r>
        <w:t>• Se antepone la palabra “</w:t>
      </w:r>
      <w:proofErr w:type="spellStart"/>
      <w:r>
        <w:t>abstract</w:t>
      </w:r>
      <w:proofErr w:type="spellEnd"/>
      <w:r>
        <w:t>” a la clase.</w:t>
      </w:r>
    </w:p>
    <w:p w14:paraId="763EA2A3" w14:textId="77777777" w:rsidR="00AD05B0" w:rsidRDefault="00AD05B0" w:rsidP="00AD05B0"/>
    <w:p w14:paraId="5BF23A27" w14:textId="77777777" w:rsidR="00AD05B0" w:rsidRDefault="00AD05B0" w:rsidP="00AD05B0">
      <w:pPr>
        <w:jc w:val="center"/>
      </w:pPr>
      <w:r>
        <w:rPr>
          <w:noProof/>
          <w:lang w:eastAsia="es-AR"/>
        </w:rPr>
        <w:drawing>
          <wp:inline distT="0" distB="0" distL="0" distR="0" wp14:anchorId="7077ECE0" wp14:editId="43C736CD">
            <wp:extent cx="6076950" cy="329565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a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t="21122" b="7227"/>
                    <a:stretch/>
                  </pic:blipFill>
                  <pic:spPr bwMode="auto">
                    <a:xfrm>
                      <a:off x="0" y="0"/>
                      <a:ext cx="6073170" cy="329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DDC95" w14:textId="77777777" w:rsidR="00AD05B0" w:rsidRPr="00852365" w:rsidRDefault="00AD05B0" w:rsidP="00AD05B0">
      <w:pPr>
        <w:rPr>
          <w:u w:val="single"/>
        </w:rPr>
      </w:pPr>
      <w:r w:rsidRPr="00852365">
        <w:rPr>
          <w:u w:val="single"/>
        </w:rPr>
        <w:t>Ejemplo  de Clase Abstracta</w:t>
      </w:r>
    </w:p>
    <w:p w14:paraId="06F427FC" w14:textId="77777777" w:rsidR="00AD05B0" w:rsidRDefault="00AD05B0" w:rsidP="00AD05B0">
      <w:r>
        <w:rPr>
          <w:noProof/>
          <w:lang w:eastAsia="es-AR"/>
        </w:rPr>
        <w:lastRenderedPageBreak/>
        <w:drawing>
          <wp:inline distT="0" distB="0" distL="0" distR="0" wp14:anchorId="4C8E1FD4" wp14:editId="0367DB31">
            <wp:extent cx="6120765" cy="3717358"/>
            <wp:effectExtent l="19050" t="19050" r="13335" b="165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173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E98BB" w14:textId="77777777" w:rsidR="006B74A6" w:rsidRDefault="006B74A6" w:rsidP="006B74A6">
      <w:pPr>
        <w:jc w:val="center"/>
        <w:rPr>
          <w:sz w:val="40"/>
          <w:szCs w:val="40"/>
        </w:rPr>
      </w:pPr>
      <w:r w:rsidRPr="006B74A6">
        <w:rPr>
          <w:sz w:val="40"/>
          <w:szCs w:val="40"/>
        </w:rPr>
        <w:t>Clases Abstractas con elementos abstractos</w:t>
      </w:r>
    </w:p>
    <w:p w14:paraId="482621E3" w14:textId="77777777" w:rsidR="006B74A6" w:rsidRPr="006B74A6" w:rsidRDefault="006B74A6" w:rsidP="006B74A6">
      <w:pPr>
        <w:jc w:val="center"/>
        <w:rPr>
          <w:sz w:val="24"/>
          <w:szCs w:val="24"/>
        </w:rPr>
      </w:pPr>
    </w:p>
    <w:p w14:paraId="79EEE724" w14:textId="77777777" w:rsidR="006B74A6" w:rsidRDefault="006B74A6" w:rsidP="006B74A6">
      <w:r>
        <w:t xml:space="preserve">• Las clases abstractas pueden definir </w:t>
      </w:r>
      <w:r w:rsidRPr="00860DF7">
        <w:rPr>
          <w:b/>
          <w:bCs/>
          <w:color w:val="FF0000"/>
          <w:highlight w:val="yellow"/>
        </w:rPr>
        <w:t>métodos y propiedades abstractos</w:t>
      </w:r>
      <w:r>
        <w:t xml:space="preserve">, con lo que su respectiva implementación en la subclase es </w:t>
      </w:r>
      <w:r w:rsidRPr="00860DF7">
        <w:rPr>
          <w:b/>
          <w:bCs/>
          <w:color w:val="00B050"/>
        </w:rPr>
        <w:t>obligatoria</w:t>
      </w:r>
      <w:r>
        <w:t>. (</w:t>
      </w:r>
      <w:r w:rsidRPr="00860DF7">
        <w:rPr>
          <w:b/>
          <w:bCs/>
          <w:color w:val="C0504D" w:themeColor="accent2"/>
        </w:rPr>
        <w:t xml:space="preserve">Los elementos abstractos DEBEN ser </w:t>
      </w:r>
      <w:proofErr w:type="spellStart"/>
      <w:r w:rsidRPr="00860DF7">
        <w:rPr>
          <w:b/>
          <w:bCs/>
          <w:color w:val="C0504D" w:themeColor="accent2"/>
        </w:rPr>
        <w:t>sobreescritos</w:t>
      </w:r>
      <w:proofErr w:type="spellEnd"/>
      <w:r w:rsidRPr="00860DF7">
        <w:rPr>
          <w:b/>
          <w:bCs/>
          <w:color w:val="C0504D" w:themeColor="accent2"/>
        </w:rPr>
        <w:t xml:space="preserve"> en la subclase</w:t>
      </w:r>
      <w:r>
        <w:t>).</w:t>
      </w:r>
    </w:p>
    <w:p w14:paraId="5D263C93" w14:textId="77777777" w:rsidR="006B74A6" w:rsidRDefault="006B74A6" w:rsidP="006B74A6">
      <w:r>
        <w:t>- Se utiliza “</w:t>
      </w:r>
      <w:proofErr w:type="spellStart"/>
      <w:r>
        <w:t>abstract</w:t>
      </w:r>
      <w:proofErr w:type="spellEnd"/>
      <w:r>
        <w:t>” para definir elementos abstractos (solo dentro de clases abstractas).</w:t>
      </w:r>
    </w:p>
    <w:p w14:paraId="1EEEADD8" w14:textId="77777777" w:rsidR="006B74A6" w:rsidRDefault="006B74A6" w:rsidP="006B74A6">
      <w:r>
        <w:t xml:space="preserve">- </w:t>
      </w:r>
      <w:r w:rsidRPr="00860DF7">
        <w:rPr>
          <w:b/>
          <w:bCs/>
          <w:color w:val="C0504D" w:themeColor="accent2"/>
        </w:rPr>
        <w:t>Los elementos abstractos NO proporcionan implementación; solo declaraciones</w:t>
      </w:r>
      <w:r>
        <w:t>.</w:t>
      </w:r>
    </w:p>
    <w:p w14:paraId="458FF429" w14:textId="77777777" w:rsidR="007E59F3" w:rsidRDefault="006B74A6" w:rsidP="006B74A6">
      <w:r>
        <w:t>- En la subclase, se utiliza “</w:t>
      </w:r>
      <w:proofErr w:type="spellStart"/>
      <w:r>
        <w:t>override</w:t>
      </w:r>
      <w:proofErr w:type="spellEnd"/>
      <w:r>
        <w:t>” para realizar la implementación correspondiente.</w:t>
      </w:r>
    </w:p>
    <w:p w14:paraId="3E96A7AE" w14:textId="77777777" w:rsidR="007E59F3" w:rsidRDefault="007E59F3"/>
    <w:p w14:paraId="34AB8F6F" w14:textId="77777777" w:rsidR="00D37949" w:rsidRDefault="00D37949" w:rsidP="00D37949">
      <w:pPr>
        <w:jc w:val="center"/>
        <w:rPr>
          <w:sz w:val="40"/>
          <w:szCs w:val="40"/>
        </w:rPr>
      </w:pPr>
      <w:r>
        <w:rPr>
          <w:sz w:val="40"/>
          <w:szCs w:val="40"/>
        </w:rPr>
        <w:t>Clases Selladas</w:t>
      </w:r>
    </w:p>
    <w:p w14:paraId="34AA6B45" w14:textId="77777777" w:rsidR="007E59F3" w:rsidRDefault="00D37949" w:rsidP="007E59F3">
      <w:r w:rsidRPr="006B74A6">
        <w:rPr>
          <w:sz w:val="40"/>
          <w:szCs w:val="40"/>
        </w:rPr>
        <w:t xml:space="preserve"> </w:t>
      </w:r>
      <w:r w:rsidR="007E59F3">
        <w:t>• Agregar “</w:t>
      </w:r>
      <w:proofErr w:type="spellStart"/>
      <w:r w:rsidR="007E59F3">
        <w:t>sealed</w:t>
      </w:r>
      <w:proofErr w:type="spellEnd"/>
      <w:r w:rsidR="007E59F3">
        <w:t>” a un método “</w:t>
      </w:r>
      <w:proofErr w:type="spellStart"/>
      <w:r w:rsidR="007E59F3">
        <w:t>override</w:t>
      </w:r>
      <w:proofErr w:type="spellEnd"/>
      <w:r w:rsidR="007E59F3">
        <w:t>” impide la futura sobre-escritura de ese método,</w:t>
      </w:r>
    </w:p>
    <w:p w14:paraId="08E1F6A9" w14:textId="77777777" w:rsidR="007E59F3" w:rsidRDefault="007E59F3" w:rsidP="007E59F3">
      <w:r>
        <w:t>proporcionando una implementación final.</w:t>
      </w:r>
    </w:p>
    <w:p w14:paraId="5FC05489" w14:textId="77777777" w:rsidR="00852365" w:rsidRDefault="00852365" w:rsidP="00852365">
      <w:pPr>
        <w:rPr>
          <w:u w:val="single"/>
        </w:rPr>
      </w:pPr>
    </w:p>
    <w:sectPr w:rsidR="00852365" w:rsidSect="00AD05B0">
      <w:pgSz w:w="12240" w:h="15840"/>
      <w:pgMar w:top="993" w:right="900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9F3"/>
    <w:rsid w:val="00000305"/>
    <w:rsid w:val="00001836"/>
    <w:rsid w:val="00003092"/>
    <w:rsid w:val="00016A86"/>
    <w:rsid w:val="0001711B"/>
    <w:rsid w:val="000246F5"/>
    <w:rsid w:val="00033665"/>
    <w:rsid w:val="00034827"/>
    <w:rsid w:val="0004314F"/>
    <w:rsid w:val="000913BD"/>
    <w:rsid w:val="00091CA3"/>
    <w:rsid w:val="000B79F7"/>
    <w:rsid w:val="000C1DD1"/>
    <w:rsid w:val="000C3AF5"/>
    <w:rsid w:val="000E6CC8"/>
    <w:rsid w:val="000F388B"/>
    <w:rsid w:val="000F4091"/>
    <w:rsid w:val="00101236"/>
    <w:rsid w:val="00105885"/>
    <w:rsid w:val="00112BF2"/>
    <w:rsid w:val="001208AA"/>
    <w:rsid w:val="00134145"/>
    <w:rsid w:val="00150A6D"/>
    <w:rsid w:val="00160992"/>
    <w:rsid w:val="0016595C"/>
    <w:rsid w:val="00183C48"/>
    <w:rsid w:val="001A3B96"/>
    <w:rsid w:val="001B06AA"/>
    <w:rsid w:val="001D236A"/>
    <w:rsid w:val="001F56E8"/>
    <w:rsid w:val="001F6EB7"/>
    <w:rsid w:val="002032AC"/>
    <w:rsid w:val="00207698"/>
    <w:rsid w:val="00222AE1"/>
    <w:rsid w:val="00252EDD"/>
    <w:rsid w:val="00275185"/>
    <w:rsid w:val="00286E06"/>
    <w:rsid w:val="002A09F5"/>
    <w:rsid w:val="002B0C8E"/>
    <w:rsid w:val="002B382C"/>
    <w:rsid w:val="002D662A"/>
    <w:rsid w:val="002E16D5"/>
    <w:rsid w:val="002E6F9B"/>
    <w:rsid w:val="002F050F"/>
    <w:rsid w:val="002F43CF"/>
    <w:rsid w:val="00324A17"/>
    <w:rsid w:val="003252A1"/>
    <w:rsid w:val="003328C6"/>
    <w:rsid w:val="003358C1"/>
    <w:rsid w:val="00353536"/>
    <w:rsid w:val="00373D0F"/>
    <w:rsid w:val="00396B45"/>
    <w:rsid w:val="0039734C"/>
    <w:rsid w:val="003A4B98"/>
    <w:rsid w:val="003B5F75"/>
    <w:rsid w:val="003D211F"/>
    <w:rsid w:val="003D2A84"/>
    <w:rsid w:val="003E4BF4"/>
    <w:rsid w:val="00445C9A"/>
    <w:rsid w:val="00447B1D"/>
    <w:rsid w:val="00452322"/>
    <w:rsid w:val="00452671"/>
    <w:rsid w:val="004547DD"/>
    <w:rsid w:val="00474720"/>
    <w:rsid w:val="004957DC"/>
    <w:rsid w:val="00496A9D"/>
    <w:rsid w:val="0049794D"/>
    <w:rsid w:val="004A37AC"/>
    <w:rsid w:val="004A4E63"/>
    <w:rsid w:val="004A5F48"/>
    <w:rsid w:val="004B16E2"/>
    <w:rsid w:val="004B2104"/>
    <w:rsid w:val="004B2D54"/>
    <w:rsid w:val="004C53E4"/>
    <w:rsid w:val="004C6CFF"/>
    <w:rsid w:val="004D072C"/>
    <w:rsid w:val="004D1FBB"/>
    <w:rsid w:val="00500812"/>
    <w:rsid w:val="00503B0D"/>
    <w:rsid w:val="005104F8"/>
    <w:rsid w:val="005168D9"/>
    <w:rsid w:val="00516D83"/>
    <w:rsid w:val="00517FB7"/>
    <w:rsid w:val="00531874"/>
    <w:rsid w:val="00565F1B"/>
    <w:rsid w:val="00565F43"/>
    <w:rsid w:val="00567A0B"/>
    <w:rsid w:val="00582B7D"/>
    <w:rsid w:val="005841DD"/>
    <w:rsid w:val="00597E76"/>
    <w:rsid w:val="005A524A"/>
    <w:rsid w:val="005B4EBA"/>
    <w:rsid w:val="005C59DC"/>
    <w:rsid w:val="005D74D8"/>
    <w:rsid w:val="005F5086"/>
    <w:rsid w:val="00601919"/>
    <w:rsid w:val="0060203D"/>
    <w:rsid w:val="0063285E"/>
    <w:rsid w:val="00642EE7"/>
    <w:rsid w:val="0064682B"/>
    <w:rsid w:val="0065043B"/>
    <w:rsid w:val="00661D0B"/>
    <w:rsid w:val="00665627"/>
    <w:rsid w:val="00693B12"/>
    <w:rsid w:val="006969A9"/>
    <w:rsid w:val="006B1BED"/>
    <w:rsid w:val="006B4D97"/>
    <w:rsid w:val="006B74A6"/>
    <w:rsid w:val="00701744"/>
    <w:rsid w:val="0070444A"/>
    <w:rsid w:val="00715AC1"/>
    <w:rsid w:val="00721D30"/>
    <w:rsid w:val="00727028"/>
    <w:rsid w:val="00734B12"/>
    <w:rsid w:val="00752D17"/>
    <w:rsid w:val="007555BD"/>
    <w:rsid w:val="007560AB"/>
    <w:rsid w:val="00763ABF"/>
    <w:rsid w:val="00764DD2"/>
    <w:rsid w:val="0076780B"/>
    <w:rsid w:val="00770CB3"/>
    <w:rsid w:val="0077535F"/>
    <w:rsid w:val="0078767C"/>
    <w:rsid w:val="007B1853"/>
    <w:rsid w:val="007B37B6"/>
    <w:rsid w:val="007B6EB5"/>
    <w:rsid w:val="007C4E0C"/>
    <w:rsid w:val="007C638D"/>
    <w:rsid w:val="007D171C"/>
    <w:rsid w:val="007E2EC6"/>
    <w:rsid w:val="007E59F3"/>
    <w:rsid w:val="007E6832"/>
    <w:rsid w:val="00801838"/>
    <w:rsid w:val="008148CC"/>
    <w:rsid w:val="008154EB"/>
    <w:rsid w:val="00852365"/>
    <w:rsid w:val="00860DF7"/>
    <w:rsid w:val="008723D3"/>
    <w:rsid w:val="00882577"/>
    <w:rsid w:val="00883ACE"/>
    <w:rsid w:val="00896A96"/>
    <w:rsid w:val="008A532F"/>
    <w:rsid w:val="008A5376"/>
    <w:rsid w:val="008A564A"/>
    <w:rsid w:val="008B3B77"/>
    <w:rsid w:val="008B510F"/>
    <w:rsid w:val="008D53E6"/>
    <w:rsid w:val="008D5549"/>
    <w:rsid w:val="008E0D7F"/>
    <w:rsid w:val="008E7499"/>
    <w:rsid w:val="008F2259"/>
    <w:rsid w:val="009046CD"/>
    <w:rsid w:val="00913EF0"/>
    <w:rsid w:val="00923D05"/>
    <w:rsid w:val="00942AE2"/>
    <w:rsid w:val="009467FD"/>
    <w:rsid w:val="00957AEA"/>
    <w:rsid w:val="00963ED8"/>
    <w:rsid w:val="00964E03"/>
    <w:rsid w:val="009666C7"/>
    <w:rsid w:val="0099525C"/>
    <w:rsid w:val="00995E24"/>
    <w:rsid w:val="009C1B0F"/>
    <w:rsid w:val="009D28F5"/>
    <w:rsid w:val="009D75B0"/>
    <w:rsid w:val="009F0BA2"/>
    <w:rsid w:val="009F173C"/>
    <w:rsid w:val="00A06345"/>
    <w:rsid w:val="00A27322"/>
    <w:rsid w:val="00A76F9C"/>
    <w:rsid w:val="00A8785D"/>
    <w:rsid w:val="00A901AA"/>
    <w:rsid w:val="00AA6EE5"/>
    <w:rsid w:val="00AD05B0"/>
    <w:rsid w:val="00AD0694"/>
    <w:rsid w:val="00AD13B5"/>
    <w:rsid w:val="00AD40A6"/>
    <w:rsid w:val="00AE21B6"/>
    <w:rsid w:val="00AE3A99"/>
    <w:rsid w:val="00AF1C5B"/>
    <w:rsid w:val="00B03ACE"/>
    <w:rsid w:val="00B21C56"/>
    <w:rsid w:val="00B41FB3"/>
    <w:rsid w:val="00B43079"/>
    <w:rsid w:val="00B54E3B"/>
    <w:rsid w:val="00B71289"/>
    <w:rsid w:val="00B7439F"/>
    <w:rsid w:val="00B922C4"/>
    <w:rsid w:val="00B96248"/>
    <w:rsid w:val="00BA15AB"/>
    <w:rsid w:val="00BC3549"/>
    <w:rsid w:val="00BD7A8A"/>
    <w:rsid w:val="00BE13B8"/>
    <w:rsid w:val="00BE79DC"/>
    <w:rsid w:val="00BF739F"/>
    <w:rsid w:val="00C16B02"/>
    <w:rsid w:val="00C21EAC"/>
    <w:rsid w:val="00C40CF1"/>
    <w:rsid w:val="00C46B3C"/>
    <w:rsid w:val="00C56D9D"/>
    <w:rsid w:val="00C572C8"/>
    <w:rsid w:val="00C73D8C"/>
    <w:rsid w:val="00C84532"/>
    <w:rsid w:val="00CB7E93"/>
    <w:rsid w:val="00CC0630"/>
    <w:rsid w:val="00CC541C"/>
    <w:rsid w:val="00CC7AD4"/>
    <w:rsid w:val="00CF09A1"/>
    <w:rsid w:val="00CF7FD6"/>
    <w:rsid w:val="00D1097F"/>
    <w:rsid w:val="00D2234D"/>
    <w:rsid w:val="00D358AD"/>
    <w:rsid w:val="00D37949"/>
    <w:rsid w:val="00D550CD"/>
    <w:rsid w:val="00D56591"/>
    <w:rsid w:val="00D61D66"/>
    <w:rsid w:val="00D66BA2"/>
    <w:rsid w:val="00D70851"/>
    <w:rsid w:val="00D76DE9"/>
    <w:rsid w:val="00D77853"/>
    <w:rsid w:val="00D80601"/>
    <w:rsid w:val="00D840E8"/>
    <w:rsid w:val="00D926B7"/>
    <w:rsid w:val="00D974BE"/>
    <w:rsid w:val="00DA0698"/>
    <w:rsid w:val="00DC68A9"/>
    <w:rsid w:val="00DD1C94"/>
    <w:rsid w:val="00DD2927"/>
    <w:rsid w:val="00DF1B70"/>
    <w:rsid w:val="00DF409A"/>
    <w:rsid w:val="00DF70CE"/>
    <w:rsid w:val="00E0007A"/>
    <w:rsid w:val="00E07BE4"/>
    <w:rsid w:val="00E15201"/>
    <w:rsid w:val="00E17DF4"/>
    <w:rsid w:val="00E21B74"/>
    <w:rsid w:val="00E30A13"/>
    <w:rsid w:val="00E30EFF"/>
    <w:rsid w:val="00E45ACD"/>
    <w:rsid w:val="00E61740"/>
    <w:rsid w:val="00E73726"/>
    <w:rsid w:val="00E76D68"/>
    <w:rsid w:val="00EB27A7"/>
    <w:rsid w:val="00EB33F0"/>
    <w:rsid w:val="00EB4A4D"/>
    <w:rsid w:val="00EB6F13"/>
    <w:rsid w:val="00EB76DE"/>
    <w:rsid w:val="00ED632D"/>
    <w:rsid w:val="00EE2585"/>
    <w:rsid w:val="00F013EC"/>
    <w:rsid w:val="00F0549D"/>
    <w:rsid w:val="00F17176"/>
    <w:rsid w:val="00F241CA"/>
    <w:rsid w:val="00F3227F"/>
    <w:rsid w:val="00F36558"/>
    <w:rsid w:val="00F40AE2"/>
    <w:rsid w:val="00F453B7"/>
    <w:rsid w:val="00F56D41"/>
    <w:rsid w:val="00F632D7"/>
    <w:rsid w:val="00F81A80"/>
    <w:rsid w:val="00F833DD"/>
    <w:rsid w:val="00F84EFD"/>
    <w:rsid w:val="00FA1B7E"/>
    <w:rsid w:val="00FD2A2E"/>
    <w:rsid w:val="00FE2589"/>
    <w:rsid w:val="00FE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C08E"/>
  <w15:docId w15:val="{3604A952-8B90-4955-B4B2-204CEDE0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0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EXO Training</dc:creator>
  <cp:lastModifiedBy>Marcelo Kuncic</cp:lastModifiedBy>
  <cp:revision>10</cp:revision>
  <dcterms:created xsi:type="dcterms:W3CDTF">2016-02-13T15:36:00Z</dcterms:created>
  <dcterms:modified xsi:type="dcterms:W3CDTF">2022-04-21T00:56:00Z</dcterms:modified>
</cp:coreProperties>
</file>