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En el archivo index.html sumé el SEO con las siguientes características: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INDEX: Somos la desarrollista con mayor antigüedad en el mercado, nuestros proyectos nos avalan. Haciendo desarrollo urbanístico desde hace 50 años"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"Desarrollista, Departamentos, Duplex, Amenities, Countries"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“Live Inn Dreams” que es el nombre de la desarrollista.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