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35E72832" w:rsidR="00C25860" w:rsidRPr="00814AB3" w:rsidRDefault="00E71E0D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69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2F3A4D17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Content>
                <w:r w:rsidR="00E71E0D" w:rsidRPr="00E71E0D">
                  <w:rPr>
                    <w:rFonts w:asciiTheme="majorHAnsi" w:eastAsia="Calibri Light" w:hAnsiTheme="majorHAnsi" w:cstheme="majorHAnsi"/>
                    <w:i/>
                    <w:iCs/>
                  </w:rPr>
                  <w:t>Fedealv05/Acme-Starters-C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Content>
            <w:tc>
              <w:tcPr>
                <w:tcW w:w="3237" w:type="dxa"/>
              </w:tcPr>
              <w:p w14:paraId="55A62CFF" w14:textId="1D86C9BF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jossanmon1@alum.us.es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Content>
            <w:tc>
              <w:tcPr>
                <w:tcW w:w="3209" w:type="dxa"/>
              </w:tcPr>
              <w:p w14:paraId="63190DAC" w14:textId="3C5F2879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dierodfer1@alum.us.es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Content>
            <w:tc>
              <w:tcPr>
                <w:tcW w:w="3237" w:type="dxa"/>
              </w:tcPr>
              <w:p w14:paraId="6DFC4156" w14:textId="576DF6BC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CGD5709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Content>
            <w:tc>
              <w:tcPr>
                <w:tcW w:w="3209" w:type="dxa"/>
              </w:tcPr>
              <w:p w14:paraId="5D4F94AF" w14:textId="0C3E79E4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NCQ5239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Content>
            <w:tc>
              <w:tcPr>
                <w:tcW w:w="3237" w:type="dxa"/>
              </w:tcPr>
              <w:p w14:paraId="7ED9BB73" w14:textId="1B418A6A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Sánchez Montilla, José Vicente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Content>
            <w:tc>
              <w:tcPr>
                <w:tcW w:w="3209" w:type="dxa"/>
              </w:tcPr>
              <w:p w14:paraId="4B8E97FD" w14:textId="1D6FF187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Rodríguez Fernández, Diego José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Content>
            <w:tc>
              <w:tcPr>
                <w:tcW w:w="3237" w:type="dxa"/>
              </w:tcPr>
              <w:p w14:paraId="707CE553" w14:textId="51B951C8" w:rsidR="007F4A89" w:rsidRPr="00814AB3" w:rsidRDefault="002B5D6A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proofErr w:type="gram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Manager,Analyst</w:t>
                </w:r>
                <w:proofErr w:type="gramEnd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,</w:t>
                </w:r>
                <w:proofErr w:type="gram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Developer,Tester</w:t>
                </w:r>
                <w:proofErr w:type="spellEnd"/>
                <w:proofErr w:type="gram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1391377409"/>
                <w:placeholder>
                  <w:docPart w:val="A2055AA91B21469186F0A68A7D56AE2F"/>
                </w:placeholder>
              </w:sdtPr>
              <w:sdtEndPr/>
              <w:sdtContent>
                <w:tc>
                  <w:tcPr>
                    <w:tcW w:w="3209" w:type="dxa"/>
                  </w:tcPr>
                  <w:p w14:paraId="1C1EB18D" w14:textId="226DEFEE" w:rsidR="007F4A89" w:rsidRPr="00814AB3" w:rsidRDefault="002B5D6A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proofErr w:type="spellStart"/>
                    <w:proofErr w:type="gramStart"/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Operator</w:t>
                    </w: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,Analyst</w:t>
                    </w:r>
                    <w:proofErr w:type="gramEnd"/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,</w:t>
                    </w:r>
                    <w:proofErr w:type="gramStart"/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Developer,Tester</w:t>
                    </w:r>
                    <w:proofErr w:type="spellEnd"/>
                    <w:proofErr w:type="gramEnd"/>
                  </w:p>
                </w:tc>
              </w:sdtContent>
            </w:sdt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Content>
            <w:tc>
              <w:tcPr>
                <w:tcW w:w="3237" w:type="dxa"/>
              </w:tcPr>
              <w:p w14:paraId="4A396C22" w14:textId="035DB17C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luilucpri@alum.us.es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</w:sdtPr>
          <w:sdtContent>
            <w:tc>
              <w:tcPr>
                <w:tcW w:w="3209" w:type="dxa"/>
              </w:tcPr>
              <w:p w14:paraId="5C2E4A43" w14:textId="15E889C5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fedalvgar@alum.us.es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Content>
            <w:tc>
              <w:tcPr>
                <w:tcW w:w="3237" w:type="dxa"/>
              </w:tcPr>
              <w:p w14:paraId="7788EF02" w14:textId="5057A92D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RRH9770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</w:sdtPr>
          <w:sdtContent>
            <w:tc>
              <w:tcPr>
                <w:tcW w:w="3209" w:type="dxa"/>
              </w:tcPr>
              <w:p w14:paraId="2B804801" w14:textId="6945CE14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MBC3459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Content>
            <w:tc>
              <w:tcPr>
                <w:tcW w:w="3237" w:type="dxa"/>
              </w:tcPr>
              <w:p w14:paraId="1681A129" w14:textId="4D7BCC53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Lucena Prieto, Luis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</w:sdtPr>
          <w:sdtContent>
            <w:tc>
              <w:tcPr>
                <w:tcW w:w="3209" w:type="dxa"/>
              </w:tcPr>
              <w:p w14:paraId="3C0F6A87" w14:textId="2DD22876" w:rsidR="007F4A89" w:rsidRPr="00814AB3" w:rsidRDefault="00E71E0D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Álvarez García, Federico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1529988693"/>
                <w:placeholder>
                  <w:docPart w:val="E86076892595417493EBC8EB13539FEC"/>
                </w:placeholder>
              </w:sdtPr>
              <w:sdtEndPr/>
              <w:sdtContent>
                <w:tc>
                  <w:tcPr>
                    <w:tcW w:w="3237" w:type="dxa"/>
                  </w:tcPr>
                  <w:p w14:paraId="0388BF8B" w14:textId="3075FF08" w:rsidR="007F4A89" w:rsidRPr="00814AB3" w:rsidRDefault="002B5D6A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proofErr w:type="spellStart"/>
                    <w:proofErr w:type="gramStart"/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Analyst,Developer</w:t>
                    </w:r>
                    <w:proofErr w:type="gramEnd"/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,Tester</w:t>
                    </w:r>
                    <w:proofErr w:type="spellEnd"/>
                  </w:p>
                </w:tc>
              </w:sdtContent>
            </w:sdt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</w:sdtPr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652683176"/>
                <w:placeholder>
                  <w:docPart w:val="0C36923337EB466894F7402952DD42FB"/>
                </w:placeholder>
              </w:sdtPr>
              <w:sdtEndPr/>
              <w:sdtContent>
                <w:tc>
                  <w:tcPr>
                    <w:tcW w:w="3209" w:type="dxa"/>
                  </w:tcPr>
                  <w:p w14:paraId="29FF6455" w14:textId="2E200CC0" w:rsidR="007F4A89" w:rsidRPr="00814AB3" w:rsidRDefault="002B5D6A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Analyst,Developer,Tester</w:t>
                    </w:r>
                  </w:p>
                </w:tc>
              </w:sdtContent>
            </w:sdt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000000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8F7"/>
    <w:rsid w:val="0027337E"/>
    <w:rsid w:val="00292CCB"/>
    <w:rsid w:val="00294B44"/>
    <w:rsid w:val="002B5D6A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811C2"/>
    <w:rsid w:val="00496102"/>
    <w:rsid w:val="004A7D01"/>
    <w:rsid w:val="004F4978"/>
    <w:rsid w:val="005443D5"/>
    <w:rsid w:val="00562343"/>
    <w:rsid w:val="005C7F0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3960"/>
    <w:rsid w:val="009E40F4"/>
    <w:rsid w:val="009E76D5"/>
    <w:rsid w:val="009F7D36"/>
    <w:rsid w:val="00A222AC"/>
    <w:rsid w:val="00A462FC"/>
    <w:rsid w:val="00A631B3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76BC"/>
    <w:rsid w:val="00DF04D1"/>
    <w:rsid w:val="00DF17E8"/>
    <w:rsid w:val="00E27F8B"/>
    <w:rsid w:val="00E71E0D"/>
    <w:rsid w:val="00EE159E"/>
    <w:rsid w:val="00F35A93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  <w:docPart>
      <w:docPartPr>
        <w:name w:val="A2055AA91B21469186F0A68A7D56A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362D8E-A4B1-4816-A604-5574287129AA}"/>
      </w:docPartPr>
      <w:docPartBody>
        <w:p w:rsidR="00000000" w:rsidRDefault="00371025" w:rsidP="00371025">
          <w:pPr>
            <w:pStyle w:val="A2055AA91B21469186F0A68A7D56AE2F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  <w:docPart>
      <w:docPartPr>
        <w:name w:val="E86076892595417493EBC8EB13539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09A3C-C63A-4994-8A85-C4F2DA0CDD81}"/>
      </w:docPartPr>
      <w:docPartBody>
        <w:p w:rsidR="00000000" w:rsidRDefault="00371025" w:rsidP="00371025">
          <w:pPr>
            <w:pStyle w:val="E86076892595417493EBC8EB13539FEC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  <w:docPart>
      <w:docPartPr>
        <w:name w:val="0C36923337EB466894F7402952DD42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6C5C3-6624-4FBC-82E5-9A4B2849D05F}"/>
      </w:docPartPr>
      <w:docPartBody>
        <w:p w:rsidR="00000000" w:rsidRDefault="00371025" w:rsidP="00371025">
          <w:pPr>
            <w:pStyle w:val="0C36923337EB466894F7402952DD42FB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314F21"/>
    <w:rsid w:val="00371025"/>
    <w:rsid w:val="003E40EE"/>
    <w:rsid w:val="004C28F8"/>
    <w:rsid w:val="005C7F03"/>
    <w:rsid w:val="00620AAC"/>
    <w:rsid w:val="00743CC5"/>
    <w:rsid w:val="007D11E9"/>
    <w:rsid w:val="007D7582"/>
    <w:rsid w:val="00807725"/>
    <w:rsid w:val="00825E07"/>
    <w:rsid w:val="008E2BE8"/>
    <w:rsid w:val="009677E8"/>
    <w:rsid w:val="00976D04"/>
    <w:rsid w:val="0098088C"/>
    <w:rsid w:val="00AB68CA"/>
    <w:rsid w:val="00B15BBC"/>
    <w:rsid w:val="00B847D5"/>
    <w:rsid w:val="00BA349C"/>
    <w:rsid w:val="00C1468D"/>
    <w:rsid w:val="00C207DA"/>
    <w:rsid w:val="00C919A2"/>
    <w:rsid w:val="00CE21C4"/>
    <w:rsid w:val="00DC6B61"/>
    <w:rsid w:val="00DD76BC"/>
    <w:rsid w:val="00DF17E8"/>
    <w:rsid w:val="00E566B1"/>
    <w:rsid w:val="00E7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7102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2055AA91B21469186F0A68A7D56AE2F">
    <w:name w:val="A2055AA91B21469186F0A68A7D56AE2F"/>
    <w:rsid w:val="00371025"/>
    <w:rPr>
      <w:lang w:val="es-ES" w:eastAsia="es-ES"/>
    </w:rPr>
  </w:style>
  <w:style w:type="paragraph" w:customStyle="1" w:styleId="E86076892595417493EBC8EB13539FEC">
    <w:name w:val="E86076892595417493EBC8EB13539FEC"/>
    <w:rsid w:val="00371025"/>
    <w:rPr>
      <w:lang w:val="es-ES" w:eastAsia="es-ES"/>
    </w:rPr>
  </w:style>
  <w:style w:type="paragraph" w:customStyle="1" w:styleId="0C36923337EB466894F7402952DD42FB">
    <w:name w:val="0C36923337EB466894F7402952DD42FB"/>
    <w:rsid w:val="00371025"/>
    <w:rPr>
      <w:lang w:val="es-ES" w:eastAsia="es-E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278</Words>
  <Characters>1588</Characters>
  <Application>Microsoft Office Word</Application>
  <DocSecurity>0</DocSecurity>
  <Lines>83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JOSÉ VICENTE SÁNCHEZ MONTILLA</cp:lastModifiedBy>
  <cp:revision>78</cp:revision>
  <dcterms:created xsi:type="dcterms:W3CDTF">2024-02-04T08:17:00Z</dcterms:created>
  <dcterms:modified xsi:type="dcterms:W3CDTF">2026-03-19T21:21:00Z</dcterms:modified>
</cp:coreProperties>
</file>