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35E72832" w:rsidR="00C25860" w:rsidRPr="00814AB3" w:rsidRDefault="00E71E0D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69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2F3A4D17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E71E0D" w:rsidRPr="00E71E0D">
                  <w:rPr>
                    <w:rFonts w:asciiTheme="majorHAnsi" w:eastAsia="Calibri Light" w:hAnsiTheme="majorHAnsi" w:cstheme="majorHAnsi"/>
                    <w:i/>
                    <w:iCs/>
                  </w:rPr>
                  <w:t>Fedealv05/Acme-Starters-C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1D86C9BF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jossanmon1@alum.us.es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3C5F2879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dierodfer1@alum.us.es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576DF6BC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CGD5709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0C3E79E4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NCQ5239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1B418A6A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Sánchez Montilla, José Vicente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1D6FF187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Rodríguez Fernández, Diego José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  <w:showingPlcHdr/>
          </w:sdtPr>
          <w:sdtContent>
            <w:tc>
              <w:tcPr>
                <w:tcW w:w="3237" w:type="dxa"/>
              </w:tcPr>
              <w:p w14:paraId="707CE553" w14:textId="57890734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  <w:showingPlcHdr/>
          </w:sdtPr>
          <w:sdtContent>
            <w:tc>
              <w:tcPr>
                <w:tcW w:w="3209" w:type="dxa"/>
              </w:tcPr>
              <w:p w14:paraId="1C1EB18D" w14:textId="239C5692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035DB17C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luilucpri@alum.us.es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15E889C5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fedalvgar@alum.us.es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5057A92D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RRH9770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6945CE14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MBC3459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4D7BCC53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Lucena Prieto, Luis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2DD22876" w:rsidR="007F4A89" w:rsidRPr="00814AB3" w:rsidRDefault="00E71E0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Álvarez García, Federico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  <w:showingPlcHdr/>
          </w:sdtPr>
          <w:sdtContent>
            <w:tc>
              <w:tcPr>
                <w:tcW w:w="3237" w:type="dxa"/>
              </w:tcPr>
              <w:p w14:paraId="0388BF8B" w14:textId="67E5A990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  <w:showingPlcHdr/>
          </w:sdtPr>
          <w:sdtContent>
            <w:tc>
              <w:tcPr>
                <w:tcW w:w="3209" w:type="dxa"/>
              </w:tcPr>
              <w:p w14:paraId="29FF6455" w14:textId="0A4A239D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  <w:showingPlcHdr/>
          </w:sdtPr>
          <w:sdtContent>
            <w:tc>
              <w:tcPr>
                <w:tcW w:w="3237" w:type="dxa"/>
              </w:tcPr>
              <w:p w14:paraId="2CF03404" w14:textId="7F1F5C42" w:rsidR="00456BA6" w:rsidRPr="00814AB3" w:rsidRDefault="00456BA6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Your institutional email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  <w:showingPlcHdr/>
          </w:sdtPr>
          <w:sdtContent>
            <w:tc>
              <w:tcPr>
                <w:tcW w:w="3237" w:type="dxa"/>
              </w:tcPr>
              <w:p w14:paraId="7F4B85C3" w14:textId="26D734E4" w:rsidR="00456BA6" w:rsidRPr="00814AB3" w:rsidRDefault="00456BA6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Your UVUS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  <w:showingPlcHdr/>
          </w:sdtPr>
          <w:sdtContent>
            <w:tc>
              <w:tcPr>
                <w:tcW w:w="3237" w:type="dxa"/>
              </w:tcPr>
              <w:p w14:paraId="0E8C5E04" w14:textId="5D580EB2" w:rsidR="00456BA6" w:rsidRPr="00814AB3" w:rsidRDefault="00456BA6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Surname, Name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  <w:showingPlcHdr/>
          </w:sdtPr>
          <w:sdtContent>
            <w:tc>
              <w:tcPr>
                <w:tcW w:w="3237" w:type="dxa"/>
              </w:tcPr>
              <w:p w14:paraId="73C6B990" w14:textId="5E821B5D" w:rsidR="00456BA6" w:rsidRPr="00814AB3" w:rsidRDefault="00456BA6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1CC4856E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  <w:showingPlcHdr/>
              </w:sdtPr>
              <w:sdtContent>
                <w:r w:rsidR="00456BA6"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n-US"/>
                  </w:rPr>
                  <w:t>Place month day, year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C7F0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71E0D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314F21"/>
    <w:rsid w:val="003E40EE"/>
    <w:rsid w:val="004C28F8"/>
    <w:rsid w:val="005C7F03"/>
    <w:rsid w:val="00620AAC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276</Words>
  <Characters>1491</Characters>
  <Application>Microsoft Office Word</Application>
  <DocSecurity>0</DocSecurity>
  <Lines>78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JOSÉ VICENTE SÁNCHEZ MONTILLA</cp:lastModifiedBy>
  <cp:revision>77</cp:revision>
  <dcterms:created xsi:type="dcterms:W3CDTF">2024-02-04T08:17:00Z</dcterms:created>
  <dcterms:modified xsi:type="dcterms:W3CDTF">2026-02-09T16:10:00Z</dcterms:modified>
</cp:coreProperties>
</file>