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ED1" w:rsidRDefault="00151C59">
      <w:pPr>
        <w:spacing w:after="0"/>
        <w:ind w:left="-1260" w:right="-1376"/>
      </w:pPr>
      <w:r>
        <w:rPr>
          <w:noProof/>
        </w:rPr>
        <mc:AlternateContent>
          <mc:Choice Requires="wpg">
            <w:drawing>
              <wp:inline distT="0" distB="0" distL="0" distR="0">
                <wp:extent cx="6988322" cy="4527477"/>
                <wp:effectExtent l="0" t="0" r="0" b="0"/>
                <wp:docPr id="3491" name="Group 3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8322" cy="4527477"/>
                          <a:chOff x="0" y="0"/>
                          <a:chExt cx="6988322" cy="4527477"/>
                        </a:xfrm>
                      </wpg:grpSpPr>
                      <wps:wsp>
                        <wps:cNvPr id="3941" name="Shape 3941"/>
                        <wps:cNvSpPr/>
                        <wps:spPr>
                          <a:xfrm>
                            <a:off x="2986" y="4957"/>
                            <a:ext cx="304619" cy="4228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19" h="4228830">
                                <a:moveTo>
                                  <a:pt x="0" y="0"/>
                                </a:moveTo>
                                <a:lnTo>
                                  <a:pt x="304619" y="0"/>
                                </a:lnTo>
                                <a:lnTo>
                                  <a:pt x="304619" y="4228830"/>
                                </a:lnTo>
                                <a:lnTo>
                                  <a:pt x="0" y="42288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2" name="Shape 3942"/>
                        <wps:cNvSpPr/>
                        <wps:spPr>
                          <a:xfrm>
                            <a:off x="2986" y="4233787"/>
                            <a:ext cx="304619" cy="28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19" h="286700">
                                <a:moveTo>
                                  <a:pt x="0" y="0"/>
                                </a:moveTo>
                                <a:lnTo>
                                  <a:pt x="304619" y="0"/>
                                </a:lnTo>
                                <a:lnTo>
                                  <a:pt x="304619" y="286700"/>
                                </a:lnTo>
                                <a:lnTo>
                                  <a:pt x="0" y="28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5702" y="104223"/>
                            <a:ext cx="183899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0321" y="104222"/>
                            <a:ext cx="795943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Estructura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0321" y="255324"/>
                            <a:ext cx="815471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repositorio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0321" y="406427"/>
                            <a:ext cx="329962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ISW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48341" y="104222"/>
                            <a:ext cx="5368194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Para las carpetas se usará la siguiente estructura (de forma general):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63366" y="437946"/>
                            <a:ext cx="105560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  <w:shd w:val="clear" w:color="auto" w:fill="FFF2CC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678392" y="433134"/>
                            <a:ext cx="2266442" cy="170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  <w:shd w:val="clear" w:color="auto" w:fill="FFF2CC"/>
                                </w:rPr>
                                <w:t>Ingeniería de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93417" y="621895"/>
                            <a:ext cx="105561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08442" y="617083"/>
                            <a:ext cx="618393" cy="170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F4CCCC"/>
                                </w:rPr>
                                <w:t>Teórico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23468" y="805846"/>
                            <a:ext cx="105561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D9EAD3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38493" y="801034"/>
                            <a:ext cx="2210057" cy="170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D9EAD3"/>
                                </w:rPr>
                                <w:t>Presentaciones de Clases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23468" y="1173452"/>
                            <a:ext cx="105561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D9EAD3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38493" y="1168639"/>
                            <a:ext cx="977753" cy="170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D9EAD3"/>
                                </w:rPr>
                                <w:t>Bibliografía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23468" y="1541056"/>
                            <a:ext cx="105561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D9EAD3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38493" y="1536243"/>
                            <a:ext cx="1002216" cy="170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D9EAD3"/>
                                </w:rPr>
                                <w:t>Resúmenes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323468" y="1908662"/>
                            <a:ext cx="105561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D9EAD3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538493" y="1903850"/>
                            <a:ext cx="2688353" cy="170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D9EAD3"/>
                                </w:rPr>
                                <w:t>Trabajos teóricos conceptuales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93417" y="2276268"/>
                            <a:ext cx="105561" cy="164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F4CCCC"/>
                                </w:rPr>
                                <w:t>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08442" y="2271456"/>
                            <a:ext cx="689526" cy="170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F4CCCC"/>
                                </w:rPr>
                                <w:t>Práctico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323468" y="2460216"/>
                            <a:ext cx="105561" cy="164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C9DAF8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538493" y="2455404"/>
                            <a:ext cx="1583100" cy="170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C9DAF8"/>
                                </w:rPr>
                                <w:t>Trabajos prácticos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323468" y="2644167"/>
                            <a:ext cx="105561" cy="164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CFE2F3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38493" y="2639354"/>
                            <a:ext cx="1725862" cy="170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CFE2F3"/>
                                </w:rPr>
                                <w:t>Ejercicios Resueltos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323468" y="2828117"/>
                            <a:ext cx="105561" cy="164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CFE2F3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538493" y="2823305"/>
                            <a:ext cx="1450434" cy="170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151C59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CFE2F3"/>
                                </w:rPr>
                                <w:t>Guías de trabajo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5973" y="0"/>
                            <a:ext cx="0" cy="4527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27477">
                                <a:moveTo>
                                  <a:pt x="0" y="0"/>
                                </a:moveTo>
                                <a:lnTo>
                                  <a:pt x="0" y="4527477"/>
                                </a:lnTo>
                              </a:path>
                            </a:pathLst>
                          </a:custGeom>
                          <a:ln w="1194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04619" y="0"/>
                            <a:ext cx="0" cy="4527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27477">
                                <a:moveTo>
                                  <a:pt x="0" y="0"/>
                                </a:moveTo>
                                <a:lnTo>
                                  <a:pt x="0" y="4527477"/>
                                </a:lnTo>
                              </a:path>
                            </a:pathLst>
                          </a:custGeom>
                          <a:ln w="1194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188612" y="0"/>
                            <a:ext cx="0" cy="4527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27477">
                                <a:moveTo>
                                  <a:pt x="0" y="0"/>
                                </a:moveTo>
                                <a:lnTo>
                                  <a:pt x="0" y="4527477"/>
                                </a:lnTo>
                              </a:path>
                            </a:pathLst>
                          </a:custGeom>
                          <a:ln w="1194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82349" y="0"/>
                            <a:ext cx="0" cy="4527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27477">
                                <a:moveTo>
                                  <a:pt x="0" y="0"/>
                                </a:moveTo>
                                <a:lnTo>
                                  <a:pt x="0" y="4527477"/>
                                </a:lnTo>
                              </a:path>
                            </a:pathLst>
                          </a:custGeom>
                          <a:ln w="1194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5973"/>
                            <a:ext cx="69883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8322">
                                <a:moveTo>
                                  <a:pt x="0" y="0"/>
                                </a:moveTo>
                                <a:lnTo>
                                  <a:pt x="6988322" y="0"/>
                                </a:lnTo>
                              </a:path>
                            </a:pathLst>
                          </a:custGeom>
                          <a:ln w="1194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4234803"/>
                            <a:ext cx="69883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8322">
                                <a:moveTo>
                                  <a:pt x="0" y="0"/>
                                </a:moveTo>
                                <a:lnTo>
                                  <a:pt x="6988322" y="0"/>
                                </a:lnTo>
                              </a:path>
                            </a:pathLst>
                          </a:custGeom>
                          <a:ln w="1194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4521504"/>
                            <a:ext cx="69883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8322">
                                <a:moveTo>
                                  <a:pt x="0" y="0"/>
                                </a:moveTo>
                                <a:lnTo>
                                  <a:pt x="6988322" y="0"/>
                                </a:lnTo>
                              </a:path>
                            </a:pathLst>
                          </a:custGeom>
                          <a:ln w="1194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96310" y="3728160"/>
                            <a:ext cx="3225379" cy="3942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491" o:spid="_x0000_s1026" style="width:550.25pt;height:356.5pt;mso-position-horizontal-relative:char;mso-position-vertical-relative:line" coordsize="69883,45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">
                <v:shape id="Shape 3941" o:spid="_x0000_s1027" style="position:absolute;left:29;top:49;width:3047;height:42288;visibility:visible;mso-wrap-style:square;v-text-anchor:top" coordsize="304619,422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" path="m,l304619,r,4228830l,4228830,,e" fillcolor="#efefef" stroked="f" strokeweight="0">
                  <v:stroke miterlimit="83231f" joinstyle="miter"/>
                  <v:path arrowok="t" textboxrect="0,0,304619,4228830"/>
                </v:shape>
                <v:shape id="Shape 3942" o:spid="_x0000_s1028" style="position:absolute;left:29;top:42337;width:3047;height:2867;visibility:visible;mso-wrap-style:square;v-text-anchor:top" coordsize="304619,28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" path="m,l304619,r,286700l,286700,,e" fillcolor="#efefef" stroked="f" strokeweight="0">
                  <v:stroke miterlimit="83231f" joinstyle="miter"/>
                  <v:path arrowok="t" textboxrect="0,0,304619,286700"/>
                </v:shape>
                <v:rect id="Rectangle 39" o:spid="_x0000_s1029" style="position:absolute;left:657;top:1042;width:1839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☻</w:t>
                        </w:r>
                      </w:p>
                    </w:txbxContent>
                  </v:textbox>
                </v:rect>
                <v:rect id="Rectangle 40" o:spid="_x0000_s1030" style="position:absolute;left:3703;top:1042;width:7959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Estructura</w:t>
                        </w:r>
                      </w:p>
                    </w:txbxContent>
                  </v:textbox>
                </v:rect>
                <v:rect id="Rectangle 41" o:spid="_x0000_s1031" style="position:absolute;left:3703;top:2553;width:8154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repositorio</w:t>
                        </w:r>
                      </w:p>
                    </w:txbxContent>
                  </v:textbox>
                </v:rect>
                <v:rect id="Rectangle 42" o:spid="_x0000_s1032" style="position:absolute;left:3703;top:4064;width:3299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ISW</w:t>
                        </w:r>
                      </w:p>
                    </w:txbxContent>
                  </v:textbox>
                </v:rect>
                <v:rect id="Rectangle 43" o:spid="_x0000_s1033" style="position:absolute;left:12483;top:1042;width:53682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Para las carpetas se usará la siguiente estructura (de forma general):</w:t>
                        </w:r>
                      </w:p>
                    </w:txbxContent>
                  </v:textbox>
                </v:rect>
                <v:rect id="Rectangle 44" o:spid="_x0000_s1034" style="position:absolute;left:14633;top:4379;width:105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Arial" w:eastAsia="Arial" w:hAnsi="Arial" w:cs="Arial"/>
                            <w:b/>
                            <w:sz w:val="21"/>
                            <w:shd w:val="clear" w:color="auto" w:fill="FFF2CC"/>
                          </w:rPr>
                          <w:t>●</w:t>
                        </w:r>
                      </w:p>
                    </w:txbxContent>
                  </v:textbox>
                </v:rect>
                <v:rect id="Rectangle 45" o:spid="_x0000_s1035" style="position:absolute;left:16783;top:4331;width:2266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Verdana" w:eastAsia="Verdana" w:hAnsi="Verdana" w:cs="Verdana"/>
                            <w:b/>
                            <w:sz w:val="21"/>
                            <w:shd w:val="clear" w:color="auto" w:fill="FFF2CC"/>
                          </w:rPr>
                          <w:t>Ingeniería de Software</w:t>
                        </w:r>
                      </w:p>
                    </w:txbxContent>
                  </v:textbox>
                </v:rect>
                <v:rect id="Rectangle 46" o:spid="_x0000_s1036" style="position:absolute;left:18934;top:6218;width:1055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○</w:t>
                        </w:r>
                      </w:p>
                    </w:txbxContent>
                  </v:textbox>
                </v:rect>
                <v:rect id="Rectangle 47" o:spid="_x0000_s1037" style="position:absolute;left:21084;top:6170;width:6184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Verdana" w:eastAsia="Verdana" w:hAnsi="Verdana" w:cs="Verdana"/>
                            <w:sz w:val="21"/>
                            <w:shd w:val="clear" w:color="auto" w:fill="F4CCCC"/>
                          </w:rPr>
                          <w:t>Teórico</w:t>
                        </w:r>
                      </w:p>
                    </w:txbxContent>
                  </v:textbox>
                </v:rect>
                <v:rect id="Rectangle 48" o:spid="_x0000_s1038" style="position:absolute;left:23234;top:8058;width:105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Arial" w:eastAsia="Arial" w:hAnsi="Arial" w:cs="Arial"/>
                            <w:sz w:val="21"/>
                            <w:shd w:val="clear" w:color="auto" w:fill="D9EAD3"/>
                          </w:rPr>
                          <w:t>■</w:t>
                        </w:r>
                      </w:p>
                    </w:txbxContent>
                  </v:textbox>
                </v:rect>
                <v:rect id="Rectangle 49" o:spid="_x0000_s1039" style="position:absolute;left:25384;top:8010;width:2210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Verdana" w:eastAsia="Verdana" w:hAnsi="Verdana" w:cs="Verdana"/>
                            <w:sz w:val="21"/>
                            <w:shd w:val="clear" w:color="auto" w:fill="D9EAD3"/>
                          </w:rPr>
                          <w:t>Presentaciones de Clases</w:t>
                        </w:r>
                      </w:p>
                    </w:txbxContent>
                  </v:textbox>
                </v:rect>
                <v:rect id="Rectangle 50" o:spid="_x0000_s1040" style="position:absolute;left:23234;top:11734;width:105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Arial" w:eastAsia="Arial" w:hAnsi="Arial" w:cs="Arial"/>
                            <w:sz w:val="21"/>
                            <w:shd w:val="clear" w:color="auto" w:fill="D9EAD3"/>
                          </w:rPr>
                          <w:t>■</w:t>
                        </w:r>
                      </w:p>
                    </w:txbxContent>
                  </v:textbox>
                </v:rect>
                <v:rect id="Rectangle 51" o:spid="_x0000_s1041" style="position:absolute;left:25384;top:11686;width:977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Verdana" w:eastAsia="Verdana" w:hAnsi="Verdana" w:cs="Verdana"/>
                            <w:sz w:val="21"/>
                            <w:shd w:val="clear" w:color="auto" w:fill="D9EAD3"/>
                          </w:rPr>
                          <w:t>Bibliografía</w:t>
                        </w:r>
                      </w:p>
                    </w:txbxContent>
                  </v:textbox>
                </v:rect>
                <v:rect id="Rectangle 52" o:spid="_x0000_s1042" style="position:absolute;left:23234;top:15410;width:105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Arial" w:eastAsia="Arial" w:hAnsi="Arial" w:cs="Arial"/>
                            <w:sz w:val="21"/>
                            <w:shd w:val="clear" w:color="auto" w:fill="D9EAD3"/>
                          </w:rPr>
                          <w:t>■</w:t>
                        </w:r>
                      </w:p>
                    </w:txbxContent>
                  </v:textbox>
                </v:rect>
                <v:rect id="Rectangle 53" o:spid="_x0000_s1043" style="position:absolute;left:25384;top:15362;width:1002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Verdana" w:eastAsia="Verdana" w:hAnsi="Verdana" w:cs="Verdana"/>
                            <w:sz w:val="21"/>
                            <w:shd w:val="clear" w:color="auto" w:fill="D9EAD3"/>
                          </w:rPr>
                          <w:t>Resúmenes</w:t>
                        </w:r>
                      </w:p>
                    </w:txbxContent>
                  </v:textbox>
                </v:rect>
                <v:rect id="Rectangle 54" o:spid="_x0000_s1044" style="position:absolute;left:23234;top:19086;width:105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Arial" w:eastAsia="Arial" w:hAnsi="Arial" w:cs="Arial"/>
                            <w:sz w:val="21"/>
                            <w:shd w:val="clear" w:color="auto" w:fill="D9EAD3"/>
                          </w:rPr>
                          <w:t>■</w:t>
                        </w:r>
                      </w:p>
                    </w:txbxContent>
                  </v:textbox>
                </v:rect>
                <v:rect id="Rectangle 55" o:spid="_x0000_s1045" style="position:absolute;left:25384;top:19038;width:2688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Verdana" w:eastAsia="Verdana" w:hAnsi="Verdana" w:cs="Verdana"/>
                            <w:sz w:val="21"/>
                            <w:shd w:val="clear" w:color="auto" w:fill="D9EAD3"/>
                          </w:rPr>
                          <w:t>Trabajos teóricos conceptuales</w:t>
                        </w:r>
                      </w:p>
                    </w:txbxContent>
                  </v:textbox>
                </v:rect>
                <v:rect id="Rectangle 56" o:spid="_x0000_s1046" style="position:absolute;left:18934;top:22762;width:1055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Arial" w:eastAsia="Arial" w:hAnsi="Arial" w:cs="Arial"/>
                            <w:sz w:val="21"/>
                            <w:shd w:val="clear" w:color="auto" w:fill="F4CCCC"/>
                          </w:rPr>
                          <w:t>○</w:t>
                        </w:r>
                      </w:p>
                    </w:txbxContent>
                  </v:textbox>
                </v:rect>
                <v:rect id="Rectangle 57" o:spid="_x0000_s1047" style="position:absolute;left:21084;top:22714;width:689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Verdana" w:eastAsia="Verdana" w:hAnsi="Verdana" w:cs="Verdana"/>
                            <w:sz w:val="21"/>
                            <w:shd w:val="clear" w:color="auto" w:fill="F4CCCC"/>
                          </w:rPr>
                          <w:t>Práctico</w:t>
                        </w:r>
                      </w:p>
                    </w:txbxContent>
                  </v:textbox>
                </v:rect>
                <v:rect id="Rectangle 58" o:spid="_x0000_s1048" style="position:absolute;left:23234;top:24602;width:105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Arial" w:eastAsia="Arial" w:hAnsi="Arial" w:cs="Arial"/>
                            <w:sz w:val="21"/>
                            <w:shd w:val="clear" w:color="auto" w:fill="C9DAF8"/>
                          </w:rPr>
                          <w:t>■</w:t>
                        </w:r>
                      </w:p>
                    </w:txbxContent>
                  </v:textbox>
                </v:rect>
                <v:rect id="Rectangle 59" o:spid="_x0000_s1049" style="position:absolute;left:25384;top:24554;width:1583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Verdana" w:eastAsia="Verdana" w:hAnsi="Verdana" w:cs="Verdana"/>
                            <w:sz w:val="21"/>
                            <w:shd w:val="clear" w:color="auto" w:fill="C9DAF8"/>
                          </w:rPr>
                          <w:t>Trabajos prácticos</w:t>
                        </w:r>
                      </w:p>
                    </w:txbxContent>
                  </v:textbox>
                </v:rect>
                <v:rect id="Rectangle 60" o:spid="_x0000_s1050" style="position:absolute;left:23234;top:26441;width:105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Arial" w:eastAsia="Arial" w:hAnsi="Arial" w:cs="Arial"/>
                            <w:sz w:val="21"/>
                            <w:shd w:val="clear" w:color="auto" w:fill="CFE2F3"/>
                          </w:rPr>
                          <w:t>■</w:t>
                        </w:r>
                      </w:p>
                    </w:txbxContent>
                  </v:textbox>
                </v:rect>
                <v:rect id="Rectangle 61" o:spid="_x0000_s1051" style="position:absolute;left:25384;top:26393;width:1725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Verdana" w:eastAsia="Verdana" w:hAnsi="Verdana" w:cs="Verdana"/>
                            <w:sz w:val="21"/>
                            <w:shd w:val="clear" w:color="auto" w:fill="CFE2F3"/>
                          </w:rPr>
                          <w:t>Ejercicios Resueltos</w:t>
                        </w:r>
                      </w:p>
                    </w:txbxContent>
                  </v:textbox>
                </v:rect>
                <v:rect id="Rectangle 62" o:spid="_x0000_s1052" style="position:absolute;left:23234;top:28281;width:105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Arial" w:eastAsia="Arial" w:hAnsi="Arial" w:cs="Arial"/>
                            <w:sz w:val="21"/>
                            <w:shd w:val="clear" w:color="auto" w:fill="CFE2F3"/>
                          </w:rPr>
                          <w:t>■</w:t>
                        </w:r>
                      </w:p>
                    </w:txbxContent>
                  </v:textbox>
                </v:rect>
                <v:rect id="Rectangle 63" o:spid="_x0000_s1053" style="position:absolute;left:25384;top:28233;width:1450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607ED1" w:rsidRDefault="00151C59">
                        <w:r>
                          <w:rPr>
                            <w:rFonts w:ascii="Verdana" w:eastAsia="Verdana" w:hAnsi="Verdana" w:cs="Verdana"/>
                            <w:sz w:val="21"/>
                            <w:shd w:val="clear" w:color="auto" w:fill="CFE2F3"/>
                          </w:rPr>
                          <w:t>Guías de trabajo</w:t>
                        </w:r>
                      </w:p>
                    </w:txbxContent>
                  </v:textbox>
                </v:rect>
                <v:shape id="Shape 64" o:spid="_x0000_s1054" style="position:absolute;left:59;width:0;height:45274;visibility:visible;mso-wrap-style:square;v-text-anchor:top" coordsize="0,452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" path="m,l,4527477e" filled="f" strokeweight=".33183mm">
                  <v:stroke miterlimit="83231f" joinstyle="miter"/>
                  <v:path arrowok="t" textboxrect="0,0,0,4527477"/>
                </v:shape>
                <v:shape id="Shape 65" o:spid="_x0000_s1055" style="position:absolute;left:3046;width:0;height:45274;visibility:visible;mso-wrap-style:square;v-text-anchor:top" coordsize="0,452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" path="m,l,4527477e" filled="f" strokeweight=".33183mm">
                  <v:stroke miterlimit="83231f" joinstyle="miter"/>
                  <v:path arrowok="t" textboxrect="0,0,0,4527477"/>
                </v:shape>
                <v:shape id="Shape 66" o:spid="_x0000_s1056" style="position:absolute;left:11886;width:0;height:45274;visibility:visible;mso-wrap-style:square;v-text-anchor:top" coordsize="0,452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" path="m,l,4527477e" filled="f" strokeweight=".33183mm">
                  <v:stroke miterlimit="83231f" joinstyle="miter"/>
                  <v:path arrowok="t" textboxrect="0,0,0,4527477"/>
                </v:shape>
                <v:shape id="Shape 67" o:spid="_x0000_s1057" style="position:absolute;left:69823;width:0;height:45274;visibility:visible;mso-wrap-style:square;v-text-anchor:top" coordsize="0,452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" path="m,l,4527477e" filled="f" strokeweight=".33183mm">
                  <v:stroke miterlimit="83231f" joinstyle="miter"/>
                  <v:path arrowok="t" textboxrect="0,0,0,4527477"/>
                </v:shape>
                <v:shape id="Shape 68" o:spid="_x0000_s1058" style="position:absolute;top:59;width:69883;height:0;visibility:visible;mso-wrap-style:square;v-text-anchor:top" coordsize="69883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" path="m,l6988322,e" filled="f" strokeweight=".33183mm">
                  <v:stroke miterlimit="83231f" joinstyle="miter"/>
                  <v:path arrowok="t" textboxrect="0,0,6988322,0"/>
                </v:shape>
                <v:shape id="Shape 69" o:spid="_x0000_s1059" style="position:absolute;top:42348;width:69883;height:0;visibility:visible;mso-wrap-style:square;v-text-anchor:top" coordsize="69883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" path="m,l6988322,e" filled="f" strokeweight=".33183mm">
                  <v:stroke miterlimit="83231f" joinstyle="miter"/>
                  <v:path arrowok="t" textboxrect="0,0,6988322,0"/>
                </v:shape>
                <v:shape id="Shape 70" o:spid="_x0000_s1060" style="position:absolute;top:45215;width:69883;height:0;visibility:visible;mso-wrap-style:square;v-text-anchor:top" coordsize="69883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" path="m,l6988322,e" filled="f" strokeweight=".33183mm">
                  <v:stroke miterlimit="83231f" joinstyle="miter"/>
                  <v:path arrowok="t" textboxrect="0,0,6988322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61" type="#_x0000_t75" style="position:absolute;left:16963;top:37281;width:32253;height:3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  <w:bookmarkStart w:id="0" w:name="_GoBack"/>
      <w:bookmarkEnd w:id="0"/>
    </w:p>
    <w:p w:rsidR="00607ED1" w:rsidRPr="002528F9" w:rsidRDefault="00151C59" w:rsidP="002528F9">
      <w:pPr>
        <w:spacing w:after="335"/>
        <w:ind w:left="-5" w:hanging="10"/>
        <w:jc w:val="center"/>
        <w:rPr>
          <w:u w:val="single"/>
        </w:rPr>
      </w:pPr>
      <w:r w:rsidRPr="002528F9">
        <w:rPr>
          <w:rFonts w:ascii="Arial" w:eastAsia="Arial" w:hAnsi="Arial" w:cs="Arial"/>
          <w:b/>
          <w:sz w:val="23"/>
          <w:u w:val="single"/>
        </w:rPr>
        <w:lastRenderedPageBreak/>
        <w:t>Reglas de nombrado de ítems de configuración.</w:t>
      </w:r>
    </w:p>
    <w:tbl>
      <w:tblPr>
        <w:tblStyle w:val="TableGrid"/>
        <w:tblW w:w="10986" w:type="dxa"/>
        <w:tblInd w:w="-1251" w:type="dxa"/>
        <w:tblCellMar>
          <w:top w:w="149" w:type="dxa"/>
          <w:left w:w="89" w:type="dxa"/>
          <w:right w:w="103" w:type="dxa"/>
        </w:tblCellMar>
        <w:tblLook w:val="04A0" w:firstRow="1" w:lastRow="0" w:firstColumn="1" w:lastColumn="0" w:noHBand="0" w:noVBand="1"/>
      </w:tblPr>
      <w:tblGrid>
        <w:gridCol w:w="470"/>
        <w:gridCol w:w="1905"/>
        <w:gridCol w:w="4585"/>
        <w:gridCol w:w="4026"/>
      </w:tblGrid>
      <w:tr w:rsidR="00607ED1" w:rsidTr="002528F9">
        <w:trPr>
          <w:trHeight w:val="1696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A6BD"/>
          </w:tcPr>
          <w:p w:rsidR="00607ED1" w:rsidRDefault="00607ED1"/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A6BD"/>
          </w:tcPr>
          <w:p w:rsidR="00607ED1" w:rsidRDefault="00151C59">
            <w:pPr>
              <w:ind w:left="14"/>
            </w:pPr>
            <w:r>
              <w:rPr>
                <w:sz w:val="21"/>
              </w:rPr>
              <w:t>Listado de</w:t>
            </w:r>
          </w:p>
          <w:p w:rsidR="00607ED1" w:rsidRDefault="00151C59">
            <w:pPr>
              <w:ind w:left="14"/>
            </w:pPr>
            <w:r>
              <w:rPr>
                <w:sz w:val="21"/>
              </w:rPr>
              <w:t>Ítems de</w:t>
            </w:r>
          </w:p>
          <w:p w:rsidR="00607ED1" w:rsidRDefault="00151C59">
            <w:pPr>
              <w:ind w:left="14"/>
              <w:jc w:val="both"/>
            </w:pPr>
            <w:r>
              <w:rPr>
                <w:sz w:val="21"/>
              </w:rPr>
              <w:t>Configuración</w:t>
            </w:r>
          </w:p>
          <w:p w:rsidR="00607ED1" w:rsidRDefault="00151C59">
            <w:pPr>
              <w:ind w:left="14"/>
            </w:pPr>
            <w:r>
              <w:rPr>
                <w:sz w:val="21"/>
              </w:rPr>
              <w:t>Nombre del</w:t>
            </w:r>
          </w:p>
          <w:p w:rsidR="00607ED1" w:rsidRDefault="00151C59">
            <w:pPr>
              <w:ind w:left="14"/>
            </w:pPr>
            <w:r>
              <w:rPr>
                <w:sz w:val="21"/>
              </w:rPr>
              <w:t>Ítem de</w:t>
            </w:r>
          </w:p>
          <w:p w:rsidR="00607ED1" w:rsidRDefault="00151C59">
            <w:pPr>
              <w:ind w:left="14"/>
              <w:jc w:val="both"/>
            </w:pPr>
            <w:r>
              <w:rPr>
                <w:sz w:val="21"/>
              </w:rPr>
              <w:t>Configuración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A6BD"/>
          </w:tcPr>
          <w:p w:rsidR="00607ED1" w:rsidRDefault="00151C59">
            <w:pPr>
              <w:ind w:left="9"/>
            </w:pPr>
            <w:r>
              <w:rPr>
                <w:sz w:val="21"/>
              </w:rPr>
              <w:t>Regla de Nombrado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A6BD"/>
          </w:tcPr>
          <w:p w:rsidR="00607ED1" w:rsidRDefault="00151C59">
            <w:r>
              <w:rPr>
                <w:sz w:val="21"/>
              </w:rPr>
              <w:t>Ubicación Física</w:t>
            </w:r>
          </w:p>
        </w:tc>
      </w:tr>
      <w:tr w:rsidR="00607ED1" w:rsidTr="002528F9">
        <w:trPr>
          <w:trHeight w:val="401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151C59">
            <w:pPr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1.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14"/>
            </w:pPr>
            <w:r>
              <w:rPr>
                <w:sz w:val="21"/>
              </w:rPr>
              <w:t>Documento de configuración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9"/>
            </w:pPr>
            <w:r>
              <w:rPr>
                <w:sz w:val="21"/>
              </w:rPr>
              <w:t>ISW_DOC_CONF_&lt;</w:t>
            </w:r>
            <w:proofErr w:type="spellStart"/>
            <w:r>
              <w:rPr>
                <w:sz w:val="21"/>
              </w:rPr>
              <w:t>Vx</w:t>
            </w:r>
            <w:proofErr w:type="spellEnd"/>
            <w:r>
              <w:rPr>
                <w:sz w:val="21"/>
              </w:rPr>
              <w:t>&gt;.docx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color w:val="1155CC"/>
                <w:sz w:val="21"/>
                <w:u w:val="single" w:color="1155CC"/>
              </w:rPr>
              <w:t>https://github.com/fran1998/ISW_G7/blo b/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/Practico/Trabajos%20practicos/</w:t>
            </w:r>
          </w:p>
        </w:tc>
      </w:tr>
      <w:tr w:rsidR="00607ED1" w:rsidTr="002528F9">
        <w:trPr>
          <w:trHeight w:val="16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151C59">
            <w:pPr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2.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14"/>
            </w:pPr>
            <w:proofErr w:type="spellStart"/>
            <w:r>
              <w:rPr>
                <w:sz w:val="21"/>
              </w:rPr>
              <w:t>Presentacion</w:t>
            </w:r>
            <w:proofErr w:type="spellEnd"/>
            <w:r>
              <w:rPr>
                <w:sz w:val="21"/>
              </w:rPr>
              <w:t xml:space="preserve"> es de clases teóricas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9"/>
            </w:pPr>
            <w:r>
              <w:rPr>
                <w:sz w:val="21"/>
              </w:rPr>
              <w:t>ISW_TEO_&lt;</w:t>
            </w:r>
            <w:proofErr w:type="spellStart"/>
            <w:r>
              <w:rPr>
                <w:sz w:val="21"/>
              </w:rPr>
              <w:t>Nro</w:t>
            </w:r>
            <w:proofErr w:type="spellEnd"/>
            <w:r>
              <w:rPr>
                <w:sz w:val="21"/>
              </w:rPr>
              <w:t>&gt;</w:t>
            </w:r>
            <w:r w:rsidR="002528F9">
              <w:rPr>
                <w:sz w:val="21"/>
              </w:rPr>
              <w:t>_</w:t>
            </w:r>
            <w:r>
              <w:rPr>
                <w:sz w:val="21"/>
              </w:rPr>
              <w:t>&lt;TEMA&gt;.</w:t>
            </w:r>
            <w:proofErr w:type="spellStart"/>
            <w:r w:rsidR="002A2FBF">
              <w:rPr>
                <w:sz w:val="21"/>
              </w:rPr>
              <w:t>pdf</w:t>
            </w:r>
            <w:proofErr w:type="spellEnd"/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color w:val="1155CC"/>
                <w:sz w:val="21"/>
                <w:u w:val="single" w:color="1155CC"/>
              </w:rPr>
              <w:t>https://github.com/fran1998/ISW_G7/tre e/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Teorico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 xml:space="preserve">/Presentacion%20de%20c 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lases</w:t>
            </w:r>
            <w:proofErr w:type="spellEnd"/>
          </w:p>
        </w:tc>
      </w:tr>
      <w:tr w:rsidR="00607ED1" w:rsidTr="002528F9">
        <w:trPr>
          <w:trHeight w:val="392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151C59">
            <w:pPr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3.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14"/>
            </w:pPr>
            <w:r>
              <w:rPr>
                <w:sz w:val="21"/>
              </w:rPr>
              <w:t>Bibliografía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9"/>
            </w:pPr>
            <w:r>
              <w:rPr>
                <w:sz w:val="21"/>
              </w:rPr>
              <w:t>ISW_&lt;NOMBRE DEL DOCUMENTO&gt;.&lt;</w:t>
            </w:r>
            <w:proofErr w:type="spellStart"/>
            <w:r>
              <w:rPr>
                <w:sz w:val="21"/>
              </w:rPr>
              <w:t>extension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color w:val="1155CC"/>
                <w:sz w:val="21"/>
                <w:u w:val="single" w:color="1155CC"/>
              </w:rPr>
              <w:t>https://github.com/fran1998/ISW_G7/tre e/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Teorico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Bibliografia</w:t>
            </w:r>
            <w:proofErr w:type="spellEnd"/>
          </w:p>
        </w:tc>
      </w:tr>
      <w:tr w:rsidR="00607ED1" w:rsidTr="002528F9">
        <w:trPr>
          <w:trHeight w:val="30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151C59">
            <w:pPr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4.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14"/>
            </w:pPr>
            <w:r>
              <w:rPr>
                <w:sz w:val="21"/>
              </w:rPr>
              <w:t>Resumen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9"/>
            </w:pPr>
            <w:r>
              <w:rPr>
                <w:sz w:val="21"/>
              </w:rPr>
              <w:t>ISW_RES_&lt;TIPO&gt;_&lt;</w:t>
            </w:r>
            <w:proofErr w:type="spellStart"/>
            <w:r>
              <w:rPr>
                <w:sz w:val="21"/>
              </w:rPr>
              <w:t>Vx</w:t>
            </w:r>
            <w:proofErr w:type="spellEnd"/>
            <w:r>
              <w:rPr>
                <w:sz w:val="21"/>
              </w:rPr>
              <w:t>&gt;.&lt;</w:t>
            </w:r>
            <w:proofErr w:type="spellStart"/>
            <w:r>
              <w:rPr>
                <w:sz w:val="21"/>
              </w:rPr>
              <w:t>extension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color w:val="1155CC"/>
                <w:sz w:val="21"/>
                <w:u w:val="single" w:color="1155CC"/>
              </w:rPr>
              <w:t>https://github.com/fran1998/ISW_G7/tre e/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Teorico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Resumenes</w:t>
            </w:r>
            <w:proofErr w:type="spellEnd"/>
          </w:p>
        </w:tc>
      </w:tr>
      <w:tr w:rsidR="00607ED1" w:rsidTr="002528F9">
        <w:trPr>
          <w:trHeight w:val="631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151C59">
            <w:pPr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5.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14"/>
            </w:pPr>
            <w:r>
              <w:rPr>
                <w:sz w:val="21"/>
              </w:rPr>
              <w:t>Trabajo conceptual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9"/>
            </w:pPr>
            <w:r>
              <w:rPr>
                <w:sz w:val="21"/>
              </w:rPr>
              <w:t>ISW_TPC_&lt;NOMBRE DEL TP&gt;_&lt;</w:t>
            </w:r>
            <w:proofErr w:type="spellStart"/>
            <w:r>
              <w:rPr>
                <w:sz w:val="21"/>
              </w:rPr>
              <w:t>Vx</w:t>
            </w:r>
            <w:proofErr w:type="spellEnd"/>
            <w:r>
              <w:rPr>
                <w:sz w:val="21"/>
              </w:rPr>
              <w:t>&gt;.&lt;</w:t>
            </w:r>
            <w:proofErr w:type="spellStart"/>
            <w:r>
              <w:rPr>
                <w:sz w:val="21"/>
              </w:rPr>
              <w:t>extension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color w:val="1155CC"/>
                <w:sz w:val="21"/>
                <w:u w:val="single" w:color="1155CC"/>
              </w:rPr>
              <w:t>http</w:t>
            </w:r>
            <w:hyperlink r:id="rId9">
              <w:r>
                <w:rPr>
                  <w:color w:val="1155CC"/>
                  <w:sz w:val="21"/>
                  <w:u w:val="single" w:color="1155CC"/>
                </w:rPr>
                <w:t>s://github.com/</w:t>
              </w:r>
            </w:hyperlink>
            <w:r>
              <w:rPr>
                <w:color w:val="1155CC"/>
                <w:sz w:val="21"/>
                <w:u w:val="single" w:color="1155CC"/>
              </w:rPr>
              <w:t>fran1998/ISW_G7/tre e/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Teorico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/Trabajos%20teoricos%20 conceptuales</w:t>
            </w:r>
          </w:p>
        </w:tc>
      </w:tr>
      <w:tr w:rsidR="00607ED1" w:rsidTr="002528F9">
        <w:trPr>
          <w:trHeight w:val="657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151C59">
            <w:pPr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6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14"/>
            </w:pPr>
            <w:r>
              <w:rPr>
                <w:sz w:val="21"/>
              </w:rPr>
              <w:t>Guía Trabajo práctico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9"/>
            </w:pPr>
            <w:r>
              <w:rPr>
                <w:sz w:val="21"/>
              </w:rPr>
              <w:t>ISW_GUIA_TP_&lt;CATEGORIA&gt;.</w:t>
            </w:r>
            <w:proofErr w:type="spellStart"/>
            <w:r>
              <w:rPr>
                <w:sz w:val="21"/>
              </w:rPr>
              <w:t>pdf</w:t>
            </w:r>
            <w:proofErr w:type="spellEnd"/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color w:val="1155CC"/>
                <w:sz w:val="21"/>
                <w:u w:val="single" w:color="1155CC"/>
              </w:rPr>
              <w:t>http</w:t>
            </w:r>
            <w:hyperlink r:id="rId10">
              <w:r>
                <w:rPr>
                  <w:color w:val="1155CC"/>
                  <w:sz w:val="21"/>
                  <w:u w:val="single" w:color="1155CC"/>
                </w:rPr>
                <w:t xml:space="preserve">s://github.com/fran1998/ISW_G7/tre </w:t>
              </w:r>
            </w:hyperlink>
            <w:r>
              <w:rPr>
                <w:color w:val="1155CC"/>
                <w:sz w:val="21"/>
                <w:u w:val="single" w:color="1155CC"/>
              </w:rPr>
              <w:t>e/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/Practico/Guias%20de%20trabajo</w:t>
            </w:r>
          </w:p>
        </w:tc>
      </w:tr>
      <w:tr w:rsidR="00607ED1" w:rsidTr="002528F9">
        <w:trPr>
          <w:trHeight w:val="572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151C59">
            <w:pPr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7.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14"/>
            </w:pPr>
            <w:r>
              <w:rPr>
                <w:sz w:val="21"/>
              </w:rPr>
              <w:t>Trabajo práctico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9"/>
            </w:pPr>
            <w:r>
              <w:rPr>
                <w:sz w:val="21"/>
              </w:rPr>
              <w:t>ISW_TP_&lt;TEMA TP&gt;_&lt;Número de TP&gt;.docx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color w:val="1155CC"/>
                <w:sz w:val="21"/>
                <w:u w:val="single" w:color="1155CC"/>
              </w:rPr>
              <w:t>http</w:t>
            </w:r>
            <w:hyperlink r:id="rId11">
              <w:r>
                <w:rPr>
                  <w:color w:val="1155CC"/>
                  <w:sz w:val="21"/>
                  <w:u w:val="single" w:color="1155CC"/>
                </w:rPr>
                <w:t xml:space="preserve">s://github.com/fran1998/ISW_G7/tre </w:t>
              </w:r>
            </w:hyperlink>
            <w:r>
              <w:rPr>
                <w:color w:val="1155CC"/>
                <w:sz w:val="21"/>
                <w:u w:val="single" w:color="1155CC"/>
              </w:rPr>
              <w:t>e/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/Practico/Trabajos%20practicos</w:t>
            </w:r>
          </w:p>
        </w:tc>
      </w:tr>
      <w:tr w:rsidR="00607ED1" w:rsidTr="002528F9">
        <w:tblPrEx>
          <w:tblCellMar>
            <w:top w:w="147" w:type="dxa"/>
            <w:right w:w="115" w:type="dxa"/>
          </w:tblCellMar>
        </w:tblPrEx>
        <w:trPr>
          <w:trHeight w:val="18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151C59">
            <w:pPr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8.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14"/>
            </w:pPr>
            <w:r>
              <w:rPr>
                <w:sz w:val="21"/>
              </w:rPr>
              <w:t>Ejercicio resuelto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pPr>
              <w:ind w:left="9"/>
            </w:pPr>
            <w:r>
              <w:rPr>
                <w:sz w:val="21"/>
              </w:rPr>
              <w:t>ISW_EJERCICIO_&lt;NOMBRE DEL CASO&gt;_&lt;AUTOR&gt;.docx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color w:val="1155CC"/>
                <w:sz w:val="21"/>
                <w:u w:val="single" w:color="1155CC"/>
              </w:rPr>
              <w:t>https://github.com/fran1998/ISW_G7/tre e/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/Practico/Ejercicios%20Resueltos</w:t>
            </w:r>
          </w:p>
        </w:tc>
      </w:tr>
    </w:tbl>
    <w:p w:rsidR="00607ED1" w:rsidRDefault="00151C59">
      <w:r>
        <w:br w:type="page"/>
      </w:r>
    </w:p>
    <w:p w:rsidR="00607ED1" w:rsidRPr="002528F9" w:rsidRDefault="00151C59" w:rsidP="002528F9">
      <w:pPr>
        <w:spacing w:after="60"/>
        <w:ind w:left="-5" w:hanging="10"/>
        <w:jc w:val="center"/>
        <w:rPr>
          <w:u w:val="single"/>
        </w:rPr>
      </w:pPr>
      <w:r w:rsidRPr="002528F9">
        <w:rPr>
          <w:rFonts w:ascii="Arial" w:eastAsia="Arial" w:hAnsi="Arial" w:cs="Arial"/>
          <w:b/>
          <w:sz w:val="21"/>
          <w:u w:val="single"/>
        </w:rPr>
        <w:lastRenderedPageBreak/>
        <w:t>Glosario</w:t>
      </w:r>
    </w:p>
    <w:tbl>
      <w:tblPr>
        <w:tblStyle w:val="TableGrid"/>
        <w:tblW w:w="8466" w:type="dxa"/>
        <w:tblInd w:w="9" w:type="dxa"/>
        <w:tblCellMar>
          <w:top w:w="149" w:type="dxa"/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4233"/>
        <w:gridCol w:w="4233"/>
      </w:tblGrid>
      <w:tr w:rsidR="00607ED1">
        <w:trPr>
          <w:trHeight w:val="433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2A2FBF">
            <w:r>
              <w:rPr>
                <w:rFonts w:ascii="Arial" w:eastAsia="Arial" w:hAnsi="Arial" w:cs="Arial"/>
                <w:b/>
                <w:sz w:val="21"/>
                <w:u w:val="single" w:color="000000"/>
              </w:rPr>
              <w:t>S</w:t>
            </w:r>
            <w:r w:rsidR="00151C59">
              <w:rPr>
                <w:rFonts w:ascii="Arial" w:eastAsia="Arial" w:hAnsi="Arial" w:cs="Arial"/>
                <w:b/>
                <w:sz w:val="21"/>
                <w:u w:val="single" w:color="000000"/>
              </w:rPr>
              <w:t>igla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rFonts w:ascii="Arial" w:eastAsia="Arial" w:hAnsi="Arial" w:cs="Arial"/>
                <w:b/>
                <w:sz w:val="21"/>
                <w:u w:val="single" w:color="000000"/>
              </w:rPr>
              <w:t>significado</w:t>
            </w:r>
          </w:p>
        </w:tc>
      </w:tr>
      <w:tr w:rsidR="00607ED1">
        <w:trPr>
          <w:trHeight w:val="451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rFonts w:ascii="Arial" w:eastAsia="Arial" w:hAnsi="Arial" w:cs="Arial"/>
                <w:sz w:val="21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Vx</w:t>
            </w:r>
            <w:proofErr w:type="spellEnd"/>
            <w:r>
              <w:rPr>
                <w:rFonts w:ascii="Arial" w:eastAsia="Arial" w:hAnsi="Arial" w:cs="Arial"/>
                <w:sz w:val="21"/>
              </w:rPr>
              <w:t>&gt;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rFonts w:ascii="Arial" w:eastAsia="Arial" w:hAnsi="Arial" w:cs="Arial"/>
                <w:sz w:val="21"/>
              </w:rPr>
              <w:t>Es el número de versión del documento</w:t>
            </w:r>
          </w:p>
        </w:tc>
      </w:tr>
      <w:tr w:rsidR="00607ED1">
        <w:trPr>
          <w:trHeight w:val="451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rFonts w:ascii="Arial" w:eastAsia="Arial" w:hAnsi="Arial" w:cs="Arial"/>
                <w:sz w:val="21"/>
              </w:rPr>
              <w:t>&lt;NN&gt;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rFonts w:ascii="Arial" w:eastAsia="Arial" w:hAnsi="Arial" w:cs="Arial"/>
                <w:sz w:val="21"/>
              </w:rPr>
              <w:t xml:space="preserve">Es un número cardinal empezando por el </w:t>
            </w:r>
            <w:r w:rsidR="007C53C9">
              <w:rPr>
                <w:rFonts w:ascii="Arial" w:eastAsia="Arial" w:hAnsi="Arial" w:cs="Arial"/>
                <w:sz w:val="21"/>
              </w:rPr>
              <w:t>0</w:t>
            </w:r>
          </w:p>
        </w:tc>
      </w:tr>
      <w:tr w:rsidR="00607ED1">
        <w:trPr>
          <w:trHeight w:val="451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rFonts w:ascii="Arial" w:eastAsia="Arial" w:hAnsi="Arial" w:cs="Arial"/>
                <w:sz w:val="21"/>
              </w:rPr>
              <w:t>&lt;YYYY&gt;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rFonts w:ascii="Arial" w:eastAsia="Arial" w:hAnsi="Arial" w:cs="Arial"/>
                <w:sz w:val="21"/>
              </w:rPr>
              <w:t>fecha en formato año</w:t>
            </w:r>
          </w:p>
        </w:tc>
      </w:tr>
      <w:tr w:rsidR="00607ED1">
        <w:trPr>
          <w:trHeight w:val="696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rFonts w:ascii="Arial" w:eastAsia="Arial" w:hAnsi="Arial" w:cs="Arial"/>
                <w:sz w:val="21"/>
              </w:rPr>
              <w:t>&lt;TIPO&gt;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7ED1" w:rsidRDefault="00151C59">
            <w:r>
              <w:rPr>
                <w:rFonts w:ascii="Arial" w:eastAsia="Arial" w:hAnsi="Arial" w:cs="Arial"/>
                <w:sz w:val="21"/>
              </w:rPr>
              <w:t>Es el tipo del resumen que puede ser “PARCIAL 1 , “Parcial 2” o “Final”</w:t>
            </w:r>
          </w:p>
        </w:tc>
      </w:tr>
      <w:tr w:rsidR="00607ED1">
        <w:trPr>
          <w:trHeight w:val="677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151C59">
            <w:r>
              <w:rPr>
                <w:rFonts w:ascii="Arial" w:eastAsia="Arial" w:hAnsi="Arial" w:cs="Arial"/>
                <w:sz w:val="21"/>
              </w:rPr>
              <w:t>&lt;CATEGORÍA&gt;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Pr="00104784" w:rsidRDefault="00151C59">
            <w:pPr>
              <w:rPr>
                <w:rFonts w:ascii="Arial" w:eastAsia="Arial" w:hAnsi="Arial" w:cs="Arial"/>
                <w:sz w:val="21"/>
              </w:rPr>
            </w:pPr>
            <w:r>
              <w:rPr>
                <w:rFonts w:ascii="Arial" w:eastAsia="Arial" w:hAnsi="Arial" w:cs="Arial"/>
                <w:sz w:val="21"/>
              </w:rPr>
              <w:t xml:space="preserve">Es la categoría que tiene la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guia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que puede ser “ENTREGABLE” o “PRÁCTICA”</w:t>
            </w:r>
          </w:p>
        </w:tc>
      </w:tr>
    </w:tbl>
    <w:p w:rsidR="002528F9" w:rsidRDefault="002528F9" w:rsidP="002528F9"/>
    <w:p w:rsidR="00607ED1" w:rsidRPr="002528F9" w:rsidRDefault="00151C59" w:rsidP="002528F9">
      <w:pPr>
        <w:jc w:val="center"/>
        <w:rPr>
          <w:u w:val="single"/>
        </w:rPr>
      </w:pPr>
      <w:r w:rsidRPr="002528F9">
        <w:rPr>
          <w:rFonts w:ascii="Arial" w:eastAsia="Arial" w:hAnsi="Arial" w:cs="Arial"/>
          <w:b/>
          <w:sz w:val="21"/>
          <w:u w:val="single"/>
        </w:rPr>
        <w:t>Definición de la línea base.</w:t>
      </w:r>
    </w:p>
    <w:p w:rsidR="00607ED1" w:rsidRDefault="00151C59">
      <w:pPr>
        <w:spacing w:after="11" w:line="268" w:lineRule="auto"/>
        <w:ind w:left="-5" w:hanging="10"/>
      </w:pPr>
      <w:r>
        <w:rPr>
          <w:rFonts w:ascii="Arial" w:eastAsia="Arial" w:hAnsi="Arial" w:cs="Arial"/>
          <w:sz w:val="21"/>
        </w:rPr>
        <w:t>.</w:t>
      </w:r>
    </w:p>
    <w:p w:rsidR="00607ED1" w:rsidRDefault="00151C59">
      <w:pPr>
        <w:spacing w:after="11" w:line="268" w:lineRule="auto"/>
        <w:ind w:left="-5" w:hanging="10"/>
      </w:pPr>
      <w:r>
        <w:rPr>
          <w:rFonts w:ascii="Arial" w:eastAsia="Arial" w:hAnsi="Arial" w:cs="Arial"/>
          <w:sz w:val="21"/>
        </w:rPr>
        <w:t xml:space="preserve">Se definirá la línea base al terminar cada sprint que dura dos </w:t>
      </w:r>
      <w:r w:rsidR="002528F9">
        <w:rPr>
          <w:rFonts w:ascii="Arial" w:eastAsia="Arial" w:hAnsi="Arial" w:cs="Arial"/>
          <w:sz w:val="21"/>
        </w:rPr>
        <w:t>semanas, donde</w:t>
      </w:r>
      <w:r>
        <w:rPr>
          <w:rFonts w:ascii="Arial" w:eastAsia="Arial" w:hAnsi="Arial" w:cs="Arial"/>
          <w:sz w:val="21"/>
        </w:rPr>
        <w:t xml:space="preserve"> cada ítem de configuración que conforma la misma, deberá ser verificado por el grupo de revisores aceptan formalmente el estado de cada ítem de configuración del repositorio como estable.</w:t>
      </w:r>
    </w:p>
    <w:sectPr w:rsidR="00607ED1">
      <w:headerReference w:type="default" r:id="rId12"/>
      <w:pgSz w:w="12240" w:h="15840"/>
      <w:pgMar w:top="1362" w:right="2517" w:bottom="2250" w:left="13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1D9" w:rsidRDefault="00BC51D9" w:rsidP="005635E7">
      <w:pPr>
        <w:spacing w:after="0" w:line="240" w:lineRule="auto"/>
      </w:pPr>
      <w:r>
        <w:separator/>
      </w:r>
    </w:p>
  </w:endnote>
  <w:endnote w:type="continuationSeparator" w:id="0">
    <w:p w:rsidR="00BC51D9" w:rsidRDefault="00BC51D9" w:rsidP="0056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1D9" w:rsidRDefault="00BC51D9" w:rsidP="005635E7">
      <w:pPr>
        <w:spacing w:after="0" w:line="240" w:lineRule="auto"/>
      </w:pPr>
      <w:r>
        <w:separator/>
      </w:r>
    </w:p>
  </w:footnote>
  <w:footnote w:type="continuationSeparator" w:id="0">
    <w:p w:rsidR="00BC51D9" w:rsidRDefault="00BC51D9" w:rsidP="0056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5E7" w:rsidRDefault="005635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25647"/>
    <w:multiLevelType w:val="hybridMultilevel"/>
    <w:tmpl w:val="5B7AE168"/>
    <w:lvl w:ilvl="0" w:tplc="D100A2E4">
      <w:start w:val="1"/>
      <w:numFmt w:val="bullet"/>
      <w:lvlText w:val="-"/>
      <w:lvlJc w:val="left"/>
      <w:pPr>
        <w:ind w:left="6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0A09A9E">
      <w:start w:val="1"/>
      <w:numFmt w:val="bullet"/>
      <w:lvlText w:val="o"/>
      <w:lvlJc w:val="left"/>
      <w:pPr>
        <w:ind w:left="14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4C614E2">
      <w:start w:val="1"/>
      <w:numFmt w:val="bullet"/>
      <w:lvlText w:val="▪"/>
      <w:lvlJc w:val="left"/>
      <w:pPr>
        <w:ind w:left="21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4881CF0">
      <w:start w:val="1"/>
      <w:numFmt w:val="bullet"/>
      <w:lvlText w:val="•"/>
      <w:lvlJc w:val="left"/>
      <w:pPr>
        <w:ind w:left="28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9805BDA">
      <w:start w:val="1"/>
      <w:numFmt w:val="bullet"/>
      <w:lvlText w:val="o"/>
      <w:lvlJc w:val="left"/>
      <w:pPr>
        <w:ind w:left="35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28C494C">
      <w:start w:val="1"/>
      <w:numFmt w:val="bullet"/>
      <w:lvlText w:val="▪"/>
      <w:lvlJc w:val="left"/>
      <w:pPr>
        <w:ind w:left="42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D782E86">
      <w:start w:val="1"/>
      <w:numFmt w:val="bullet"/>
      <w:lvlText w:val="•"/>
      <w:lvlJc w:val="left"/>
      <w:pPr>
        <w:ind w:left="50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90AAA56">
      <w:start w:val="1"/>
      <w:numFmt w:val="bullet"/>
      <w:lvlText w:val="o"/>
      <w:lvlJc w:val="left"/>
      <w:pPr>
        <w:ind w:left="57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4B42892">
      <w:start w:val="1"/>
      <w:numFmt w:val="bullet"/>
      <w:lvlText w:val="▪"/>
      <w:lvlJc w:val="left"/>
      <w:pPr>
        <w:ind w:left="64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ED1"/>
    <w:rsid w:val="000948E8"/>
    <w:rsid w:val="00104784"/>
    <w:rsid w:val="00151C59"/>
    <w:rsid w:val="002528F9"/>
    <w:rsid w:val="002A2FBF"/>
    <w:rsid w:val="003B3F7B"/>
    <w:rsid w:val="005635E7"/>
    <w:rsid w:val="00607ED1"/>
    <w:rsid w:val="00797C37"/>
    <w:rsid w:val="007C53C9"/>
    <w:rsid w:val="007E0835"/>
    <w:rsid w:val="008F7933"/>
    <w:rsid w:val="00AC7C33"/>
    <w:rsid w:val="00BC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D0385"/>
  <w15:docId w15:val="{BA2991E4-E8DE-47BE-8B4F-EAA0494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63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5E7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63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5E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ran1998/ISW_G7/tree/main/Practico/Trabajos%20practico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fran1998/ISW_G7/tree/main/Practico/Guias%20de%20trabaj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ran1998/ISW_G7/tree/main/Teorico/Trabajos%20teoricos%20conceptua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ISW_DOC_CONFIG_001</vt:lpstr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ISW_DOC_CONFIG_001</dc:title>
  <dc:subject/>
  <dc:creator>Fran Borquez</dc:creator>
  <cp:keywords/>
  <cp:lastModifiedBy>Fran Borquez</cp:lastModifiedBy>
  <cp:revision>5</cp:revision>
  <dcterms:created xsi:type="dcterms:W3CDTF">2022-05-06T18:14:00Z</dcterms:created>
  <dcterms:modified xsi:type="dcterms:W3CDTF">2022-05-06T18:18:00Z</dcterms:modified>
</cp:coreProperties>
</file>