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EAF" w:rsidRDefault="006A52D6" w:rsidP="00AD6D05">
      <w:pPr>
        <w:pStyle w:val="Ttulo1"/>
        <w:rPr>
          <w:lang w:val="es-UY"/>
        </w:rPr>
      </w:pPr>
      <w:r>
        <w:rPr>
          <w:lang w:val="es-UY"/>
        </w:rPr>
        <w:t>PRESUPUESTO</w:t>
      </w:r>
    </w:p>
    <w:p w:rsidR="00AD6D05" w:rsidRPr="00AD6D05" w:rsidRDefault="00AD6D05" w:rsidP="00AD6D05">
      <w:pPr>
        <w:rPr>
          <w:lang w:val="es-UY"/>
        </w:rPr>
      </w:pPr>
    </w:p>
    <w:p w:rsidR="006A52D6" w:rsidRDefault="006A52D6">
      <w:pPr>
        <w:rPr>
          <w:lang w:val="es-UY"/>
        </w:rPr>
      </w:pPr>
      <w:r>
        <w:rPr>
          <w:lang w:val="es-UY"/>
        </w:rPr>
        <w:t>Fecha: 26/02/2020</w:t>
      </w:r>
    </w:p>
    <w:tbl>
      <w:tblPr>
        <w:tblW w:w="849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"/>
        <w:gridCol w:w="2254"/>
        <w:gridCol w:w="1773"/>
        <w:gridCol w:w="1872"/>
        <w:gridCol w:w="2056"/>
      </w:tblGrid>
      <w:tr w:rsidR="002B5316" w:rsidRPr="002B5316" w:rsidTr="002B5316">
        <w:trPr>
          <w:trHeight w:val="392"/>
        </w:trPr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5316" w:rsidRPr="002B5316" w:rsidRDefault="002B5316" w:rsidP="002B53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5316" w:rsidRPr="002B5316" w:rsidRDefault="002B5316" w:rsidP="002B531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2B531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5316" w:rsidRPr="002B5316" w:rsidRDefault="002B5316" w:rsidP="002B531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2B531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Can. Horas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5316" w:rsidRPr="002B5316" w:rsidRDefault="002B5316" w:rsidP="002B531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2B531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Precio/Hora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5316" w:rsidRPr="002B5316" w:rsidRDefault="002B5316" w:rsidP="002B531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Subtotal</w:t>
            </w:r>
          </w:p>
        </w:tc>
      </w:tr>
      <w:tr w:rsidR="002B5316" w:rsidRPr="002B5316" w:rsidTr="002B5316">
        <w:trPr>
          <w:trHeight w:val="392"/>
        </w:trPr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5316" w:rsidRPr="002B5316" w:rsidRDefault="002B5316" w:rsidP="002B531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2B53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1.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5316" w:rsidRPr="002B5316" w:rsidRDefault="002B5316" w:rsidP="002B531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2B53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Diseño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5316" w:rsidRPr="002B5316" w:rsidRDefault="002B5316" w:rsidP="002B53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90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5316" w:rsidRPr="002B5316" w:rsidRDefault="002B5316" w:rsidP="002B53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350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5316" w:rsidRPr="002B5316" w:rsidRDefault="002B5316" w:rsidP="002B53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 w:rsidRPr="002B53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$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31500(UYU</w:t>
            </w:r>
            <w:r w:rsidRPr="002B53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)</w:t>
            </w:r>
          </w:p>
        </w:tc>
      </w:tr>
      <w:tr w:rsidR="002B5316" w:rsidRPr="002B5316" w:rsidTr="002B5316">
        <w:trPr>
          <w:trHeight w:val="402"/>
        </w:trPr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5316" w:rsidRPr="002B5316" w:rsidRDefault="002B5316" w:rsidP="002B531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2B53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2.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5316" w:rsidRPr="002B5316" w:rsidRDefault="002B5316" w:rsidP="002B531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2B53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Implementación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5316" w:rsidRPr="002B5316" w:rsidRDefault="002B5316" w:rsidP="002B53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5316" w:rsidRPr="002B5316" w:rsidRDefault="002B5316" w:rsidP="002B53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250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5316" w:rsidRPr="002B5316" w:rsidRDefault="002B5316" w:rsidP="002B53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$2500 (UYU</w:t>
            </w:r>
            <w:r w:rsidRPr="002B531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)</w:t>
            </w:r>
          </w:p>
        </w:tc>
      </w:tr>
      <w:tr w:rsidR="004C043A" w:rsidRPr="002B5316" w:rsidTr="002B5316">
        <w:trPr>
          <w:trHeight w:val="402"/>
        </w:trPr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043A" w:rsidRPr="002B5316" w:rsidRDefault="004C043A" w:rsidP="002B531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043A" w:rsidRPr="002B5316" w:rsidRDefault="004C043A" w:rsidP="002B531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043A" w:rsidRDefault="004C043A" w:rsidP="002B53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043A" w:rsidRDefault="004C043A" w:rsidP="002B53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IVA 22%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043A" w:rsidRDefault="004C043A" w:rsidP="002B53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7480 (UYU)</w:t>
            </w:r>
          </w:p>
        </w:tc>
      </w:tr>
      <w:tr w:rsidR="002B5316" w:rsidRPr="002B5316" w:rsidTr="002B5316">
        <w:trPr>
          <w:trHeight w:val="402"/>
        </w:trPr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5316" w:rsidRPr="002B5316" w:rsidRDefault="002B5316" w:rsidP="002B531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5316" w:rsidRPr="002B5316" w:rsidRDefault="002B5316" w:rsidP="002B531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5316" w:rsidRDefault="002B5316" w:rsidP="002B53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5316" w:rsidRDefault="002B5316" w:rsidP="002B53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TOTAL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5316" w:rsidRDefault="002B5316" w:rsidP="004C043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UYU </w:t>
            </w:r>
            <w:r w:rsidR="004C043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41480</w:t>
            </w:r>
          </w:p>
        </w:tc>
      </w:tr>
    </w:tbl>
    <w:p w:rsidR="006A52D6" w:rsidRDefault="006A52D6">
      <w:pPr>
        <w:rPr>
          <w:lang w:val="es-UY"/>
        </w:rPr>
      </w:pPr>
    </w:p>
    <w:p w:rsidR="004C043A" w:rsidRDefault="004C043A">
      <w:pPr>
        <w:rPr>
          <w:lang w:val="es-UY"/>
        </w:rPr>
      </w:pPr>
      <w:r>
        <w:rPr>
          <w:lang w:val="es-UY"/>
        </w:rPr>
        <w:t>Presupuesto valido hasta el 26/03/2022.</w:t>
      </w:r>
    </w:p>
    <w:p w:rsidR="004C043A" w:rsidRDefault="001E463B">
      <w:pPr>
        <w:rPr>
          <w:lang w:val="es-UY"/>
        </w:rPr>
      </w:pPr>
      <w:r>
        <w:rPr>
          <w:lang w:val="es-UY"/>
        </w:rPr>
        <w:t>Aceptado el presupuesto se pasa</w:t>
      </w:r>
      <w:r w:rsidR="004C043A">
        <w:rPr>
          <w:lang w:val="es-UY"/>
        </w:rPr>
        <w:t xml:space="preserve"> a los detalles sobre estimativo de</w:t>
      </w:r>
      <w:r>
        <w:rPr>
          <w:lang w:val="es-UY"/>
        </w:rPr>
        <w:t xml:space="preserve"> fecha de </w:t>
      </w:r>
      <w:r w:rsidR="004C043A">
        <w:rPr>
          <w:lang w:val="es-UY"/>
        </w:rPr>
        <w:t xml:space="preserve"> entrega.</w:t>
      </w:r>
    </w:p>
    <w:p w:rsidR="004C043A" w:rsidRDefault="004C043A">
      <w:pPr>
        <w:rPr>
          <w:lang w:val="es-UY"/>
        </w:rPr>
      </w:pPr>
      <w:r>
        <w:rPr>
          <w:lang w:val="es-UY"/>
        </w:rPr>
        <w:t>Este presupuesto no incluye costos de dominio, hosting y mantenimiento gral. del sitio.</w:t>
      </w:r>
    </w:p>
    <w:p w:rsidR="004C043A" w:rsidRDefault="004C043A">
      <w:pPr>
        <w:rPr>
          <w:lang w:val="es-UY"/>
        </w:rPr>
      </w:pPr>
    </w:p>
    <w:p w:rsidR="006A52D6" w:rsidRDefault="006A52D6" w:rsidP="00AD6D05">
      <w:pPr>
        <w:pStyle w:val="Ttulo2"/>
        <w:rPr>
          <w:lang w:val="es-UY"/>
        </w:rPr>
      </w:pPr>
      <w:r>
        <w:rPr>
          <w:lang w:val="es-UY"/>
        </w:rPr>
        <w:t>Objetivo.</w:t>
      </w:r>
    </w:p>
    <w:p w:rsidR="006A52D6" w:rsidRDefault="006A52D6">
      <w:pPr>
        <w:rPr>
          <w:lang w:val="es-UY"/>
        </w:rPr>
      </w:pPr>
      <w:r>
        <w:rPr>
          <w:lang w:val="es-UY"/>
        </w:rPr>
        <w:t>Crear un sitio web completo, interactivo y responsive.</w:t>
      </w:r>
    </w:p>
    <w:p w:rsidR="006A52D6" w:rsidRDefault="006A52D6">
      <w:pPr>
        <w:rPr>
          <w:lang w:val="es-UY"/>
        </w:rPr>
      </w:pPr>
      <w:r>
        <w:rPr>
          <w:lang w:val="es-UY"/>
        </w:rPr>
        <w:t>E commerce de la empresa “Electro-Shop” (ficticia). Incluyendo todos sus artículos para la compra, pago y envío</w:t>
      </w:r>
      <w:r w:rsidR="002747B9">
        <w:rPr>
          <w:lang w:val="es-UY"/>
        </w:rPr>
        <w:t>s</w:t>
      </w:r>
      <w:r>
        <w:rPr>
          <w:lang w:val="es-UY"/>
        </w:rPr>
        <w:t xml:space="preserve"> online.</w:t>
      </w:r>
    </w:p>
    <w:p w:rsidR="006A52D6" w:rsidRDefault="006A52D6">
      <w:pPr>
        <w:rPr>
          <w:lang w:val="es-UY"/>
        </w:rPr>
      </w:pPr>
    </w:p>
    <w:p w:rsidR="006A52D6" w:rsidRDefault="006A52D6" w:rsidP="00AD6D05">
      <w:pPr>
        <w:pStyle w:val="Ttulo2"/>
        <w:rPr>
          <w:lang w:val="es-UY"/>
        </w:rPr>
      </w:pPr>
      <w:r>
        <w:rPr>
          <w:lang w:val="es-UY"/>
        </w:rPr>
        <w:t>Plataforma y herramientas de desarrollo</w:t>
      </w:r>
    </w:p>
    <w:p w:rsidR="00694833" w:rsidRDefault="00694833" w:rsidP="00694833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Visual Studio Code</w:t>
      </w:r>
    </w:p>
    <w:p w:rsidR="00694833" w:rsidRDefault="00694833" w:rsidP="00694833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Balsamic – Maquetación web</w:t>
      </w:r>
    </w:p>
    <w:p w:rsidR="00694833" w:rsidRDefault="00694833" w:rsidP="00694833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Html, javascript, CSS</w:t>
      </w:r>
    </w:p>
    <w:p w:rsidR="00694833" w:rsidRDefault="00694833" w:rsidP="00694833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Framework Bootstrap</w:t>
      </w:r>
    </w:p>
    <w:p w:rsidR="00694833" w:rsidRDefault="00694833" w:rsidP="00694833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Nodemon, SAS.</w:t>
      </w:r>
    </w:p>
    <w:p w:rsidR="00AD6D05" w:rsidRDefault="00AD6D05" w:rsidP="00AD6D05">
      <w:pPr>
        <w:pStyle w:val="Prrafodelista"/>
        <w:rPr>
          <w:lang w:val="es-UY"/>
        </w:rPr>
      </w:pPr>
    </w:p>
    <w:p w:rsidR="00AD6D05" w:rsidRDefault="00AD6D05" w:rsidP="00AD6D05">
      <w:pPr>
        <w:pStyle w:val="Prrafodelista"/>
        <w:rPr>
          <w:lang w:val="es-UY"/>
        </w:rPr>
      </w:pPr>
    </w:p>
    <w:p w:rsidR="00AD6D05" w:rsidRDefault="00AD6D05" w:rsidP="00AD6D05">
      <w:pPr>
        <w:pStyle w:val="Prrafodelista"/>
        <w:rPr>
          <w:lang w:val="es-UY"/>
        </w:rPr>
      </w:pPr>
    </w:p>
    <w:p w:rsidR="00AD6D05" w:rsidRDefault="00AD6D05" w:rsidP="00AD6D05">
      <w:pPr>
        <w:pStyle w:val="Prrafodelista"/>
        <w:rPr>
          <w:lang w:val="es-UY"/>
        </w:rPr>
      </w:pPr>
    </w:p>
    <w:p w:rsidR="005D6391" w:rsidRDefault="005D6391" w:rsidP="00AD6D05">
      <w:pPr>
        <w:pStyle w:val="Prrafodelista"/>
        <w:rPr>
          <w:lang w:val="es-UY"/>
        </w:rPr>
      </w:pPr>
    </w:p>
    <w:p w:rsidR="00AD6D05" w:rsidRDefault="00AD6D05" w:rsidP="00AD6D05">
      <w:pPr>
        <w:pStyle w:val="Prrafodelista"/>
        <w:rPr>
          <w:lang w:val="es-UY"/>
        </w:rPr>
      </w:pPr>
    </w:p>
    <w:p w:rsidR="00AD6D05" w:rsidRDefault="00AD6D05" w:rsidP="00AD6D05">
      <w:pPr>
        <w:pStyle w:val="Prrafodelista"/>
        <w:rPr>
          <w:lang w:val="es-UY"/>
        </w:rPr>
      </w:pPr>
    </w:p>
    <w:p w:rsidR="00694833" w:rsidRDefault="00694833" w:rsidP="00AD6D05">
      <w:pPr>
        <w:pStyle w:val="Ttulo2"/>
        <w:rPr>
          <w:lang w:val="es-UY"/>
        </w:rPr>
      </w:pPr>
      <w:r>
        <w:rPr>
          <w:lang w:val="es-UY"/>
        </w:rPr>
        <w:lastRenderedPageBreak/>
        <w:t>Fases del proyecto</w:t>
      </w:r>
    </w:p>
    <w:p w:rsidR="00694833" w:rsidRDefault="00694833" w:rsidP="0069483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Diseño</w:t>
      </w:r>
    </w:p>
    <w:p w:rsidR="00694833" w:rsidRDefault="00694833" w:rsidP="006948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Verificación de mockups</w:t>
      </w:r>
    </w:p>
    <w:p w:rsidR="00694833" w:rsidRDefault="00694833" w:rsidP="006948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Selección de colores y fuentes</w:t>
      </w:r>
    </w:p>
    <w:p w:rsidR="00694833" w:rsidRDefault="00694833" w:rsidP="006948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Entregas de contenidos</w:t>
      </w:r>
    </w:p>
    <w:p w:rsidR="00694833" w:rsidRDefault="002B5316" w:rsidP="0069483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Estructura</w:t>
      </w:r>
    </w:p>
    <w:p w:rsidR="00694833" w:rsidRDefault="00694833" w:rsidP="006948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Entrega del prototipado del sitio</w:t>
      </w:r>
    </w:p>
    <w:p w:rsidR="00694833" w:rsidRDefault="00694833" w:rsidP="006948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Arquitectura del sitio</w:t>
      </w:r>
    </w:p>
    <w:p w:rsidR="00694833" w:rsidRDefault="002B5316" w:rsidP="0069483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Construcción</w:t>
      </w:r>
    </w:p>
    <w:p w:rsidR="00694833" w:rsidRDefault="00694833" w:rsidP="006948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Se carga contenido</w:t>
      </w:r>
    </w:p>
    <w:p w:rsidR="00694833" w:rsidRDefault="00694833" w:rsidP="006948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Validación del producto por parte del cliente</w:t>
      </w:r>
    </w:p>
    <w:p w:rsidR="00694833" w:rsidRDefault="002B5316" w:rsidP="0069483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Pruebas</w:t>
      </w:r>
    </w:p>
    <w:p w:rsidR="00694833" w:rsidRDefault="00694833" w:rsidP="006948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Pruebas por parte del cliente</w:t>
      </w:r>
    </w:p>
    <w:p w:rsidR="00694833" w:rsidRDefault="00694833" w:rsidP="006948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Recolección de observaciones y recomendaciones</w:t>
      </w:r>
    </w:p>
    <w:p w:rsidR="00694833" w:rsidRDefault="002B5316" w:rsidP="0069483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Entrega y puesta en producción</w:t>
      </w:r>
    </w:p>
    <w:p w:rsidR="002B5316" w:rsidRDefault="002B5316" w:rsidP="002B5316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Se sube y configura el sitio</w:t>
      </w:r>
    </w:p>
    <w:p w:rsidR="002B5316" w:rsidRDefault="002B5316" w:rsidP="002B5316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Entrega al cliente</w:t>
      </w:r>
    </w:p>
    <w:p w:rsidR="002B5316" w:rsidRPr="002B5316" w:rsidRDefault="002B5316" w:rsidP="002B5316">
      <w:pPr>
        <w:rPr>
          <w:lang w:val="es-UY"/>
        </w:rPr>
      </w:pPr>
    </w:p>
    <w:p w:rsidR="006A52D6" w:rsidRDefault="006A52D6">
      <w:pPr>
        <w:rPr>
          <w:lang w:val="es-UY"/>
        </w:rPr>
      </w:pPr>
    </w:p>
    <w:p w:rsidR="006A52D6" w:rsidRDefault="006A52D6">
      <w:pPr>
        <w:rPr>
          <w:lang w:val="es-UY"/>
        </w:rPr>
      </w:pPr>
      <w:r>
        <w:rPr>
          <w:lang w:val="es-UY"/>
        </w:rPr>
        <w:t xml:space="preserve"> </w:t>
      </w:r>
    </w:p>
    <w:p w:rsidR="006A52D6" w:rsidRPr="006A52D6" w:rsidRDefault="006A52D6">
      <w:pPr>
        <w:rPr>
          <w:lang w:val="es-UY"/>
        </w:rPr>
      </w:pPr>
    </w:p>
    <w:sectPr w:rsidR="006A52D6" w:rsidRPr="006A52D6" w:rsidSect="00773EA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E59" w:rsidRDefault="00D13E59" w:rsidP="00AD6D05">
      <w:pPr>
        <w:spacing w:after="0" w:line="240" w:lineRule="auto"/>
      </w:pPr>
      <w:r>
        <w:separator/>
      </w:r>
    </w:p>
  </w:endnote>
  <w:endnote w:type="continuationSeparator" w:id="1">
    <w:p w:rsidR="00D13E59" w:rsidRDefault="00D13E59" w:rsidP="00AD6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D05" w:rsidRDefault="00AD6D05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Presupuesto Electro Shop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2747B9" w:rsidRPr="002747B9">
        <w:rPr>
          <w:rFonts w:asciiTheme="majorHAnsi" w:hAnsiTheme="majorHAnsi"/>
          <w:noProof/>
        </w:rPr>
        <w:t>1</w:t>
      </w:r>
    </w:fldSimple>
  </w:p>
  <w:p w:rsidR="00AD6D05" w:rsidRDefault="00AD6D0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E59" w:rsidRDefault="00D13E59" w:rsidP="00AD6D05">
      <w:pPr>
        <w:spacing w:after="0" w:line="240" w:lineRule="auto"/>
      </w:pPr>
      <w:r>
        <w:separator/>
      </w:r>
    </w:p>
  </w:footnote>
  <w:footnote w:type="continuationSeparator" w:id="1">
    <w:p w:rsidR="00D13E59" w:rsidRDefault="00D13E59" w:rsidP="00AD6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BCB1E98AD1047C7943FBB991DF49CA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D6D05" w:rsidRDefault="00AD6D05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Federico Dls – fdls@raddteam.com</w:t>
        </w:r>
      </w:p>
    </w:sdtContent>
  </w:sdt>
  <w:p w:rsidR="00AD6D05" w:rsidRDefault="00AD6D0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947B7"/>
    <w:multiLevelType w:val="hybridMultilevel"/>
    <w:tmpl w:val="3D4E48C2"/>
    <w:lvl w:ilvl="0" w:tplc="69405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C39AF"/>
    <w:multiLevelType w:val="hybridMultilevel"/>
    <w:tmpl w:val="1F648FD2"/>
    <w:lvl w:ilvl="0" w:tplc="D362F3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52D6"/>
    <w:rsid w:val="001E463B"/>
    <w:rsid w:val="002747B9"/>
    <w:rsid w:val="002B5316"/>
    <w:rsid w:val="004C043A"/>
    <w:rsid w:val="005D6391"/>
    <w:rsid w:val="00694833"/>
    <w:rsid w:val="006A52D6"/>
    <w:rsid w:val="00773EAF"/>
    <w:rsid w:val="00AD6D05"/>
    <w:rsid w:val="00D13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EAF"/>
  </w:style>
  <w:style w:type="paragraph" w:styleId="Ttulo1">
    <w:name w:val="heading 1"/>
    <w:basedOn w:val="Normal"/>
    <w:next w:val="Normal"/>
    <w:link w:val="Ttulo1Car"/>
    <w:uiPriority w:val="9"/>
    <w:qFormat/>
    <w:rsid w:val="00AD6D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6D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52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5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sutil">
    <w:name w:val="Subtle Emphasis"/>
    <w:basedOn w:val="Fuentedeprrafopredeter"/>
    <w:uiPriority w:val="19"/>
    <w:qFormat/>
    <w:rsid w:val="00AD6D05"/>
    <w:rPr>
      <w:i/>
      <w:iCs/>
      <w:color w:val="808080" w:themeColor="text1" w:themeTint="7F"/>
    </w:rPr>
  </w:style>
  <w:style w:type="character" w:customStyle="1" w:styleId="Ttulo1Car">
    <w:name w:val="Título 1 Car"/>
    <w:basedOn w:val="Fuentedeprrafopredeter"/>
    <w:link w:val="Ttulo1"/>
    <w:uiPriority w:val="9"/>
    <w:rsid w:val="00AD6D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D6D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D6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D05"/>
  </w:style>
  <w:style w:type="paragraph" w:styleId="Piedepgina">
    <w:name w:val="footer"/>
    <w:basedOn w:val="Normal"/>
    <w:link w:val="PiedepginaCar"/>
    <w:uiPriority w:val="99"/>
    <w:unhideWhenUsed/>
    <w:rsid w:val="00AD6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D05"/>
  </w:style>
  <w:style w:type="paragraph" w:styleId="Textodeglobo">
    <w:name w:val="Balloon Text"/>
    <w:basedOn w:val="Normal"/>
    <w:link w:val="TextodegloboCar"/>
    <w:uiPriority w:val="99"/>
    <w:semiHidden/>
    <w:unhideWhenUsed/>
    <w:rsid w:val="00AD6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D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1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96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BCB1E98AD1047C7943FBB991DF49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52420-0D6E-44BE-8116-087F39E9D52C}"/>
      </w:docPartPr>
      <w:docPartBody>
        <w:p w:rsidR="00000000" w:rsidRDefault="008158C9" w:rsidP="008158C9">
          <w:pPr>
            <w:pStyle w:val="FBCB1E98AD1047C7943FBB991DF49CA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158C9"/>
    <w:rsid w:val="00314619"/>
    <w:rsid w:val="00815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457B5995A28465481E59D1F08AFC3F4">
    <w:name w:val="A457B5995A28465481E59D1F08AFC3F4"/>
    <w:rsid w:val="008158C9"/>
  </w:style>
  <w:style w:type="paragraph" w:customStyle="1" w:styleId="FBCB1E98AD1047C7943FBB991DF49CAC">
    <w:name w:val="FBCB1E98AD1047C7943FBB991DF49CAC"/>
    <w:rsid w:val="008158C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Federico Dls – fdls@raddteam.com</dc:title>
  <dc:creator>Federico Dls</dc:creator>
  <cp:lastModifiedBy>Federico Dls</cp:lastModifiedBy>
  <cp:revision>4</cp:revision>
  <dcterms:created xsi:type="dcterms:W3CDTF">2022-02-28T00:06:00Z</dcterms:created>
  <dcterms:modified xsi:type="dcterms:W3CDTF">2022-02-28T00:52:00Z</dcterms:modified>
</cp:coreProperties>
</file>