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desafío SEO - Proyecto Tienda Yulux - Federico Pujol.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proyecto trata de una tienda de indumentaria que predica la idea de no tener géneros a la hora de vestirse y poder diseñar tus propias prendas basado en eso.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Incorporé Keywords en el head de las secciones: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Incorporé también las metaetiquetas de descripciones: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aseguré que los encabezados del index tengan sólo un H1 principal para las partes más importantes y después H2 para los subtitulos.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carpetas se encuentran correctamente enlazadas entre ellas (igual que las secciones).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links rotos.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tiene su propio tema: camisas, kimonos, buzos,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Textos claros y cortos, ordenados para poder guiar al usuario a ponerse en contacto.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web es responsive.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