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2" w:rsidRDefault="00EA1EE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Legend:</w:t>
      </w:r>
    </w:p>
    <w:p w:rsidR="00EA1EE2" w:rsidRPr="00EA1EE2" w:rsidRDefault="00EA1EE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3870960" cy="2918460"/>
            <wp:effectExtent l="0" t="0" r="15240" b="1524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A1EE2" w:rsidRDefault="00EA1EE2"/>
    <w:p w:rsidR="00A936EA" w:rsidRPr="00A936EA" w:rsidRDefault="00A936EA">
      <w:pPr>
        <w:rPr>
          <w:b/>
          <w:sz w:val="36"/>
          <w:szCs w:val="36"/>
        </w:rPr>
      </w:pPr>
      <w:r w:rsidRPr="00A936EA">
        <w:rPr>
          <w:b/>
          <w:sz w:val="36"/>
          <w:szCs w:val="36"/>
          <w:lang w:val="en-US"/>
        </w:rPr>
        <w:t>Authentication</w:t>
      </w:r>
      <w:r w:rsidRPr="00A936EA">
        <w:rPr>
          <w:b/>
          <w:sz w:val="36"/>
          <w:szCs w:val="36"/>
        </w:rPr>
        <w:t xml:space="preserve"> phase</w:t>
      </w:r>
      <w:r w:rsidR="00FC42CC">
        <w:rPr>
          <w:b/>
          <w:sz w:val="36"/>
          <w:szCs w:val="36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2"/>
      </w:tblGrid>
      <w:tr w:rsidR="00EA1EE2" w:rsidTr="00EA1EE2">
        <w:tc>
          <w:tcPr>
            <w:tcW w:w="1982" w:type="dxa"/>
          </w:tcPr>
          <w:p w:rsidR="00EA1EE2" w:rsidRDefault="00EA1EE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Username </w:t>
            </w:r>
          </w:p>
        </w:tc>
      </w:tr>
    </w:tbl>
    <w:p w:rsidR="0069175B" w:rsidRDefault="0069175B">
      <w:pPr>
        <w:rPr>
          <w:sz w:val="36"/>
          <w:szCs w:val="36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54"/>
      </w:tblGrid>
      <w:tr w:rsidR="00A11D30" w:rsidTr="00A11D30">
        <w:tc>
          <w:tcPr>
            <w:tcW w:w="4054" w:type="dxa"/>
          </w:tcPr>
          <w:p w:rsidR="00A11D30" w:rsidRDefault="00A11D3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Username not registered</w:t>
            </w:r>
          </w:p>
        </w:tc>
      </w:tr>
    </w:tbl>
    <w:p w:rsidR="00A11D30" w:rsidRPr="00A936EA" w:rsidRDefault="00A11D30">
      <w:pPr>
        <w:rPr>
          <w:sz w:val="36"/>
          <w:szCs w:val="36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53"/>
        <w:gridCol w:w="1038"/>
      </w:tblGrid>
      <w:tr w:rsidR="00EA1EE2" w:rsidTr="00EA1EE2">
        <w:tc>
          <w:tcPr>
            <w:tcW w:w="653" w:type="dxa"/>
          </w:tcPr>
          <w:p w:rsidR="00EA1EE2" w:rsidRPr="00EA1EE2" w:rsidRDefault="00EA1EE2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1038" w:type="dxa"/>
          </w:tcPr>
          <w:p w:rsidR="00EA1EE2" w:rsidRPr="00EA1EE2" w:rsidRDefault="00EA1EE2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Cert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</w:tr>
    </w:tbl>
    <w:p w:rsidR="00EA1EE2" w:rsidRDefault="00EA1EE2">
      <w:pPr>
        <w:rPr>
          <w:sz w:val="36"/>
          <w:szCs w:val="36"/>
        </w:rPr>
      </w:pPr>
    </w:p>
    <w:tbl>
      <w:tblPr>
        <w:tblStyle w:val="Grigliatabella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61"/>
        <w:gridCol w:w="653"/>
        <w:gridCol w:w="604"/>
      </w:tblGrid>
      <w:tr w:rsidR="00515016" w:rsidTr="008C6BE0"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515016" w:rsidRPr="00515016" w:rsidRDefault="00515016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515016" w:rsidRPr="00515016" w:rsidRDefault="00515016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515016" w:rsidRPr="00515016" w:rsidRDefault="00515016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</w:tr>
    </w:tbl>
    <w:p w:rsidR="00EA1EE2" w:rsidRDefault="00EA1EE2">
      <w:pPr>
        <w:rPr>
          <w:sz w:val="36"/>
          <w:szCs w:val="36"/>
        </w:rPr>
      </w:pPr>
    </w:p>
    <w:tbl>
      <w:tblPr>
        <w:tblStyle w:val="Grigliatabella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61"/>
        <w:gridCol w:w="653"/>
        <w:gridCol w:w="604"/>
      </w:tblGrid>
      <w:tr w:rsidR="008C6BE0" w:rsidTr="00290867"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8C6BE0" w:rsidRPr="00515016" w:rsidRDefault="008C6BE0" w:rsidP="00290867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8C6BE0" w:rsidRPr="00515016" w:rsidRDefault="008C6BE0" w:rsidP="00290867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8C6BE0" w:rsidRPr="00515016" w:rsidRDefault="008C6BE0" w:rsidP="00290867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</w:tr>
    </w:tbl>
    <w:p w:rsidR="008C6BE0" w:rsidRDefault="008C6BE0">
      <w:pPr>
        <w:rPr>
          <w:sz w:val="36"/>
          <w:szCs w:val="36"/>
        </w:rPr>
      </w:pPr>
    </w:p>
    <w:p w:rsidR="00AD1AE9" w:rsidRDefault="00AD1AE9">
      <w:pPr>
        <w:rPr>
          <w:sz w:val="36"/>
          <w:szCs w:val="36"/>
        </w:rPr>
      </w:pPr>
    </w:p>
    <w:p w:rsidR="00AD1AE9" w:rsidRPr="00AD1AE9" w:rsidRDefault="00AD1AE9">
      <w:pPr>
        <w:rPr>
          <w:b/>
          <w:sz w:val="36"/>
          <w:szCs w:val="36"/>
        </w:rPr>
      </w:pPr>
      <w:r w:rsidRPr="00AD1AE9">
        <w:rPr>
          <w:b/>
          <w:sz w:val="36"/>
          <w:szCs w:val="36"/>
        </w:rPr>
        <w:t>Upload: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2655"/>
        <w:gridCol w:w="1678"/>
        <w:gridCol w:w="941"/>
      </w:tblGrid>
      <w:tr w:rsidR="00D00AA2" w:rsidTr="00D00AA2">
        <w:tc>
          <w:tcPr>
            <w:tcW w:w="691" w:type="dxa"/>
          </w:tcPr>
          <w:p w:rsidR="00D00AA2" w:rsidRDefault="00D00A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D00AA2" w:rsidRDefault="00D00A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D00AA2" w:rsidRDefault="00D00A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655" w:type="dxa"/>
            <w:shd w:val="clear" w:color="auto" w:fill="A8D08D" w:themeFill="accent6" w:themeFillTint="99"/>
          </w:tcPr>
          <w:p w:rsidR="00D00AA2" w:rsidRDefault="00D00A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Upload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D00AA2" w:rsidRDefault="00D00AA2">
            <w:pPr>
              <w:rPr>
                <w:sz w:val="36"/>
                <w:szCs w:val="36"/>
              </w:rPr>
            </w:pPr>
            <w:r w:rsidRPr="00AD1AE9">
              <w:rPr>
                <w:sz w:val="36"/>
                <w:szCs w:val="36"/>
                <w:lang w:val="en-US"/>
              </w:rPr>
              <w:t>filename</w:t>
            </w:r>
          </w:p>
        </w:tc>
        <w:tc>
          <w:tcPr>
            <w:tcW w:w="941" w:type="dxa"/>
            <w:shd w:val="clear" w:color="auto" w:fill="A8D08D" w:themeFill="accent6" w:themeFillTint="99"/>
          </w:tcPr>
          <w:p w:rsidR="00D00AA2" w:rsidRPr="00AD1AE9" w:rsidRDefault="00D00AA2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AD1AE9" w:rsidRDefault="00AD1AE9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20"/>
      </w:tblGrid>
      <w:tr w:rsidR="00B42811" w:rsidTr="00B42811">
        <w:tc>
          <w:tcPr>
            <w:tcW w:w="691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IV</w:t>
            </w:r>
          </w:p>
        </w:tc>
        <w:tc>
          <w:tcPr>
            <w:tcW w:w="1034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Ack</w:t>
            </w:r>
          </w:p>
        </w:tc>
      </w:tr>
    </w:tbl>
    <w:p w:rsidR="00B42811" w:rsidRDefault="00B42811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37"/>
      </w:tblGrid>
      <w:tr w:rsidR="00B42811" w:rsidTr="00290867">
        <w:tc>
          <w:tcPr>
            <w:tcW w:w="691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Nack</w:t>
            </w:r>
          </w:p>
        </w:tc>
      </w:tr>
    </w:tbl>
    <w:p w:rsidR="00B42811" w:rsidRDefault="00B42811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2128"/>
      </w:tblGrid>
      <w:tr w:rsidR="00B42811" w:rsidTr="00B42811">
        <w:tc>
          <w:tcPr>
            <w:tcW w:w="691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128" w:type="dxa"/>
            <w:shd w:val="clear" w:color="auto" w:fill="A8D08D" w:themeFill="accent6" w:themeFillTint="99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File </w:t>
            </w:r>
            <w:r w:rsidRPr="00B42811">
              <w:rPr>
                <w:sz w:val="36"/>
                <w:szCs w:val="36"/>
                <w:lang w:val="en-US"/>
              </w:rPr>
              <w:t>content</w:t>
            </w:r>
          </w:p>
        </w:tc>
      </w:tr>
    </w:tbl>
    <w:p w:rsidR="00B42811" w:rsidRDefault="00B42811">
      <w:pPr>
        <w:rPr>
          <w:sz w:val="36"/>
          <w:szCs w:val="36"/>
        </w:rPr>
      </w:pPr>
    </w:p>
    <w:p w:rsidR="00D00AA2" w:rsidRDefault="00D00AA2">
      <w:pPr>
        <w:rPr>
          <w:sz w:val="36"/>
          <w:szCs w:val="36"/>
        </w:rPr>
      </w:pPr>
    </w:p>
    <w:p w:rsidR="00D00AA2" w:rsidRDefault="00D00AA2">
      <w:pPr>
        <w:rPr>
          <w:b/>
          <w:sz w:val="36"/>
          <w:szCs w:val="36"/>
        </w:rPr>
      </w:pPr>
      <w:r w:rsidRPr="00D00AA2">
        <w:rPr>
          <w:b/>
          <w:sz w:val="36"/>
          <w:szCs w:val="36"/>
        </w:rPr>
        <w:t>Download: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3092"/>
        <w:gridCol w:w="1678"/>
      </w:tblGrid>
      <w:tr w:rsidR="008C3046" w:rsidTr="008C3046">
        <w:tc>
          <w:tcPr>
            <w:tcW w:w="691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3092" w:type="dxa"/>
            <w:shd w:val="clear" w:color="auto" w:fill="A8D08D" w:themeFill="accent6" w:themeFillTint="99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Download</w:t>
            </w:r>
            <w:r>
              <w:rPr>
                <w:sz w:val="36"/>
                <w:szCs w:val="36"/>
              </w:rPr>
              <w:t xml:space="preserve">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8C3046" w:rsidRDefault="008C3046" w:rsidP="00290867">
            <w:pPr>
              <w:rPr>
                <w:sz w:val="36"/>
                <w:szCs w:val="36"/>
              </w:rPr>
            </w:pPr>
            <w:r w:rsidRPr="00AD1AE9"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8C3046" w:rsidRDefault="008C3046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20"/>
      </w:tblGrid>
      <w:tr w:rsidR="008C3046" w:rsidTr="00290867">
        <w:tc>
          <w:tcPr>
            <w:tcW w:w="691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8C3046" w:rsidRDefault="008C3046" w:rsidP="00290867">
            <w:pPr>
              <w:rPr>
                <w:sz w:val="36"/>
                <w:szCs w:val="36"/>
              </w:rPr>
            </w:pPr>
            <w:r w:rsidRPr="008C3046"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8C3046" w:rsidRDefault="008C304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** se </w:t>
      </w:r>
      <w:r w:rsidRPr="00050CCA">
        <w:rPr>
          <w:b/>
          <w:sz w:val="36"/>
          <w:szCs w:val="36"/>
          <w:lang w:val="en-US"/>
        </w:rPr>
        <w:t>size</w:t>
      </w:r>
      <w:r>
        <w:rPr>
          <w:b/>
          <w:sz w:val="36"/>
          <w:szCs w:val="36"/>
        </w:rPr>
        <w:t xml:space="preserve">==0 </w:t>
      </w:r>
      <w:r w:rsidRPr="008C3046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Nack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2128"/>
      </w:tblGrid>
      <w:tr w:rsidR="00EC086E" w:rsidTr="00290867">
        <w:tc>
          <w:tcPr>
            <w:tcW w:w="691" w:type="dxa"/>
          </w:tcPr>
          <w:p w:rsidR="00EC086E" w:rsidRDefault="00EC086E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EC086E" w:rsidRDefault="00EC086E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EC086E" w:rsidRDefault="00EC086E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128" w:type="dxa"/>
            <w:shd w:val="clear" w:color="auto" w:fill="A8D08D" w:themeFill="accent6" w:themeFillTint="99"/>
          </w:tcPr>
          <w:p w:rsidR="00EC086E" w:rsidRDefault="00EC086E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File </w:t>
            </w:r>
            <w:r w:rsidRPr="00B42811">
              <w:rPr>
                <w:sz w:val="36"/>
                <w:szCs w:val="36"/>
                <w:lang w:val="en-US"/>
              </w:rPr>
              <w:t>content</w:t>
            </w:r>
          </w:p>
        </w:tc>
      </w:tr>
    </w:tbl>
    <w:p w:rsidR="008C3046" w:rsidRDefault="008C3046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  <w:r>
        <w:rPr>
          <w:b/>
          <w:sz w:val="36"/>
          <w:szCs w:val="36"/>
        </w:rPr>
        <w:t>Delete: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2563"/>
        <w:gridCol w:w="1678"/>
      </w:tblGrid>
      <w:tr w:rsidR="00050CCA" w:rsidTr="003D14EE">
        <w:tc>
          <w:tcPr>
            <w:tcW w:w="691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563" w:type="dxa"/>
            <w:shd w:val="clear" w:color="auto" w:fill="A8D08D" w:themeFill="accent6" w:themeFillTint="99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</w:t>
            </w:r>
            <w:r>
              <w:rPr>
                <w:sz w:val="36"/>
                <w:szCs w:val="36"/>
              </w:rPr>
              <w:t xml:space="preserve">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050CCA" w:rsidRDefault="00050CCA" w:rsidP="00290867">
            <w:pPr>
              <w:rPr>
                <w:sz w:val="36"/>
                <w:szCs w:val="36"/>
              </w:rPr>
            </w:pPr>
            <w:r w:rsidRPr="00AD1AE9"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5B184A" w:rsidRDefault="005B184A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1739"/>
      </w:tblGrid>
      <w:tr w:rsidR="00050CCA" w:rsidTr="00F12A7D">
        <w:tc>
          <w:tcPr>
            <w:tcW w:w="691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1739" w:type="dxa"/>
            <w:shd w:val="clear" w:color="auto" w:fill="A8D08D" w:themeFill="accent6" w:themeFillTint="99"/>
          </w:tcPr>
          <w:p w:rsidR="00050CCA" w:rsidRDefault="00F12A7D" w:rsidP="00290867">
            <w:pPr>
              <w:rPr>
                <w:sz w:val="36"/>
                <w:szCs w:val="36"/>
              </w:rPr>
            </w:pPr>
            <w:r w:rsidRPr="00F12A7D">
              <w:rPr>
                <w:sz w:val="36"/>
                <w:szCs w:val="36"/>
                <w:lang w:val="en-US"/>
              </w:rPr>
              <w:t>Confirm</w:t>
            </w:r>
            <w:r>
              <w:rPr>
                <w:sz w:val="36"/>
                <w:szCs w:val="36"/>
              </w:rPr>
              <w:t>?</w:t>
            </w:r>
          </w:p>
        </w:tc>
      </w:tr>
    </w:tbl>
    <w:p w:rsidR="00050CCA" w:rsidRDefault="00050CCA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798"/>
      </w:tblGrid>
      <w:tr w:rsidR="00F12A7D" w:rsidTr="00F12A7D">
        <w:tc>
          <w:tcPr>
            <w:tcW w:w="691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798" w:type="dxa"/>
            <w:shd w:val="clear" w:color="auto" w:fill="A8D08D" w:themeFill="accent6" w:themeFillTint="99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Ok</w:t>
            </w:r>
          </w:p>
        </w:tc>
      </w:tr>
    </w:tbl>
    <w:p w:rsidR="00F12A7D" w:rsidRDefault="00F12A7D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20"/>
      </w:tblGrid>
      <w:tr w:rsidR="00F12A7D" w:rsidTr="00290867">
        <w:tc>
          <w:tcPr>
            <w:tcW w:w="691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Ack</w:t>
            </w:r>
          </w:p>
        </w:tc>
      </w:tr>
    </w:tbl>
    <w:p w:rsidR="00F12A7D" w:rsidRDefault="00F12A7D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2096"/>
      </w:tblGrid>
      <w:tr w:rsidR="00494601" w:rsidTr="00494601">
        <w:tc>
          <w:tcPr>
            <w:tcW w:w="691" w:type="dxa"/>
          </w:tcPr>
          <w:p w:rsidR="00494601" w:rsidRDefault="0049460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494601" w:rsidRDefault="0049460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494601" w:rsidRDefault="0049460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096" w:type="dxa"/>
            <w:shd w:val="clear" w:color="auto" w:fill="A8D08D" w:themeFill="accent6" w:themeFillTint="99"/>
          </w:tcPr>
          <w:p w:rsidR="00494601" w:rsidRDefault="0049460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List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</w:tr>
    </w:tbl>
    <w:p w:rsidR="00494601" w:rsidRDefault="00494601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1414"/>
      </w:tblGrid>
      <w:tr w:rsidR="000D1CFB" w:rsidTr="000D1CFB">
        <w:tc>
          <w:tcPr>
            <w:tcW w:w="691" w:type="dxa"/>
          </w:tcPr>
          <w:p w:rsidR="000D1CFB" w:rsidRDefault="000D1CF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0D1CFB" w:rsidRDefault="000D1CF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0D1CFB" w:rsidRDefault="000D1CF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1414" w:type="dxa"/>
            <w:shd w:val="clear" w:color="auto" w:fill="A8D08D" w:themeFill="accent6" w:themeFillTint="99"/>
          </w:tcPr>
          <w:p w:rsidR="000D1CFB" w:rsidRDefault="000D1CF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File list</w:t>
            </w:r>
          </w:p>
        </w:tc>
      </w:tr>
    </w:tbl>
    <w:p w:rsidR="000D1CFB" w:rsidRDefault="000D1CFB">
      <w:pPr>
        <w:rPr>
          <w:b/>
          <w:sz w:val="36"/>
          <w:szCs w:val="36"/>
        </w:rPr>
      </w:pPr>
    </w:p>
    <w:p w:rsidR="006E43B1" w:rsidRDefault="006E43B1">
      <w:pPr>
        <w:rPr>
          <w:b/>
          <w:sz w:val="36"/>
          <w:szCs w:val="36"/>
        </w:rPr>
      </w:pPr>
      <w:r w:rsidRPr="006E43B1">
        <w:rPr>
          <w:b/>
          <w:sz w:val="36"/>
          <w:szCs w:val="36"/>
          <w:lang w:val="en-US"/>
        </w:rPr>
        <w:t>Rename</w:t>
      </w:r>
      <w:r>
        <w:rPr>
          <w:b/>
          <w:sz w:val="36"/>
          <w:szCs w:val="36"/>
        </w:rPr>
        <w:t>: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677"/>
        <w:gridCol w:w="1020"/>
        <w:gridCol w:w="900"/>
        <w:gridCol w:w="2700"/>
        <w:gridCol w:w="2213"/>
        <w:gridCol w:w="2354"/>
      </w:tblGrid>
      <w:tr w:rsidR="003121D2" w:rsidTr="003121D2">
        <w:tc>
          <w:tcPr>
            <w:tcW w:w="677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20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00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700" w:type="dxa"/>
            <w:shd w:val="clear" w:color="auto" w:fill="A8D08D" w:themeFill="accent6" w:themeFillTint="99"/>
          </w:tcPr>
          <w:p w:rsidR="003121D2" w:rsidRDefault="003121D2" w:rsidP="00290867">
            <w:pPr>
              <w:rPr>
                <w:sz w:val="36"/>
                <w:szCs w:val="36"/>
              </w:rPr>
            </w:pPr>
            <w:r w:rsidRPr="003121D2">
              <w:rPr>
                <w:sz w:val="36"/>
                <w:szCs w:val="36"/>
                <w:lang w:val="en-US"/>
              </w:rPr>
              <w:t>Rename</w:t>
            </w:r>
            <w:r>
              <w:rPr>
                <w:sz w:val="36"/>
                <w:szCs w:val="36"/>
              </w:rPr>
              <w:t xml:space="preserve">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  <w:tc>
          <w:tcPr>
            <w:tcW w:w="2213" w:type="dxa"/>
            <w:shd w:val="clear" w:color="auto" w:fill="A8D08D" w:themeFill="accent6" w:themeFillTint="99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 xml:space="preserve">Old </w:t>
            </w:r>
            <w:r w:rsidRPr="00AD1AE9">
              <w:rPr>
                <w:sz w:val="36"/>
                <w:szCs w:val="36"/>
                <w:lang w:val="en-US"/>
              </w:rPr>
              <w:t>filename</w:t>
            </w:r>
          </w:p>
        </w:tc>
        <w:tc>
          <w:tcPr>
            <w:tcW w:w="2354" w:type="dxa"/>
            <w:shd w:val="clear" w:color="auto" w:fill="A8D08D" w:themeFill="accent6" w:themeFillTint="99"/>
          </w:tcPr>
          <w:p w:rsidR="003121D2" w:rsidRDefault="003121D2" w:rsidP="0029086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New filename</w:t>
            </w:r>
          </w:p>
        </w:tc>
      </w:tr>
    </w:tbl>
    <w:p w:rsidR="006E43B1" w:rsidRDefault="006E43B1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20"/>
      </w:tblGrid>
      <w:tr w:rsidR="003121D2" w:rsidTr="00290867">
        <w:tc>
          <w:tcPr>
            <w:tcW w:w="691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Ack</w:t>
            </w:r>
          </w:p>
        </w:tc>
      </w:tr>
    </w:tbl>
    <w:p w:rsidR="003121D2" w:rsidRDefault="003121D2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  <w:r w:rsidRPr="00E2510B">
        <w:rPr>
          <w:b/>
          <w:sz w:val="36"/>
          <w:szCs w:val="36"/>
          <w:lang w:val="en-US"/>
        </w:rPr>
        <w:t>Logo</w:t>
      </w:r>
      <w:bookmarkStart w:id="0" w:name="_GoBack"/>
      <w:bookmarkEnd w:id="0"/>
      <w:r w:rsidRPr="00E2510B">
        <w:rPr>
          <w:b/>
          <w:sz w:val="36"/>
          <w:szCs w:val="36"/>
          <w:lang w:val="en-US"/>
        </w:rPr>
        <w:t>ut</w:t>
      </w:r>
      <w:r>
        <w:rPr>
          <w:b/>
          <w:sz w:val="36"/>
          <w:szCs w:val="36"/>
        </w:rPr>
        <w:t>:</w:t>
      </w:r>
    </w:p>
    <w:tbl>
      <w:tblPr>
        <w:tblStyle w:val="Grigliatabella"/>
        <w:tblW w:w="5208" w:type="dxa"/>
        <w:tblLook w:val="04A0" w:firstRow="1" w:lastRow="0" w:firstColumn="1" w:lastColumn="0" w:noHBand="0" w:noVBand="1"/>
      </w:tblPr>
      <w:tblGrid>
        <w:gridCol w:w="677"/>
        <w:gridCol w:w="1020"/>
        <w:gridCol w:w="900"/>
        <w:gridCol w:w="2611"/>
      </w:tblGrid>
      <w:tr w:rsidR="00E2510B" w:rsidTr="00E2510B">
        <w:tc>
          <w:tcPr>
            <w:tcW w:w="677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20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00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611" w:type="dxa"/>
            <w:shd w:val="clear" w:color="auto" w:fill="A8D08D" w:themeFill="accent6" w:themeFillTint="99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 xml:space="preserve">Logout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</w:tr>
    </w:tbl>
    <w:p w:rsidR="00E2510B" w:rsidRDefault="00E2510B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20"/>
      </w:tblGrid>
      <w:tr w:rsidR="00E2510B" w:rsidTr="00290867">
        <w:tc>
          <w:tcPr>
            <w:tcW w:w="691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Ack</w:t>
            </w:r>
          </w:p>
        </w:tc>
      </w:tr>
    </w:tbl>
    <w:p w:rsidR="00E2510B" w:rsidRPr="00D00AA2" w:rsidRDefault="00E2510B">
      <w:pPr>
        <w:rPr>
          <w:b/>
          <w:sz w:val="36"/>
          <w:szCs w:val="36"/>
        </w:rPr>
      </w:pPr>
    </w:p>
    <w:sectPr w:rsidR="00E2510B" w:rsidRPr="00D00A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6D"/>
    <w:rsid w:val="0003180C"/>
    <w:rsid w:val="00050CCA"/>
    <w:rsid w:val="000B7D69"/>
    <w:rsid w:val="000D1CFB"/>
    <w:rsid w:val="003121D2"/>
    <w:rsid w:val="003202B8"/>
    <w:rsid w:val="003D14EE"/>
    <w:rsid w:val="00494601"/>
    <w:rsid w:val="00515016"/>
    <w:rsid w:val="005B184A"/>
    <w:rsid w:val="0069175B"/>
    <w:rsid w:val="006E43B1"/>
    <w:rsid w:val="008C3046"/>
    <w:rsid w:val="008C6BE0"/>
    <w:rsid w:val="009C4EBD"/>
    <w:rsid w:val="00A11D30"/>
    <w:rsid w:val="00A936EA"/>
    <w:rsid w:val="00AD1AE9"/>
    <w:rsid w:val="00B40D6D"/>
    <w:rsid w:val="00B42811"/>
    <w:rsid w:val="00D00AA2"/>
    <w:rsid w:val="00E2510B"/>
    <w:rsid w:val="00E62773"/>
    <w:rsid w:val="00EA1EE2"/>
    <w:rsid w:val="00EC086E"/>
    <w:rsid w:val="00F12A7D"/>
    <w:rsid w:val="00FC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B602"/>
  <w15:chartTrackingRefBased/>
  <w15:docId w15:val="{A4D77A61-AAD8-46E6-A4C6-761FF624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1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38DE6333-3E36-4AF5-AAE9-3049A2DE96DF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Public key encryption</a:t>
          </a:r>
        </a:p>
      </dgm:t>
    </dgm:pt>
    <dgm:pt modelId="{F9D14268-6C8F-477D-9BCF-619C6A5ADACD}" type="parTrans" cxnId="{3FFCAF88-6CA2-4A32-AE4B-12E1D1FECEE9}">
      <dgm:prSet/>
      <dgm:spPr/>
      <dgm:t>
        <a:bodyPr/>
        <a:lstStyle/>
        <a:p>
          <a:endParaRPr lang="it-IT"/>
        </a:p>
      </dgm:t>
    </dgm:pt>
    <dgm:pt modelId="{6E76A3BD-4D1A-4CEC-8CCA-DF72A55FBB24}" type="sibTrans" cxnId="{3FFCAF88-6CA2-4A32-AE4B-12E1D1FECEE9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E79DF883-933E-4263-9111-FA5BA94DCD3A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Digital signature</a:t>
          </a:r>
        </a:p>
      </dgm:t>
    </dgm:pt>
    <dgm:pt modelId="{A972BD3F-2B47-420F-9C7E-55867909E41A}" type="parTrans" cxnId="{184B32CD-9DFD-4BED-91A0-308C5E329941}">
      <dgm:prSet/>
      <dgm:spPr/>
      <dgm:t>
        <a:bodyPr/>
        <a:lstStyle/>
        <a:p>
          <a:endParaRPr lang="it-IT"/>
        </a:p>
      </dgm:t>
    </dgm:pt>
    <dgm:pt modelId="{7119C510-D6DC-4635-9B29-C04CEA556E67}" type="sibTrans" cxnId="{184B32CD-9DFD-4BED-91A0-308C5E329941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4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4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0263098F-D409-4918-9D8D-BDE55143605C}" type="pres">
      <dgm:prSet presAssocID="{38DE6333-3E36-4AF5-AAE9-3049A2DE96DF}" presName="composite" presStyleCnt="0"/>
      <dgm:spPr/>
    </dgm:pt>
    <dgm:pt modelId="{D977B688-F1B4-4677-8CAA-AC713AF74AE0}" type="pres">
      <dgm:prSet presAssocID="{38DE6333-3E36-4AF5-AAE9-3049A2DE96DF}" presName="rect1" presStyleLbl="trAlignAcc1" presStyleIdx="1" presStyleCnt="4" custScaleX="72805" custScaleY="98563" custLinFactNeighborX="6758" custLinFactNeighborY="-1231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154E1E5-C69C-4C1B-ACC7-E90F981FDBC8}" type="pres">
      <dgm:prSet presAssocID="{38DE6333-3E36-4AF5-AAE9-3049A2DE96DF}" presName="rect2" presStyleLbl="fgImgPlace1" presStyleIdx="1" presStyleCnt="4" custScaleX="109555" custScaleY="45989" custLinFactNeighborX="52502" custLinFactNeighborY="5826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</a:gradFill>
      </dgm:spPr>
      <dgm:t>
        <a:bodyPr/>
        <a:lstStyle/>
        <a:p>
          <a:endParaRPr lang="it-IT"/>
        </a:p>
      </dgm:t>
    </dgm:pt>
    <dgm:pt modelId="{4613F521-1958-4F6B-8D90-0BB2C7A45584}" type="pres">
      <dgm:prSet presAssocID="{6E76A3BD-4D1A-4CEC-8CCA-DF72A55FBB24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2" presStyleCnt="4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2" presStyleCnt="4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  <dgm:pt modelId="{2310EDA2-2814-4A6E-815C-28E62051AC55}" type="pres">
      <dgm:prSet presAssocID="{6CC1DBCD-7D28-4217-AC42-D555428BC17D}" presName="sibTrans" presStyleCnt="0"/>
      <dgm:spPr/>
    </dgm:pt>
    <dgm:pt modelId="{747C2FE4-3A2E-419D-8B80-B1D673807A40}" type="pres">
      <dgm:prSet presAssocID="{E79DF883-933E-4263-9111-FA5BA94DCD3A}" presName="composite" presStyleCnt="0"/>
      <dgm:spPr/>
    </dgm:pt>
    <dgm:pt modelId="{574A3CF1-D3B3-4598-9F3E-6BD751CB5CB9}" type="pres">
      <dgm:prSet presAssocID="{E79DF883-933E-4263-9111-FA5BA94DCD3A}" presName="rect1" presStyleLbl="trAlignAcc1" presStyleIdx="3" presStyleCnt="4" custScaleX="68021" custScaleY="6333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A9FCB5D-291B-4407-B547-1BE9E8C30A91}" type="pres">
      <dgm:prSet presAssocID="{E79DF883-933E-4263-9111-FA5BA94DCD3A}" presName="rect2" presStyleLbl="fgImgPlace1" presStyleIdx="3" presStyleCnt="4" custScaleX="101370" custScaleY="43313" custLinFactNeighborX="40023" custLinFactNeighborY="6438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2"/>
          </a:fontRef>
        </dgm:style>
      </dgm:prSet>
      <dgm:spPr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3FFCAF88-6CA2-4A32-AE4B-12E1D1FECEE9}" srcId="{8EE92E76-7EEC-46E9-88C9-71CF4B08AAB9}" destId="{38DE6333-3E36-4AF5-AAE9-3049A2DE96DF}" srcOrd="1" destOrd="0" parTransId="{F9D14268-6C8F-477D-9BCF-619C6A5ADACD}" sibTransId="{6E76A3BD-4D1A-4CEC-8CCA-DF72A55FBB24}"/>
    <dgm:cxn modelId="{FB48ED72-5AB6-42A1-B178-FD2255C190E6}" type="presOf" srcId="{38DE6333-3E36-4AF5-AAE9-3049A2DE96DF}" destId="{D977B688-F1B4-4677-8CAA-AC713AF74AE0}" srcOrd="0" destOrd="0" presId="urn:microsoft.com/office/officeart/2008/layout/PictureStrips"/>
    <dgm:cxn modelId="{4B21259E-ABF2-48E3-9D2C-FFB453F6847F}" srcId="{8EE92E76-7EEC-46E9-88C9-71CF4B08AAB9}" destId="{7E3BFD5C-5AB4-4554-BDB7-403D9C99DE18}" srcOrd="2" destOrd="0" parTransId="{AFCF39FD-2CEA-444A-BEA6-3938AD0B1870}" sibTransId="{6CC1DBCD-7D28-4217-AC42-D555428BC17D}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260E627A-CB95-4E1F-84C9-E2179D200F9A}" type="presOf" srcId="{E79DF883-933E-4263-9111-FA5BA94DCD3A}" destId="{574A3CF1-D3B3-4598-9F3E-6BD751CB5CB9}" srcOrd="0" destOrd="0" presId="urn:microsoft.com/office/officeart/2008/layout/PictureStrips"/>
    <dgm:cxn modelId="{184B32CD-9DFD-4BED-91A0-308C5E329941}" srcId="{8EE92E76-7EEC-46E9-88C9-71CF4B08AAB9}" destId="{E79DF883-933E-4263-9111-FA5BA94DCD3A}" srcOrd="3" destOrd="0" parTransId="{A972BD3F-2B47-420F-9C7E-55867909E41A}" sibTransId="{7119C510-D6DC-4635-9B29-C04CEA556E67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92016CE-9C7B-48CE-B931-912BAA53CF8F}" type="presParOf" srcId="{9A5C55C2-F46F-43E6-AEA9-8BC2F74151BF}" destId="{0263098F-D409-4918-9D8D-BDE55143605C}" srcOrd="2" destOrd="0" presId="urn:microsoft.com/office/officeart/2008/layout/PictureStrips"/>
    <dgm:cxn modelId="{7052F28B-2747-4944-B3CB-9B921CCFAB3E}" type="presParOf" srcId="{0263098F-D409-4918-9D8D-BDE55143605C}" destId="{D977B688-F1B4-4677-8CAA-AC713AF74AE0}" srcOrd="0" destOrd="0" presId="urn:microsoft.com/office/officeart/2008/layout/PictureStrips"/>
    <dgm:cxn modelId="{6323BF2E-E12C-4688-AC81-4B7E2C95384C}" type="presParOf" srcId="{0263098F-D409-4918-9D8D-BDE55143605C}" destId="{C154E1E5-C69C-4C1B-ACC7-E90F981FDBC8}" srcOrd="1" destOrd="0" presId="urn:microsoft.com/office/officeart/2008/layout/PictureStrips"/>
    <dgm:cxn modelId="{3BC3DC17-7A81-43C3-91BE-B1680DA591D7}" type="presParOf" srcId="{9A5C55C2-F46F-43E6-AEA9-8BC2F74151BF}" destId="{4613F521-1958-4F6B-8D90-0BB2C7A45584}" srcOrd="3" destOrd="0" presId="urn:microsoft.com/office/officeart/2008/layout/PictureStrips"/>
    <dgm:cxn modelId="{1BC044C7-BC6B-434C-ADE5-09B5C95EB497}" type="presParOf" srcId="{9A5C55C2-F46F-43E6-AEA9-8BC2F74151BF}" destId="{2F369E58-2F17-4B8A-974C-9664F2D488C7}" srcOrd="4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  <dgm:cxn modelId="{C30C9488-7DAF-4F5D-82B5-EDCF40621B21}" type="presParOf" srcId="{9A5C55C2-F46F-43E6-AEA9-8BC2F74151BF}" destId="{2310EDA2-2814-4A6E-815C-28E62051AC55}" srcOrd="5" destOrd="0" presId="urn:microsoft.com/office/officeart/2008/layout/PictureStrips"/>
    <dgm:cxn modelId="{9E8CB32D-8F25-49E9-A312-01BFC2A2237D}" type="presParOf" srcId="{9A5C55C2-F46F-43E6-AEA9-8BC2F74151BF}" destId="{747C2FE4-3A2E-419D-8B80-B1D673807A40}" srcOrd="6" destOrd="0" presId="urn:microsoft.com/office/officeart/2008/layout/PictureStrips"/>
    <dgm:cxn modelId="{438D684D-E48A-47B7-AA51-892C73A9CFEE}" type="presParOf" srcId="{747C2FE4-3A2E-419D-8B80-B1D673807A40}" destId="{574A3CF1-D3B3-4598-9F3E-6BD751CB5CB9}" srcOrd="0" destOrd="0" presId="urn:microsoft.com/office/officeart/2008/layout/PictureStrips"/>
    <dgm:cxn modelId="{27E75F05-5135-477F-9C7F-A71604041E4B}" type="presParOf" srcId="{747C2FE4-3A2E-419D-8B80-B1D673807A40}" destId="{FA9FCB5D-291B-4407-B547-1BE9E8C30A91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1457110" y="189871"/>
          <a:ext cx="1546265" cy="49124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9265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1457110" y="189871"/>
        <a:ext cx="1546265" cy="491249"/>
      </dsp:txXfrm>
    </dsp:sp>
    <dsp:sp modelId="{842E56D0-D9E6-43D8-83E1-C3E31FA11DDE}">
      <dsp:nvSpPr>
        <dsp:cNvPr id="0" name=""/>
        <dsp:cNvSpPr/>
      </dsp:nvSpPr>
      <dsp:spPr>
        <a:xfrm>
          <a:off x="1119291" y="263152"/>
          <a:ext cx="604301" cy="370274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977B688-F1B4-4677-8CAA-AC713AF74AE0}">
      <dsp:nvSpPr>
        <dsp:cNvPr id="0" name=""/>
        <dsp:cNvSpPr/>
      </dsp:nvSpPr>
      <dsp:spPr>
        <a:xfrm>
          <a:off x="1438951" y="674485"/>
          <a:ext cx="1786067" cy="75561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9265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Public key encryption</a:t>
          </a:r>
        </a:p>
      </dsp:txBody>
      <dsp:txXfrm>
        <a:off x="1438951" y="674485"/>
        <a:ext cx="1786067" cy="755615"/>
      </dsp:txXfrm>
    </dsp:sp>
    <dsp:sp modelId="{C154E1E5-C69C-4C1B-ACC7-E90F981FDBC8}">
      <dsp:nvSpPr>
        <dsp:cNvPr id="0" name=""/>
        <dsp:cNvSpPr/>
      </dsp:nvSpPr>
      <dsp:spPr>
        <a:xfrm>
          <a:off x="1093477" y="916895"/>
          <a:ext cx="587918" cy="370194"/>
        </a:xfrm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1391505" y="1577604"/>
          <a:ext cx="1974057" cy="54863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9265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1391505" y="1577604"/>
        <a:ext cx="1974057" cy="548639"/>
      </dsp:txXfrm>
    </dsp:sp>
    <dsp:sp modelId="{1888F704-3826-4DB3-963E-2A826589819C}">
      <dsp:nvSpPr>
        <dsp:cNvPr id="0" name=""/>
        <dsp:cNvSpPr/>
      </dsp:nvSpPr>
      <dsp:spPr>
        <a:xfrm>
          <a:off x="1091285" y="1652634"/>
          <a:ext cx="589608" cy="370331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4A3CF1-D3B3-4598-9F3E-6BD751CB5CB9}">
      <dsp:nvSpPr>
        <dsp:cNvPr id="0" name=""/>
        <dsp:cNvSpPr/>
      </dsp:nvSpPr>
      <dsp:spPr>
        <a:xfrm>
          <a:off x="1350202" y="2274125"/>
          <a:ext cx="1668705" cy="485546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9265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Digital signature</a:t>
          </a:r>
        </a:p>
      </dsp:txBody>
      <dsp:txXfrm>
        <a:off x="1350202" y="2274125"/>
        <a:ext cx="1668705" cy="485546"/>
      </dsp:txXfrm>
    </dsp:sp>
    <dsp:sp modelId="{FA9FCB5D-291B-4407-B547-1BE9E8C30A91}">
      <dsp:nvSpPr>
        <dsp:cNvPr id="0" name=""/>
        <dsp:cNvSpPr/>
      </dsp:nvSpPr>
      <dsp:spPr>
        <a:xfrm>
          <a:off x="1066831" y="2302825"/>
          <a:ext cx="543994" cy="348653"/>
        </a:xfrm>
        <a:prstGeom prst="rect">
          <a:avLst/>
        </a:prstGeom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20</cp:revision>
  <dcterms:created xsi:type="dcterms:W3CDTF">2022-07-12T08:52:00Z</dcterms:created>
  <dcterms:modified xsi:type="dcterms:W3CDTF">2022-07-12T14:28:00Z</dcterms:modified>
</cp:coreProperties>
</file>