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56" w:rsidRPr="003C2256" w:rsidRDefault="003C2256">
      <w:pPr>
        <w:rPr>
          <w:b/>
        </w:rPr>
      </w:pPr>
      <w:r w:rsidRPr="003C2256">
        <w:rPr>
          <w:b/>
        </w:rPr>
        <w:t xml:space="preserve">BS (SE)-Software Engineering (Core) </w:t>
      </w:r>
    </w:p>
    <w:p w:rsidR="003C2256" w:rsidRDefault="003C2256">
      <w:r>
        <w:t xml:space="preserve">Course Outline: </w:t>
      </w:r>
    </w:p>
    <w:p w:rsidR="008B5887" w:rsidRDefault="003C2256">
      <w:r>
        <w:t>Introduction to Software Engineering, Modeling with UML, Project Organization and Communication, Requirements Elicitation, Analyses, System Design: Decomposing the System, System Design: Addressing Design Goals, Object Design: Reusing Pattern Solutions, Object Design: Specifying Interfaces, Mapping Models to Code, Testing, Rationale Management, Configuration Management, Project Management, Software Life Cycle, Methodologies: Putting It All Together.</w:t>
      </w:r>
    </w:p>
    <w:sectPr w:rsidR="008B5887" w:rsidSect="008B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2256"/>
    <w:rsid w:val="003C2256"/>
    <w:rsid w:val="008B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fuuast</dc:creator>
  <cp:lastModifiedBy>fuuast</cp:lastModifiedBy>
  <cp:revision>1</cp:revision>
  <dcterms:created xsi:type="dcterms:W3CDTF">2018-02-08T07:08:00Z</dcterms:created>
  <dcterms:modified xsi:type="dcterms:W3CDTF">2018-02-08T07:08:00Z</dcterms:modified>
</cp:coreProperties>
</file>