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cs="Consolas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default" w:ascii="Consolas" w:hAnsi="Consolas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923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3199"/>
        <w:gridCol w:w="2799"/>
        <w:gridCol w:w="25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ssh 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"mailto:app@192.168.0.2" </w:instrTex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app@192.168.0.2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需要的软件版本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it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Maven 3.5+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edis 4.0+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dk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Z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ookeeper 3.5.5+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进入到FATE-Serving目录下的FATE-Serving/cluster-deploy/scripts目录下，修改配置文件allinone_cluster_configurations.sh.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497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4"/>
        <w:gridCol w:w="4561"/>
        <w:gridCol w:w="3586"/>
        <w:gridCol w:w="3981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部署host和guest，填写两个ip。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party_list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模型的partyid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host(10000) guest(9999)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host_redis_ip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Host连接的redis的ip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host_redis_port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Host连接的redis的端口号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host_redis_password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Host连接的redis的密码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guest_redis_ip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Guest连接的redis的ip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guest_redis_port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Guest连接的redis的端口号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guest_redis_password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Guest连接的redis的密码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host_zk_url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Host连接的zk地址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guest_zk_url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Guest连接的zk地址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workMode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Fate_flow工作模式 1:集群 0:单机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host_model_transfer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Host的</w:t>
            </w:r>
            <w:r>
              <w:rPr>
                <w:rFonts w:ascii="宋体" w:hAnsi="宋体" w:eastAsia="宋体" w:cs="宋体"/>
                <w:sz w:val="24"/>
                <w:szCs w:val="24"/>
              </w:rPr>
              <w:t>fate_flow的地址和端口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http://127.0.0.1:9380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guest_model_transfer</w:t>
            </w:r>
          </w:p>
        </w:tc>
        <w:tc>
          <w:tcPr>
            <w:tcW w:w="456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Guest的</w:t>
            </w:r>
            <w:r>
              <w:rPr>
                <w:rFonts w:ascii="宋体" w:hAnsi="宋体" w:eastAsia="宋体" w:cs="宋体"/>
                <w:sz w:val="24"/>
                <w:szCs w:val="24"/>
              </w:rPr>
              <w:t>fate_flow的地址和端口</w:t>
            </w:r>
          </w:p>
        </w:tc>
        <w:tc>
          <w:tcPr>
            <w:tcW w:w="3586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http://127.0.0.1:9380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cs="Consola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FATE-Serving/serving-server/cluster-deploy/scripts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目录下执行部署脚本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</w:t>
      </w:r>
      <w:r>
        <w:rPr>
          <w:rFonts w:hint="default" w:ascii="Consolas" w:hAnsi="Consolas" w:eastAsia="宋体" w:cs="Consolas"/>
          <w:sz w:val="24"/>
          <w:szCs w:val="24"/>
        </w:rPr>
        <w:t>.sh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all </w:t>
      </w:r>
      <w:r>
        <w:rPr>
          <w:rFonts w:hint="default" w:ascii="Consolas" w:hAnsi="Consolas" w:eastAsia="宋体" w:cs="Consolas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op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配置文件详解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详情查看: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"https://github.com/FederatedAI/FATE-Serving/blob/master/README.md"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https://github.com/FederatedAI/FATE-Serving/blob/master/README.md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2ADD0EB"/>
    <w:multiLevelType w:val="singleLevel"/>
    <w:tmpl w:val="D2ADD0E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9E799A"/>
    <w:rsid w:val="00A94D4A"/>
    <w:rsid w:val="00D0779C"/>
    <w:rsid w:val="00E27924"/>
    <w:rsid w:val="00F15464"/>
    <w:rsid w:val="015C7D4C"/>
    <w:rsid w:val="01D60862"/>
    <w:rsid w:val="01E6090A"/>
    <w:rsid w:val="01E65C24"/>
    <w:rsid w:val="020A5372"/>
    <w:rsid w:val="02DE0185"/>
    <w:rsid w:val="035A7021"/>
    <w:rsid w:val="03B62DF3"/>
    <w:rsid w:val="04152F47"/>
    <w:rsid w:val="047013C0"/>
    <w:rsid w:val="04B429C7"/>
    <w:rsid w:val="04C5138A"/>
    <w:rsid w:val="04FE1E9C"/>
    <w:rsid w:val="05355BF0"/>
    <w:rsid w:val="054D2437"/>
    <w:rsid w:val="055D260E"/>
    <w:rsid w:val="05866356"/>
    <w:rsid w:val="06351FE8"/>
    <w:rsid w:val="06AE7B49"/>
    <w:rsid w:val="06B41FB5"/>
    <w:rsid w:val="07296AB2"/>
    <w:rsid w:val="074D61C8"/>
    <w:rsid w:val="07751C1D"/>
    <w:rsid w:val="08C42C4E"/>
    <w:rsid w:val="09222A43"/>
    <w:rsid w:val="094E3797"/>
    <w:rsid w:val="09716424"/>
    <w:rsid w:val="0983433C"/>
    <w:rsid w:val="0A163586"/>
    <w:rsid w:val="0A2C3D51"/>
    <w:rsid w:val="0ABC7AB4"/>
    <w:rsid w:val="0ACF0B92"/>
    <w:rsid w:val="0AE302C6"/>
    <w:rsid w:val="0AED6A6C"/>
    <w:rsid w:val="0B486DF9"/>
    <w:rsid w:val="0B9968EA"/>
    <w:rsid w:val="0BD8605D"/>
    <w:rsid w:val="0C2924BB"/>
    <w:rsid w:val="0C323B6E"/>
    <w:rsid w:val="0C7B0FE8"/>
    <w:rsid w:val="0CCB4728"/>
    <w:rsid w:val="0CE7211B"/>
    <w:rsid w:val="0CF801CF"/>
    <w:rsid w:val="0D332C4F"/>
    <w:rsid w:val="0D556A77"/>
    <w:rsid w:val="0D802A10"/>
    <w:rsid w:val="0DD147E4"/>
    <w:rsid w:val="0DE56D96"/>
    <w:rsid w:val="0E23058D"/>
    <w:rsid w:val="0E2F0AB2"/>
    <w:rsid w:val="0E441979"/>
    <w:rsid w:val="0E836D18"/>
    <w:rsid w:val="0F410C0D"/>
    <w:rsid w:val="10267E9D"/>
    <w:rsid w:val="10301C80"/>
    <w:rsid w:val="10FF5F3C"/>
    <w:rsid w:val="11181C77"/>
    <w:rsid w:val="1287221A"/>
    <w:rsid w:val="13EC08FB"/>
    <w:rsid w:val="14072C16"/>
    <w:rsid w:val="14080019"/>
    <w:rsid w:val="140B4F43"/>
    <w:rsid w:val="146D138B"/>
    <w:rsid w:val="149F04DC"/>
    <w:rsid w:val="14EA7304"/>
    <w:rsid w:val="159536A6"/>
    <w:rsid w:val="161C7A80"/>
    <w:rsid w:val="16595D68"/>
    <w:rsid w:val="16790FB6"/>
    <w:rsid w:val="16C6044F"/>
    <w:rsid w:val="16D35868"/>
    <w:rsid w:val="17837004"/>
    <w:rsid w:val="17D574C6"/>
    <w:rsid w:val="17EA6386"/>
    <w:rsid w:val="17FD73A9"/>
    <w:rsid w:val="181523B8"/>
    <w:rsid w:val="18C40B12"/>
    <w:rsid w:val="19005DD0"/>
    <w:rsid w:val="19386C95"/>
    <w:rsid w:val="19634137"/>
    <w:rsid w:val="1965001F"/>
    <w:rsid w:val="19AE4C6A"/>
    <w:rsid w:val="19F03174"/>
    <w:rsid w:val="1A8802FD"/>
    <w:rsid w:val="1ABC5F38"/>
    <w:rsid w:val="1AF160D6"/>
    <w:rsid w:val="1BE8015F"/>
    <w:rsid w:val="1C0843E2"/>
    <w:rsid w:val="1C5178DF"/>
    <w:rsid w:val="1C8525D4"/>
    <w:rsid w:val="1CA66714"/>
    <w:rsid w:val="1D2909E6"/>
    <w:rsid w:val="1D3216CC"/>
    <w:rsid w:val="1D8D3495"/>
    <w:rsid w:val="1DA6561B"/>
    <w:rsid w:val="1DA8409B"/>
    <w:rsid w:val="1DE620D0"/>
    <w:rsid w:val="1DF34C9A"/>
    <w:rsid w:val="1E1B0B37"/>
    <w:rsid w:val="1E9F0D2A"/>
    <w:rsid w:val="1ED837F5"/>
    <w:rsid w:val="1EF87B25"/>
    <w:rsid w:val="1F070B14"/>
    <w:rsid w:val="1F551510"/>
    <w:rsid w:val="1FD61B49"/>
    <w:rsid w:val="20191F3B"/>
    <w:rsid w:val="205D49FD"/>
    <w:rsid w:val="20773870"/>
    <w:rsid w:val="2123055F"/>
    <w:rsid w:val="21392718"/>
    <w:rsid w:val="217B5DB3"/>
    <w:rsid w:val="21AC49A7"/>
    <w:rsid w:val="21CC5B7D"/>
    <w:rsid w:val="222B64A8"/>
    <w:rsid w:val="229F5390"/>
    <w:rsid w:val="22A2629D"/>
    <w:rsid w:val="22D641C2"/>
    <w:rsid w:val="231E3DE5"/>
    <w:rsid w:val="236A3402"/>
    <w:rsid w:val="23BA6044"/>
    <w:rsid w:val="23E4391B"/>
    <w:rsid w:val="246121D4"/>
    <w:rsid w:val="24A8151A"/>
    <w:rsid w:val="24B95DED"/>
    <w:rsid w:val="24E35368"/>
    <w:rsid w:val="24FF04A9"/>
    <w:rsid w:val="252D7DF8"/>
    <w:rsid w:val="254C274D"/>
    <w:rsid w:val="257346F9"/>
    <w:rsid w:val="258B1748"/>
    <w:rsid w:val="25C547D3"/>
    <w:rsid w:val="26224746"/>
    <w:rsid w:val="26327B6B"/>
    <w:rsid w:val="267C419F"/>
    <w:rsid w:val="26EF2FE4"/>
    <w:rsid w:val="27807148"/>
    <w:rsid w:val="27AB392B"/>
    <w:rsid w:val="27F714A0"/>
    <w:rsid w:val="28B967CE"/>
    <w:rsid w:val="28C277D6"/>
    <w:rsid w:val="29451E6D"/>
    <w:rsid w:val="299A2FEC"/>
    <w:rsid w:val="29DA10F7"/>
    <w:rsid w:val="29F7443B"/>
    <w:rsid w:val="2A9B4B7B"/>
    <w:rsid w:val="2AC7120D"/>
    <w:rsid w:val="2B2D266E"/>
    <w:rsid w:val="2B482FE2"/>
    <w:rsid w:val="2B4E76EB"/>
    <w:rsid w:val="2B7C3E66"/>
    <w:rsid w:val="2B970194"/>
    <w:rsid w:val="2C5910CD"/>
    <w:rsid w:val="2C5A092E"/>
    <w:rsid w:val="2C740755"/>
    <w:rsid w:val="2CA86D14"/>
    <w:rsid w:val="2D205988"/>
    <w:rsid w:val="2D234E17"/>
    <w:rsid w:val="2D2D2A28"/>
    <w:rsid w:val="2DC66653"/>
    <w:rsid w:val="2DF8490F"/>
    <w:rsid w:val="2E0E3197"/>
    <w:rsid w:val="2E4E3C1C"/>
    <w:rsid w:val="2EDB3ECC"/>
    <w:rsid w:val="2F47012C"/>
    <w:rsid w:val="2F480873"/>
    <w:rsid w:val="2F8A28F1"/>
    <w:rsid w:val="2FD05E93"/>
    <w:rsid w:val="2FDD3496"/>
    <w:rsid w:val="31396F6C"/>
    <w:rsid w:val="31523726"/>
    <w:rsid w:val="31763B5B"/>
    <w:rsid w:val="31944A10"/>
    <w:rsid w:val="3250735C"/>
    <w:rsid w:val="327D4A5A"/>
    <w:rsid w:val="33076A2F"/>
    <w:rsid w:val="34553521"/>
    <w:rsid w:val="35490622"/>
    <w:rsid w:val="35585FD6"/>
    <w:rsid w:val="359B1F98"/>
    <w:rsid w:val="35CD2B49"/>
    <w:rsid w:val="35D52AC2"/>
    <w:rsid w:val="35E113E8"/>
    <w:rsid w:val="36A316CB"/>
    <w:rsid w:val="36C469CE"/>
    <w:rsid w:val="36EB6A74"/>
    <w:rsid w:val="37216B9D"/>
    <w:rsid w:val="37A17C4F"/>
    <w:rsid w:val="37AC6F58"/>
    <w:rsid w:val="37B1796D"/>
    <w:rsid w:val="38766DAB"/>
    <w:rsid w:val="391F2D6E"/>
    <w:rsid w:val="397A47E8"/>
    <w:rsid w:val="39B466FA"/>
    <w:rsid w:val="3A252383"/>
    <w:rsid w:val="3A684E46"/>
    <w:rsid w:val="3AAB490D"/>
    <w:rsid w:val="3ABC147C"/>
    <w:rsid w:val="3AD10363"/>
    <w:rsid w:val="3B106348"/>
    <w:rsid w:val="3B2E6D3D"/>
    <w:rsid w:val="3B87152F"/>
    <w:rsid w:val="3B894282"/>
    <w:rsid w:val="3BA526CE"/>
    <w:rsid w:val="3BBB7CDE"/>
    <w:rsid w:val="3BEC53E1"/>
    <w:rsid w:val="3C085CC6"/>
    <w:rsid w:val="3C1D458B"/>
    <w:rsid w:val="3C2C21B2"/>
    <w:rsid w:val="3C310B2A"/>
    <w:rsid w:val="3C3172F0"/>
    <w:rsid w:val="3C400CA7"/>
    <w:rsid w:val="3C56413B"/>
    <w:rsid w:val="3C905267"/>
    <w:rsid w:val="3CB81226"/>
    <w:rsid w:val="3D205639"/>
    <w:rsid w:val="3D923FBC"/>
    <w:rsid w:val="3E0C45DD"/>
    <w:rsid w:val="3E190B3F"/>
    <w:rsid w:val="3E240346"/>
    <w:rsid w:val="3E3651B5"/>
    <w:rsid w:val="3E97119A"/>
    <w:rsid w:val="3EB74F80"/>
    <w:rsid w:val="3F7F45DD"/>
    <w:rsid w:val="3F8D603C"/>
    <w:rsid w:val="3FC17E27"/>
    <w:rsid w:val="3FC77B48"/>
    <w:rsid w:val="3FC82E59"/>
    <w:rsid w:val="40857DBC"/>
    <w:rsid w:val="408855D3"/>
    <w:rsid w:val="40C61FCC"/>
    <w:rsid w:val="40F20B47"/>
    <w:rsid w:val="41B10C51"/>
    <w:rsid w:val="42141BA2"/>
    <w:rsid w:val="421B2A69"/>
    <w:rsid w:val="42AD1B8F"/>
    <w:rsid w:val="43207662"/>
    <w:rsid w:val="433D2C11"/>
    <w:rsid w:val="43717ED5"/>
    <w:rsid w:val="43794708"/>
    <w:rsid w:val="43A147D2"/>
    <w:rsid w:val="43BE5FFF"/>
    <w:rsid w:val="440664E6"/>
    <w:rsid w:val="44355D1D"/>
    <w:rsid w:val="443A3F3A"/>
    <w:rsid w:val="445646EF"/>
    <w:rsid w:val="44660300"/>
    <w:rsid w:val="44782B43"/>
    <w:rsid w:val="44DD5994"/>
    <w:rsid w:val="44FD5952"/>
    <w:rsid w:val="45C64B06"/>
    <w:rsid w:val="467B1FD3"/>
    <w:rsid w:val="469D4F1E"/>
    <w:rsid w:val="46C3124A"/>
    <w:rsid w:val="475614F1"/>
    <w:rsid w:val="47E66230"/>
    <w:rsid w:val="486B16C8"/>
    <w:rsid w:val="48C159A2"/>
    <w:rsid w:val="49142D2F"/>
    <w:rsid w:val="492064C5"/>
    <w:rsid w:val="496A3C97"/>
    <w:rsid w:val="49992EE2"/>
    <w:rsid w:val="499B4E65"/>
    <w:rsid w:val="49AA57C9"/>
    <w:rsid w:val="49E1627F"/>
    <w:rsid w:val="49E46F7E"/>
    <w:rsid w:val="4A37105F"/>
    <w:rsid w:val="4A4A717E"/>
    <w:rsid w:val="4AFD2F7E"/>
    <w:rsid w:val="4B0C0F92"/>
    <w:rsid w:val="4B1E3F98"/>
    <w:rsid w:val="4B3B5019"/>
    <w:rsid w:val="4BA11CF5"/>
    <w:rsid w:val="4BA137D2"/>
    <w:rsid w:val="4BBA244A"/>
    <w:rsid w:val="4BC568F5"/>
    <w:rsid w:val="4BED19A2"/>
    <w:rsid w:val="4CC33CD0"/>
    <w:rsid w:val="4CFC4588"/>
    <w:rsid w:val="4D5D6BB0"/>
    <w:rsid w:val="4DBE385E"/>
    <w:rsid w:val="4DDB2B8D"/>
    <w:rsid w:val="4E097593"/>
    <w:rsid w:val="4E3E1837"/>
    <w:rsid w:val="4E745742"/>
    <w:rsid w:val="4E846A98"/>
    <w:rsid w:val="4E9922EE"/>
    <w:rsid w:val="4ED04024"/>
    <w:rsid w:val="4EF65DD6"/>
    <w:rsid w:val="4F722918"/>
    <w:rsid w:val="4FD811EA"/>
    <w:rsid w:val="50720DE8"/>
    <w:rsid w:val="50A81AA4"/>
    <w:rsid w:val="50E45E5A"/>
    <w:rsid w:val="50FD0344"/>
    <w:rsid w:val="515D7B94"/>
    <w:rsid w:val="522E4DF9"/>
    <w:rsid w:val="52891FDC"/>
    <w:rsid w:val="528F7CE2"/>
    <w:rsid w:val="52BD0553"/>
    <w:rsid w:val="5326375A"/>
    <w:rsid w:val="533A5301"/>
    <w:rsid w:val="5390070A"/>
    <w:rsid w:val="53C05CF9"/>
    <w:rsid w:val="53C21D1D"/>
    <w:rsid w:val="53E62F43"/>
    <w:rsid w:val="541674F5"/>
    <w:rsid w:val="541F3B45"/>
    <w:rsid w:val="54237750"/>
    <w:rsid w:val="54A914F7"/>
    <w:rsid w:val="54F26B29"/>
    <w:rsid w:val="55060965"/>
    <w:rsid w:val="554E0215"/>
    <w:rsid w:val="556569DB"/>
    <w:rsid w:val="563B6DDC"/>
    <w:rsid w:val="56783167"/>
    <w:rsid w:val="567B7631"/>
    <w:rsid w:val="56BC16F0"/>
    <w:rsid w:val="56BC7114"/>
    <w:rsid w:val="570876C2"/>
    <w:rsid w:val="5734295E"/>
    <w:rsid w:val="57884D0A"/>
    <w:rsid w:val="57C10B26"/>
    <w:rsid w:val="57DB2C88"/>
    <w:rsid w:val="58792D67"/>
    <w:rsid w:val="58975517"/>
    <w:rsid w:val="589D61FE"/>
    <w:rsid w:val="58EB4B63"/>
    <w:rsid w:val="59DF6396"/>
    <w:rsid w:val="5A043128"/>
    <w:rsid w:val="5A3521E5"/>
    <w:rsid w:val="5AC46FAA"/>
    <w:rsid w:val="5AF26F73"/>
    <w:rsid w:val="5AF85A19"/>
    <w:rsid w:val="5B9C0E5E"/>
    <w:rsid w:val="5C1C7E48"/>
    <w:rsid w:val="5C211285"/>
    <w:rsid w:val="5C656507"/>
    <w:rsid w:val="5CDC5C44"/>
    <w:rsid w:val="5D0A3E38"/>
    <w:rsid w:val="5D1F151C"/>
    <w:rsid w:val="5D257D7E"/>
    <w:rsid w:val="5D702E8A"/>
    <w:rsid w:val="5D8A75E1"/>
    <w:rsid w:val="5DDC0D61"/>
    <w:rsid w:val="5E003E6F"/>
    <w:rsid w:val="5E061B5A"/>
    <w:rsid w:val="5E0F4F9D"/>
    <w:rsid w:val="5E160BC8"/>
    <w:rsid w:val="5E177D1E"/>
    <w:rsid w:val="5F6126FA"/>
    <w:rsid w:val="5F8936C2"/>
    <w:rsid w:val="5FA87EE3"/>
    <w:rsid w:val="60275F9A"/>
    <w:rsid w:val="60A42BE9"/>
    <w:rsid w:val="60DB4DD5"/>
    <w:rsid w:val="614A15C5"/>
    <w:rsid w:val="61D83856"/>
    <w:rsid w:val="62342134"/>
    <w:rsid w:val="62987C5D"/>
    <w:rsid w:val="62C93318"/>
    <w:rsid w:val="62FB0260"/>
    <w:rsid w:val="63305BCF"/>
    <w:rsid w:val="63CC7752"/>
    <w:rsid w:val="644912F9"/>
    <w:rsid w:val="64A60739"/>
    <w:rsid w:val="652648DB"/>
    <w:rsid w:val="654103E9"/>
    <w:rsid w:val="660D7D95"/>
    <w:rsid w:val="670C780F"/>
    <w:rsid w:val="67932441"/>
    <w:rsid w:val="67BA20D5"/>
    <w:rsid w:val="67CD45EF"/>
    <w:rsid w:val="67EA39F8"/>
    <w:rsid w:val="68003588"/>
    <w:rsid w:val="686B00E9"/>
    <w:rsid w:val="68C830D7"/>
    <w:rsid w:val="691F0565"/>
    <w:rsid w:val="69495925"/>
    <w:rsid w:val="695C470E"/>
    <w:rsid w:val="69CB44FD"/>
    <w:rsid w:val="69F2640F"/>
    <w:rsid w:val="6A3703E0"/>
    <w:rsid w:val="6A722CD1"/>
    <w:rsid w:val="6A9470CE"/>
    <w:rsid w:val="6ACF3EAC"/>
    <w:rsid w:val="6B454C7A"/>
    <w:rsid w:val="6B555D28"/>
    <w:rsid w:val="6B7A3C05"/>
    <w:rsid w:val="6B94674D"/>
    <w:rsid w:val="6BB339B4"/>
    <w:rsid w:val="6C2602CC"/>
    <w:rsid w:val="6CA93B6D"/>
    <w:rsid w:val="6CB734C8"/>
    <w:rsid w:val="6E221795"/>
    <w:rsid w:val="6EAC63E0"/>
    <w:rsid w:val="6EC725F3"/>
    <w:rsid w:val="6F2840AB"/>
    <w:rsid w:val="6F3A2740"/>
    <w:rsid w:val="6FD430CF"/>
    <w:rsid w:val="70300C61"/>
    <w:rsid w:val="70454A9C"/>
    <w:rsid w:val="70943AEE"/>
    <w:rsid w:val="70CB6EB7"/>
    <w:rsid w:val="712563D7"/>
    <w:rsid w:val="71A92C28"/>
    <w:rsid w:val="727369DD"/>
    <w:rsid w:val="728047A9"/>
    <w:rsid w:val="729A3DAF"/>
    <w:rsid w:val="72E25C5D"/>
    <w:rsid w:val="72F13234"/>
    <w:rsid w:val="738D760E"/>
    <w:rsid w:val="74317AAB"/>
    <w:rsid w:val="74566973"/>
    <w:rsid w:val="74620114"/>
    <w:rsid w:val="748A2B3D"/>
    <w:rsid w:val="749E0D5C"/>
    <w:rsid w:val="74D01A64"/>
    <w:rsid w:val="752E29D8"/>
    <w:rsid w:val="75740BD1"/>
    <w:rsid w:val="759D207C"/>
    <w:rsid w:val="75BE1229"/>
    <w:rsid w:val="75E17E3E"/>
    <w:rsid w:val="76FC2265"/>
    <w:rsid w:val="77285FA8"/>
    <w:rsid w:val="774439D7"/>
    <w:rsid w:val="77492049"/>
    <w:rsid w:val="77532EE9"/>
    <w:rsid w:val="778019A2"/>
    <w:rsid w:val="778B4241"/>
    <w:rsid w:val="780015E6"/>
    <w:rsid w:val="782C3A33"/>
    <w:rsid w:val="782E76C6"/>
    <w:rsid w:val="783140E4"/>
    <w:rsid w:val="78817422"/>
    <w:rsid w:val="78883343"/>
    <w:rsid w:val="790C587A"/>
    <w:rsid w:val="79695686"/>
    <w:rsid w:val="7A185C8D"/>
    <w:rsid w:val="7A26211D"/>
    <w:rsid w:val="7A4952B0"/>
    <w:rsid w:val="7AB134DA"/>
    <w:rsid w:val="7ADE16CC"/>
    <w:rsid w:val="7B027D98"/>
    <w:rsid w:val="7C04576B"/>
    <w:rsid w:val="7C497F1A"/>
    <w:rsid w:val="7CAE7B2A"/>
    <w:rsid w:val="7D4B43EF"/>
    <w:rsid w:val="7DBC183B"/>
    <w:rsid w:val="7DCE13E4"/>
    <w:rsid w:val="7DE2514D"/>
    <w:rsid w:val="7DF728C3"/>
    <w:rsid w:val="7E5A3B59"/>
    <w:rsid w:val="7E9C0401"/>
    <w:rsid w:val="7ECD65AF"/>
    <w:rsid w:val="7ED604AA"/>
    <w:rsid w:val="7F1D20A4"/>
    <w:rsid w:val="7F4902B2"/>
    <w:rsid w:val="7F6E73EA"/>
    <w:rsid w:val="7FC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2020-01-09T07:48:38Z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