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0" w:beforeAutospacing="0" w:after="192" w:afterAutospacing="0" w:line="15" w:lineRule="atLeast"/>
        <w:ind w:left="0" w:right="0" w:firstLine="422" w:firstLineChars="10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eastAsia" w:ascii="Segoe UI" w:hAnsi="Segoe UI" w:cs="Segoe UI"/>
          <w:b/>
          <w:i w:val="0"/>
          <w:color w:val="24292E"/>
          <w:spacing w:val="0"/>
          <w:sz w:val="42"/>
          <w:szCs w:val="42"/>
          <w:shd w:val="clear" w:fill="FFFFFF"/>
          <w:lang w:val="en-US" w:eastAsia="zh-CN"/>
        </w:rPr>
        <w:t>S</w:t>
      </w: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  <w:lang w:val="en-US" w:eastAsia="zh-CN"/>
        </w:rPr>
        <w:t>erving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部署指南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"1%E6%9C%8D%E5%8A%A1%E5%99%A8%E9%85%8D%E7%BD%AE"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1.服务器配置</w:t>
      </w:r>
    </w:p>
    <w:tbl>
      <w:tblPr>
        <w:tblStyle w:val="6"/>
        <w:tblW w:w="1039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6"/>
        <w:gridCol w:w="9126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服务器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数量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 or 2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8 core /16GB memory / 500GB硬盘/10M带宽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操作系统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CentOS linux 7.2及以上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依赖包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yum源： gcc gcc-c++ make openssl-devel supervisor gmp-devel mpfr-devel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libmpc-devel libaio numactl autoconf automake libtool libffi-devel snappy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snappy-devel zlib zlib-devel bzip2 bzip2-devel lz4-devel libasan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（可以使用初始化脚本env.sh安装）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用户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用户：app，属主：apps（app用户需可以sudo su root而无需密码）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文件系统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1. 500G硬盘挂载在/ data目录下； 2.创建/ data / projects目录，目录属主为：app:apps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"2%E9%9B%86%E7%BE%A4%E8%A7%84%E5%88%92"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2.集群规划</w:t>
      </w:r>
    </w:p>
    <w:tbl>
      <w:tblPr>
        <w:tblStyle w:val="6"/>
        <w:tblW w:w="1039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5"/>
        <w:gridCol w:w="3344"/>
        <w:gridCol w:w="2633"/>
        <w:gridCol w:w="2610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party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主机名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IP地址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操作系统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PartyA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VM_0_1_centos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192.168.0.1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CentOS 7.2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PartyB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VM_0_2_centos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192.168.0.2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CentOS 7.2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"3%E5%9F%BA%E7%A1%80%E7%8E%AF%E5%A2%83%E9%85%8D%E7%BD%AE"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3.基础环境配置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"31-hostname%E9%85%8D%E7%BD%AE%E5%8F%AF%E9%80%89"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3.1 hostname配置(可选)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1）修改主机名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在192.168.0.1 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hostnamectl set-hostname VM_0_1_centos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在192.168.0.2 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hostnamectl set-hostname VM_0_2_centos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2）加入主机映射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vim /etc/hosts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192.168.0.1 VM_0_1_centos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192.168.0.2 VM_0_2_centos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"32-%E5%85%B3%E9%97%ADselinux%E5%8F%AF%E9%80%89"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3.2 关闭selinux(可选)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sed -i '/^SELINUX/s/=.*/=disabled/' /etc/selinux/config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setenforce 0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"33-%E4%BF%AE%E6%94%B9linux%E6%9C%80%E5%A4%A7%E6%89%93%E5%BC%80%E6%96%87%E4%BB%B6%E6%95%B0"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3.3 修改Linux最大打开文件数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vim /etc/security/limits.conf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* soft nofile 65536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* hard nofile 65536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"34-%E5%85%B3%E9%97%AD%E9%98%B2%E7%81%AB%E5%A2%99%E5%8F%AF%E9%80%89"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3.4 关闭防火墙(可选)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systemctl disable firewalld.service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systemctl stop firewalld.service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systemctl status firewalld.service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"35-%E8%BD%AF%E4%BB%B6%E7%8E%AF%E5%A2%83%E5%88%9D%E5%A7%8B%E5%8C%96"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3.5 软件环境初始化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1）创建用户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groupadd -g 6000 apps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useradd -s /bin/bash -g apps -d /home/app app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passwd app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）配置sudo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vim /etc/sudoers.d/app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app ALL=(ALL) ALL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app ALL=(ALL) NOPASSWD: ALL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Defaults !env_reset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）配置ssh无密登录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a. 在目标服务器（192.168.0.1 192.168.0.2）app用户下执行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su app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ssh-keygen -t rsa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cat ~/.ssh/id_rsa.pub &gt;&gt; /home/app/.ssh/authorized_keys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chmod 600 ~/.ssh/authorized_keys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b.合并id_rsa_pub文件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拷贝192.168.0.1的authorized_keys 到192.168.0.2 ~/.ssh目录下,追加到192.168.0.2的id_rsa.pub到authorized_keys，然后再拷贝到192.168.0.1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在192.168.0.1 app用户下执行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scp ~/.ssh/authorized_keys app@192.168.0.2:/home/app/.ssh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输入密码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在192.168.0.2 app用户下执行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cat ~/.ssh/id_rsa.pub &gt;&gt; /home/app/.ssh/authorized_keys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scp ~/.ssh/authorized_keys app@192.168.0.1:/home/app/.ssh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覆盖之前的文件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c. 在目标服务器（192.168.0.1 192.168.0.2）app用户下执行ssh 测试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ssh app@192.168.0.1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ssh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instrText xml:space="preserve"> HYPERLINK "mailto:app@192.168.0.2" </w:instrTex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app@192.168.0.2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firstLine="0"/>
        <w:rPr>
          <w:rStyle w:val="8"/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需要的软件版本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4292E"/>
          <w:spacing w:val="0"/>
          <w:sz w:val="19"/>
          <w:szCs w:val="19"/>
          <w:shd w:val="clear" w:fill="FFFFFF"/>
          <w:lang w:val="en-US" w:eastAsia="zh-CN"/>
        </w:rPr>
        <w:t>G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it 1.8+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Maven 3.5+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4292E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edis 4.0+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4292E"/>
          <w:spacing w:val="0"/>
          <w:sz w:val="19"/>
          <w:szCs w:val="19"/>
          <w:shd w:val="clear" w:fill="FFFFFF"/>
          <w:lang w:val="en-US" w:eastAsia="zh-CN"/>
        </w:rPr>
        <w:t>J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dk 1.8+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4292E"/>
          <w:spacing w:val="0"/>
          <w:sz w:val="19"/>
          <w:szCs w:val="19"/>
          <w:shd w:val="clear" w:fill="FFFFFF"/>
          <w:lang w:val="en-US" w:eastAsia="zh-CN"/>
        </w:rPr>
        <w:t>Z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ookeeper 3.5.5+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"35-%E8%BD%AF%E4%BB%B6%E7%8E%AF%E5%A2%83%E5%88%9D%E5%A7%8B%E5%8C%96"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"4%E9%A1%B9%E7%9B%AE%E9%83%A8%E7%BD%B2"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4.项目部署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注：此指导安装目录默认为/data/projects/，执行用户为app，安装时根据具体实际情况修改。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"41-%E4%BB%A3%E7%A0%81%E8%8E%B7%E5%8F%96%E5%92%8C%E6%89%93%E5%8C%85"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4.1 代码获取和打包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具备外网环境）app用户下执行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注意：服务器需已安装好git和maven 3.5+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进入执行节点的/data/projects/目录，执行：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cd /data/projects/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git clone https://github.com/FederatedAI/FATE-Serving.git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4.2 配置文件修改和示例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lang w:val="en-US" w:eastAsia="zh-CN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在目标服务器（192.168.0.1）app用户下执行</w:t>
      </w:r>
      <w:r>
        <w:rPr>
          <w:rStyle w:val="8"/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进入到FATE-Serving目录下的FATE-Serving/cluster-deploy/scripts目录下，修改配置文件allinone_cluster_configurations.sh.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配置文件allinone_cluster_configurations.sh说明：</w:t>
      </w:r>
    </w:p>
    <w:tbl>
      <w:tblPr>
        <w:tblStyle w:val="6"/>
        <w:tblW w:w="1497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0"/>
        <w:gridCol w:w="943"/>
        <w:gridCol w:w="1495"/>
        <w:gridCol w:w="10704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配置项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配置项意义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配置项值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user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操作用户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默认为app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使用默认值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host_guest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  <w:t>ost和guest的服务器ip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  <w:t>(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192.168.0.1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192.168.0.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  <w:lang w:val="en-US" w:eastAsia="zh-CN"/>
              </w:rPr>
              <w:t>2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部署</w:t>
            </w:r>
            <w:r>
              <w:rPr>
                <w:rFonts w:hint="eastAsia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host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，只填写一个</w:t>
            </w:r>
            <w:r>
              <w:rPr>
                <w:rFonts w:hint="eastAsia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ip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，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部署</w:t>
            </w:r>
            <w:r>
              <w:rPr>
                <w:rFonts w:hint="eastAsia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host和guest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，填写两个</w:t>
            </w:r>
            <w:r>
              <w:rPr>
                <w:rFonts w:hint="eastAsia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ip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roll_hostAndguest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  <w:t>host和guest调用roll的ip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  <w:t>(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192.168.0.1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192.168.0.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  <w:lang w:val="en-US" w:eastAsia="zh-CN"/>
              </w:rPr>
              <w:t>2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部署</w:t>
            </w:r>
            <w:r>
              <w:rPr>
                <w:rFonts w:hint="eastAsia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host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，只填写一个ip，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部署</w:t>
            </w:r>
            <w:r>
              <w:rPr>
                <w:rFonts w:hint="eastAsia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host和guest对应roll的ip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deploy_dir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S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  <w:t>erving</w:t>
            </w: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安装路径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默认为 /data/projects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使用默认值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redis_password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Segoe UI" w:hAnsi="Segoe UI" w:eastAsia="宋体" w:cs="Segoe UI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Redis密码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默认 : fate_dev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tbl>
            <w:tblPr>
              <w:tblStyle w:val="6"/>
              <w:tblW w:w="10392" w:type="dxa"/>
              <w:tblInd w:w="-161" w:type="dxa"/>
              <w:tblBorders>
                <w:top w:val="single" w:color="C6CBD1" w:sz="4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392"/>
            </w:tblGrid>
            <w:tr>
              <w:tblPrEx>
                <w:tblBorders>
                  <w:top w:val="single" w:color="C6CBD1" w:sz="4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tcBorders>
                    <w:top w:val="single" w:color="DFE2E5" w:sz="4" w:space="0"/>
                    <w:left w:val="single" w:color="DFE2E5" w:sz="4" w:space="0"/>
                    <w:bottom w:val="single" w:color="DFE2E5" w:sz="4" w:space="0"/>
                    <w:right w:val="single" w:color="DFE2E5" w:sz="4" w:space="0"/>
                  </w:tcBorders>
                  <w:shd w:val="clear" w:color="auto" w:fill="F6F8FA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rFonts w:ascii="Segoe UI" w:hAnsi="Segoe UI" w:eastAsia="Segoe UI" w:cs="Segoe UI"/>
                      <w:i w:val="0"/>
                      <w:caps w:val="0"/>
                      <w:color w:val="24292E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caps w:val="0"/>
                      <w:color w:val="24292E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使用默认值，两个party配置相同。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kern w:val="2"/>
                <w:sz w:val="19"/>
                <w:szCs w:val="19"/>
                <w:shd w:val="clear" w:fill="F6F8FA"/>
                <w:lang w:val="en-US" w:eastAsia="zh-CN" w:bidi="ar-SA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 xml:space="preserve">apply_zk 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Segoe UI" w:hAnsi="Segoe UI" w:eastAsia="宋体" w:cs="Segoe UI"/>
                <w:i w:val="0"/>
                <w:color w:val="24292E"/>
                <w:spacing w:val="0"/>
                <w:kern w:val="2"/>
                <w:sz w:val="19"/>
                <w:szCs w:val="19"/>
                <w:lang w:val="en-US" w:eastAsia="zh-CN" w:bidi="ar-SA"/>
              </w:rPr>
            </w:pPr>
            <w:r>
              <w:rPr>
                <w:rFonts w:hint="eastAsia" w:ascii="Segoe UI" w:hAnsi="Segoe UI" w:eastAsia="宋体" w:cs="Segoe UI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是否使用zk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24292E"/>
                <w:spacing w:val="0"/>
                <w:kern w:val="2"/>
                <w:sz w:val="19"/>
                <w:szCs w:val="19"/>
                <w:shd w:val="clear" w:fill="F6F8FA"/>
                <w:lang w:val="en-US" w:eastAsia="zh-CN" w:bidi="ar-SA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默认true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kern w:val="2"/>
                <w:sz w:val="19"/>
                <w:szCs w:val="19"/>
                <w:shd w:val="clear" w:fill="F6F8FA"/>
                <w:lang w:val="en-US" w:eastAsia="zh-CN" w:bidi="ar-S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使用默认值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/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4.3 部署</w:t>
      </w:r>
    </w:p>
    <w:p>
      <w:pPr>
        <w:rPr>
          <w:rFonts w:hint="eastAsia" w:eastAsia="宋体"/>
          <w:lang w:val="en-US" w:eastAsia="zh-CN"/>
        </w:rPr>
      </w:pPr>
      <w:r>
        <w:rPr>
          <w:rStyle w:val="8"/>
          <w:rFonts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1）</w:t>
      </w:r>
      <w:r>
        <w:rPr>
          <w:rStyle w:val="8"/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打包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按照上述配置含义修改allinone_cluster_configurations.sh文件对应的配置项后，然后在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eastAsia" w:ascii="Segoe UI" w:hAnsi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FATE-Serving/serving-server/cluster-deploy/scripts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目录下执行部署脚本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: sh </w:t>
      </w:r>
      <w:r>
        <w:rPr>
          <w:rFonts w:hint="eastAsia" w:ascii="Segoe UI" w:hAnsi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package.sh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8"/>
          <w:rFonts w:hint="eastAsia" w:ascii="Segoe UI" w:hAnsi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eastAsia" w:ascii="Segoe UI" w:hAnsi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启动环境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cd </w:t>
      </w:r>
      <w:r>
        <w:rPr>
          <w:rStyle w:val="8"/>
          <w:rFonts w:hint="eastAsia" w:ascii="Segoe UI" w:hAnsi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/data/projects/fate-serving/common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启动环境服务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sh service</w:t>
      </w:r>
      <w:r>
        <w:rPr>
          <w:rFonts w:hint="eastAsia" w:cs="宋体"/>
          <w:sz w:val="24"/>
          <w:szCs w:val="24"/>
          <w:lang w:val="en-US" w:eastAsia="zh-CN"/>
        </w:rPr>
        <w:t>s</w:t>
      </w:r>
      <w:r>
        <w:rPr>
          <w:rFonts w:ascii="宋体" w:hAnsi="宋体" w:eastAsia="宋体" w:cs="宋体"/>
          <w:sz w:val="24"/>
          <w:szCs w:val="24"/>
        </w:rPr>
        <w:t>.sh </w:t>
      </w:r>
      <w:r>
        <w:rPr>
          <w:rFonts w:hint="eastAsia" w:cs="宋体"/>
          <w:sz w:val="24"/>
          <w:szCs w:val="24"/>
          <w:lang w:val="en-US" w:eastAsia="zh-CN"/>
        </w:rPr>
        <w:t xml:space="preserve">all </w:t>
      </w:r>
      <w:r>
        <w:rPr>
          <w:rFonts w:ascii="宋体" w:hAnsi="宋体" w:eastAsia="宋体" w:cs="宋体"/>
          <w:sz w:val="24"/>
          <w:szCs w:val="24"/>
        </w:rPr>
        <w:t>start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关闭环境服务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sh service</w:t>
      </w:r>
      <w:r>
        <w:rPr>
          <w:rFonts w:hint="eastAsia" w:cs="宋体"/>
          <w:sz w:val="24"/>
          <w:szCs w:val="24"/>
          <w:lang w:val="en-US" w:eastAsia="zh-CN"/>
        </w:rPr>
        <w:t>s</w:t>
      </w:r>
      <w:r>
        <w:rPr>
          <w:rFonts w:ascii="宋体" w:hAnsi="宋体" w:eastAsia="宋体" w:cs="宋体"/>
          <w:sz w:val="24"/>
          <w:szCs w:val="24"/>
        </w:rPr>
        <w:t>.sh </w:t>
      </w:r>
      <w:r>
        <w:rPr>
          <w:rFonts w:hint="eastAsia" w:cs="宋体"/>
          <w:sz w:val="24"/>
          <w:szCs w:val="24"/>
          <w:lang w:val="en-US" w:eastAsia="zh-CN"/>
        </w:rPr>
        <w:t xml:space="preserve">all </w:t>
      </w:r>
      <w:r>
        <w:rPr>
          <w:rFonts w:ascii="宋体" w:hAnsi="宋体" w:eastAsia="宋体" w:cs="宋体"/>
          <w:sz w:val="24"/>
          <w:szCs w:val="24"/>
        </w:rPr>
        <w:t>st</w:t>
      </w:r>
      <w:r>
        <w:rPr>
          <w:rFonts w:hint="eastAsia" w:cs="宋体"/>
          <w:sz w:val="24"/>
          <w:szCs w:val="24"/>
          <w:lang w:val="en-US" w:eastAsia="zh-CN"/>
        </w:rPr>
        <w:t>op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leftChars="0" w:firstLine="0" w:firstLineChars="0"/>
        <w:rPr>
          <w:rStyle w:val="8"/>
          <w:rFonts w:hint="eastAsia" w:ascii="Segoe UI" w:hAnsi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eastAsia" w:ascii="Segoe UI" w:hAnsi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启动项目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cd /data/projects/fate-serving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Style w:val="8"/>
          <w:rFonts w:hint="eastAsia" w:ascii="Segoe UI" w:hAnsi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sh service</w:t>
      </w:r>
      <w:r>
        <w:rPr>
          <w:rFonts w:hint="eastAsia" w:cs="宋体"/>
          <w:sz w:val="24"/>
          <w:szCs w:val="24"/>
          <w:lang w:val="en-US" w:eastAsia="zh-CN"/>
        </w:rPr>
        <w:t>s</w:t>
      </w:r>
      <w:r>
        <w:rPr>
          <w:rFonts w:ascii="宋体" w:hAnsi="宋体" w:eastAsia="宋体" w:cs="宋体"/>
          <w:sz w:val="24"/>
          <w:szCs w:val="24"/>
        </w:rPr>
        <w:t>.sh </w:t>
      </w:r>
      <w:r>
        <w:rPr>
          <w:rFonts w:hint="eastAsia" w:cs="宋体"/>
          <w:sz w:val="24"/>
          <w:szCs w:val="24"/>
          <w:lang w:val="en-US" w:eastAsia="zh-CN"/>
        </w:rPr>
        <w:t xml:space="preserve">all </w:t>
      </w:r>
      <w:r>
        <w:rPr>
          <w:rFonts w:ascii="宋体" w:hAnsi="宋体" w:eastAsia="宋体" w:cs="宋体"/>
          <w:sz w:val="24"/>
          <w:szCs w:val="24"/>
        </w:rPr>
        <w:t>start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Style w:val="8"/>
          <w:rFonts w:hint="eastAsia" w:ascii="Segoe UI" w:hAnsi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eastAsia" w:ascii="Segoe UI" w:hAnsi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如果是两台进各自的分别执行一个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rPr>
          <w:rStyle w:val="8"/>
          <w:rFonts w:hint="default" w:ascii="Segoe UI" w:hAnsi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eastAsia" w:ascii="Segoe UI" w:hAnsi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4)查看所有状态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sh services.sh all status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rPr>
          <w:rStyle w:val="8"/>
          <w:rFonts w:hint="eastAsia" w:ascii="Segoe UI" w:hAnsi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eastAsia" w:ascii="Segoe UI" w:hAnsi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5)关闭所有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8"/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sh services.sh all st</w:t>
      </w:r>
      <w:r>
        <w:rPr>
          <w:rFonts w:hint="eastAsia" w:cs="宋体"/>
          <w:sz w:val="24"/>
          <w:szCs w:val="24"/>
          <w:lang w:val="en-US" w:eastAsia="zh-CN"/>
        </w:rPr>
        <w:t>op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31"/>
          <w:szCs w:val="31"/>
          <w:lang w:val="en-US" w:eastAsia="zh-CN"/>
        </w:rPr>
        <w:t>检查服务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8E34B5"/>
    <w:multiLevelType w:val="singleLevel"/>
    <w:tmpl w:val="828E34B5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D2ADD0EB"/>
    <w:multiLevelType w:val="singleLevel"/>
    <w:tmpl w:val="D2ADD0EB"/>
    <w:lvl w:ilvl="0" w:tentative="0">
      <w:start w:val="4"/>
      <w:numFmt w:val="decimal"/>
      <w:suff w:val="nothing"/>
      <w:lvlText w:val="%1）"/>
      <w:lvlJc w:val="left"/>
    </w:lvl>
  </w:abstractNum>
  <w:abstractNum w:abstractNumId="2">
    <w:nsid w:val="0F85A91E"/>
    <w:multiLevelType w:val="singleLevel"/>
    <w:tmpl w:val="0F85A91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7FD"/>
    <w:rsid w:val="00D0779C"/>
    <w:rsid w:val="015C7D4C"/>
    <w:rsid w:val="01D60862"/>
    <w:rsid w:val="01E65C24"/>
    <w:rsid w:val="02DE0185"/>
    <w:rsid w:val="035A7021"/>
    <w:rsid w:val="04152F47"/>
    <w:rsid w:val="04B429C7"/>
    <w:rsid w:val="04C5138A"/>
    <w:rsid w:val="04FE1E9C"/>
    <w:rsid w:val="055D260E"/>
    <w:rsid w:val="05866356"/>
    <w:rsid w:val="06AE7B49"/>
    <w:rsid w:val="06B41FB5"/>
    <w:rsid w:val="07296AB2"/>
    <w:rsid w:val="074D61C8"/>
    <w:rsid w:val="07751C1D"/>
    <w:rsid w:val="08C42C4E"/>
    <w:rsid w:val="09716424"/>
    <w:rsid w:val="0A163586"/>
    <w:rsid w:val="0A2C3D51"/>
    <w:rsid w:val="0ACF0B92"/>
    <w:rsid w:val="0AE302C6"/>
    <w:rsid w:val="0AED6A6C"/>
    <w:rsid w:val="0B9968EA"/>
    <w:rsid w:val="0BD8605D"/>
    <w:rsid w:val="0C2924BB"/>
    <w:rsid w:val="0C323B6E"/>
    <w:rsid w:val="0C7B0FE8"/>
    <w:rsid w:val="0CCB4728"/>
    <w:rsid w:val="0CE7211B"/>
    <w:rsid w:val="0CF801CF"/>
    <w:rsid w:val="0D556A77"/>
    <w:rsid w:val="0DD147E4"/>
    <w:rsid w:val="0E2F0AB2"/>
    <w:rsid w:val="0E441979"/>
    <w:rsid w:val="10FF5F3C"/>
    <w:rsid w:val="1287221A"/>
    <w:rsid w:val="14072C16"/>
    <w:rsid w:val="14080019"/>
    <w:rsid w:val="146D138B"/>
    <w:rsid w:val="149F04DC"/>
    <w:rsid w:val="159536A6"/>
    <w:rsid w:val="161C7A80"/>
    <w:rsid w:val="16D35868"/>
    <w:rsid w:val="181523B8"/>
    <w:rsid w:val="19005DD0"/>
    <w:rsid w:val="19634137"/>
    <w:rsid w:val="1965001F"/>
    <w:rsid w:val="19AE4C6A"/>
    <w:rsid w:val="19F03174"/>
    <w:rsid w:val="1ABC5F38"/>
    <w:rsid w:val="1AF160D6"/>
    <w:rsid w:val="1BE8015F"/>
    <w:rsid w:val="1C5178DF"/>
    <w:rsid w:val="1C8525D4"/>
    <w:rsid w:val="1D2909E6"/>
    <w:rsid w:val="1D8D3495"/>
    <w:rsid w:val="1DF34C9A"/>
    <w:rsid w:val="1E1B0B37"/>
    <w:rsid w:val="1E9F0D2A"/>
    <w:rsid w:val="1ED837F5"/>
    <w:rsid w:val="1EF87B25"/>
    <w:rsid w:val="1F070B14"/>
    <w:rsid w:val="1F551510"/>
    <w:rsid w:val="1FD61B49"/>
    <w:rsid w:val="20191F3B"/>
    <w:rsid w:val="20773870"/>
    <w:rsid w:val="2123055F"/>
    <w:rsid w:val="21392718"/>
    <w:rsid w:val="217B5DB3"/>
    <w:rsid w:val="21AC49A7"/>
    <w:rsid w:val="22D641C2"/>
    <w:rsid w:val="231E3DE5"/>
    <w:rsid w:val="236A3402"/>
    <w:rsid w:val="246121D4"/>
    <w:rsid w:val="24A8151A"/>
    <w:rsid w:val="24B95DED"/>
    <w:rsid w:val="254C274D"/>
    <w:rsid w:val="257346F9"/>
    <w:rsid w:val="258B1748"/>
    <w:rsid w:val="25C547D3"/>
    <w:rsid w:val="26224746"/>
    <w:rsid w:val="27F714A0"/>
    <w:rsid w:val="29451E6D"/>
    <w:rsid w:val="299A2FEC"/>
    <w:rsid w:val="29F7443B"/>
    <w:rsid w:val="2A9B4B7B"/>
    <w:rsid w:val="2AC7120D"/>
    <w:rsid w:val="2B482FE2"/>
    <w:rsid w:val="2B970194"/>
    <w:rsid w:val="2C5A092E"/>
    <w:rsid w:val="2C740755"/>
    <w:rsid w:val="2CA86D14"/>
    <w:rsid w:val="2D205988"/>
    <w:rsid w:val="2D2D2A28"/>
    <w:rsid w:val="2DC66653"/>
    <w:rsid w:val="2DF8490F"/>
    <w:rsid w:val="2E0E3197"/>
    <w:rsid w:val="2F47012C"/>
    <w:rsid w:val="2F480873"/>
    <w:rsid w:val="2F8A28F1"/>
    <w:rsid w:val="2FD05E93"/>
    <w:rsid w:val="2FDD3496"/>
    <w:rsid w:val="31396F6C"/>
    <w:rsid w:val="31763B5B"/>
    <w:rsid w:val="31944A10"/>
    <w:rsid w:val="327D4A5A"/>
    <w:rsid w:val="35490622"/>
    <w:rsid w:val="35585FD6"/>
    <w:rsid w:val="359B1F98"/>
    <w:rsid w:val="35CD2B49"/>
    <w:rsid w:val="35E113E8"/>
    <w:rsid w:val="36C469CE"/>
    <w:rsid w:val="37216B9D"/>
    <w:rsid w:val="37A17C4F"/>
    <w:rsid w:val="37AC6F58"/>
    <w:rsid w:val="397A47E8"/>
    <w:rsid w:val="39B466FA"/>
    <w:rsid w:val="3A684E46"/>
    <w:rsid w:val="3AAB490D"/>
    <w:rsid w:val="3AD10363"/>
    <w:rsid w:val="3B2E6D3D"/>
    <w:rsid w:val="3B894282"/>
    <w:rsid w:val="3BBB7CDE"/>
    <w:rsid w:val="3C56413B"/>
    <w:rsid w:val="3C905267"/>
    <w:rsid w:val="3CB81226"/>
    <w:rsid w:val="3E190B3F"/>
    <w:rsid w:val="3F7F45DD"/>
    <w:rsid w:val="3F8D603C"/>
    <w:rsid w:val="40857DBC"/>
    <w:rsid w:val="408855D3"/>
    <w:rsid w:val="40C61FCC"/>
    <w:rsid w:val="40F20B47"/>
    <w:rsid w:val="41B10C51"/>
    <w:rsid w:val="43207662"/>
    <w:rsid w:val="43717ED5"/>
    <w:rsid w:val="43794708"/>
    <w:rsid w:val="440664E6"/>
    <w:rsid w:val="445646EF"/>
    <w:rsid w:val="44660300"/>
    <w:rsid w:val="44782B43"/>
    <w:rsid w:val="45C64B06"/>
    <w:rsid w:val="467B1FD3"/>
    <w:rsid w:val="469D4F1E"/>
    <w:rsid w:val="46C3124A"/>
    <w:rsid w:val="475614F1"/>
    <w:rsid w:val="486B16C8"/>
    <w:rsid w:val="49142D2F"/>
    <w:rsid w:val="492064C5"/>
    <w:rsid w:val="496A3C97"/>
    <w:rsid w:val="49992EE2"/>
    <w:rsid w:val="499B4E65"/>
    <w:rsid w:val="49AA57C9"/>
    <w:rsid w:val="49E1627F"/>
    <w:rsid w:val="4A37105F"/>
    <w:rsid w:val="4A4A717E"/>
    <w:rsid w:val="4B0C0F92"/>
    <w:rsid w:val="4B3B5019"/>
    <w:rsid w:val="4BA137D2"/>
    <w:rsid w:val="4BBA244A"/>
    <w:rsid w:val="4BED19A2"/>
    <w:rsid w:val="4CC33CD0"/>
    <w:rsid w:val="4E097593"/>
    <w:rsid w:val="4E3E1837"/>
    <w:rsid w:val="4E9922EE"/>
    <w:rsid w:val="4EF65DD6"/>
    <w:rsid w:val="4F722918"/>
    <w:rsid w:val="4FD811EA"/>
    <w:rsid w:val="50A81AA4"/>
    <w:rsid w:val="515D7B94"/>
    <w:rsid w:val="52891FDC"/>
    <w:rsid w:val="52BD0553"/>
    <w:rsid w:val="533A5301"/>
    <w:rsid w:val="5390070A"/>
    <w:rsid w:val="53C05CF9"/>
    <w:rsid w:val="53C21D1D"/>
    <w:rsid w:val="53E62F43"/>
    <w:rsid w:val="541674F5"/>
    <w:rsid w:val="54A914F7"/>
    <w:rsid w:val="54F26B29"/>
    <w:rsid w:val="55060965"/>
    <w:rsid w:val="554E0215"/>
    <w:rsid w:val="56783167"/>
    <w:rsid w:val="56BC16F0"/>
    <w:rsid w:val="570876C2"/>
    <w:rsid w:val="57884D0A"/>
    <w:rsid w:val="57DB2C88"/>
    <w:rsid w:val="58792D67"/>
    <w:rsid w:val="589D61FE"/>
    <w:rsid w:val="58EB4B63"/>
    <w:rsid w:val="59DF6396"/>
    <w:rsid w:val="5A3521E5"/>
    <w:rsid w:val="5AC46FAA"/>
    <w:rsid w:val="5AF85A19"/>
    <w:rsid w:val="5B9C0E5E"/>
    <w:rsid w:val="5C211285"/>
    <w:rsid w:val="5CDC5C44"/>
    <w:rsid w:val="5D0A3E38"/>
    <w:rsid w:val="5D1F151C"/>
    <w:rsid w:val="5D257D7E"/>
    <w:rsid w:val="5D702E8A"/>
    <w:rsid w:val="5D8A75E1"/>
    <w:rsid w:val="5E003E6F"/>
    <w:rsid w:val="5E061B5A"/>
    <w:rsid w:val="5E160BC8"/>
    <w:rsid w:val="5F8936C2"/>
    <w:rsid w:val="60275F9A"/>
    <w:rsid w:val="60DB4DD5"/>
    <w:rsid w:val="61D83856"/>
    <w:rsid w:val="62987C5D"/>
    <w:rsid w:val="62C93318"/>
    <w:rsid w:val="62FB0260"/>
    <w:rsid w:val="63305BCF"/>
    <w:rsid w:val="63CC7752"/>
    <w:rsid w:val="660D7D95"/>
    <w:rsid w:val="67BA20D5"/>
    <w:rsid w:val="68003588"/>
    <w:rsid w:val="686B00E9"/>
    <w:rsid w:val="68C830D7"/>
    <w:rsid w:val="691F0565"/>
    <w:rsid w:val="69495925"/>
    <w:rsid w:val="69F2640F"/>
    <w:rsid w:val="6A3703E0"/>
    <w:rsid w:val="6A9470CE"/>
    <w:rsid w:val="6B454C7A"/>
    <w:rsid w:val="6B555D28"/>
    <w:rsid w:val="6B7A3C05"/>
    <w:rsid w:val="6BB339B4"/>
    <w:rsid w:val="6CA93B6D"/>
    <w:rsid w:val="6CB734C8"/>
    <w:rsid w:val="6E221795"/>
    <w:rsid w:val="6EAC63E0"/>
    <w:rsid w:val="6F2840AB"/>
    <w:rsid w:val="6FD430CF"/>
    <w:rsid w:val="70454A9C"/>
    <w:rsid w:val="70943AEE"/>
    <w:rsid w:val="71A92C28"/>
    <w:rsid w:val="727369DD"/>
    <w:rsid w:val="729A3DAF"/>
    <w:rsid w:val="738D760E"/>
    <w:rsid w:val="74317AAB"/>
    <w:rsid w:val="74620114"/>
    <w:rsid w:val="749E0D5C"/>
    <w:rsid w:val="74D01A64"/>
    <w:rsid w:val="752E29D8"/>
    <w:rsid w:val="75740BD1"/>
    <w:rsid w:val="759D207C"/>
    <w:rsid w:val="75BE1229"/>
    <w:rsid w:val="76FC2265"/>
    <w:rsid w:val="77285FA8"/>
    <w:rsid w:val="778019A2"/>
    <w:rsid w:val="778B4241"/>
    <w:rsid w:val="780015E6"/>
    <w:rsid w:val="782C3A33"/>
    <w:rsid w:val="782E76C6"/>
    <w:rsid w:val="78883343"/>
    <w:rsid w:val="7A26211D"/>
    <w:rsid w:val="7A4952B0"/>
    <w:rsid w:val="7AB134DA"/>
    <w:rsid w:val="7ADE16CC"/>
    <w:rsid w:val="7C04576B"/>
    <w:rsid w:val="7C497F1A"/>
    <w:rsid w:val="7D4B43EF"/>
    <w:rsid w:val="7DBC183B"/>
    <w:rsid w:val="7DF728C3"/>
    <w:rsid w:val="7E5A3B59"/>
    <w:rsid w:val="7E9C0401"/>
    <w:rsid w:val="7ECD65AF"/>
    <w:rsid w:val="7ED6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2019-12-12T11:10:00Z</dcterms:created>
  <dc:creator>qianduoduo</dc:creator>
  <cp:lastModifiedBy>多多</cp:lastModifiedBy>
  <dcterms:modified xsi:type="dcterms:W3CDTF">2019-12-27T03:14:44Z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