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422" w:firstLineChars="10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cs="Consolas"/>
          <w:b/>
          <w:i w:val="0"/>
          <w:color w:val="24292E"/>
          <w:spacing w:val="0"/>
          <w:sz w:val="42"/>
          <w:szCs w:val="42"/>
          <w:shd w:val="clear" w:fill="FFFFFF"/>
          <w:lang w:val="en-US" w:eastAsia="zh-CN"/>
        </w:rPr>
        <w:t>S</w:t>
      </w:r>
      <w:r>
        <w:rPr>
          <w:rFonts w:hint="default" w:ascii="Consolas" w:hAnsi="Consolas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  <w:t>erving</w:t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部署指南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"1%E6%9C%8D%E5%8A%A1%E5%99%A8%E9%85%8D%E7%BD%AE"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1.服务器配置</w:t>
      </w:r>
    </w:p>
    <w:tbl>
      <w:tblPr>
        <w:tblStyle w:val="6"/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0"/>
        <w:gridCol w:w="9232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服务器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数量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 or 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8 core /16GB memory / 500GB硬盘/10M带宽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操作系统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linux 7.2及以上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依赖包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yum源： gcc gcc-c++ make openssl-devel supervisor gmp-devel mpfr-devel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libmpc-devel libaio numactl autoconf automake libtool libffi-devel snappy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snappy-devel zlib zlib-devel bzip2 bzip2-devel lz4-devel libasan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（可以使用初始化脚本env.sh安装）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用户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用户：app，属主：apps（app用户需可以sudo su root而无需密码）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文件系统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1. 500G硬盘挂载在/ data目录下； 2.创建/ data / projects目录，目录属主为：app:apps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"2%E9%9B%86%E7%BE%A4%E8%A7%84%E5%88%92"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2.集群规划</w:t>
      </w:r>
    </w:p>
    <w:tbl>
      <w:tblPr>
        <w:tblStyle w:val="6"/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6"/>
        <w:gridCol w:w="3199"/>
        <w:gridCol w:w="2799"/>
        <w:gridCol w:w="2598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主机名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IP地址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操作系统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PartyA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VM_0_1_centos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192.168.0.1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7.2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PartyB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VM_0_2_centos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192.168.0.2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7.2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"3%E5%9F%BA%E7%A1%80%E7%8E%AF%E5%A2%83%E9%85%8D%E7%BD%AE"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3.基础环境配置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"31-hostname%E9%85%8D%E7%BD%AE%E5%8F%AF%E9%80%89"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3.1 hostname配置(可选)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1）修改主机名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在192.168.0.1 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hostnamectl set-hostname VM_0_1_centos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在192.168.0.2 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hostnamectl set-hostname VM_0_2_centos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2）加入主机映射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/etc/hosts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192.168.0.1 VM_0_1_centos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192.168.0.2 VM_0_2_centos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"32-%E5%85%B3%E9%97%ADselinux%E5%8F%AF%E9%80%89"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3.2 关闭selinux(可选)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sed -i '/^SELINUX/s/=.*/=disabled/' /etc/selinux/config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setenforce 0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"33-%E4%BF%AE%E6%94%B9linux%E6%9C%80%E5%A4%A7%E6%89%93%E5%BC%80%E6%96%87%E4%BB%B6%E6%95%B0"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3.3 修改Linux最大打开文件数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/etc/security/limits.conf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* soft nofile 65536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* hard nofile 65536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"34-%E5%85%B3%E9%97%AD%E9%98%B2%E7%81%AB%E5%A2%99%E5%8F%AF%E9%80%89"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3.4 关闭防火墙(可选)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disable firewalld.service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stop firewalld.service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status firewalld.service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"35-%E8%BD%AF%E4%BB%B6%E7%8E%AF%E5%A2%83%E5%88%9D%E5%A7%8B%E5%8C%96"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3.5 软件环境初始化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1）创建用户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groupadd -g 6000 apps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useradd -s /bin/bash -g apps -d /home/app app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passwd 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）配置sudo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/etc/sudoers.d/app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 ALL=(ALL) 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 ALL=(ALL) NOPASSWD: 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Defaults !env_reset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）配置ssh无密登录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a. 在目标服务器（192.168.0.1 192.168.0.2）app用户下执行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su 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ssh-keygen -t rsa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cat ~/.ssh/id_rsa.pub &gt;&gt; /home/app/.ssh/authorized_keys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chmod 600 ~/.ssh/authorized_keys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b.合并id_rsa_pub文件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拷贝192.168.0.1的authorized_keys 到192.168.0.2 ~/.ssh目录下,追加到192.168.0.2的id_rsa.pub到authorized_keys，然后再拷贝到192.168.0.1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在192.168.0.1 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scp ~/.ssh/authorized_keys app@192.168.0.2:/home/app/.ssh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输入密码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在192.168.0.2 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cat ~/.ssh/id_rsa.pub &gt;&gt; /home/app/.ssh/authorized_keys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scp ~/.ssh/authorized_keys app@192.168.0.1:/home/app/.ssh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覆盖之前的文件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c. 在目标服务器（192.168.0.1 192.168.0.2）app用户下执行ssh 测试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ssh app@192.168.0.1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ssh 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instrText xml:space="preserve"> HYPERLINK "mailto:app@192.168.0.2" </w:instrTex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separate"/>
      </w:r>
      <w:r>
        <w:rPr>
          <w:rStyle w:val="9"/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app@192.168.0.2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需要的软件版本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it 1.8+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Maven 3.5+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edis 4.0+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J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dk 1.8+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Z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ookeeper 3.5.5+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"35-%E8%BD%AF%E4%BB%B6%E7%8E%AF%E5%A2%83%E5%88%9D%E5%A7%8B%E5%8C%96"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"4%E9%A1%B9%E7%9B%AE%E9%83%A8%E7%BD%B2"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4.项目部署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注：此指导安装目录默认为/data/projects/，执行用户为app，安装时根据具体实际情况修改。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"41-%E4%BB%A3%E7%A0%81%E8%8E%B7%E5%8F%96%E5%92%8C%E6%89%93%E5%8C%85"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4.1 代码获取和打包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具备外网环境）app用户下执行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注意：服务器需已安装好git和maven 3.5+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进入执行节点的/data/projects/目录，执行：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cd /data/projects/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git clone https://github.com/FederatedAI/FATE-Serving.git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4.2 配置文件修改和示例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lang w:val="en-US" w:eastAsia="zh-CN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在目标服务器（192.168.0.1）app用户下执行</w:t>
      </w: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进入到FATE-Serving目录下的FATE-Serving/cluster-deploy/scripts目录下，修改配置文件allinone_cluster_configurations.sh.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配置文件allinone_cluster_configurations.sh说明：</w:t>
      </w:r>
    </w:p>
    <w:tbl>
      <w:tblPr>
        <w:tblStyle w:val="6"/>
        <w:tblW w:w="1497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42"/>
        <w:gridCol w:w="4200"/>
        <w:gridCol w:w="3711"/>
        <w:gridCol w:w="4119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配置项意义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user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操作用户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默认为app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host_guest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ost和guest的服务器ip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(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192.168.0.1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部署host，只填写一个ip，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部署host和guest，填写两个ip。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roll_hostAndguest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host和guest调用roll的ip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(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192.168.0.1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部署host，只填写一个ip，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部署host和guest对应roll的ip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deploy_dir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S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erving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安装路径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默认为 /data/projects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 xml:space="preserve">apply_zk 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是否使用zk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默认true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127.0.0.1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host_redis_port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Host连接的redis的端口号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6379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host_redis_password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Host连接的redis的密码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fate_dev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127.0.0.1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guest_redis_port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Guest连接的redis的端口号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6379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guest_redis_password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Guest连接的redis的密码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fate_dev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host_zk_url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Host连接的zk地址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zookeeper://localhost:2181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guest_zk_url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Guest连接的zk地址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zookeeper://localhost:2181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workMode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Fate_flow工作模式 1:集群 0:单机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rPr>
          <w:rFonts w:hint="default" w:ascii="Consolas" w:hAnsi="Consolas" w:cs="Consola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4.3 部署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</w:t>
      </w: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打包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按照上述配置含义修改allinone_cluster_configurations.sh文件对应的配置项后，然后在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FATE-Serving/serving-server/cluster-deploy/scripts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目录下执行部署脚本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: sh 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package.sh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leftChars="0" w:firstLine="0" w:firstLine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启动项目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cd /data/projects/fate-serving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s</w:t>
      </w:r>
      <w:r>
        <w:rPr>
          <w:rFonts w:hint="default" w:ascii="Consolas" w:hAnsi="Consolas" w:eastAsia="宋体" w:cs="Consolas"/>
          <w:sz w:val="24"/>
          <w:szCs w:val="24"/>
        </w:rPr>
        <w:t>.sh 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all </w:t>
      </w:r>
      <w:r>
        <w:rPr>
          <w:rFonts w:hint="default" w:ascii="Consolas" w:hAnsi="Consolas" w:eastAsia="宋体" w:cs="Consolas"/>
          <w:sz w:val="24"/>
          <w:szCs w:val="24"/>
        </w:rPr>
        <w:t>start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如果是两台进各自的分别执行一个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4)查看所有状态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services.sh all status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5)关闭所有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services.sh all st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op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配置文件详解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router配置文件详解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Chars="0"/>
        <w:outlineLvl w:val="1"/>
        <w:rPr>
          <w:sz w:val="28"/>
          <w:szCs w:val="28"/>
        </w:rPr>
      </w:pPr>
      <w:r>
        <w:rPr>
          <w:sz w:val="28"/>
          <w:szCs w:val="28"/>
        </w:rPr>
        <w:t>router/conf/proxy.properties</w:t>
      </w:r>
    </w:p>
    <w:p>
      <w:r>
        <w:drawing>
          <wp:inline distT="0" distB="0" distL="0" distR="0">
            <wp:extent cx="5274310" cy="3015615"/>
            <wp:effectExtent l="0" t="0" r="139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Serving配置文件详解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/serving-server/conf/serving-server.properties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2166620"/>
            <wp:effectExtent l="0" t="0" r="1397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其中：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userRegister：服务注册的治理开关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useZkRouter：服务订阅的治理开关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如果我们有做serving集群，那么我们可以配置该serving服务内提供的接口的被访问权重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15100" cy="990600"/>
            <wp:effectExtent l="0" t="0" r="762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命名规则：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“.weight”前面是需要配置的接口名，例如上图配置的inference接口和startInferenceJob接口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权重计算方式：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权重的计算方式为，集群内所有该接口的权重值相加等于分母，每个服务该接口的权重值等于分子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详情查看: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"https://github.com/FederatedAI/FATE-Serving/blob/master/README.md"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https://github.com/FederatedAI/FATE-Serving/blob/master/README.md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E34B5"/>
    <w:multiLevelType w:val="singleLevel"/>
    <w:tmpl w:val="828E34B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D2ADD0EB"/>
    <w:multiLevelType w:val="singleLevel"/>
    <w:tmpl w:val="D2ADD0EB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0F85A91E"/>
    <w:multiLevelType w:val="singleLevel"/>
    <w:tmpl w:val="0F85A91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7FD"/>
    <w:rsid w:val="00A94D4A"/>
    <w:rsid w:val="00D0779C"/>
    <w:rsid w:val="00E27924"/>
    <w:rsid w:val="00F15464"/>
    <w:rsid w:val="015C7D4C"/>
    <w:rsid w:val="01D60862"/>
    <w:rsid w:val="01E6090A"/>
    <w:rsid w:val="01E65C24"/>
    <w:rsid w:val="020A5372"/>
    <w:rsid w:val="02DE0185"/>
    <w:rsid w:val="035A7021"/>
    <w:rsid w:val="03B62DF3"/>
    <w:rsid w:val="04152F47"/>
    <w:rsid w:val="04B429C7"/>
    <w:rsid w:val="04C5138A"/>
    <w:rsid w:val="04FE1E9C"/>
    <w:rsid w:val="05355BF0"/>
    <w:rsid w:val="054D2437"/>
    <w:rsid w:val="055D260E"/>
    <w:rsid w:val="05866356"/>
    <w:rsid w:val="06351FE8"/>
    <w:rsid w:val="06AE7B49"/>
    <w:rsid w:val="06B41FB5"/>
    <w:rsid w:val="07296AB2"/>
    <w:rsid w:val="074D61C8"/>
    <w:rsid w:val="07751C1D"/>
    <w:rsid w:val="08C42C4E"/>
    <w:rsid w:val="09222A43"/>
    <w:rsid w:val="094E3797"/>
    <w:rsid w:val="09716424"/>
    <w:rsid w:val="0983433C"/>
    <w:rsid w:val="0A163586"/>
    <w:rsid w:val="0A2C3D51"/>
    <w:rsid w:val="0ABC7AB4"/>
    <w:rsid w:val="0ACF0B92"/>
    <w:rsid w:val="0AE302C6"/>
    <w:rsid w:val="0AED6A6C"/>
    <w:rsid w:val="0B486DF9"/>
    <w:rsid w:val="0B9968EA"/>
    <w:rsid w:val="0BD8605D"/>
    <w:rsid w:val="0C2924BB"/>
    <w:rsid w:val="0C323B6E"/>
    <w:rsid w:val="0C7B0FE8"/>
    <w:rsid w:val="0CCB4728"/>
    <w:rsid w:val="0CE7211B"/>
    <w:rsid w:val="0CF801CF"/>
    <w:rsid w:val="0D556A77"/>
    <w:rsid w:val="0D802A10"/>
    <w:rsid w:val="0DD147E4"/>
    <w:rsid w:val="0DE56D96"/>
    <w:rsid w:val="0E23058D"/>
    <w:rsid w:val="0E2F0AB2"/>
    <w:rsid w:val="0E441979"/>
    <w:rsid w:val="0E836D18"/>
    <w:rsid w:val="0F410C0D"/>
    <w:rsid w:val="10267E9D"/>
    <w:rsid w:val="10301C80"/>
    <w:rsid w:val="10FF5F3C"/>
    <w:rsid w:val="11181C77"/>
    <w:rsid w:val="1287221A"/>
    <w:rsid w:val="13EC08FB"/>
    <w:rsid w:val="14072C16"/>
    <w:rsid w:val="14080019"/>
    <w:rsid w:val="146D138B"/>
    <w:rsid w:val="149F04DC"/>
    <w:rsid w:val="14EA7304"/>
    <w:rsid w:val="159536A6"/>
    <w:rsid w:val="161C7A80"/>
    <w:rsid w:val="16595D68"/>
    <w:rsid w:val="16C6044F"/>
    <w:rsid w:val="16D35868"/>
    <w:rsid w:val="17D574C6"/>
    <w:rsid w:val="17EA6386"/>
    <w:rsid w:val="17FD73A9"/>
    <w:rsid w:val="181523B8"/>
    <w:rsid w:val="18C40B12"/>
    <w:rsid w:val="19005DD0"/>
    <w:rsid w:val="19386C95"/>
    <w:rsid w:val="19634137"/>
    <w:rsid w:val="1965001F"/>
    <w:rsid w:val="19AE4C6A"/>
    <w:rsid w:val="19F03174"/>
    <w:rsid w:val="1A8802FD"/>
    <w:rsid w:val="1ABC5F38"/>
    <w:rsid w:val="1AF160D6"/>
    <w:rsid w:val="1BE8015F"/>
    <w:rsid w:val="1C0843E2"/>
    <w:rsid w:val="1C5178DF"/>
    <w:rsid w:val="1C8525D4"/>
    <w:rsid w:val="1CA66714"/>
    <w:rsid w:val="1D2909E6"/>
    <w:rsid w:val="1D3216CC"/>
    <w:rsid w:val="1D8D3495"/>
    <w:rsid w:val="1DA6561B"/>
    <w:rsid w:val="1DF34C9A"/>
    <w:rsid w:val="1E1B0B37"/>
    <w:rsid w:val="1E9F0D2A"/>
    <w:rsid w:val="1ED837F5"/>
    <w:rsid w:val="1EF87B25"/>
    <w:rsid w:val="1F070B14"/>
    <w:rsid w:val="1F551510"/>
    <w:rsid w:val="1FD61B49"/>
    <w:rsid w:val="20191F3B"/>
    <w:rsid w:val="205D49FD"/>
    <w:rsid w:val="20773870"/>
    <w:rsid w:val="2123055F"/>
    <w:rsid w:val="21392718"/>
    <w:rsid w:val="217B5DB3"/>
    <w:rsid w:val="21AC49A7"/>
    <w:rsid w:val="21CC5B7D"/>
    <w:rsid w:val="222B64A8"/>
    <w:rsid w:val="229F5390"/>
    <w:rsid w:val="22A2629D"/>
    <w:rsid w:val="22D641C2"/>
    <w:rsid w:val="231E3DE5"/>
    <w:rsid w:val="236A3402"/>
    <w:rsid w:val="23BA6044"/>
    <w:rsid w:val="246121D4"/>
    <w:rsid w:val="24A8151A"/>
    <w:rsid w:val="24B95DED"/>
    <w:rsid w:val="252D7DF8"/>
    <w:rsid w:val="254C274D"/>
    <w:rsid w:val="257346F9"/>
    <w:rsid w:val="258B1748"/>
    <w:rsid w:val="25C547D3"/>
    <w:rsid w:val="26224746"/>
    <w:rsid w:val="26327B6B"/>
    <w:rsid w:val="267C419F"/>
    <w:rsid w:val="26EF2FE4"/>
    <w:rsid w:val="27807148"/>
    <w:rsid w:val="27AB392B"/>
    <w:rsid w:val="27F714A0"/>
    <w:rsid w:val="29451E6D"/>
    <w:rsid w:val="299A2FEC"/>
    <w:rsid w:val="29DA10F7"/>
    <w:rsid w:val="29F7443B"/>
    <w:rsid w:val="2A9B4B7B"/>
    <w:rsid w:val="2AC7120D"/>
    <w:rsid w:val="2B2D266E"/>
    <w:rsid w:val="2B482FE2"/>
    <w:rsid w:val="2B4E76EB"/>
    <w:rsid w:val="2B7C3E66"/>
    <w:rsid w:val="2B970194"/>
    <w:rsid w:val="2C5910CD"/>
    <w:rsid w:val="2C5A092E"/>
    <w:rsid w:val="2C740755"/>
    <w:rsid w:val="2CA86D14"/>
    <w:rsid w:val="2D205988"/>
    <w:rsid w:val="2D234E17"/>
    <w:rsid w:val="2D2D2A28"/>
    <w:rsid w:val="2DC66653"/>
    <w:rsid w:val="2DF8490F"/>
    <w:rsid w:val="2E0E3197"/>
    <w:rsid w:val="2E4E3C1C"/>
    <w:rsid w:val="2F47012C"/>
    <w:rsid w:val="2F480873"/>
    <w:rsid w:val="2F8A28F1"/>
    <w:rsid w:val="2FD05E93"/>
    <w:rsid w:val="2FDD3496"/>
    <w:rsid w:val="31396F6C"/>
    <w:rsid w:val="31523726"/>
    <w:rsid w:val="31763B5B"/>
    <w:rsid w:val="31944A10"/>
    <w:rsid w:val="3250735C"/>
    <w:rsid w:val="327D4A5A"/>
    <w:rsid w:val="33076A2F"/>
    <w:rsid w:val="34553521"/>
    <w:rsid w:val="35490622"/>
    <w:rsid w:val="35585FD6"/>
    <w:rsid w:val="359B1F98"/>
    <w:rsid w:val="35CD2B49"/>
    <w:rsid w:val="35D52AC2"/>
    <w:rsid w:val="35E113E8"/>
    <w:rsid w:val="36A316CB"/>
    <w:rsid w:val="36C469CE"/>
    <w:rsid w:val="37216B9D"/>
    <w:rsid w:val="37A17C4F"/>
    <w:rsid w:val="37AC6F58"/>
    <w:rsid w:val="37B1796D"/>
    <w:rsid w:val="38766DAB"/>
    <w:rsid w:val="391F2D6E"/>
    <w:rsid w:val="397A47E8"/>
    <w:rsid w:val="39B466FA"/>
    <w:rsid w:val="3A252383"/>
    <w:rsid w:val="3A684E46"/>
    <w:rsid w:val="3AAB490D"/>
    <w:rsid w:val="3ABC147C"/>
    <w:rsid w:val="3AD10363"/>
    <w:rsid w:val="3B106348"/>
    <w:rsid w:val="3B2E6D3D"/>
    <w:rsid w:val="3B894282"/>
    <w:rsid w:val="3BA526CE"/>
    <w:rsid w:val="3BBB7CDE"/>
    <w:rsid w:val="3C085CC6"/>
    <w:rsid w:val="3C1D458B"/>
    <w:rsid w:val="3C2C21B2"/>
    <w:rsid w:val="3C310B2A"/>
    <w:rsid w:val="3C3172F0"/>
    <w:rsid w:val="3C400CA7"/>
    <w:rsid w:val="3C56413B"/>
    <w:rsid w:val="3C905267"/>
    <w:rsid w:val="3CB81226"/>
    <w:rsid w:val="3D205639"/>
    <w:rsid w:val="3D923FBC"/>
    <w:rsid w:val="3E0C45DD"/>
    <w:rsid w:val="3E190B3F"/>
    <w:rsid w:val="3E240346"/>
    <w:rsid w:val="3E3651B5"/>
    <w:rsid w:val="3E97119A"/>
    <w:rsid w:val="3EB74F80"/>
    <w:rsid w:val="3F7F45DD"/>
    <w:rsid w:val="3F8D603C"/>
    <w:rsid w:val="3FC17E27"/>
    <w:rsid w:val="3FC77B48"/>
    <w:rsid w:val="3FC82E59"/>
    <w:rsid w:val="40857DBC"/>
    <w:rsid w:val="408855D3"/>
    <w:rsid w:val="40C61FCC"/>
    <w:rsid w:val="40F20B47"/>
    <w:rsid w:val="41B10C51"/>
    <w:rsid w:val="42141BA2"/>
    <w:rsid w:val="421B2A69"/>
    <w:rsid w:val="42AD1B8F"/>
    <w:rsid w:val="43207662"/>
    <w:rsid w:val="433D2C11"/>
    <w:rsid w:val="43717ED5"/>
    <w:rsid w:val="43794708"/>
    <w:rsid w:val="43A147D2"/>
    <w:rsid w:val="43BE5FFF"/>
    <w:rsid w:val="440664E6"/>
    <w:rsid w:val="44355D1D"/>
    <w:rsid w:val="443A3F3A"/>
    <w:rsid w:val="445646EF"/>
    <w:rsid w:val="44660300"/>
    <w:rsid w:val="44782B43"/>
    <w:rsid w:val="44DD5994"/>
    <w:rsid w:val="44FD5952"/>
    <w:rsid w:val="45C64B06"/>
    <w:rsid w:val="467B1FD3"/>
    <w:rsid w:val="469D4F1E"/>
    <w:rsid w:val="46C3124A"/>
    <w:rsid w:val="475614F1"/>
    <w:rsid w:val="47E66230"/>
    <w:rsid w:val="486B16C8"/>
    <w:rsid w:val="48C159A2"/>
    <w:rsid w:val="49142D2F"/>
    <w:rsid w:val="492064C5"/>
    <w:rsid w:val="496A3C97"/>
    <w:rsid w:val="49992EE2"/>
    <w:rsid w:val="499B4E65"/>
    <w:rsid w:val="49AA57C9"/>
    <w:rsid w:val="49E1627F"/>
    <w:rsid w:val="49E46F7E"/>
    <w:rsid w:val="4A37105F"/>
    <w:rsid w:val="4A4A717E"/>
    <w:rsid w:val="4AFD2F7E"/>
    <w:rsid w:val="4B0C0F92"/>
    <w:rsid w:val="4B1E3F98"/>
    <w:rsid w:val="4B3B5019"/>
    <w:rsid w:val="4BA11CF5"/>
    <w:rsid w:val="4BA137D2"/>
    <w:rsid w:val="4BBA244A"/>
    <w:rsid w:val="4BC568F5"/>
    <w:rsid w:val="4BED19A2"/>
    <w:rsid w:val="4CC33CD0"/>
    <w:rsid w:val="4CFC4588"/>
    <w:rsid w:val="4D5D6BB0"/>
    <w:rsid w:val="4DBE385E"/>
    <w:rsid w:val="4DDB2B8D"/>
    <w:rsid w:val="4E097593"/>
    <w:rsid w:val="4E3E1837"/>
    <w:rsid w:val="4E745742"/>
    <w:rsid w:val="4E846A98"/>
    <w:rsid w:val="4E9922EE"/>
    <w:rsid w:val="4ED04024"/>
    <w:rsid w:val="4EF65DD6"/>
    <w:rsid w:val="4F722918"/>
    <w:rsid w:val="4FD811EA"/>
    <w:rsid w:val="50A81AA4"/>
    <w:rsid w:val="50E45E5A"/>
    <w:rsid w:val="50FD0344"/>
    <w:rsid w:val="515D7B94"/>
    <w:rsid w:val="52891FDC"/>
    <w:rsid w:val="528F7CE2"/>
    <w:rsid w:val="52BD0553"/>
    <w:rsid w:val="533A5301"/>
    <w:rsid w:val="5390070A"/>
    <w:rsid w:val="53C05CF9"/>
    <w:rsid w:val="53C21D1D"/>
    <w:rsid w:val="53E62F43"/>
    <w:rsid w:val="541674F5"/>
    <w:rsid w:val="541F3B45"/>
    <w:rsid w:val="54237750"/>
    <w:rsid w:val="54A914F7"/>
    <w:rsid w:val="54F26B29"/>
    <w:rsid w:val="55060965"/>
    <w:rsid w:val="554E0215"/>
    <w:rsid w:val="556569DB"/>
    <w:rsid w:val="563B6DDC"/>
    <w:rsid w:val="56783167"/>
    <w:rsid w:val="567B7631"/>
    <w:rsid w:val="56BC16F0"/>
    <w:rsid w:val="56BC7114"/>
    <w:rsid w:val="570876C2"/>
    <w:rsid w:val="5734295E"/>
    <w:rsid w:val="57884D0A"/>
    <w:rsid w:val="57C10B26"/>
    <w:rsid w:val="57DB2C88"/>
    <w:rsid w:val="58792D67"/>
    <w:rsid w:val="58975517"/>
    <w:rsid w:val="589D61FE"/>
    <w:rsid w:val="58EB4B63"/>
    <w:rsid w:val="59DF6396"/>
    <w:rsid w:val="5A3521E5"/>
    <w:rsid w:val="5AC46FAA"/>
    <w:rsid w:val="5AF26F73"/>
    <w:rsid w:val="5AF85A19"/>
    <w:rsid w:val="5B9C0E5E"/>
    <w:rsid w:val="5C211285"/>
    <w:rsid w:val="5C656507"/>
    <w:rsid w:val="5CDC5C44"/>
    <w:rsid w:val="5D0A3E38"/>
    <w:rsid w:val="5D1F151C"/>
    <w:rsid w:val="5D257D7E"/>
    <w:rsid w:val="5D702E8A"/>
    <w:rsid w:val="5D8A75E1"/>
    <w:rsid w:val="5DDC0D61"/>
    <w:rsid w:val="5E003E6F"/>
    <w:rsid w:val="5E061B5A"/>
    <w:rsid w:val="5E0F4F9D"/>
    <w:rsid w:val="5E160BC8"/>
    <w:rsid w:val="5E177D1E"/>
    <w:rsid w:val="5F6126FA"/>
    <w:rsid w:val="5F8936C2"/>
    <w:rsid w:val="5FA87EE3"/>
    <w:rsid w:val="60275F9A"/>
    <w:rsid w:val="60A42BE9"/>
    <w:rsid w:val="60DB4DD5"/>
    <w:rsid w:val="614A15C5"/>
    <w:rsid w:val="61D83856"/>
    <w:rsid w:val="62987C5D"/>
    <w:rsid w:val="62C93318"/>
    <w:rsid w:val="62FB0260"/>
    <w:rsid w:val="63305BCF"/>
    <w:rsid w:val="63CC7752"/>
    <w:rsid w:val="64A60739"/>
    <w:rsid w:val="652648DB"/>
    <w:rsid w:val="660D7D95"/>
    <w:rsid w:val="670C780F"/>
    <w:rsid w:val="67932441"/>
    <w:rsid w:val="67BA20D5"/>
    <w:rsid w:val="67CD45EF"/>
    <w:rsid w:val="67EA39F8"/>
    <w:rsid w:val="68003588"/>
    <w:rsid w:val="686B00E9"/>
    <w:rsid w:val="68C830D7"/>
    <w:rsid w:val="691F0565"/>
    <w:rsid w:val="69495925"/>
    <w:rsid w:val="695C470E"/>
    <w:rsid w:val="69CB44FD"/>
    <w:rsid w:val="69F2640F"/>
    <w:rsid w:val="6A3703E0"/>
    <w:rsid w:val="6A722CD1"/>
    <w:rsid w:val="6A9470CE"/>
    <w:rsid w:val="6ACF3EAC"/>
    <w:rsid w:val="6B454C7A"/>
    <w:rsid w:val="6B555D28"/>
    <w:rsid w:val="6B7A3C05"/>
    <w:rsid w:val="6B94674D"/>
    <w:rsid w:val="6BB339B4"/>
    <w:rsid w:val="6C2602CC"/>
    <w:rsid w:val="6CA93B6D"/>
    <w:rsid w:val="6CB734C8"/>
    <w:rsid w:val="6E221795"/>
    <w:rsid w:val="6EAC63E0"/>
    <w:rsid w:val="6EC725F3"/>
    <w:rsid w:val="6F2840AB"/>
    <w:rsid w:val="6F3A2740"/>
    <w:rsid w:val="6FD430CF"/>
    <w:rsid w:val="70300C61"/>
    <w:rsid w:val="70454A9C"/>
    <w:rsid w:val="70943AEE"/>
    <w:rsid w:val="70CB6EB7"/>
    <w:rsid w:val="712563D7"/>
    <w:rsid w:val="71A92C28"/>
    <w:rsid w:val="727369DD"/>
    <w:rsid w:val="728047A9"/>
    <w:rsid w:val="729A3DAF"/>
    <w:rsid w:val="72E25C5D"/>
    <w:rsid w:val="72F13234"/>
    <w:rsid w:val="738D760E"/>
    <w:rsid w:val="74317AAB"/>
    <w:rsid w:val="74566973"/>
    <w:rsid w:val="74620114"/>
    <w:rsid w:val="748A2B3D"/>
    <w:rsid w:val="749E0D5C"/>
    <w:rsid w:val="74D01A64"/>
    <w:rsid w:val="752E29D8"/>
    <w:rsid w:val="75740BD1"/>
    <w:rsid w:val="759D207C"/>
    <w:rsid w:val="75BE1229"/>
    <w:rsid w:val="75E17E3E"/>
    <w:rsid w:val="76FC2265"/>
    <w:rsid w:val="77285FA8"/>
    <w:rsid w:val="774439D7"/>
    <w:rsid w:val="77492049"/>
    <w:rsid w:val="77532EE9"/>
    <w:rsid w:val="778019A2"/>
    <w:rsid w:val="778B4241"/>
    <w:rsid w:val="780015E6"/>
    <w:rsid w:val="782C3A33"/>
    <w:rsid w:val="782E76C6"/>
    <w:rsid w:val="783140E4"/>
    <w:rsid w:val="78817422"/>
    <w:rsid w:val="78883343"/>
    <w:rsid w:val="79695686"/>
    <w:rsid w:val="7A185C8D"/>
    <w:rsid w:val="7A26211D"/>
    <w:rsid w:val="7A4952B0"/>
    <w:rsid w:val="7AB134DA"/>
    <w:rsid w:val="7ADE16CC"/>
    <w:rsid w:val="7C04576B"/>
    <w:rsid w:val="7C497F1A"/>
    <w:rsid w:val="7CAE7B2A"/>
    <w:rsid w:val="7D4B43EF"/>
    <w:rsid w:val="7DBC183B"/>
    <w:rsid w:val="7DCE13E4"/>
    <w:rsid w:val="7DE2514D"/>
    <w:rsid w:val="7DF728C3"/>
    <w:rsid w:val="7E5A3B59"/>
    <w:rsid w:val="7E9C0401"/>
    <w:rsid w:val="7ECD65AF"/>
    <w:rsid w:val="7ED604AA"/>
    <w:rsid w:val="7F1D20A4"/>
    <w:rsid w:val="7F4902B2"/>
    <w:rsid w:val="7F6E73EA"/>
    <w:rsid w:val="7FC8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2019-12-12T11:10:00Z</dcterms:created>
  <dc:creator>qianduoduo</dc:creator>
  <cp:lastModifiedBy>多多</cp:lastModifiedBy>
  <dcterms:modified xsi:type="dcterms:W3CDTF">2020-01-02T02:20:02Z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