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92" w:afterAutospacing="0" w:line="15" w:lineRule="atLeast"/>
        <w:ind w:left="0" w:right="0" w:firstLine="422" w:firstLineChars="10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cs="Consolas"/>
          <w:b/>
          <w:i w:val="0"/>
          <w:color w:val="24292E"/>
          <w:spacing w:val="0"/>
          <w:sz w:val="42"/>
          <w:szCs w:val="42"/>
          <w:shd w:val="clear" w:fill="FFFFFF"/>
          <w:lang w:val="en-US" w:eastAsia="zh-CN"/>
        </w:rPr>
        <w:t>S</w:t>
      </w:r>
      <w:r>
        <w:rPr>
          <w:rFonts w:hint="default" w:ascii="Consolas" w:hAnsi="Consolas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  <w:lang w:val="en-US" w:eastAsia="zh-CN"/>
        </w:rPr>
        <w:t>erving</w:t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部署指南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"1%E6%9C%8D%E5%8A%A1%E5%99%A8%E9%85%8D%E7%BD%AE"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1.服务器配置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0"/>
        <w:gridCol w:w="9232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服务器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数量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 or 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8 core /16GB memory / 500GB硬盘/10M带宽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linux 7.2及以上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依赖包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yum源： gcc gcc-c++ make openssl-devel supervisor gmp-devel mpfr-devel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libmpc-devel libaio numactl autoconf automake libtool libffi-devel snappy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snappy-devel zlib zlib-devel bzip2 bzip2-devel lz4-devel libasan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（可以使用初始化脚本env.sh安装）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用户：app，属主：apps（app用户需可以sudo su root而无需密码）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文件系统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1. 500G硬盘挂载在/ data目录下； 2.创建/ data / projects目录，目录属主为：app:apps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"2%E9%9B%86%E7%BE%A4%E8%A7%84%E5%88%92"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2.集群规划</w:t>
      </w:r>
    </w:p>
    <w:tbl>
      <w:tblPr>
        <w:tblStyle w:val="6"/>
        <w:tblW w:w="1039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6"/>
        <w:gridCol w:w="3199"/>
        <w:gridCol w:w="2799"/>
        <w:gridCol w:w="2598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主机名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IP地址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操作系统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PartyA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VM_0_1_centos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PartyB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VM_0_2_centos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192.168.0.2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CentOS 7.2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"3%E5%9F%BA%E7%A1%80%E7%8E%AF%E5%A2%83%E9%85%8D%E7%BD%AE"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3.基础环境配置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"31-hostname%E9%85%8D%E7%BD%AE%E5%8F%AF%E9%80%89"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3.1 hostname配置(可选)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1）修改主机名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hostnamectl set-hostname VM_0_2_centos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2）加入主机映射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/etc/hosts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192.168.0.1 VM_0_1_centos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192.168.0.2 VM_0_2_centos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"32-%E5%85%B3%E9%97%ADselinux%E5%8F%AF%E9%80%89"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3.2 关闭selinux(可选)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sed -i '/^SELINUX/s/=.*/=disabled/' /etc/selinux/config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setenforce 0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"33-%E4%BF%AE%E6%94%B9linux%E6%9C%80%E5%A4%A7%E6%89%93%E5%BC%80%E6%96%87%E4%BB%B6%E6%95%B0"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3.3 修改Linux最大打开文件数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/etc/security/limits.conf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* soft nofile 65536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* hard nofile 65536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"34-%E5%85%B3%E9%97%AD%E9%98%B2%E7%81%AB%E5%A2%99%E5%8F%AF%E9%80%89"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3.4 关闭防火墙(可选)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disable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stop firewalld.service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systemctl status firewalld.service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3.5 软件环境初始化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1）创建用户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groupadd -g 6000 apps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useradd -s /bin/bash -g apps -d /home/app 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passwd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）配置sudo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在目标服务器（192.168.0.1 192.168.0.2）root用户下执行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vim /etc/sudoers.d/app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 ALL=(ALL) NOPASSWD: 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Defaults !env_reset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）配置ssh无密登录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a. 在目标服务器（192.168.0.1 192.168.0.2）app用户下执行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su app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ssh-keygen -t rsa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chmod 600 ~/.ssh/authorized_keys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b.合并id_rsa_pub文件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拷贝192.168.0.1的authorized_keys 到192.168.0.2 ~/.ssh目录下,追加到192.168.0.2的id_rsa.pub到authorized_keys，然后再拷贝到192.168.0.1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在192.168.0.1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app@192.168.0.2:/home/app/.ssh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输入密码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在192.168.0.2 app用户下执行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cat ~/.ssh/id_rsa.pub &gt;&gt; /home/app/.ssh/authorized_keys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scp ~/.ssh/authorized_keys app@192.168.0.1:/home/app/.ssh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覆盖之前的文件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c. 在目标服务器（192.168.0.1 192.168.0.2）app用户下执行ssh 测试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ssh app@192.168.0.1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 xml:space="preserve">ssh 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instrText xml:space="preserve"> HYPERLINK "mailto:app@192.168.0.2" </w:instrTex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separate"/>
      </w:r>
      <w:r>
        <w:rPr>
          <w:rStyle w:val="9"/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app@192.168.0.2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需要的软件版本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it 1.8+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Maven 3.5+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edis 4.0+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J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dk 1.8+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olor w:val="24292E"/>
          <w:spacing w:val="0"/>
          <w:sz w:val="19"/>
          <w:szCs w:val="19"/>
          <w:shd w:val="clear" w:fill="FFFFFF"/>
          <w:lang w:val="en-US" w:eastAsia="zh-CN"/>
        </w:rPr>
        <w:t>Z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ookeeper 3.5.5+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92" w:afterAutospacing="0"/>
        <w:ind w:leftChars="0" w:right="0" w:rightChars="0" w:firstLine="420" w:firstLineChars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"35-%E8%BD%AF%E4%BB%B6%E7%8E%AF%E5%A2%83%E5%88%9D%E5%A7%8B%E5%8C%96"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"4%E9%A1%B9%E7%9B%AE%E9%83%A8%E7%BD%B2"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4.项目部署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注：此指导安装目录默认为/data/projects/，执行用户为app，安装时根据具体实际情况修改。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"https://github.com/FederatedAI/FATE/blob/master/cluster-deploy/doc/Fate-allinone%E9%83%A8%E7%BD%B2%E6%8C%87%E5%8D%97(build).md" \l "41-%E4%BB%A3%E7%A0%81%E8%8E%B7%E5%8F%96%E5%92%8C%E6%89%93%E5%8C%85" </w:instrText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Consolas" w:hAnsi="Consolas" w:eastAsia="Segoe UI" w:cs="Consolas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4.1 代码获取和打包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 具备外网环境）app用户下执行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注意：服务器需已安装好git和maven 3.5+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进入执行节点的/data/projects/目录，执行：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cd /data/projects/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6F8FA"/>
        </w:rPr>
        <w:t>git clone https://github.com/FederatedAI/FATE-Serving.git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4.2 配置文件修改和示例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lang w:val="en-US" w:eastAsia="zh-CN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在目标服务器（192.168.0.1）app用户下执行</w: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进入到FATE-Serving目录下的FATE-Serving/cluster-deploy/scripts目录下，修改配置文件allinone_cluster_configurations.sh.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配置文件allinone_cluster_configurations.sh说明：</w:t>
      </w:r>
    </w:p>
    <w:tbl>
      <w:tblPr>
        <w:tblStyle w:val="6"/>
        <w:tblW w:w="14972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42"/>
        <w:gridCol w:w="4200"/>
        <w:gridCol w:w="3711"/>
        <w:gridCol w:w="4119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配置项意义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配置项值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操作用户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默认为app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host_guest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ost和guest的服务器ip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(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192.168.0.1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，只填写一个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ip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host和guest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，填写两个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ip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roll_hostAndguest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host和guest调用roll的ip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(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192.168.0.1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192.168.0.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  <w:t>)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，只填写一个ip，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部署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  <w:t>host和guest对应roll的ip</w:t>
            </w: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deploy_dir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S</w:t>
            </w: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lang w:val="en-US" w:eastAsia="zh-CN"/>
              </w:rPr>
              <w:t>erving</w:t>
            </w: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安装路径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默认为 /data/projects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 xml:space="preserve">apply_zk 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kern w:val="2"/>
                <w:sz w:val="19"/>
                <w:szCs w:val="19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是否使用zk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默认true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kern w:val="2"/>
                <w:sz w:val="19"/>
                <w:szCs w:val="19"/>
                <w:shd w:val="clear" w:fill="F6F8FA"/>
                <w:lang w:val="en-US" w:eastAsia="zh-CN" w:bidi="ar-SA"/>
              </w:rPr>
            </w:pPr>
            <w:r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  <w:t>使用默认值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127.0.0.1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host_redis_port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Host连接的redis的端口号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6379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host_redis_password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Host连接的redis的密码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fate_dev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Guest连接的redis的ip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127.0.0.1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guest_redis_port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Guest连接的redis的端口号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6379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guest_redis_password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Guest连接的redis的密码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fate_dev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host_zk_url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Host连接的zk地址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zookeeper://localhost:2181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guest_zk_url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Guest连接的zk地址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zookeeper://localhost:2181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workMode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olor w:val="24292E"/>
                <w:spacing w:val="0"/>
                <w:sz w:val="19"/>
                <w:szCs w:val="19"/>
                <w:lang w:val="en-US" w:eastAsia="zh-CN"/>
              </w:rPr>
              <w:t>Fate_flow工作模式 1:集群 0:单机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  <w:lang w:val="en-US" w:eastAsia="zh-CN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Consolas" w:hAnsi="Consolas" w:eastAsia="Segoe UI" w:cs="Consolas"/>
                <w:i w:val="0"/>
                <w:caps w:val="0"/>
                <w:color w:val="24292E"/>
                <w:spacing w:val="0"/>
                <w:sz w:val="19"/>
                <w:szCs w:val="19"/>
                <w:shd w:val="clear" w:fill="F6F8FA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rPr>
          <w:rFonts w:hint="default" w:ascii="Consolas" w:hAnsi="Consolas" w:cs="Consolas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4.3 部署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Style w:val="8"/>
          <w:rFonts w:hint="default" w:ascii="Consolas" w:hAnsi="Consolas" w:eastAsia="Segoe UI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1）</w:t>
      </w:r>
      <w:r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按照上述配置含义修改allinone_cluster_configurations.sh文件对应的配置项后，然后在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FATE-Serving/serving-server/cluster-deploy/scripts</w:t>
      </w:r>
      <w:r>
        <w:rPr>
          <w:rFonts w:hint="default" w:ascii="Consolas" w:hAnsi="Consolas" w:eastAsia="Segoe UI" w:cs="Consolas"/>
          <w:i w:val="0"/>
          <w:caps w:val="0"/>
          <w:color w:val="24292E"/>
          <w:spacing w:val="0"/>
          <w:sz w:val="19"/>
          <w:szCs w:val="19"/>
          <w:shd w:val="clear" w:fill="FFFFFF"/>
        </w:rPr>
        <w:t>目录下执行部署脚本</w:t>
      </w:r>
      <w:r>
        <w:rPr>
          <w:rFonts w:hint="default" w:ascii="Consolas" w:hAnsi="Consolas" w:eastAsia="宋体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: sh </w:t>
      </w:r>
      <w:r>
        <w:rPr>
          <w:rFonts w:hint="default" w:ascii="Consolas" w:hAnsi="Consolas" w:cs="Consolas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package.sh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leftChars="0" w:firstLine="0" w:firstLine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启动项目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Fonts w:hint="default" w:ascii="Consolas" w:hAnsi="Consolas" w:eastAsia="宋体" w:cs="Consolas"/>
          <w:sz w:val="24"/>
          <w:szCs w:val="24"/>
        </w:rPr>
      </w:pPr>
      <w:r>
        <w:rPr>
          <w:rFonts w:hint="default" w:ascii="Consolas" w:hAnsi="Consolas" w:eastAsia="宋体" w:cs="Consolas"/>
          <w:sz w:val="24"/>
          <w:szCs w:val="24"/>
        </w:rPr>
        <w:t>cd /data/projects/fate-serving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s</w:t>
      </w:r>
      <w:r>
        <w:rPr>
          <w:rFonts w:hint="default" w:ascii="Consolas" w:hAnsi="Consolas" w:eastAsia="宋体" w:cs="Consolas"/>
          <w:sz w:val="24"/>
          <w:szCs w:val="24"/>
        </w:rPr>
        <w:t>.sh 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 xml:space="preserve">all </w:t>
      </w:r>
      <w:r>
        <w:rPr>
          <w:rFonts w:hint="default" w:ascii="Consolas" w:hAnsi="Consolas" w:eastAsia="宋体" w:cs="Consolas"/>
          <w:sz w:val="24"/>
          <w:szCs w:val="24"/>
        </w:rPr>
        <w:t>start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Chars="0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如果是两台进各自的分别执行一个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4)查看所有状态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services.sh all status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8"/>
          <w:rFonts w:hint="default" w:ascii="Consolas" w:hAnsi="Consolas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5)关闭所有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8"/>
          <w:rFonts w:hint="default" w:ascii="Consolas" w:hAnsi="Consolas" w:eastAsia="宋体" w:cs="Consolas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t>sh services.sh all st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op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配置文件详解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router配置文件详解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15" w:lineRule="atLeast"/>
        <w:ind w:leftChars="0"/>
        <w:outlineLvl w:val="1"/>
        <w:rPr>
          <w:sz w:val="28"/>
          <w:szCs w:val="28"/>
        </w:rPr>
      </w:pPr>
      <w:r>
        <w:rPr>
          <w:sz w:val="28"/>
          <w:szCs w:val="28"/>
        </w:rPr>
        <w:t>router/conf/proxy.properties</w:t>
      </w:r>
    </w:p>
    <w:p>
      <w:r>
        <w:drawing>
          <wp:inline distT="0" distB="0" distL="0" distR="0">
            <wp:extent cx="5274310" cy="3015615"/>
            <wp:effectExtent l="0" t="0" r="139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/serving-server/conf/serving-server.properties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166620"/>
            <wp:effectExtent l="0" t="0" r="139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其中：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userRegister：服务注册的治理开关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useZkRouter：服务订阅的治理开关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如果我们有做serving集群，那么我们可以配置该serving服务内提供的接口的被访问权重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15100" cy="99060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命名规则：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“.weight”前面是需要配置的接口名，例如上图配置的inference接口和startInferenceJob接口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权重计算方式：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权重的计算方式为，集群内所有该接口的权重值相加等于分母，每个服务该接口的权重值等于分子</w:t>
      </w:r>
      <w:bookmarkStart w:id="0" w:name="_GoBack"/>
      <w:bookmarkEnd w:id="0"/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E34B5"/>
    <w:multiLevelType w:val="singleLevel"/>
    <w:tmpl w:val="828E34B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D2ADD0EB"/>
    <w:multiLevelType w:val="singleLevel"/>
    <w:tmpl w:val="D2ADD0EB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0F85A91E"/>
    <w:multiLevelType w:val="singleLevel"/>
    <w:tmpl w:val="0F85A91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7FD"/>
    <w:rsid w:val="00A94D4A"/>
    <w:rsid w:val="00D0779C"/>
    <w:rsid w:val="00E27924"/>
    <w:rsid w:val="00F15464"/>
    <w:rsid w:val="015C7D4C"/>
    <w:rsid w:val="01D60862"/>
    <w:rsid w:val="01E6090A"/>
    <w:rsid w:val="01E65C24"/>
    <w:rsid w:val="020A5372"/>
    <w:rsid w:val="02DE0185"/>
    <w:rsid w:val="035A7021"/>
    <w:rsid w:val="03B62DF3"/>
    <w:rsid w:val="04152F47"/>
    <w:rsid w:val="04B429C7"/>
    <w:rsid w:val="04C5138A"/>
    <w:rsid w:val="04FE1E9C"/>
    <w:rsid w:val="05355BF0"/>
    <w:rsid w:val="054D2437"/>
    <w:rsid w:val="055D260E"/>
    <w:rsid w:val="05866356"/>
    <w:rsid w:val="06351FE8"/>
    <w:rsid w:val="06AE7B49"/>
    <w:rsid w:val="06B41FB5"/>
    <w:rsid w:val="07296AB2"/>
    <w:rsid w:val="074D61C8"/>
    <w:rsid w:val="07751C1D"/>
    <w:rsid w:val="08C42C4E"/>
    <w:rsid w:val="09222A43"/>
    <w:rsid w:val="094E3797"/>
    <w:rsid w:val="09716424"/>
    <w:rsid w:val="0983433C"/>
    <w:rsid w:val="0A163586"/>
    <w:rsid w:val="0A2C3D51"/>
    <w:rsid w:val="0ABC7AB4"/>
    <w:rsid w:val="0ACF0B92"/>
    <w:rsid w:val="0AE302C6"/>
    <w:rsid w:val="0AED6A6C"/>
    <w:rsid w:val="0B486DF9"/>
    <w:rsid w:val="0B9968EA"/>
    <w:rsid w:val="0BD8605D"/>
    <w:rsid w:val="0C2924BB"/>
    <w:rsid w:val="0C323B6E"/>
    <w:rsid w:val="0C7B0FE8"/>
    <w:rsid w:val="0CCB4728"/>
    <w:rsid w:val="0CE7211B"/>
    <w:rsid w:val="0CF801CF"/>
    <w:rsid w:val="0D556A77"/>
    <w:rsid w:val="0D802A10"/>
    <w:rsid w:val="0DD147E4"/>
    <w:rsid w:val="0DE56D96"/>
    <w:rsid w:val="0E23058D"/>
    <w:rsid w:val="0E2F0AB2"/>
    <w:rsid w:val="0E441979"/>
    <w:rsid w:val="0E836D18"/>
    <w:rsid w:val="0F410C0D"/>
    <w:rsid w:val="10267E9D"/>
    <w:rsid w:val="10301C80"/>
    <w:rsid w:val="10FF5F3C"/>
    <w:rsid w:val="11181C77"/>
    <w:rsid w:val="1287221A"/>
    <w:rsid w:val="13EC08FB"/>
    <w:rsid w:val="14072C16"/>
    <w:rsid w:val="14080019"/>
    <w:rsid w:val="146D138B"/>
    <w:rsid w:val="149F04DC"/>
    <w:rsid w:val="14EA7304"/>
    <w:rsid w:val="159536A6"/>
    <w:rsid w:val="161C7A80"/>
    <w:rsid w:val="16595D68"/>
    <w:rsid w:val="16C6044F"/>
    <w:rsid w:val="16D35868"/>
    <w:rsid w:val="17D574C6"/>
    <w:rsid w:val="17EA6386"/>
    <w:rsid w:val="17FD73A9"/>
    <w:rsid w:val="181523B8"/>
    <w:rsid w:val="18C40B12"/>
    <w:rsid w:val="19005DD0"/>
    <w:rsid w:val="19386C95"/>
    <w:rsid w:val="19634137"/>
    <w:rsid w:val="1965001F"/>
    <w:rsid w:val="19AE4C6A"/>
    <w:rsid w:val="19F03174"/>
    <w:rsid w:val="1A8802FD"/>
    <w:rsid w:val="1ABC5F38"/>
    <w:rsid w:val="1AF160D6"/>
    <w:rsid w:val="1BE8015F"/>
    <w:rsid w:val="1C0843E2"/>
    <w:rsid w:val="1C5178DF"/>
    <w:rsid w:val="1C8525D4"/>
    <w:rsid w:val="1CA66714"/>
    <w:rsid w:val="1D2909E6"/>
    <w:rsid w:val="1D3216CC"/>
    <w:rsid w:val="1D8D3495"/>
    <w:rsid w:val="1DA6561B"/>
    <w:rsid w:val="1DF34C9A"/>
    <w:rsid w:val="1E1B0B37"/>
    <w:rsid w:val="1E9F0D2A"/>
    <w:rsid w:val="1ED837F5"/>
    <w:rsid w:val="1EF87B25"/>
    <w:rsid w:val="1F070B14"/>
    <w:rsid w:val="1F551510"/>
    <w:rsid w:val="1FD61B49"/>
    <w:rsid w:val="20191F3B"/>
    <w:rsid w:val="205D49FD"/>
    <w:rsid w:val="20773870"/>
    <w:rsid w:val="2123055F"/>
    <w:rsid w:val="21392718"/>
    <w:rsid w:val="217B5DB3"/>
    <w:rsid w:val="21AC49A7"/>
    <w:rsid w:val="21CC5B7D"/>
    <w:rsid w:val="222B64A8"/>
    <w:rsid w:val="229F5390"/>
    <w:rsid w:val="22A2629D"/>
    <w:rsid w:val="22D641C2"/>
    <w:rsid w:val="231E3DE5"/>
    <w:rsid w:val="236A3402"/>
    <w:rsid w:val="23BA6044"/>
    <w:rsid w:val="246121D4"/>
    <w:rsid w:val="24A8151A"/>
    <w:rsid w:val="24B95DED"/>
    <w:rsid w:val="254C274D"/>
    <w:rsid w:val="257346F9"/>
    <w:rsid w:val="258B1748"/>
    <w:rsid w:val="25C547D3"/>
    <w:rsid w:val="26224746"/>
    <w:rsid w:val="26327B6B"/>
    <w:rsid w:val="267C419F"/>
    <w:rsid w:val="26EF2FE4"/>
    <w:rsid w:val="27807148"/>
    <w:rsid w:val="27AB392B"/>
    <w:rsid w:val="27F714A0"/>
    <w:rsid w:val="29451E6D"/>
    <w:rsid w:val="299A2FEC"/>
    <w:rsid w:val="29DA10F7"/>
    <w:rsid w:val="29F7443B"/>
    <w:rsid w:val="2A9B4B7B"/>
    <w:rsid w:val="2AC7120D"/>
    <w:rsid w:val="2B2D266E"/>
    <w:rsid w:val="2B482FE2"/>
    <w:rsid w:val="2B4E76EB"/>
    <w:rsid w:val="2B7C3E66"/>
    <w:rsid w:val="2B970194"/>
    <w:rsid w:val="2C5910CD"/>
    <w:rsid w:val="2C5A092E"/>
    <w:rsid w:val="2C740755"/>
    <w:rsid w:val="2CA86D14"/>
    <w:rsid w:val="2D205988"/>
    <w:rsid w:val="2D234E17"/>
    <w:rsid w:val="2D2D2A28"/>
    <w:rsid w:val="2DC66653"/>
    <w:rsid w:val="2DF8490F"/>
    <w:rsid w:val="2E0E3197"/>
    <w:rsid w:val="2E4E3C1C"/>
    <w:rsid w:val="2F47012C"/>
    <w:rsid w:val="2F480873"/>
    <w:rsid w:val="2F8A28F1"/>
    <w:rsid w:val="2FD05E93"/>
    <w:rsid w:val="2FDD3496"/>
    <w:rsid w:val="31396F6C"/>
    <w:rsid w:val="31523726"/>
    <w:rsid w:val="31763B5B"/>
    <w:rsid w:val="31944A10"/>
    <w:rsid w:val="3250735C"/>
    <w:rsid w:val="327D4A5A"/>
    <w:rsid w:val="33076A2F"/>
    <w:rsid w:val="34553521"/>
    <w:rsid w:val="35490622"/>
    <w:rsid w:val="35585FD6"/>
    <w:rsid w:val="359B1F98"/>
    <w:rsid w:val="35CD2B49"/>
    <w:rsid w:val="35D52AC2"/>
    <w:rsid w:val="35E113E8"/>
    <w:rsid w:val="36A316CB"/>
    <w:rsid w:val="36C469CE"/>
    <w:rsid w:val="37216B9D"/>
    <w:rsid w:val="37A17C4F"/>
    <w:rsid w:val="37AC6F58"/>
    <w:rsid w:val="37B1796D"/>
    <w:rsid w:val="38766DAB"/>
    <w:rsid w:val="391F2D6E"/>
    <w:rsid w:val="397A47E8"/>
    <w:rsid w:val="39B466FA"/>
    <w:rsid w:val="3A252383"/>
    <w:rsid w:val="3A684E46"/>
    <w:rsid w:val="3AAB490D"/>
    <w:rsid w:val="3ABC147C"/>
    <w:rsid w:val="3AD10363"/>
    <w:rsid w:val="3B106348"/>
    <w:rsid w:val="3B2E6D3D"/>
    <w:rsid w:val="3B894282"/>
    <w:rsid w:val="3BA526CE"/>
    <w:rsid w:val="3BBB7CDE"/>
    <w:rsid w:val="3C085CC6"/>
    <w:rsid w:val="3C1D458B"/>
    <w:rsid w:val="3C2C21B2"/>
    <w:rsid w:val="3C310B2A"/>
    <w:rsid w:val="3C3172F0"/>
    <w:rsid w:val="3C400CA7"/>
    <w:rsid w:val="3C56413B"/>
    <w:rsid w:val="3C905267"/>
    <w:rsid w:val="3CB81226"/>
    <w:rsid w:val="3D205639"/>
    <w:rsid w:val="3D923FBC"/>
    <w:rsid w:val="3E0C45DD"/>
    <w:rsid w:val="3E190B3F"/>
    <w:rsid w:val="3E240346"/>
    <w:rsid w:val="3E3651B5"/>
    <w:rsid w:val="3E97119A"/>
    <w:rsid w:val="3EB74F80"/>
    <w:rsid w:val="3F7F45DD"/>
    <w:rsid w:val="3F8D603C"/>
    <w:rsid w:val="3FC17E27"/>
    <w:rsid w:val="3FC77B48"/>
    <w:rsid w:val="3FC82E59"/>
    <w:rsid w:val="40857DBC"/>
    <w:rsid w:val="408855D3"/>
    <w:rsid w:val="40C61FCC"/>
    <w:rsid w:val="40F20B47"/>
    <w:rsid w:val="41B10C51"/>
    <w:rsid w:val="42141BA2"/>
    <w:rsid w:val="421B2A69"/>
    <w:rsid w:val="42AD1B8F"/>
    <w:rsid w:val="43207662"/>
    <w:rsid w:val="433D2C11"/>
    <w:rsid w:val="43717ED5"/>
    <w:rsid w:val="43794708"/>
    <w:rsid w:val="43A147D2"/>
    <w:rsid w:val="43BE5FFF"/>
    <w:rsid w:val="440664E6"/>
    <w:rsid w:val="44355D1D"/>
    <w:rsid w:val="443A3F3A"/>
    <w:rsid w:val="445646EF"/>
    <w:rsid w:val="44660300"/>
    <w:rsid w:val="44782B43"/>
    <w:rsid w:val="44DD5994"/>
    <w:rsid w:val="44FD5952"/>
    <w:rsid w:val="45C64B06"/>
    <w:rsid w:val="467B1FD3"/>
    <w:rsid w:val="469D4F1E"/>
    <w:rsid w:val="46C3124A"/>
    <w:rsid w:val="475614F1"/>
    <w:rsid w:val="47E66230"/>
    <w:rsid w:val="486B16C8"/>
    <w:rsid w:val="48C159A2"/>
    <w:rsid w:val="49142D2F"/>
    <w:rsid w:val="492064C5"/>
    <w:rsid w:val="496A3C97"/>
    <w:rsid w:val="49992EE2"/>
    <w:rsid w:val="499B4E65"/>
    <w:rsid w:val="49AA57C9"/>
    <w:rsid w:val="49E1627F"/>
    <w:rsid w:val="49E46F7E"/>
    <w:rsid w:val="4A37105F"/>
    <w:rsid w:val="4A4A717E"/>
    <w:rsid w:val="4AFD2F7E"/>
    <w:rsid w:val="4B0C0F92"/>
    <w:rsid w:val="4B1E3F98"/>
    <w:rsid w:val="4B3B5019"/>
    <w:rsid w:val="4BA11CF5"/>
    <w:rsid w:val="4BA137D2"/>
    <w:rsid w:val="4BBA244A"/>
    <w:rsid w:val="4BC568F5"/>
    <w:rsid w:val="4BED19A2"/>
    <w:rsid w:val="4CC33CD0"/>
    <w:rsid w:val="4CFC4588"/>
    <w:rsid w:val="4DBE385E"/>
    <w:rsid w:val="4DDB2B8D"/>
    <w:rsid w:val="4E097593"/>
    <w:rsid w:val="4E3E1837"/>
    <w:rsid w:val="4E745742"/>
    <w:rsid w:val="4E846A98"/>
    <w:rsid w:val="4E9922EE"/>
    <w:rsid w:val="4ED04024"/>
    <w:rsid w:val="4EF65DD6"/>
    <w:rsid w:val="4F722918"/>
    <w:rsid w:val="4FD811EA"/>
    <w:rsid w:val="50A81AA4"/>
    <w:rsid w:val="50E45E5A"/>
    <w:rsid w:val="50FD0344"/>
    <w:rsid w:val="515D7B94"/>
    <w:rsid w:val="52891FDC"/>
    <w:rsid w:val="528F7CE2"/>
    <w:rsid w:val="52BD0553"/>
    <w:rsid w:val="533A5301"/>
    <w:rsid w:val="5390070A"/>
    <w:rsid w:val="53C05CF9"/>
    <w:rsid w:val="53C21D1D"/>
    <w:rsid w:val="53E62F43"/>
    <w:rsid w:val="541674F5"/>
    <w:rsid w:val="541F3B45"/>
    <w:rsid w:val="54237750"/>
    <w:rsid w:val="54A914F7"/>
    <w:rsid w:val="54F26B29"/>
    <w:rsid w:val="55060965"/>
    <w:rsid w:val="554E0215"/>
    <w:rsid w:val="556569DB"/>
    <w:rsid w:val="563B6DDC"/>
    <w:rsid w:val="56783167"/>
    <w:rsid w:val="567B7631"/>
    <w:rsid w:val="56BC16F0"/>
    <w:rsid w:val="56BC7114"/>
    <w:rsid w:val="570876C2"/>
    <w:rsid w:val="5734295E"/>
    <w:rsid w:val="57884D0A"/>
    <w:rsid w:val="57C10B26"/>
    <w:rsid w:val="57DB2C88"/>
    <w:rsid w:val="58792D67"/>
    <w:rsid w:val="58975517"/>
    <w:rsid w:val="589D61FE"/>
    <w:rsid w:val="58EB4B63"/>
    <w:rsid w:val="59DF6396"/>
    <w:rsid w:val="5A3521E5"/>
    <w:rsid w:val="5AC46FAA"/>
    <w:rsid w:val="5AF26F73"/>
    <w:rsid w:val="5AF85A19"/>
    <w:rsid w:val="5B9C0E5E"/>
    <w:rsid w:val="5C211285"/>
    <w:rsid w:val="5C656507"/>
    <w:rsid w:val="5CDC5C44"/>
    <w:rsid w:val="5D0A3E38"/>
    <w:rsid w:val="5D1F151C"/>
    <w:rsid w:val="5D257D7E"/>
    <w:rsid w:val="5D702E8A"/>
    <w:rsid w:val="5D8A75E1"/>
    <w:rsid w:val="5DDC0D61"/>
    <w:rsid w:val="5E003E6F"/>
    <w:rsid w:val="5E061B5A"/>
    <w:rsid w:val="5E0F4F9D"/>
    <w:rsid w:val="5E160BC8"/>
    <w:rsid w:val="5E177D1E"/>
    <w:rsid w:val="5F6126FA"/>
    <w:rsid w:val="5F8936C2"/>
    <w:rsid w:val="5FA87EE3"/>
    <w:rsid w:val="60275F9A"/>
    <w:rsid w:val="60A42BE9"/>
    <w:rsid w:val="60DB4DD5"/>
    <w:rsid w:val="614A15C5"/>
    <w:rsid w:val="61D83856"/>
    <w:rsid w:val="62987C5D"/>
    <w:rsid w:val="62C93318"/>
    <w:rsid w:val="62FB0260"/>
    <w:rsid w:val="63305BCF"/>
    <w:rsid w:val="63CC7752"/>
    <w:rsid w:val="64A60739"/>
    <w:rsid w:val="652648DB"/>
    <w:rsid w:val="660D7D95"/>
    <w:rsid w:val="670C780F"/>
    <w:rsid w:val="67932441"/>
    <w:rsid w:val="67BA20D5"/>
    <w:rsid w:val="67CD45EF"/>
    <w:rsid w:val="67EA39F8"/>
    <w:rsid w:val="68003588"/>
    <w:rsid w:val="686B00E9"/>
    <w:rsid w:val="68C830D7"/>
    <w:rsid w:val="691F0565"/>
    <w:rsid w:val="69495925"/>
    <w:rsid w:val="695C470E"/>
    <w:rsid w:val="69CB44FD"/>
    <w:rsid w:val="69F2640F"/>
    <w:rsid w:val="6A3703E0"/>
    <w:rsid w:val="6A722CD1"/>
    <w:rsid w:val="6A9470CE"/>
    <w:rsid w:val="6ACF3EAC"/>
    <w:rsid w:val="6B454C7A"/>
    <w:rsid w:val="6B555D28"/>
    <w:rsid w:val="6B7A3C05"/>
    <w:rsid w:val="6BB339B4"/>
    <w:rsid w:val="6C2602CC"/>
    <w:rsid w:val="6CA93B6D"/>
    <w:rsid w:val="6CB734C8"/>
    <w:rsid w:val="6E221795"/>
    <w:rsid w:val="6EAC63E0"/>
    <w:rsid w:val="6EC725F3"/>
    <w:rsid w:val="6F2840AB"/>
    <w:rsid w:val="6F3A2740"/>
    <w:rsid w:val="6FD430CF"/>
    <w:rsid w:val="70300C61"/>
    <w:rsid w:val="70454A9C"/>
    <w:rsid w:val="70943AEE"/>
    <w:rsid w:val="70CB6EB7"/>
    <w:rsid w:val="712563D7"/>
    <w:rsid w:val="71A92C28"/>
    <w:rsid w:val="727369DD"/>
    <w:rsid w:val="728047A9"/>
    <w:rsid w:val="729A3DAF"/>
    <w:rsid w:val="72E25C5D"/>
    <w:rsid w:val="72F13234"/>
    <w:rsid w:val="738D760E"/>
    <w:rsid w:val="74317AAB"/>
    <w:rsid w:val="74566973"/>
    <w:rsid w:val="74620114"/>
    <w:rsid w:val="748A2B3D"/>
    <w:rsid w:val="749E0D5C"/>
    <w:rsid w:val="74D01A64"/>
    <w:rsid w:val="752E29D8"/>
    <w:rsid w:val="75740BD1"/>
    <w:rsid w:val="759D207C"/>
    <w:rsid w:val="75BE1229"/>
    <w:rsid w:val="75E17E3E"/>
    <w:rsid w:val="76FC2265"/>
    <w:rsid w:val="77285FA8"/>
    <w:rsid w:val="774439D7"/>
    <w:rsid w:val="77492049"/>
    <w:rsid w:val="77532EE9"/>
    <w:rsid w:val="778019A2"/>
    <w:rsid w:val="778B4241"/>
    <w:rsid w:val="780015E6"/>
    <w:rsid w:val="782C3A33"/>
    <w:rsid w:val="782E76C6"/>
    <w:rsid w:val="783140E4"/>
    <w:rsid w:val="78817422"/>
    <w:rsid w:val="78883343"/>
    <w:rsid w:val="79695686"/>
    <w:rsid w:val="7A185C8D"/>
    <w:rsid w:val="7A26211D"/>
    <w:rsid w:val="7A4952B0"/>
    <w:rsid w:val="7AB134DA"/>
    <w:rsid w:val="7ADE16CC"/>
    <w:rsid w:val="7C04576B"/>
    <w:rsid w:val="7C497F1A"/>
    <w:rsid w:val="7CAE7B2A"/>
    <w:rsid w:val="7D4B43EF"/>
    <w:rsid w:val="7DBC183B"/>
    <w:rsid w:val="7DCE13E4"/>
    <w:rsid w:val="7DE2514D"/>
    <w:rsid w:val="7DF728C3"/>
    <w:rsid w:val="7E5A3B59"/>
    <w:rsid w:val="7E9C0401"/>
    <w:rsid w:val="7ECD65AF"/>
    <w:rsid w:val="7ED604AA"/>
    <w:rsid w:val="7F1D20A4"/>
    <w:rsid w:val="7F4902B2"/>
    <w:rsid w:val="7F6E73EA"/>
    <w:rsid w:val="7FC8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2019-12-12T11:10:00Z</dcterms:created>
  <dc:creator>qianduoduo</dc:creator>
  <cp:lastModifiedBy>多多</cp:lastModifiedBy>
  <dcterms:modified xsi:type="dcterms:W3CDTF">2019-12-31T09:40:00Z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