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bottom w:val="single" w:color="EAECEF" w:sz="4" w:space="3"/>
        </w:pBdr>
        <w:shd w:val="clear" w:fill="FFFFFF"/>
        <w:spacing w:before="0" w:beforeAutospacing="0" w:after="192" w:afterAutospacing="0" w:line="15" w:lineRule="atLeast"/>
        <w:ind w:left="0" w:right="0" w:firstLine="422" w:firstLineChars="100"/>
        <w:rPr>
          <w:rFonts w:ascii="Segoe UI" w:hAnsi="Segoe UI" w:eastAsia="Segoe UI" w:cs="Segoe UI"/>
          <w:b/>
          <w:i w:val="0"/>
          <w:caps w:val="0"/>
          <w:color w:val="24292E"/>
          <w:spacing w:val="0"/>
          <w:sz w:val="42"/>
          <w:szCs w:val="42"/>
        </w:rPr>
      </w:pPr>
      <w:r>
        <w:rPr>
          <w:rFonts w:hint="eastAsia" w:ascii="Segoe UI" w:hAnsi="Segoe UI" w:cs="Segoe UI"/>
          <w:b/>
          <w:i w:val="0"/>
          <w:color w:val="24292E"/>
          <w:spacing w:val="0"/>
          <w:sz w:val="42"/>
          <w:szCs w:val="42"/>
          <w:shd w:val="clear" w:fill="FFFFFF"/>
          <w:lang w:val="en-US" w:eastAsia="zh-CN"/>
        </w:rPr>
        <w:t>S</w:t>
      </w:r>
      <w:r>
        <w:rPr>
          <w:rFonts w:hint="eastAsia" w:ascii="Segoe UI" w:hAnsi="Segoe UI" w:cs="Segoe UI"/>
          <w:b/>
          <w:i w:val="0"/>
          <w:caps w:val="0"/>
          <w:color w:val="24292E"/>
          <w:spacing w:val="0"/>
          <w:sz w:val="42"/>
          <w:szCs w:val="42"/>
          <w:shd w:val="clear" w:fill="FFFFFF"/>
          <w:lang w:val="en-US" w:eastAsia="zh-CN"/>
        </w:rPr>
        <w:t>erving</w:t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42"/>
          <w:szCs w:val="42"/>
          <w:shd w:val="clear" w:fill="FFFFFF"/>
        </w:rPr>
        <w:t>部署指南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AECEF" w:sz="4" w:space="3"/>
        </w:pBdr>
        <w:shd w:val="clear" w:fill="FFFFFF"/>
        <w:spacing w:before="288" w:beforeAutospacing="0" w:after="192" w:afterAutospacing="0" w:line="15" w:lineRule="atLeast"/>
        <w:ind w:left="0" w:righ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42"/>
          <w:szCs w:val="42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42"/>
          <w:szCs w:val="42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42"/>
          <w:szCs w:val="42"/>
          <w:u w:val="none"/>
          <w:shd w:val="clear" w:fill="FFFFFF"/>
        </w:rPr>
        <w:instrText xml:space="preserve"> HYPERLINK "https://github.com/FederatedAI/FATE/blob/master/cluster-deploy/doc/Fate-allinone%E9%83%A8%E7%BD%B2%E6%8C%87%E5%8D%97(build).md" \l "1%E6%9C%8D%E5%8A%A1%E5%99%A8%E9%85%8D%E7%BD%AE"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42"/>
          <w:szCs w:val="42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42"/>
          <w:szCs w:val="42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42"/>
          <w:szCs w:val="42"/>
          <w:shd w:val="clear" w:fill="FFFFFF"/>
        </w:rPr>
        <w:t>1.服务器配置</w:t>
      </w:r>
    </w:p>
    <w:tbl>
      <w:tblPr>
        <w:tblStyle w:val="6"/>
        <w:tblW w:w="10392" w:type="dxa"/>
        <w:tblInd w:w="0" w:type="dxa"/>
        <w:tblBorders>
          <w:top w:val="single" w:color="C6CBD1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66"/>
        <w:gridCol w:w="9126"/>
      </w:tblGrid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b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服务器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jc w:val="center"/>
              <w:rPr>
                <w:rFonts w:hint="default" w:ascii="Segoe UI" w:hAnsi="Segoe UI" w:eastAsia="Segoe UI" w:cs="Segoe UI"/>
                <w:b/>
                <w:i w:val="0"/>
                <w:caps w:val="0"/>
                <w:color w:val="24292E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数量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1 or 2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配置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8 core /16GB memory / 500GB硬盘/10M带宽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操作系统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CentOS linux 7.2及以上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依赖包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yum源： gcc gcc-c++ make openssl-devel supervisor gmp-devel mpfr-devel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br w:type="textWrapping"/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libmpc-devel libaio numactl autoconf automake libtool libffi-devel snappy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br w:type="textWrapping"/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snappy-devel zlib zlib-devel bzip2 bzip2-devel lz4-devel libasan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br w:type="textWrapping"/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（可以使用初始化脚本env.sh安装）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用户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用户：app，属主：apps（app用户需可以sudo su root而无需密码）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文件系统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1. 500G硬盘挂载在/ data目录下； 2.创建/ data / projects目录，目录属主为：app:apps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bottom w:val="single" w:color="EAECEF" w:sz="4" w:space="3"/>
        </w:pBdr>
        <w:shd w:val="clear" w:fill="FFFFFF"/>
        <w:spacing w:before="288" w:beforeAutospacing="0" w:after="192" w:afterAutospacing="0" w:line="15" w:lineRule="atLeast"/>
        <w:ind w:left="0" w:righ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42"/>
          <w:szCs w:val="42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42"/>
          <w:szCs w:val="42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42"/>
          <w:szCs w:val="42"/>
          <w:u w:val="none"/>
          <w:shd w:val="clear" w:fill="FFFFFF"/>
        </w:rPr>
        <w:instrText xml:space="preserve"> HYPERLINK "https://github.com/FederatedAI/FATE/blob/master/cluster-deploy/doc/Fate-allinone%E9%83%A8%E7%BD%B2%E6%8C%87%E5%8D%97(build).md" \l "2%E9%9B%86%E7%BE%A4%E8%A7%84%E5%88%92"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42"/>
          <w:szCs w:val="42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42"/>
          <w:szCs w:val="42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42"/>
          <w:szCs w:val="42"/>
          <w:shd w:val="clear" w:fill="FFFFFF"/>
        </w:rPr>
        <w:t>2.集群规划</w:t>
      </w:r>
    </w:p>
    <w:tbl>
      <w:tblPr>
        <w:tblStyle w:val="6"/>
        <w:tblW w:w="10392" w:type="dxa"/>
        <w:tblInd w:w="0" w:type="dxa"/>
        <w:tblBorders>
          <w:top w:val="single" w:color="C6CBD1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05"/>
        <w:gridCol w:w="3344"/>
        <w:gridCol w:w="2633"/>
        <w:gridCol w:w="2610"/>
      </w:tblGrid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b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party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b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主机名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b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IP地址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b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操作系统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PartyA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VM_0_1_centos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192.168.0.1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CentOS 7.2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PartyB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VM_0_2_centos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192.168.0.2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CentOS 7.2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bottom w:val="single" w:color="EAECEF" w:sz="4" w:space="3"/>
        </w:pBdr>
        <w:shd w:val="clear" w:fill="FFFFFF"/>
        <w:spacing w:before="288" w:beforeAutospacing="0" w:after="192" w:afterAutospacing="0" w:line="15" w:lineRule="atLeast"/>
        <w:ind w:left="0" w:righ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42"/>
          <w:szCs w:val="42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42"/>
          <w:szCs w:val="42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42"/>
          <w:szCs w:val="42"/>
          <w:u w:val="none"/>
          <w:shd w:val="clear" w:fill="FFFFFF"/>
        </w:rPr>
        <w:instrText xml:space="preserve"> HYPERLINK "https://github.com/FederatedAI/FATE/blob/master/cluster-deploy/doc/Fate-allinone%E9%83%A8%E7%BD%B2%E6%8C%87%E5%8D%97(build).md" \l "3%E5%9F%BA%E7%A1%80%E7%8E%AF%E5%A2%83%E9%85%8D%E7%BD%AE"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42"/>
          <w:szCs w:val="42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42"/>
          <w:szCs w:val="42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42"/>
          <w:szCs w:val="42"/>
          <w:shd w:val="clear" w:fill="FFFFFF"/>
        </w:rPr>
        <w:t>3.基础环境配置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3"/>
        </w:pBdr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instrText xml:space="preserve"> HYPERLINK "https://github.com/FederatedAI/FATE/blob/master/cluster-deploy/doc/Fate-allinone%E9%83%A8%E7%BD%B2%E6%8C%87%E5%8D%97(build).md" \l "31-hostname%E9%85%8D%E7%BD%AE%E5%8F%AF%E9%80%89"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  <w:shd w:val="clear" w:fill="FFFFFF"/>
        </w:rPr>
        <w:t>3.1 hostname配置(可选)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Style w:val="8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19"/>
          <w:szCs w:val="19"/>
          <w:shd w:val="clear" w:fill="FFFFFF"/>
        </w:rPr>
        <w:t>1）修改主机名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Style w:val="8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19"/>
          <w:szCs w:val="19"/>
          <w:shd w:val="clear" w:fill="FFFFFF"/>
        </w:rPr>
        <w:t>在192.168.0.1 root用户下执行：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hostnamectl set-hostname VM_0_1_centos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Style w:val="8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19"/>
          <w:szCs w:val="19"/>
          <w:shd w:val="clear" w:fill="FFFFFF"/>
        </w:rPr>
        <w:t>在192.168.0.2 root用户下执行：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hostnamectl set-hostname VM_0_2_centos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Style w:val="8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19"/>
          <w:szCs w:val="19"/>
          <w:shd w:val="clear" w:fill="FFFFFF"/>
        </w:rPr>
        <w:t>2）加入主机映射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Style w:val="8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19"/>
          <w:szCs w:val="19"/>
          <w:shd w:val="clear" w:fill="FFFFFF"/>
        </w:rPr>
        <w:t>在目标服务器（192.168.0.1 192.168.0.2）root用户下执行：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vim /etc/hosts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192.168.0.1 VM_0_1_centos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192.168.0.2 VM_0_2_centos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3"/>
        </w:pBdr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instrText xml:space="preserve"> HYPERLINK "https://github.com/FederatedAI/FATE/blob/master/cluster-deploy/doc/Fate-allinone%E9%83%A8%E7%BD%B2%E6%8C%87%E5%8D%97(build).md" \l "32-%E5%85%B3%E9%97%ADselinux%E5%8F%AF%E9%80%89"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  <w:shd w:val="clear" w:fill="FFFFFF"/>
        </w:rPr>
        <w:t>3.2 关闭selinux(可选)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Style w:val="8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19"/>
          <w:szCs w:val="19"/>
          <w:shd w:val="clear" w:fill="FFFFFF"/>
        </w:rPr>
        <w:t>在目标服务器（192.168.0.1 192.168.0.2）root用户下执行：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sed -i '/^SELINUX/s/=.*/=disabled/' /etc/selinux/config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setenforce 0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3"/>
        </w:pBdr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instrText xml:space="preserve"> HYPERLINK "https://github.com/FederatedAI/FATE/blob/master/cluster-deploy/doc/Fate-allinone%E9%83%A8%E7%BD%B2%E6%8C%87%E5%8D%97(build).md" \l "33-%E4%BF%AE%E6%94%B9linux%E6%9C%80%E5%A4%A7%E6%89%93%E5%BC%80%E6%96%87%E4%BB%B6%E6%95%B0"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  <w:shd w:val="clear" w:fill="FFFFFF"/>
        </w:rPr>
        <w:t>3.3 修改Linux最大打开文件数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Style w:val="8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19"/>
          <w:szCs w:val="19"/>
          <w:shd w:val="clear" w:fill="FFFFFF"/>
        </w:rPr>
        <w:t>在目标服务器（192.168.0.1 192.168.0.2）root用户下执行：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vim /etc/security/limits.conf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* soft nofile 65536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* hard nofile 65536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3"/>
        </w:pBdr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instrText xml:space="preserve"> HYPERLINK "https://github.com/FederatedAI/FATE/blob/master/cluster-deploy/doc/Fate-allinone%E9%83%A8%E7%BD%B2%E6%8C%87%E5%8D%97(build).md" \l "34-%E5%85%B3%E9%97%AD%E9%98%B2%E7%81%AB%E5%A2%99%E5%8F%AF%E9%80%89"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  <w:shd w:val="clear" w:fill="FFFFFF"/>
        </w:rPr>
        <w:t>3.4 关闭防火墙(可选)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Style w:val="8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19"/>
          <w:szCs w:val="19"/>
          <w:shd w:val="clear" w:fill="FFFFFF"/>
        </w:rPr>
        <w:t>在目标服务器（192.168.0.1 192.168.0.2）root用户下执行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systemctl disable firewalld.service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systemctl stop firewalld.service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systemctl status firewalld.service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3"/>
        </w:pBdr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instrText xml:space="preserve"> HYPERLINK "https://github.com/FederatedAI/FATE/blob/master/cluster-deploy/doc/Fate-allinone%E9%83%A8%E7%BD%B2%E6%8C%87%E5%8D%97(build).md" \l "35-%E8%BD%AF%E4%BB%B6%E7%8E%AF%E5%A2%83%E5%88%9D%E5%A7%8B%E5%8C%96"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  <w:shd w:val="clear" w:fill="FFFFFF"/>
        </w:rPr>
        <w:t>3.5 软件环境初始化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Style w:val="8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19"/>
          <w:szCs w:val="19"/>
          <w:shd w:val="clear" w:fill="FFFFFF"/>
        </w:rPr>
        <w:t>1）创建用户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Style w:val="8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19"/>
          <w:szCs w:val="19"/>
          <w:shd w:val="clear" w:fill="FFFFFF"/>
        </w:rPr>
        <w:t>在目标服务器（192.168.0.1 192.168.0.2）root用户下执行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groupadd -g 6000 apps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useradd -s /bin/bash -g apps -d /home/app app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Fonts w:ascii="Consolas" w:hAnsi="Consolas" w:eastAsia="Consolas" w:cs="Consolas"/>
          <w:i w:val="0"/>
          <w:caps w:val="0"/>
          <w:color w:val="24292E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passwd app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Style w:val="8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19"/>
          <w:szCs w:val="19"/>
          <w:shd w:val="clear" w:fill="FFFFFF"/>
        </w:rPr>
        <w:t>1）配置sudo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Style w:val="8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19"/>
          <w:szCs w:val="19"/>
          <w:shd w:val="clear" w:fill="FFFFFF"/>
        </w:rPr>
        <w:t>在目标服务器（192.168.0.1 192.168.0.2）root用户下执行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vim /etc/sudoers.d/app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app ALL=(ALL) ALL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app ALL=(ALL) NOPASSWD: ALL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Defaults !env_reset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Style w:val="8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19"/>
          <w:szCs w:val="19"/>
          <w:shd w:val="clear" w:fill="FFFFFF"/>
        </w:rPr>
        <w:t>2）配置ssh无密登录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Style w:val="8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19"/>
          <w:szCs w:val="19"/>
          <w:shd w:val="clear" w:fill="FFFFFF"/>
        </w:rPr>
        <w:t>a. 在目标服务器（192.168.0.1 192.168.0.2）app用户下执行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su app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ssh-keygen -t rsa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cat ~/.ssh/id_rsa.pub &gt;&gt; /home/app/.ssh/authorized_keys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chmod 600 ~/.ssh/authorized_keys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Style w:val="8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19"/>
          <w:szCs w:val="19"/>
          <w:shd w:val="clear" w:fill="FFFFFF"/>
        </w:rPr>
        <w:t>b.合并id_rsa_pub文件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拷贝192.168.0.1的authorized_keys 到192.168.0.2 ~/.ssh目录下,追加到192.168.0.2的id_rsa.pub到authorized_keys，然后再拷贝到192.168.0.1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Style w:val="8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19"/>
          <w:szCs w:val="19"/>
          <w:shd w:val="clear" w:fill="FFFFFF"/>
        </w:rPr>
        <w:t>在192.168.0.1 app用户下执行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scp ~/.ssh/authorized_keys app@192.168.0.2:/home/app/.ssh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输入密码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Style w:val="8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19"/>
          <w:szCs w:val="19"/>
          <w:shd w:val="clear" w:fill="FFFFFF"/>
        </w:rPr>
        <w:t>在192.168.0.2 app用户下执行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cat ~/.ssh/id_rsa.pub &gt;&gt; /home/app/.ssh/authorized_keys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scp ~/.ssh/authorized_keys app@192.168.0.1:/home/app/.ssh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覆盖之前的文件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Style w:val="8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19"/>
          <w:szCs w:val="19"/>
          <w:shd w:val="clear" w:fill="FFFFFF"/>
        </w:rPr>
        <w:t>c. 在目标服务器（192.168.0.1 192.168.0.2）app用户下执行ssh 测试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ssh app@192.168.0.1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ssh app@192.168.0.2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AECEF" w:sz="4" w:space="3"/>
        </w:pBdr>
        <w:shd w:val="clear" w:fill="FFFFFF"/>
        <w:spacing w:before="288" w:beforeAutospacing="0" w:after="192" w:afterAutospacing="0" w:line="15" w:lineRule="atLeast"/>
        <w:ind w:left="0" w:righ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42"/>
          <w:szCs w:val="42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42"/>
          <w:szCs w:val="42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42"/>
          <w:szCs w:val="42"/>
          <w:u w:val="none"/>
          <w:shd w:val="clear" w:fill="FFFFFF"/>
        </w:rPr>
        <w:instrText xml:space="preserve"> HYPERLINK "https://github.com/FederatedAI/FATE/blob/master/cluster-deploy/doc/Fate-allinone%E9%83%A8%E7%BD%B2%E6%8C%87%E5%8D%97(build).md" \l "4%E9%A1%B9%E7%9B%AE%E9%83%A8%E7%BD%B2"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42"/>
          <w:szCs w:val="42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42"/>
          <w:szCs w:val="42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42"/>
          <w:szCs w:val="42"/>
          <w:shd w:val="clear" w:fill="FFFFFF"/>
        </w:rPr>
        <w:t>4.项目部署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注：此指导安装目录默认为/data/projects/，执行用户为app，安装时根据具体实际情况修改。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3"/>
        </w:pBdr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instrText xml:space="preserve"> HYPERLINK "https://github.com/FederatedAI/FATE/blob/master/cluster-deploy/doc/Fate-allinone%E9%83%A8%E7%BD%B2%E6%8C%87%E5%8D%97(build).md" \l "41-%E4%BB%A3%E7%A0%81%E8%8E%B7%E5%8F%96%E5%92%8C%E6%89%93%E5%8C%85"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  <w:shd w:val="clear" w:fill="FFFFFF"/>
        </w:rPr>
        <w:t>4.1 代码获取和打包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Style w:val="8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19"/>
          <w:szCs w:val="19"/>
          <w:shd w:val="clear" w:fill="FFFFFF"/>
        </w:rPr>
        <w:t>在目标服务器（192.168.0.1 具备外网环境）app用户下执行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: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Style w:val="8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19"/>
          <w:szCs w:val="19"/>
          <w:shd w:val="clear" w:fill="FFFFFF"/>
        </w:rPr>
        <w:t>注意：服务器需已安装好git和maven 3.5+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进入执行节点的/data/projects/目录，执行：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cd /data/projects/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git clone https://github.com/FederatedAI/FATE-Serving.git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</w:rPr>
      </w:pP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3"/>
        </w:pBdr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  <w:shd w:val="clear" w:fill="FFFFFF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  <w:shd w:val="clear" w:fill="FFFFFF"/>
        </w:rPr>
        <w:t>4.2 配置文件修改和示例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Style w:val="8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19"/>
          <w:szCs w:val="19"/>
          <w:shd w:val="clear" w:fill="FFFFFF"/>
        </w:rPr>
        <w:t>在目标服务器（192.168.0.1）app用户下执行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进入到FATE目录下的FATE/cluster-deploy/scripts目录下，修改配置文件allinone_cluster_configurations.sh.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配置文件allinone_cluster_configurations.sh说明：</w:t>
      </w:r>
    </w:p>
    <w:tbl>
      <w:tblPr>
        <w:tblStyle w:val="6"/>
        <w:tblW w:w="10392" w:type="dxa"/>
        <w:tblInd w:w="0" w:type="dxa"/>
        <w:tblBorders>
          <w:top w:val="single" w:color="C6CBD1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30"/>
        <w:gridCol w:w="943"/>
        <w:gridCol w:w="1495"/>
        <w:gridCol w:w="10704"/>
      </w:tblGrid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ascii="Segoe UI" w:hAnsi="Segoe UI" w:eastAsia="Segoe UI" w:cs="Segoe UI"/>
                <w:b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配置项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b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配置项意义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b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配置项值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b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user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操作用户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默认为app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使用默认值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host_guest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宋体" w:cs="Segoe UI"/>
                <w:i w:val="0"/>
                <w:caps w:val="0"/>
                <w:color w:val="24292E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color w:val="24292E"/>
                <w:spacing w:val="0"/>
                <w:sz w:val="19"/>
                <w:szCs w:val="19"/>
                <w:lang w:val="en-US" w:eastAsia="zh-CN"/>
              </w:rPr>
              <w:t>H</w:t>
            </w:r>
            <w:r>
              <w:rPr>
                <w:rFonts w:hint="eastAsia" w:ascii="Segoe UI" w:hAnsi="Segoe UI" w:eastAsia="宋体" w:cs="Segoe UI"/>
                <w:i w:val="0"/>
                <w:caps w:val="0"/>
                <w:color w:val="24292E"/>
                <w:spacing w:val="0"/>
                <w:sz w:val="19"/>
                <w:szCs w:val="19"/>
                <w:lang w:val="en-US" w:eastAsia="zh-CN"/>
              </w:rPr>
              <w:t>ost和guest的服务器ip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  <w:t>(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  <w:shd w:val="clear" w:fill="FFFFFF"/>
              </w:rPr>
              <w:t>192.168.0.1</w:t>
            </w:r>
            <w:r>
              <w:rPr>
                <w:rFonts w:hint="eastAsia" w:ascii="Segoe UI" w:hAnsi="Segoe UI" w:eastAsia="宋体" w:cs="Segoe UI"/>
                <w:i w:val="0"/>
                <w:caps w:val="0"/>
                <w:color w:val="24292E"/>
                <w:spacing w:val="0"/>
                <w:sz w:val="19"/>
                <w:szCs w:val="19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  <w:shd w:val="clear" w:fill="FFFFFF"/>
              </w:rPr>
              <w:t>192.168.0.</w:t>
            </w:r>
            <w:r>
              <w:rPr>
                <w:rFonts w:hint="eastAsia" w:ascii="Segoe UI" w:hAnsi="Segoe UI" w:eastAsia="宋体" w:cs="Segoe UI"/>
                <w:i w:val="0"/>
                <w:caps w:val="0"/>
                <w:color w:val="24292E"/>
                <w:spacing w:val="0"/>
                <w:sz w:val="19"/>
                <w:szCs w:val="19"/>
                <w:shd w:val="clear" w:fill="FFFFFF"/>
                <w:lang w:val="en-US" w:eastAsia="zh-CN"/>
              </w:rPr>
              <w:t>2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  <w:t>)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部署</w:t>
            </w:r>
            <w:r>
              <w:rPr>
                <w:rFonts w:hint="eastAsia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host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，只填写一个</w:t>
            </w:r>
            <w:r>
              <w:rPr>
                <w:rFonts w:hint="eastAsia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ip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，</w:t>
            </w:r>
          </w:p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部署</w:t>
            </w:r>
            <w:r>
              <w:rPr>
                <w:rFonts w:hint="eastAsia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host和guest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，填写两个</w:t>
            </w:r>
            <w:r>
              <w:rPr>
                <w:rFonts w:hint="eastAsia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ip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。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roll_hostAndguest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宋体" w:cs="Segoe UI"/>
                <w:i w:val="0"/>
                <w:caps w:val="0"/>
                <w:color w:val="24292E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caps w:val="0"/>
                <w:color w:val="24292E"/>
                <w:spacing w:val="0"/>
                <w:sz w:val="19"/>
                <w:szCs w:val="19"/>
                <w:lang w:val="en-US" w:eastAsia="zh-CN"/>
              </w:rPr>
              <w:t>host和guest调用roll的ip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  <w:t>(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  <w:shd w:val="clear" w:fill="FFFFFF"/>
              </w:rPr>
              <w:t>192.168.0.1</w:t>
            </w:r>
            <w:r>
              <w:rPr>
                <w:rFonts w:hint="eastAsia" w:ascii="Segoe UI" w:hAnsi="Segoe UI" w:eastAsia="宋体" w:cs="Segoe UI"/>
                <w:i w:val="0"/>
                <w:caps w:val="0"/>
                <w:color w:val="24292E"/>
                <w:spacing w:val="0"/>
                <w:sz w:val="19"/>
                <w:szCs w:val="19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  <w:shd w:val="clear" w:fill="FFFFFF"/>
              </w:rPr>
              <w:t>192.168.0.</w:t>
            </w:r>
            <w:r>
              <w:rPr>
                <w:rFonts w:hint="eastAsia" w:ascii="Segoe UI" w:hAnsi="Segoe UI" w:eastAsia="宋体" w:cs="Segoe UI"/>
                <w:i w:val="0"/>
                <w:caps w:val="0"/>
                <w:color w:val="24292E"/>
                <w:spacing w:val="0"/>
                <w:sz w:val="19"/>
                <w:szCs w:val="19"/>
                <w:shd w:val="clear" w:fill="FFFFFF"/>
                <w:lang w:val="en-US" w:eastAsia="zh-CN"/>
              </w:rPr>
              <w:t>2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  <w:t>)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部署</w:t>
            </w:r>
            <w:r>
              <w:rPr>
                <w:rFonts w:hint="eastAsia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host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，只填写一个ip，</w:t>
            </w:r>
          </w:p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部署</w:t>
            </w:r>
            <w:r>
              <w:rPr>
                <w:rFonts w:hint="eastAsia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host和guest对应roll的ip</w:t>
            </w:r>
          </w:p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</w:pP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</w:rPr>
              <w:t>deploy_dir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宋体" w:cs="Segoe UI"/>
                <w:i w:val="0"/>
                <w:caps w:val="0"/>
                <w:color w:val="24292E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color w:val="24292E"/>
                <w:spacing w:val="0"/>
                <w:sz w:val="19"/>
                <w:szCs w:val="19"/>
                <w:lang w:val="en-US" w:eastAsia="zh-CN"/>
              </w:rPr>
              <w:t>S</w:t>
            </w:r>
            <w:r>
              <w:rPr>
                <w:rFonts w:hint="eastAsia" w:ascii="Segoe UI" w:hAnsi="Segoe UI" w:eastAsia="宋体" w:cs="Segoe UI"/>
                <w:i w:val="0"/>
                <w:caps w:val="0"/>
                <w:color w:val="24292E"/>
                <w:spacing w:val="0"/>
                <w:sz w:val="19"/>
                <w:szCs w:val="19"/>
                <w:lang w:val="en-US" w:eastAsia="zh-CN"/>
              </w:rPr>
              <w:t>erving</w:t>
            </w:r>
            <w:r>
              <w:rPr>
                <w:rFonts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</w:rPr>
              <w:t>安装路径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</w:rPr>
              <w:t>默认为 /data/projects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</w:rPr>
              <w:t>使用默认值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</w:rPr>
            </w:pPr>
            <w:r>
              <w:rPr>
                <w:rFonts w:hint="eastAsia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</w:rPr>
              <w:t>redis_password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Segoe UI" w:hAnsi="Segoe UI" w:eastAsia="宋体" w:cs="Segoe UI"/>
                <w:i w:val="0"/>
                <w:color w:val="24292E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</w:rPr>
              <w:t>Redis密码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</w:rPr>
              <w:t>默认 : fate_dev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tbl>
            <w:tblPr>
              <w:tblW w:w="10392" w:type="dxa"/>
              <w:tblInd w:w="-161" w:type="dxa"/>
              <w:tblBorders>
                <w:top w:val="single" w:color="C6CBD1" w:sz="4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0392"/>
            </w:tblGrid>
            <w:tr>
              <w:tblPrEx>
                <w:tblBorders>
                  <w:top w:val="single" w:color="C6CBD1" w:sz="4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0" w:type="auto"/>
                  <w:tcBorders>
                    <w:top w:val="single" w:color="DFE2E5" w:sz="4" w:space="0"/>
                    <w:left w:val="single" w:color="DFE2E5" w:sz="4" w:space="0"/>
                    <w:bottom w:val="single" w:color="DFE2E5" w:sz="4" w:space="0"/>
                    <w:right w:val="single" w:color="DFE2E5" w:sz="4" w:space="0"/>
                  </w:tcBorders>
                  <w:shd w:val="clear" w:color="auto" w:fill="F6F8FA"/>
                  <w:tcMar>
                    <w:top w:w="72" w:type="dxa"/>
                    <w:left w:w="156" w:type="dxa"/>
                    <w:bottom w:w="72" w:type="dxa"/>
                    <w:right w:w="156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ind w:left="0" w:firstLine="0"/>
                    <w:jc w:val="left"/>
                    <w:rPr>
                      <w:rFonts w:ascii="Segoe UI" w:hAnsi="Segoe UI" w:eastAsia="Segoe UI" w:cs="Segoe UI"/>
                      <w:i w:val="0"/>
                      <w:caps w:val="0"/>
                      <w:color w:val="24292E"/>
                      <w:spacing w:val="0"/>
                      <w:sz w:val="19"/>
                      <w:szCs w:val="19"/>
                    </w:rPr>
                  </w:pPr>
                  <w:bookmarkStart w:id="0" w:name="_GoBack"/>
                  <w:bookmarkEnd w:id="0"/>
                  <w:r>
                    <w:rPr>
                      <w:rFonts w:hint="default" w:ascii="Segoe UI" w:hAnsi="Segoe UI" w:eastAsia="Segoe UI" w:cs="Segoe UI"/>
                      <w:i w:val="0"/>
                      <w:caps w:val="0"/>
                      <w:color w:val="24292E"/>
                      <w:spacing w:val="0"/>
                      <w:kern w:val="0"/>
                      <w:sz w:val="19"/>
                      <w:szCs w:val="19"/>
                      <w:bdr w:val="none" w:color="auto" w:sz="0" w:space="0"/>
                      <w:lang w:val="en-US" w:eastAsia="zh-CN" w:bidi="ar"/>
                    </w:rPr>
                    <w:t>使用默认值，两个party配置相同。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</w:rPr>
            </w:pP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宋体" w:cs="Segoe UI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  <w:lang w:val="en-US" w:eastAsia="zh-CN"/>
              </w:rPr>
              <w:t xml:space="preserve">apply_zk 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宋体" w:cs="Segoe UI"/>
                <w:i w:val="0"/>
                <w:color w:val="24292E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color w:val="24292E"/>
                <w:spacing w:val="0"/>
                <w:sz w:val="19"/>
                <w:szCs w:val="19"/>
                <w:lang w:val="en-US" w:eastAsia="zh-CN"/>
              </w:rPr>
              <w:t>是否使用zk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宋体" w:cs="Segoe UI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  <w:lang w:val="en-US" w:eastAsia="zh-CN"/>
              </w:rPr>
              <w:t>默认true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</w:rPr>
              <w:t>使用默认值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</w:pPr>
    </w:p>
    <w:p/>
    <w:p>
      <w:pPr>
        <w:pStyle w:val="3"/>
        <w:keepNext w:val="0"/>
        <w:keepLines w:val="0"/>
        <w:widowControl/>
        <w:suppressLineNumbers w:val="0"/>
        <w:pBdr>
          <w:bottom w:val="single" w:color="EAECEF" w:sz="4" w:space="3"/>
        </w:pBdr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  <w:shd w:val="clear" w:fill="FFFFFF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  <w:shd w:val="clear" w:fill="FFFFFF"/>
        </w:rPr>
        <w:t>4.3 部署</w:t>
      </w:r>
    </w:p>
    <w:p>
      <w:pPr>
        <w:rPr>
          <w:rFonts w:hint="eastAsia" w:eastAsia="宋体"/>
          <w:lang w:val="en-US" w:eastAsia="zh-CN"/>
        </w:rPr>
      </w:pPr>
      <w:r>
        <w:rPr>
          <w:rStyle w:val="8"/>
          <w:rFonts w:ascii="Segoe UI" w:hAnsi="Segoe UI" w:eastAsia="Segoe UI" w:cs="Segoe UI"/>
          <w:b/>
          <w:i w:val="0"/>
          <w:caps w:val="0"/>
          <w:color w:val="24292E"/>
          <w:spacing w:val="0"/>
          <w:sz w:val="19"/>
          <w:szCs w:val="19"/>
          <w:shd w:val="clear" w:fill="FFFFFF"/>
        </w:rPr>
        <w:t>1）</w:t>
      </w:r>
      <w:r>
        <w:rPr>
          <w:rStyle w:val="8"/>
          <w:rFonts w:hint="eastAsia" w:ascii="Segoe UI" w:hAnsi="Segoe UI" w:eastAsia="宋体" w:cs="Segoe UI"/>
          <w:b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t>打包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Fonts w:hint="eastAsia" w:ascii="Segoe UI" w:hAnsi="Segoe UI" w:cs="Segoe UI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按照上述配置含义修改allinone_cluster_configurations.sh文件对应的配置项后，然后在FATE/cluster-deploy/scripts目录下执行部署脚本</w:t>
      </w: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t xml:space="preserve"> : sh </w:t>
      </w:r>
      <w:r>
        <w:rPr>
          <w:rFonts w:hint="eastAsia" w:ascii="Segoe UI" w:hAnsi="Segoe UI" w:cs="Segoe UI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t>package.sh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Style w:val="8"/>
          <w:rFonts w:hint="eastAsia" w:ascii="Segoe UI" w:hAnsi="Segoe UI" w:cs="Segoe UI"/>
          <w:b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</w:pPr>
      <w:r>
        <w:rPr>
          <w:rStyle w:val="8"/>
          <w:rFonts w:hint="eastAsia" w:ascii="Segoe UI" w:hAnsi="Segoe UI" w:cs="Segoe UI"/>
          <w:b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t>启动环境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cd </w:t>
      </w:r>
      <w:r>
        <w:rPr>
          <w:rStyle w:val="8"/>
          <w:rFonts w:hint="eastAsia" w:ascii="Segoe UI" w:hAnsi="Segoe UI" w:cs="Segoe UI"/>
          <w:b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t xml:space="preserve">  </w:t>
      </w:r>
      <w:r>
        <w:rPr>
          <w:rFonts w:ascii="宋体" w:hAnsi="宋体" w:eastAsia="宋体" w:cs="宋体"/>
          <w:sz w:val="24"/>
          <w:szCs w:val="24"/>
        </w:rPr>
        <w:t>/data/projects/fate-serving/common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val="en-US" w:eastAsia="zh-CN"/>
        </w:rPr>
        <w:t>启动环境服务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sh service</w:t>
      </w:r>
      <w:r>
        <w:rPr>
          <w:rFonts w:hint="eastAsia" w:cs="宋体"/>
          <w:sz w:val="24"/>
          <w:szCs w:val="24"/>
          <w:lang w:val="en-US" w:eastAsia="zh-CN"/>
        </w:rPr>
        <w:t>s</w:t>
      </w:r>
      <w:r>
        <w:rPr>
          <w:rFonts w:ascii="宋体" w:hAnsi="宋体" w:eastAsia="宋体" w:cs="宋体"/>
          <w:sz w:val="24"/>
          <w:szCs w:val="24"/>
        </w:rPr>
        <w:t>.sh </w:t>
      </w:r>
      <w:r>
        <w:rPr>
          <w:rFonts w:hint="eastAsia" w:cs="宋体"/>
          <w:sz w:val="24"/>
          <w:szCs w:val="24"/>
          <w:lang w:val="en-US" w:eastAsia="zh-CN"/>
        </w:rPr>
        <w:t xml:space="preserve">all </w:t>
      </w:r>
      <w:r>
        <w:rPr>
          <w:rFonts w:ascii="宋体" w:hAnsi="宋体" w:eastAsia="宋体" w:cs="宋体"/>
          <w:sz w:val="24"/>
          <w:szCs w:val="24"/>
        </w:rPr>
        <w:t>start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val="en-US" w:eastAsia="zh-CN"/>
        </w:rPr>
        <w:t>关闭环境服务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sh service</w:t>
      </w:r>
      <w:r>
        <w:rPr>
          <w:rFonts w:hint="eastAsia" w:cs="宋体"/>
          <w:sz w:val="24"/>
          <w:szCs w:val="24"/>
          <w:lang w:val="en-US" w:eastAsia="zh-CN"/>
        </w:rPr>
        <w:t>s</w:t>
      </w:r>
      <w:r>
        <w:rPr>
          <w:rFonts w:ascii="宋体" w:hAnsi="宋体" w:eastAsia="宋体" w:cs="宋体"/>
          <w:sz w:val="24"/>
          <w:szCs w:val="24"/>
        </w:rPr>
        <w:t>.sh </w:t>
      </w:r>
      <w:r>
        <w:rPr>
          <w:rFonts w:hint="eastAsia" w:cs="宋体"/>
          <w:sz w:val="24"/>
          <w:szCs w:val="24"/>
          <w:lang w:val="en-US" w:eastAsia="zh-CN"/>
        </w:rPr>
        <w:t xml:space="preserve">all </w:t>
      </w:r>
      <w:r>
        <w:rPr>
          <w:rFonts w:ascii="宋体" w:hAnsi="宋体" w:eastAsia="宋体" w:cs="宋体"/>
          <w:sz w:val="24"/>
          <w:szCs w:val="24"/>
        </w:rPr>
        <w:t>st</w:t>
      </w:r>
      <w:r>
        <w:rPr>
          <w:rFonts w:hint="eastAsia" w:cs="宋体"/>
          <w:sz w:val="24"/>
          <w:szCs w:val="24"/>
          <w:lang w:val="en-US" w:eastAsia="zh-CN"/>
        </w:rPr>
        <w:t>op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leftChars="0" w:firstLine="0" w:firstLineChars="0"/>
        <w:rPr>
          <w:rStyle w:val="8"/>
          <w:rFonts w:hint="eastAsia" w:ascii="Segoe UI" w:hAnsi="Segoe UI" w:cs="Segoe UI"/>
          <w:b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</w:pPr>
      <w:r>
        <w:rPr>
          <w:rStyle w:val="8"/>
          <w:rFonts w:hint="eastAsia" w:ascii="Segoe UI" w:hAnsi="Segoe UI" w:cs="Segoe UI"/>
          <w:b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t>启动项目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cd /data/projects/fate-serving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Chars="0"/>
        <w:rPr>
          <w:rStyle w:val="8"/>
          <w:rFonts w:hint="eastAsia" w:ascii="Segoe UI" w:hAnsi="Segoe UI" w:cs="Segoe UI"/>
          <w:b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sh service</w:t>
      </w:r>
      <w:r>
        <w:rPr>
          <w:rFonts w:hint="eastAsia" w:cs="宋体"/>
          <w:sz w:val="24"/>
          <w:szCs w:val="24"/>
          <w:lang w:val="en-US" w:eastAsia="zh-CN"/>
        </w:rPr>
        <w:t>s</w:t>
      </w:r>
      <w:r>
        <w:rPr>
          <w:rFonts w:ascii="宋体" w:hAnsi="宋体" w:eastAsia="宋体" w:cs="宋体"/>
          <w:sz w:val="24"/>
          <w:szCs w:val="24"/>
        </w:rPr>
        <w:t>.sh </w:t>
      </w:r>
      <w:r>
        <w:rPr>
          <w:rFonts w:hint="eastAsia" w:cs="宋体"/>
          <w:sz w:val="24"/>
          <w:szCs w:val="24"/>
          <w:lang w:val="en-US" w:eastAsia="zh-CN"/>
        </w:rPr>
        <w:t xml:space="preserve">all </w:t>
      </w:r>
      <w:r>
        <w:rPr>
          <w:rFonts w:ascii="宋体" w:hAnsi="宋体" w:eastAsia="宋体" w:cs="宋体"/>
          <w:sz w:val="24"/>
          <w:szCs w:val="24"/>
        </w:rPr>
        <w:t>start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Chars="0"/>
        <w:rPr>
          <w:rStyle w:val="8"/>
          <w:rFonts w:hint="eastAsia" w:ascii="Segoe UI" w:hAnsi="Segoe UI" w:cs="Segoe UI"/>
          <w:b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</w:pPr>
      <w:r>
        <w:rPr>
          <w:rStyle w:val="8"/>
          <w:rFonts w:hint="eastAsia" w:ascii="Segoe UI" w:hAnsi="Segoe UI" w:cs="Segoe UI"/>
          <w:b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t>如果是两台进各自的分别执行一个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rPr>
          <w:rStyle w:val="8"/>
          <w:rFonts w:hint="default" w:ascii="Segoe UI" w:hAnsi="Segoe UI" w:cs="Segoe UI"/>
          <w:b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</w:pPr>
      <w:r>
        <w:rPr>
          <w:rStyle w:val="8"/>
          <w:rFonts w:hint="eastAsia" w:ascii="Segoe UI" w:hAnsi="Segoe UI" w:cs="Segoe UI"/>
          <w:b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t>4)查看所有状态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sh services.sh all status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rPr>
          <w:rStyle w:val="8"/>
          <w:rFonts w:hint="eastAsia" w:ascii="Segoe UI" w:hAnsi="Segoe UI" w:cs="Segoe UI"/>
          <w:b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</w:pPr>
      <w:r>
        <w:rPr>
          <w:rStyle w:val="8"/>
          <w:rFonts w:hint="eastAsia" w:ascii="Segoe UI" w:hAnsi="Segoe UI" w:cs="Segoe UI"/>
          <w:b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t>5)关闭所有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Style w:val="8"/>
          <w:rFonts w:hint="eastAsia" w:ascii="Segoe UI" w:hAnsi="Segoe UI" w:eastAsia="宋体" w:cs="Segoe UI"/>
          <w:b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sh services.sh all st</w:t>
      </w:r>
      <w:r>
        <w:rPr>
          <w:rFonts w:hint="eastAsia" w:cs="宋体"/>
          <w:sz w:val="24"/>
          <w:szCs w:val="24"/>
          <w:lang w:val="en-US" w:eastAsia="zh-CN"/>
        </w:rPr>
        <w:t>op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pBdr>
          <w:bottom w:val="single" w:color="EAECEF" w:sz="4" w:space="3"/>
        </w:pBdr>
        <w:shd w:val="clear" w:fill="FFFFFF"/>
        <w:spacing w:before="288" w:beforeAutospacing="0" w:after="192" w:afterAutospacing="0" w:line="15" w:lineRule="atLeast"/>
        <w:ind w:left="0" w:firstLine="0"/>
        <w:rPr>
          <w:rFonts w:hint="eastAsia" w:ascii="Segoe UI" w:hAnsi="Segoe UI" w:cs="Segoe UI"/>
          <w:b/>
          <w:i w:val="0"/>
          <w:caps w:val="0"/>
          <w:color w:val="24292E"/>
          <w:spacing w:val="0"/>
          <w:sz w:val="31"/>
          <w:szCs w:val="31"/>
          <w:lang w:val="en-US" w:eastAsia="zh-CN"/>
        </w:rPr>
      </w:pPr>
      <w:r>
        <w:rPr>
          <w:rFonts w:hint="eastAsia" w:ascii="Segoe UI" w:hAnsi="Segoe UI" w:cs="Segoe UI"/>
          <w:b/>
          <w:i w:val="0"/>
          <w:caps w:val="0"/>
          <w:color w:val="24292E"/>
          <w:spacing w:val="0"/>
          <w:sz w:val="31"/>
          <w:szCs w:val="31"/>
          <w:lang w:val="en-US" w:eastAsia="zh-CN"/>
        </w:rPr>
        <w:t>检查服务</w:t>
      </w:r>
    </w:p>
    <w:p>
      <w:pP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192.168.0.1</w:t>
      </w: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t>:9090</w:t>
      </w:r>
    </w:p>
    <w:p>
      <w:pPr>
        <w:rPr>
          <w:rFonts w:hint="default" w:ascii="Segoe UI" w:hAnsi="Segoe UI" w:eastAsia="宋体" w:cs="Segoe UI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t>用户名admin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密码：manager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部署成功</w:t>
      </w:r>
    </w:p>
    <w:p>
      <w:pPr>
        <w:numPr>
          <w:ilvl w:val="0"/>
          <w:numId w:val="0"/>
        </w:numPr>
      </w:pPr>
      <w:r>
        <w:drawing>
          <wp:inline distT="0" distB="0" distL="0" distR="0">
            <wp:extent cx="5274310" cy="1527810"/>
            <wp:effectExtent l="0" t="0" r="13970" b="11430"/>
            <wp:docPr id="2" name="图片 2" descr="E:\qiv\WXWork\1688853326381685\Cache\Image\2019-11\企业微信截图_157421669525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E:\qiv\WXWork\1688853326381685\Cache\Image\2019-11\企业微信截图_15742166952508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8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备注：https://www.cnblogs.com/keithtt/p/6528016.html  zkui使用地址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可进入</w:t>
      </w:r>
      <w:r>
        <w:rPr>
          <w:rFonts w:ascii="宋体" w:hAnsi="宋体" w:eastAsia="宋体" w:cs="宋体"/>
          <w:sz w:val="24"/>
          <w:szCs w:val="24"/>
        </w:rPr>
        <w:t>/data/projects/fate-serving/common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/zkui 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修改zkui配置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宋体" w:cs="Segoe UI"/>
          <w:i w:val="0"/>
          <w:caps w:val="0"/>
          <w:color w:val="24292E"/>
          <w:spacing w:val="0"/>
          <w:sz w:val="19"/>
          <w:szCs w:val="19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8E34B5"/>
    <w:multiLevelType w:val="singleLevel"/>
    <w:tmpl w:val="828E34B5"/>
    <w:lvl w:ilvl="0" w:tentative="0">
      <w:start w:val="2"/>
      <w:numFmt w:val="decimal"/>
      <w:suff w:val="nothing"/>
      <w:lvlText w:val="%1）"/>
      <w:lvlJc w:val="left"/>
    </w:lvl>
  </w:abstractNum>
  <w:abstractNum w:abstractNumId="1">
    <w:nsid w:val="0F85A91E"/>
    <w:multiLevelType w:val="singleLevel"/>
    <w:tmpl w:val="0F85A91E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D47FD"/>
    <w:rsid w:val="00D0779C"/>
    <w:rsid w:val="015C7D4C"/>
    <w:rsid w:val="01D60862"/>
    <w:rsid w:val="01E65C24"/>
    <w:rsid w:val="02DE0185"/>
    <w:rsid w:val="035A7021"/>
    <w:rsid w:val="04152F47"/>
    <w:rsid w:val="04B429C7"/>
    <w:rsid w:val="04C5138A"/>
    <w:rsid w:val="04FE1E9C"/>
    <w:rsid w:val="05866356"/>
    <w:rsid w:val="06AE7B49"/>
    <w:rsid w:val="06B41FB5"/>
    <w:rsid w:val="07296AB2"/>
    <w:rsid w:val="074D61C8"/>
    <w:rsid w:val="07751C1D"/>
    <w:rsid w:val="08C42C4E"/>
    <w:rsid w:val="09716424"/>
    <w:rsid w:val="0A163586"/>
    <w:rsid w:val="0A2C3D51"/>
    <w:rsid w:val="0ACF0B92"/>
    <w:rsid w:val="0AE302C6"/>
    <w:rsid w:val="0AED6A6C"/>
    <w:rsid w:val="0B9968EA"/>
    <w:rsid w:val="0C2924BB"/>
    <w:rsid w:val="0C7B0FE8"/>
    <w:rsid w:val="0CCB4728"/>
    <w:rsid w:val="0CE7211B"/>
    <w:rsid w:val="0CF801CF"/>
    <w:rsid w:val="0D556A77"/>
    <w:rsid w:val="0DD147E4"/>
    <w:rsid w:val="0E441979"/>
    <w:rsid w:val="10FF5F3C"/>
    <w:rsid w:val="1287221A"/>
    <w:rsid w:val="14072C16"/>
    <w:rsid w:val="14080019"/>
    <w:rsid w:val="146D138B"/>
    <w:rsid w:val="159536A6"/>
    <w:rsid w:val="161C7A80"/>
    <w:rsid w:val="16D35868"/>
    <w:rsid w:val="19634137"/>
    <w:rsid w:val="19AE4C6A"/>
    <w:rsid w:val="19F03174"/>
    <w:rsid w:val="1ABC5F38"/>
    <w:rsid w:val="1BE8015F"/>
    <w:rsid w:val="1C5178DF"/>
    <w:rsid w:val="1D8D3495"/>
    <w:rsid w:val="1DF34C9A"/>
    <w:rsid w:val="1E9F0D2A"/>
    <w:rsid w:val="1ED837F5"/>
    <w:rsid w:val="1EF87B25"/>
    <w:rsid w:val="1F070B14"/>
    <w:rsid w:val="1F551510"/>
    <w:rsid w:val="1FD61B49"/>
    <w:rsid w:val="20191F3B"/>
    <w:rsid w:val="20773870"/>
    <w:rsid w:val="2123055F"/>
    <w:rsid w:val="21392718"/>
    <w:rsid w:val="217B5DB3"/>
    <w:rsid w:val="22D641C2"/>
    <w:rsid w:val="231E3DE5"/>
    <w:rsid w:val="246121D4"/>
    <w:rsid w:val="24A8151A"/>
    <w:rsid w:val="24B95DED"/>
    <w:rsid w:val="254C274D"/>
    <w:rsid w:val="258B1748"/>
    <w:rsid w:val="25C547D3"/>
    <w:rsid w:val="26224746"/>
    <w:rsid w:val="27F714A0"/>
    <w:rsid w:val="29451E6D"/>
    <w:rsid w:val="299A2FEC"/>
    <w:rsid w:val="29F7443B"/>
    <w:rsid w:val="2A9B4B7B"/>
    <w:rsid w:val="2B970194"/>
    <w:rsid w:val="2C5A092E"/>
    <w:rsid w:val="2C740755"/>
    <w:rsid w:val="2D205988"/>
    <w:rsid w:val="2D2D2A28"/>
    <w:rsid w:val="2DC66653"/>
    <w:rsid w:val="2DF8490F"/>
    <w:rsid w:val="2F47012C"/>
    <w:rsid w:val="2F480873"/>
    <w:rsid w:val="2F8A28F1"/>
    <w:rsid w:val="2FD05E93"/>
    <w:rsid w:val="2FDD3496"/>
    <w:rsid w:val="31396F6C"/>
    <w:rsid w:val="31763B5B"/>
    <w:rsid w:val="31944A10"/>
    <w:rsid w:val="327D4A5A"/>
    <w:rsid w:val="35490622"/>
    <w:rsid w:val="35585FD6"/>
    <w:rsid w:val="359B1F98"/>
    <w:rsid w:val="35CD2B49"/>
    <w:rsid w:val="35E113E8"/>
    <w:rsid w:val="37216B9D"/>
    <w:rsid w:val="37A17C4F"/>
    <w:rsid w:val="39B466FA"/>
    <w:rsid w:val="3A684E46"/>
    <w:rsid w:val="3AAB490D"/>
    <w:rsid w:val="3AD10363"/>
    <w:rsid w:val="3B2E6D3D"/>
    <w:rsid w:val="3BBB7CDE"/>
    <w:rsid w:val="3C56413B"/>
    <w:rsid w:val="3C905267"/>
    <w:rsid w:val="3CB81226"/>
    <w:rsid w:val="3F7F45DD"/>
    <w:rsid w:val="40857DBC"/>
    <w:rsid w:val="408855D3"/>
    <w:rsid w:val="40C61FCC"/>
    <w:rsid w:val="40F20B47"/>
    <w:rsid w:val="41B10C51"/>
    <w:rsid w:val="43207662"/>
    <w:rsid w:val="43717ED5"/>
    <w:rsid w:val="43794708"/>
    <w:rsid w:val="440664E6"/>
    <w:rsid w:val="44782B43"/>
    <w:rsid w:val="45C64B06"/>
    <w:rsid w:val="467B1FD3"/>
    <w:rsid w:val="469D4F1E"/>
    <w:rsid w:val="46C3124A"/>
    <w:rsid w:val="475614F1"/>
    <w:rsid w:val="486B16C8"/>
    <w:rsid w:val="49142D2F"/>
    <w:rsid w:val="492064C5"/>
    <w:rsid w:val="496A3C97"/>
    <w:rsid w:val="49992EE2"/>
    <w:rsid w:val="499B4E65"/>
    <w:rsid w:val="49AA57C9"/>
    <w:rsid w:val="49E1627F"/>
    <w:rsid w:val="4A37105F"/>
    <w:rsid w:val="4A4A717E"/>
    <w:rsid w:val="4B0C0F92"/>
    <w:rsid w:val="4B3B5019"/>
    <w:rsid w:val="4BBA244A"/>
    <w:rsid w:val="4BED19A2"/>
    <w:rsid w:val="4CC33CD0"/>
    <w:rsid w:val="4E097593"/>
    <w:rsid w:val="4E3E1837"/>
    <w:rsid w:val="4E9922EE"/>
    <w:rsid w:val="4FD811EA"/>
    <w:rsid w:val="50A81AA4"/>
    <w:rsid w:val="52891FDC"/>
    <w:rsid w:val="533A5301"/>
    <w:rsid w:val="5390070A"/>
    <w:rsid w:val="53C05CF9"/>
    <w:rsid w:val="53C21D1D"/>
    <w:rsid w:val="54A914F7"/>
    <w:rsid w:val="54F26B29"/>
    <w:rsid w:val="554E0215"/>
    <w:rsid w:val="56783167"/>
    <w:rsid w:val="57884D0A"/>
    <w:rsid w:val="57DB2C88"/>
    <w:rsid w:val="58792D67"/>
    <w:rsid w:val="589D61FE"/>
    <w:rsid w:val="58EB4B63"/>
    <w:rsid w:val="5A3521E5"/>
    <w:rsid w:val="5AC46FAA"/>
    <w:rsid w:val="5AF85A19"/>
    <w:rsid w:val="5B9C0E5E"/>
    <w:rsid w:val="5C211285"/>
    <w:rsid w:val="5CDC5C44"/>
    <w:rsid w:val="5D0A3E38"/>
    <w:rsid w:val="5E003E6F"/>
    <w:rsid w:val="5E061B5A"/>
    <w:rsid w:val="5E160BC8"/>
    <w:rsid w:val="5F8936C2"/>
    <w:rsid w:val="60275F9A"/>
    <w:rsid w:val="60DB4DD5"/>
    <w:rsid w:val="61D83856"/>
    <w:rsid w:val="62987C5D"/>
    <w:rsid w:val="62C93318"/>
    <w:rsid w:val="62FB0260"/>
    <w:rsid w:val="63305BCF"/>
    <w:rsid w:val="63CC7752"/>
    <w:rsid w:val="660D7D95"/>
    <w:rsid w:val="67BA20D5"/>
    <w:rsid w:val="68003588"/>
    <w:rsid w:val="686B00E9"/>
    <w:rsid w:val="68C830D7"/>
    <w:rsid w:val="691F0565"/>
    <w:rsid w:val="69495925"/>
    <w:rsid w:val="69F2640F"/>
    <w:rsid w:val="6A3703E0"/>
    <w:rsid w:val="6A9470CE"/>
    <w:rsid w:val="6B454C7A"/>
    <w:rsid w:val="6B555D28"/>
    <w:rsid w:val="6BB339B4"/>
    <w:rsid w:val="6CA93B6D"/>
    <w:rsid w:val="6CB734C8"/>
    <w:rsid w:val="6E221795"/>
    <w:rsid w:val="6FD430CF"/>
    <w:rsid w:val="70454A9C"/>
    <w:rsid w:val="70943AEE"/>
    <w:rsid w:val="71A92C28"/>
    <w:rsid w:val="727369DD"/>
    <w:rsid w:val="729A3DAF"/>
    <w:rsid w:val="738D760E"/>
    <w:rsid w:val="74317AAB"/>
    <w:rsid w:val="74D01A64"/>
    <w:rsid w:val="752E29D8"/>
    <w:rsid w:val="75740BD1"/>
    <w:rsid w:val="759D207C"/>
    <w:rsid w:val="76FC2265"/>
    <w:rsid w:val="77285FA8"/>
    <w:rsid w:val="778B4241"/>
    <w:rsid w:val="780015E6"/>
    <w:rsid w:val="782E76C6"/>
    <w:rsid w:val="78883343"/>
    <w:rsid w:val="7A26211D"/>
    <w:rsid w:val="7A4952B0"/>
    <w:rsid w:val="7AB134DA"/>
    <w:rsid w:val="7ADE16CC"/>
    <w:rsid w:val="7C04576B"/>
    <w:rsid w:val="7C497F1A"/>
    <w:rsid w:val="7D4B43EF"/>
    <w:rsid w:val="7DBC183B"/>
    <w:rsid w:val="7DF728C3"/>
    <w:rsid w:val="7E9C0401"/>
    <w:rsid w:val="7ECD65AF"/>
    <w:rsid w:val="7ED60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2019-12-12T11:10:00Z</dcterms:created>
  <dc:creator>qianduoduo</dc:creator>
  <cp:lastModifiedBy>多多</cp:lastModifiedBy>
  <dcterms:modified xsi:type="dcterms:W3CDTF">2019-12-23T03:56:52Z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