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13AE2" w14:textId="77777777" w:rsidR="00E93DD6" w:rsidRPr="00E93DD6" w:rsidRDefault="00E93DD6" w:rsidP="00E93D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24CAD51" w14:textId="77777777" w:rsidR="00E93DD6" w:rsidRPr="00E93DD6" w:rsidRDefault="00E93DD6" w:rsidP="00E93D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02A1E5A1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7F305DE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134C7DA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noProof/>
          <w:lang w:eastAsia="uk-UA"/>
        </w:rPr>
        <w:drawing>
          <wp:inline distT="0" distB="0" distL="0" distR="0" wp14:anchorId="40F590E8" wp14:editId="27C4DFF6">
            <wp:extent cx="1905000" cy="1809750"/>
            <wp:effectExtent l="0" t="0" r="0" b="0"/>
            <wp:docPr id="1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3DB80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0688729" w14:textId="77777777" w:rsidR="00E93DD6" w:rsidRPr="00E93DD6" w:rsidRDefault="00E93DD6" w:rsidP="00E93DD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15D236" w14:textId="77777777" w:rsidR="00E93DD6" w:rsidRPr="00E93DD6" w:rsidRDefault="00E93DD6" w:rsidP="00E93DD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2E42CC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E93DD6">
        <w:rPr>
          <w:rFonts w:ascii="Times New Roman" w:hAnsi="Times New Roman" w:cs="Times New Roman"/>
          <w:b/>
          <w:sz w:val="48"/>
          <w:szCs w:val="28"/>
        </w:rPr>
        <w:t>Звіт до лабораторної роботи №1</w:t>
      </w:r>
    </w:p>
    <w:p w14:paraId="16C58AE4" w14:textId="4E1478D1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З дисципліни «</w:t>
      </w:r>
      <w:r w:rsidR="00BC059D" w:rsidRPr="00BC059D">
        <w:rPr>
          <w:rFonts w:ascii="Times New Roman" w:hAnsi="Times New Roman" w:cs="Times New Roman"/>
          <w:sz w:val="28"/>
          <w:szCs w:val="28"/>
        </w:rPr>
        <w:t>Системне програмування</w:t>
      </w:r>
      <w:r w:rsidRPr="00E93DD6">
        <w:rPr>
          <w:rFonts w:ascii="Times New Roman" w:hAnsi="Times New Roman" w:cs="Times New Roman"/>
          <w:sz w:val="28"/>
          <w:szCs w:val="28"/>
        </w:rPr>
        <w:t>»</w:t>
      </w:r>
    </w:p>
    <w:p w14:paraId="336E0D31" w14:textId="0B7E9DEF" w:rsid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Варіант №2</w:t>
      </w:r>
      <w:r w:rsidR="00775634">
        <w:rPr>
          <w:rFonts w:ascii="Times New Roman" w:hAnsi="Times New Roman" w:cs="Times New Roman"/>
          <w:sz w:val="28"/>
          <w:szCs w:val="28"/>
        </w:rPr>
        <w:t>3</w:t>
      </w:r>
    </w:p>
    <w:p w14:paraId="1FFCEBC4" w14:textId="638C4DAD" w:rsid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8CD1D2" w14:textId="77777777" w:rsidR="00BC059D" w:rsidRPr="00E93DD6" w:rsidRDefault="00BC059D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4ED854F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7200FFF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412A3D8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A24791F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478A6F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7967495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2032AB6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E8A2C88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5DB41E4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77B8232" w14:textId="6D6AA6DC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93DD6">
        <w:rPr>
          <w:rFonts w:ascii="Times New Roman" w:hAnsi="Times New Roman" w:cs="Times New Roman"/>
          <w:b/>
          <w:sz w:val="28"/>
          <w:szCs w:val="28"/>
        </w:rPr>
        <w:t xml:space="preserve">Виконав: </w:t>
      </w:r>
      <w:r w:rsidRPr="00E93DD6">
        <w:rPr>
          <w:rFonts w:ascii="Times New Roman" w:hAnsi="Times New Roman" w:cs="Times New Roman"/>
          <w:sz w:val="28"/>
          <w:szCs w:val="28"/>
        </w:rPr>
        <w:t>ст. гр. КІ-</w:t>
      </w:r>
      <w:r w:rsidR="00775634">
        <w:rPr>
          <w:rFonts w:ascii="Times New Roman" w:hAnsi="Times New Roman" w:cs="Times New Roman"/>
          <w:sz w:val="28"/>
          <w:szCs w:val="28"/>
        </w:rPr>
        <w:t>38</w:t>
      </w:r>
    </w:p>
    <w:p w14:paraId="083EA51D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Яцків О.Р.</w:t>
      </w:r>
    </w:p>
    <w:p w14:paraId="6651010E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 xml:space="preserve"> </w:t>
      </w:r>
      <w:r w:rsidRPr="00E93DD6">
        <w:rPr>
          <w:rFonts w:ascii="Times New Roman" w:hAnsi="Times New Roman" w:cs="Times New Roman"/>
          <w:b/>
          <w:sz w:val="28"/>
          <w:szCs w:val="28"/>
        </w:rPr>
        <w:t>Прийняв:</w:t>
      </w:r>
      <w:r w:rsidRPr="00E93DD6">
        <w:rPr>
          <w:rFonts w:ascii="Times New Roman" w:hAnsi="Times New Roman" w:cs="Times New Roman"/>
          <w:bCs/>
          <w:sz w:val="28"/>
          <w:szCs w:val="28"/>
        </w:rPr>
        <w:t xml:space="preserve"> викладач</w:t>
      </w:r>
      <w:r w:rsidRPr="00E93D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EEE9234" w14:textId="5090F177" w:rsidR="00775634" w:rsidRPr="00E93DD6" w:rsidRDefault="00BC059D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BC059D">
        <w:rPr>
          <w:rFonts w:ascii="Times New Roman" w:hAnsi="Times New Roman" w:cs="Times New Roman"/>
          <w:sz w:val="28"/>
          <w:szCs w:val="28"/>
        </w:rPr>
        <w:t>Козак Н.Б.</w:t>
      </w:r>
    </w:p>
    <w:p w14:paraId="7AFE6F9B" w14:textId="77777777" w:rsid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0E0C8114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10C081CF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444095C0" w14:textId="77777777" w:rsid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7CBDBF63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16643499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1D42A056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200DB30C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89AA8DA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04C96B3" w14:textId="77777777" w:rsidR="00E93DD6" w:rsidRPr="00E93DD6" w:rsidRDefault="00E93DD6" w:rsidP="00E93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Львів-2020</w:t>
      </w:r>
    </w:p>
    <w:p w14:paraId="453E3342" w14:textId="77777777" w:rsidR="00E93DD6" w:rsidRPr="00FB44F0" w:rsidRDefault="00E93DD6" w:rsidP="00E93DD6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FB44F0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  <w:r w:rsidRPr="00FB44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B44F0">
        <w:rPr>
          <w:rFonts w:ascii="Times New Roman" w:hAnsi="Times New Roman" w:cs="Times New Roman"/>
          <w:b/>
          <w:bCs/>
          <w:sz w:val="32"/>
          <w:szCs w:val="32"/>
        </w:rPr>
        <w:t>роботи</w:t>
      </w:r>
      <w:r w:rsidR="00D150B2" w:rsidRPr="00FB44F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BD4ECE" w14:textId="0997A50D" w:rsidR="00E93DD6" w:rsidRDefault="00BC059D" w:rsidP="00775634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8"/>
          <w:szCs w:val="28"/>
        </w:rPr>
        <w:t>Особливості програмування з використанням 32-розрядного асемблера</w:t>
      </w:r>
    </w:p>
    <w:p w14:paraId="5E8502AF" w14:textId="77777777" w:rsidR="00FB44F0" w:rsidRPr="00D150B2" w:rsidRDefault="00FB44F0" w:rsidP="00E93DD6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FC4E937" w14:textId="77777777" w:rsidR="00E93DD6" w:rsidRPr="00FB44F0" w:rsidRDefault="00E93DD6" w:rsidP="00E93DD6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FB44F0">
        <w:rPr>
          <w:rFonts w:ascii="Times New Roman" w:hAnsi="Times New Roman" w:cs="Times New Roman"/>
          <w:b/>
          <w:bCs/>
          <w:sz w:val="32"/>
          <w:szCs w:val="32"/>
        </w:rPr>
        <w:t>Етапи</w:t>
      </w:r>
      <w:r w:rsidRPr="00FB44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B44F0">
        <w:rPr>
          <w:rFonts w:ascii="Times New Roman" w:hAnsi="Times New Roman" w:cs="Times New Roman"/>
          <w:b/>
          <w:bCs/>
          <w:sz w:val="32"/>
          <w:szCs w:val="32"/>
        </w:rPr>
        <w:t>роботи</w:t>
      </w:r>
      <w:r w:rsidR="00D150B2" w:rsidRPr="00FB44F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7B43F6" w14:textId="775F1561" w:rsidR="00775634" w:rsidRPr="00BC059D" w:rsidRDefault="00775634" w:rsidP="00775634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75634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059D">
        <w:rPr>
          <w:rFonts w:ascii="Times New Roman" w:hAnsi="Times New Roman" w:cs="Times New Roman"/>
          <w:color w:val="000000"/>
          <w:sz w:val="28"/>
          <w:szCs w:val="28"/>
        </w:rPr>
        <w:t xml:space="preserve">Створити, використовуючи мову асемблера мікропроцесорів сімейства </w:t>
      </w:r>
      <w:r w:rsidR="00BC05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x86 Intel, *.exe </w:t>
      </w:r>
      <w:r w:rsidR="00BC059D">
        <w:rPr>
          <w:rFonts w:ascii="Times New Roman" w:hAnsi="Times New Roman" w:cs="Times New Roman"/>
          <w:color w:val="000000"/>
          <w:sz w:val="28"/>
          <w:szCs w:val="28"/>
        </w:rPr>
        <w:t xml:space="preserve">програму, яка реалізовує обчислення, заданого варіантом виразу. </w:t>
      </w:r>
      <w:r w:rsidR="00BC059D" w:rsidRPr="00BC059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 = {a[</w:t>
      </w:r>
      <w:proofErr w:type="spellStart"/>
      <w:r w:rsidR="00BC059D" w:rsidRPr="00BC059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="00BC059D" w:rsidRPr="00BC059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]}</w:t>
      </w:r>
      <w:r w:rsidR="00BC05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="00BC059D">
        <w:rPr>
          <w:rFonts w:ascii="Times New Roman" w:hAnsi="Times New Roman" w:cs="Times New Roman"/>
          <w:color w:val="000000"/>
          <w:sz w:val="28"/>
          <w:szCs w:val="28"/>
        </w:rPr>
        <w:t xml:space="preserve">наперед заданий масив з </w:t>
      </w:r>
      <w:r w:rsidR="00BC059D" w:rsidRPr="00BC059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="00BC05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C059D">
        <w:rPr>
          <w:rFonts w:ascii="Times New Roman" w:hAnsi="Times New Roman" w:cs="Times New Roman"/>
          <w:color w:val="000000"/>
          <w:sz w:val="28"/>
          <w:szCs w:val="28"/>
        </w:rPr>
        <w:t xml:space="preserve">цілих чисел. </w:t>
      </w:r>
      <w:r w:rsidR="00BC059D" w:rsidRPr="00BC059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c, d</w:t>
      </w:r>
      <w:r w:rsidR="00BC05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="00BC059D">
        <w:rPr>
          <w:rFonts w:ascii="Times New Roman" w:hAnsi="Times New Roman" w:cs="Times New Roman"/>
          <w:color w:val="000000"/>
          <w:sz w:val="28"/>
          <w:szCs w:val="28"/>
        </w:rPr>
        <w:t xml:space="preserve">цілі константи. </w:t>
      </w:r>
      <w:r w:rsidR="00BC059D" w:rsidRPr="00BC059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K, L</w:t>
      </w:r>
      <w:r w:rsidR="00BC05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C059D">
        <w:rPr>
          <w:rFonts w:ascii="Times New Roman" w:hAnsi="Times New Roman" w:cs="Times New Roman"/>
          <w:color w:val="000000"/>
          <w:sz w:val="28"/>
          <w:szCs w:val="28"/>
        </w:rPr>
        <w:t>– цілі додатні числа.</w:t>
      </w:r>
    </w:p>
    <w:p w14:paraId="73EB2FC5" w14:textId="3081E42B" w:rsidR="00775634" w:rsidRPr="00BC059D" w:rsidRDefault="00775634" w:rsidP="00775634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75634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059D">
        <w:rPr>
          <w:rFonts w:ascii="Times New Roman" w:hAnsi="Times New Roman" w:cs="Times New Roman"/>
          <w:color w:val="000000"/>
          <w:sz w:val="28"/>
          <w:szCs w:val="28"/>
        </w:rPr>
        <w:t xml:space="preserve">Переконатися у правильності роботи програми використовуючи </w:t>
      </w:r>
      <w:proofErr w:type="spellStart"/>
      <w:r w:rsidR="00BC059D">
        <w:rPr>
          <w:rFonts w:ascii="Times New Roman" w:hAnsi="Times New Roman" w:cs="Times New Roman"/>
          <w:color w:val="000000"/>
          <w:sz w:val="28"/>
          <w:szCs w:val="28"/>
          <w:lang w:val="en-US"/>
        </w:rPr>
        <w:t>VKDebug</w:t>
      </w:r>
      <w:proofErr w:type="spellEnd"/>
      <w:r w:rsidR="00BC059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A6EE6E" w14:textId="4B365157" w:rsidR="008D59FF" w:rsidRDefault="00775634" w:rsidP="00775634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75634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C059D">
        <w:rPr>
          <w:rFonts w:ascii="Times New Roman" w:hAnsi="Times New Roman" w:cs="Times New Roman"/>
          <w:color w:val="000000"/>
          <w:sz w:val="28"/>
          <w:szCs w:val="28"/>
        </w:rPr>
        <w:t>Скласти звіт про виконану роботу з приведенням тексту програми.</w:t>
      </w:r>
    </w:p>
    <w:p w14:paraId="7DDB5E27" w14:textId="71388504" w:rsidR="00BC059D" w:rsidRDefault="00A47394" w:rsidP="00775634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="00BC059D">
        <w:rPr>
          <w:rFonts w:ascii="Times New Roman" w:hAnsi="Times New Roman" w:cs="Times New Roman"/>
          <w:color w:val="000000"/>
          <w:sz w:val="28"/>
          <w:szCs w:val="28"/>
        </w:rPr>
        <w:t>Дати відповідь на контрольні запитання</w:t>
      </w:r>
    </w:p>
    <w:p w14:paraId="4E2AAF22" w14:textId="568D8E08" w:rsidR="00BC059D" w:rsidRDefault="00BC059D" w:rsidP="00775634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F8EAB37" w14:textId="620E046E" w:rsidR="00BC059D" w:rsidRDefault="00BC059D" w:rsidP="00BC059D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BC059D">
        <w:rPr>
          <w:rFonts w:ascii="Times New Roman" w:hAnsi="Times New Roman" w:cs="Times New Roman"/>
          <w:b/>
          <w:bCs/>
          <w:sz w:val="32"/>
          <w:szCs w:val="32"/>
        </w:rPr>
        <w:t>Завдання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CCE4C6" w14:textId="5E35F84A" w:rsidR="00BC059D" w:rsidRPr="00BC059D" w:rsidRDefault="00BC059D" w:rsidP="00BC059D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BC059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7831409" wp14:editId="7F4FE586">
            <wp:extent cx="6120765" cy="2622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AC9F" w14:textId="7B6609D4" w:rsidR="00775634" w:rsidRDefault="00713819" w:rsidP="00713819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15B0E6" w14:textId="77777777" w:rsidR="00FB44F0" w:rsidRDefault="00FB44F0" w:rsidP="00FB44F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FB44F0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Виконання роботи:</w:t>
      </w:r>
    </w:p>
    <w:p w14:paraId="77305792" w14:textId="4FD34EFC" w:rsidR="00FB44F0" w:rsidRPr="00CC34B5" w:rsidRDefault="00713819" w:rsidP="00BB412D">
      <w:pPr>
        <w:pStyle w:val="Default"/>
        <w:numPr>
          <w:ilvl w:val="0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програму на мові асемблер згідно мого варіанту</w:t>
      </w:r>
    </w:p>
    <w:p w14:paraId="149C6B16" w14:textId="6121251F" w:rsidR="00BB412D" w:rsidRDefault="002E51D7" w:rsidP="002E51D7">
      <w:pPr>
        <w:pStyle w:val="Default"/>
        <w:spacing w:after="99"/>
        <w:jc w:val="center"/>
        <w:rPr>
          <w:rFonts w:ascii="Times New Roman" w:hAnsi="Times New Roman" w:cs="Times New Roman"/>
        </w:rPr>
      </w:pPr>
      <w:r w:rsidRPr="002E51D7">
        <w:rPr>
          <w:rFonts w:ascii="Times New Roman" w:hAnsi="Times New Roman" w:cs="Times New Roman"/>
          <w:noProof/>
        </w:rPr>
        <w:drawing>
          <wp:inline distT="0" distB="0" distL="0" distR="0" wp14:anchorId="4F9A0E85" wp14:editId="642BF29C">
            <wp:extent cx="2876951" cy="612543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99C6" w14:textId="77777777" w:rsidR="00713819" w:rsidRDefault="00713819" w:rsidP="00BB412D">
      <w:pPr>
        <w:pStyle w:val="Default"/>
        <w:spacing w:after="99"/>
        <w:rPr>
          <w:rFonts w:ascii="Times New Roman" w:hAnsi="Times New Roman" w:cs="Times New Roman"/>
        </w:rPr>
      </w:pPr>
    </w:p>
    <w:p w14:paraId="36AF2E29" w14:textId="192FBB68" w:rsidR="00BB412D" w:rsidRPr="00713819" w:rsidRDefault="00713819" w:rsidP="0071381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Запустив програму </w:t>
      </w:r>
      <w:r w:rsidRPr="00713819">
        <w:rPr>
          <w:rFonts w:ascii="Times New Roman" w:hAnsi="Times New Roman" w:cs="Times New Roman"/>
          <w:color w:val="000000"/>
          <w:sz w:val="28"/>
          <w:szCs w:val="28"/>
        </w:rPr>
        <w:t xml:space="preserve">використовуючи </w:t>
      </w:r>
      <w:proofErr w:type="spellStart"/>
      <w:r w:rsidRPr="00713819">
        <w:rPr>
          <w:rFonts w:ascii="Times New Roman" w:hAnsi="Times New Roman" w:cs="Times New Roman"/>
          <w:color w:val="000000"/>
          <w:sz w:val="28"/>
          <w:szCs w:val="28"/>
          <w:lang w:val="en-US"/>
        </w:rPr>
        <w:t>VKDebug</w:t>
      </w:r>
      <w:proofErr w:type="spellEnd"/>
    </w:p>
    <w:p w14:paraId="208FE20E" w14:textId="67362030" w:rsidR="00E27D1A" w:rsidRPr="00E27D1A" w:rsidRDefault="002E51D7" w:rsidP="00713819">
      <w:pPr>
        <w:pStyle w:val="Default"/>
        <w:spacing w:after="99"/>
        <w:jc w:val="center"/>
        <w:rPr>
          <w:rFonts w:ascii="Times New Roman" w:hAnsi="Times New Roman" w:cs="Times New Roman"/>
        </w:rPr>
      </w:pPr>
      <w:r w:rsidRPr="002E51D7">
        <w:rPr>
          <w:rFonts w:ascii="Times New Roman" w:hAnsi="Times New Roman" w:cs="Times New Roman"/>
          <w:noProof/>
        </w:rPr>
        <w:drawing>
          <wp:inline distT="0" distB="0" distL="0" distR="0" wp14:anchorId="227DC6DA" wp14:editId="4E4264DF">
            <wp:extent cx="2257740" cy="141942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D1A">
        <w:rPr>
          <w:rFonts w:ascii="Times New Roman" w:hAnsi="Times New Roman" w:cs="Times New Roman"/>
        </w:rPr>
        <w:br w:type="page"/>
      </w:r>
    </w:p>
    <w:p w14:paraId="57645791" w14:textId="12BF8EC7" w:rsidR="00BB412D" w:rsidRDefault="00BB412D" w:rsidP="00BB412D">
      <w:pPr>
        <w:pStyle w:val="Default"/>
        <w:spacing w:after="99"/>
        <w:ind w:left="720"/>
        <w:jc w:val="center"/>
        <w:rPr>
          <w:rFonts w:ascii="Times New Roman" w:hAnsi="Times New Roman" w:cs="Times New Roman"/>
        </w:rPr>
      </w:pPr>
    </w:p>
    <w:p w14:paraId="006F95F1" w14:textId="7A9D2804" w:rsidR="00E27D1A" w:rsidRDefault="00A47394" w:rsidP="00A47394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A47394">
        <w:rPr>
          <w:rFonts w:ascii="Times New Roman" w:hAnsi="Times New Roman" w:cs="Times New Roman"/>
          <w:b/>
          <w:bCs/>
          <w:sz w:val="32"/>
          <w:szCs w:val="32"/>
        </w:rPr>
        <w:t>Контрольні запитання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E441A4" w14:textId="77777777" w:rsidR="00A47394" w:rsidRDefault="00A47394" w:rsidP="00A473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77A226" w14:textId="50BCD9CD" w:rsidR="00A47394" w:rsidRDefault="00A47394" w:rsidP="00A47394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39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Які програмно доступні регістри архітектури ІА-32 ви знаєте?</w:t>
      </w:r>
    </w:p>
    <w:p w14:paraId="2CDFC70B" w14:textId="77777777" w:rsidR="00BB40E9" w:rsidRPr="00BB40E9" w:rsidRDefault="00BB40E9" w:rsidP="00BB40E9">
      <w:pPr>
        <w:pStyle w:val="a4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 w:rsidRPr="00BB40E9">
        <w:rPr>
          <w:rFonts w:ascii="Times New Roman" w:hAnsi="Times New Roman" w:cs="Times New Roman"/>
          <w:color w:val="000000"/>
          <w:sz w:val="28"/>
          <w:szCs w:val="28"/>
        </w:rPr>
        <w:t>Користувацькі та Системні ( загалом це 2 основні групи, які приблизно мають по 16 регістрів кожна )</w:t>
      </w:r>
    </w:p>
    <w:p w14:paraId="1FE3C8E4" w14:textId="77777777" w:rsidR="00BB40E9" w:rsidRPr="00BB40E9" w:rsidRDefault="00BB40E9" w:rsidP="00BB40E9">
      <w:pPr>
        <w:pStyle w:val="a4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 w:rsidRPr="00BB40E9">
        <w:rPr>
          <w:rFonts w:ascii="Times New Roman" w:hAnsi="Times New Roman" w:cs="Times New Roman"/>
          <w:color w:val="000000"/>
          <w:sz w:val="28"/>
          <w:szCs w:val="28"/>
        </w:rPr>
        <w:t>Наприклад, Користувацькі поділяються на:</w:t>
      </w:r>
    </w:p>
    <w:p w14:paraId="009E88C8" w14:textId="2A49009F" w:rsidR="00BB40E9" w:rsidRPr="00BB40E9" w:rsidRDefault="00BB40E9" w:rsidP="00BB40E9">
      <w:pPr>
        <w:pStyle w:val="a4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 w:rsidRPr="00BB40E9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7E6A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40E9">
        <w:rPr>
          <w:rFonts w:ascii="Times New Roman" w:hAnsi="Times New Roman" w:cs="Times New Roman"/>
          <w:color w:val="000000"/>
          <w:sz w:val="28"/>
          <w:szCs w:val="28"/>
        </w:rPr>
        <w:t>Регістри загального призначення (</w:t>
      </w:r>
      <w:proofErr w:type="spellStart"/>
      <w:r w:rsidRPr="00BB40E9">
        <w:rPr>
          <w:rFonts w:ascii="Times New Roman" w:hAnsi="Times New Roman" w:cs="Times New Roman"/>
          <w:color w:val="000000"/>
          <w:sz w:val="28"/>
          <w:szCs w:val="28"/>
        </w:rPr>
        <w:t>цілочисельні</w:t>
      </w:r>
      <w:proofErr w:type="spellEnd"/>
      <w:r w:rsidRPr="00BB40E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CF20BBD" w14:textId="77777777" w:rsidR="00BB40E9" w:rsidRPr="00BB40E9" w:rsidRDefault="00BB40E9" w:rsidP="00BB40E9">
      <w:pPr>
        <w:pStyle w:val="a4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 w:rsidRPr="00BB40E9">
        <w:rPr>
          <w:rFonts w:ascii="Times New Roman" w:hAnsi="Times New Roman" w:cs="Times New Roman"/>
          <w:color w:val="000000"/>
          <w:sz w:val="28"/>
          <w:szCs w:val="28"/>
        </w:rPr>
        <w:t>2. Сегментні регістри</w:t>
      </w:r>
    </w:p>
    <w:p w14:paraId="4CB93C82" w14:textId="160515DE" w:rsidR="00BB40E9" w:rsidRPr="00BB40E9" w:rsidRDefault="00BB40E9" w:rsidP="00BB40E9">
      <w:pPr>
        <w:pStyle w:val="a4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 w:rsidRPr="00BB40E9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="007E6A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40E9">
        <w:rPr>
          <w:rFonts w:ascii="Times New Roman" w:hAnsi="Times New Roman" w:cs="Times New Roman"/>
          <w:color w:val="000000"/>
          <w:sz w:val="28"/>
          <w:szCs w:val="28"/>
        </w:rPr>
        <w:t>Регістри стану та управління</w:t>
      </w:r>
    </w:p>
    <w:p w14:paraId="79532D47" w14:textId="5C249287" w:rsidR="00BB40E9" w:rsidRPr="00BB40E9" w:rsidRDefault="00BB40E9" w:rsidP="00BB40E9">
      <w:pPr>
        <w:pStyle w:val="a4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 w:rsidRPr="00BB40E9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7E6A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40E9">
        <w:rPr>
          <w:rFonts w:ascii="Times New Roman" w:hAnsi="Times New Roman" w:cs="Times New Roman"/>
          <w:color w:val="000000"/>
          <w:sz w:val="28"/>
          <w:szCs w:val="28"/>
        </w:rPr>
        <w:t>Регістри математичного співпроцесора та мультимедійного розширення (ММХ)</w:t>
      </w:r>
    </w:p>
    <w:p w14:paraId="77FC62F6" w14:textId="02163DAE" w:rsidR="00BB40E9" w:rsidRPr="00BB40E9" w:rsidRDefault="00BB40E9" w:rsidP="00BB40E9">
      <w:pPr>
        <w:pStyle w:val="a4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 w:rsidRPr="00BB40E9">
        <w:rPr>
          <w:rFonts w:ascii="Times New Roman" w:hAnsi="Times New Roman" w:cs="Times New Roman"/>
          <w:color w:val="000000"/>
          <w:sz w:val="28"/>
          <w:szCs w:val="28"/>
        </w:rPr>
        <w:t>5.</w:t>
      </w:r>
      <w:r w:rsidR="007E6A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40E9">
        <w:rPr>
          <w:rFonts w:ascii="Times New Roman" w:hAnsi="Times New Roman" w:cs="Times New Roman"/>
          <w:color w:val="000000"/>
          <w:sz w:val="28"/>
          <w:szCs w:val="28"/>
        </w:rPr>
        <w:t>Регістри потокового розширення  тощо</w:t>
      </w:r>
    </w:p>
    <w:p w14:paraId="4D3D532B" w14:textId="77777777" w:rsidR="00A47394" w:rsidRPr="00F1390B" w:rsidRDefault="00A47394" w:rsidP="00A47394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390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 чому полягає різниця між програмними моделями </w:t>
      </w:r>
      <w:proofErr w:type="spellStart"/>
      <w:r w:rsidRPr="00F139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архітектур</w:t>
      </w:r>
      <w:proofErr w:type="spellEnd"/>
      <w:r w:rsidRPr="00F1390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1390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x86 </w:t>
      </w:r>
      <w:r w:rsidRPr="00F1390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і </w:t>
      </w:r>
    </w:p>
    <w:p w14:paraId="296D4AFC" w14:textId="5EF19B9F" w:rsidR="00A47394" w:rsidRDefault="00A47394" w:rsidP="00A47394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39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ІА-32?</w:t>
      </w:r>
    </w:p>
    <w:p w14:paraId="2C16DA5F" w14:textId="77777777" w:rsidR="00BB40E9" w:rsidRPr="00BB40E9" w:rsidRDefault="00BB40E9" w:rsidP="00BB40E9">
      <w:pPr>
        <w:pStyle w:val="a4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 w:rsidRPr="00BB40E9">
        <w:rPr>
          <w:rFonts w:ascii="Times New Roman" w:hAnsi="Times New Roman" w:cs="Times New Roman"/>
          <w:color w:val="000000"/>
          <w:sz w:val="28"/>
          <w:szCs w:val="28"/>
        </w:rPr>
        <w:t>Різниця між цими програми моделями полягає в тому , що є ІА-32 – це 32 бітний варіант набору процесорних інструкцій х86.</w:t>
      </w:r>
    </w:p>
    <w:p w14:paraId="03C43972" w14:textId="77777777" w:rsidR="00BB40E9" w:rsidRPr="00BB40E9" w:rsidRDefault="00BB40E9" w:rsidP="00BB40E9">
      <w:pPr>
        <w:pStyle w:val="a4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 w:rsidRPr="00BB40E9">
        <w:rPr>
          <w:rFonts w:ascii="Times New Roman" w:hAnsi="Times New Roman" w:cs="Times New Roman"/>
          <w:color w:val="000000"/>
          <w:sz w:val="28"/>
          <w:szCs w:val="28"/>
        </w:rPr>
        <w:t>x86 (</w:t>
      </w:r>
      <w:proofErr w:type="spellStart"/>
      <w:r w:rsidRPr="00BB40E9">
        <w:rPr>
          <w:rFonts w:ascii="Times New Roman" w:hAnsi="Times New Roman" w:cs="Times New Roman"/>
          <w:color w:val="000000"/>
          <w:sz w:val="28"/>
          <w:szCs w:val="28"/>
        </w:rPr>
        <w:t>англ</w:t>
      </w:r>
      <w:proofErr w:type="spellEnd"/>
      <w:r w:rsidRPr="00BB40E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B40E9">
        <w:rPr>
          <w:rFonts w:ascii="Times New Roman" w:hAnsi="Times New Roman" w:cs="Times New Roman"/>
          <w:color w:val="000000"/>
          <w:sz w:val="28"/>
          <w:szCs w:val="28"/>
        </w:rPr>
        <w:t>Intel</w:t>
      </w:r>
      <w:proofErr w:type="spellEnd"/>
      <w:r w:rsidRPr="00BB40E9">
        <w:rPr>
          <w:rFonts w:ascii="Times New Roman" w:hAnsi="Times New Roman" w:cs="Times New Roman"/>
          <w:color w:val="000000"/>
          <w:sz w:val="28"/>
          <w:szCs w:val="28"/>
        </w:rPr>
        <w:t xml:space="preserve"> 80x86) — архітектура процесорів та ядра мікроконтролерів з однойменною системою команд. x86</w:t>
      </w:r>
    </w:p>
    <w:p w14:paraId="75EC1ADE" w14:textId="19DC701B" w:rsidR="00BB40E9" w:rsidRPr="00BB40E9" w:rsidRDefault="00BB40E9" w:rsidP="00BB40E9">
      <w:pPr>
        <w:pStyle w:val="a4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 w:rsidRPr="00BB40E9">
        <w:rPr>
          <w:rFonts w:ascii="Times New Roman" w:hAnsi="Times New Roman" w:cs="Times New Roman"/>
          <w:color w:val="000000"/>
          <w:sz w:val="28"/>
          <w:szCs w:val="28"/>
        </w:rPr>
        <w:t>Тобто ІА-32 – це вдосконалений варіант архітектури х86 але  із розрядністю 32 біти.</w:t>
      </w:r>
    </w:p>
    <w:p w14:paraId="13EDA622" w14:textId="77777777" w:rsidR="00F1390B" w:rsidRPr="00F1390B" w:rsidRDefault="00A47394" w:rsidP="00F1390B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390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Як написати програму використовуючи </w:t>
      </w:r>
      <w:r w:rsidRPr="00F1390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MASM 32</w:t>
      </w:r>
      <w:r w:rsidRPr="00F139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?</w:t>
      </w:r>
    </w:p>
    <w:p w14:paraId="51FD9957" w14:textId="5BBF0AB3" w:rsidR="00F1390B" w:rsidRPr="00F1390B" w:rsidRDefault="00F1390B" w:rsidP="00F1390B">
      <w:pPr>
        <w:pStyle w:val="a4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 w:rsidRPr="00F1390B">
        <w:rPr>
          <w:rFonts w:ascii="Times New Roman" w:hAnsi="Times New Roman" w:cs="Times New Roman"/>
          <w:color w:val="000000"/>
          <w:sz w:val="28"/>
          <w:szCs w:val="28"/>
        </w:rPr>
        <w:t xml:space="preserve">Спочатку необхідно створити </w:t>
      </w:r>
      <w:r w:rsidRPr="00F1390B">
        <w:rPr>
          <w:rFonts w:ascii="Times New Roman" w:hAnsi="Times New Roman" w:cs="Times New Roman"/>
          <w:color w:val="000000"/>
          <w:sz w:val="28"/>
          <w:szCs w:val="28"/>
          <w:lang w:val="en-US"/>
        </w:rPr>
        <w:t>*.</w:t>
      </w:r>
      <w:proofErr w:type="spellStart"/>
      <w:r w:rsidRPr="00F1390B">
        <w:rPr>
          <w:rFonts w:ascii="Times New Roman" w:hAnsi="Times New Roman" w:cs="Times New Roman"/>
          <w:color w:val="000000"/>
          <w:sz w:val="28"/>
          <w:szCs w:val="28"/>
          <w:lang w:val="en-US"/>
        </w:rPr>
        <w:t>asm</w:t>
      </w:r>
      <w:proofErr w:type="spellEnd"/>
      <w:r w:rsidRPr="00F139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390B">
        <w:rPr>
          <w:rFonts w:ascii="Times New Roman" w:hAnsi="Times New Roman" w:cs="Times New Roman"/>
          <w:color w:val="000000"/>
          <w:sz w:val="28"/>
          <w:szCs w:val="28"/>
        </w:rPr>
        <w:t>файл у якому написати код програми.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Другий крок — компіляція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*.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файлу і отримання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*.obj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файлу. Останній крок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лінкування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усіх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*.obj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файлів між собою і з необхідними бібліотеками</w:t>
      </w:r>
    </w:p>
    <w:p w14:paraId="36736722" w14:textId="3050E5B2" w:rsidR="00A47394" w:rsidRDefault="00A47394" w:rsidP="00A47394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390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Як </w:t>
      </w:r>
      <w:proofErr w:type="spellStart"/>
      <w:r w:rsidRPr="00F139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відлагодити</w:t>
      </w:r>
      <w:proofErr w:type="spellEnd"/>
      <w:r w:rsidRPr="00F1390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програму використовуючи </w:t>
      </w:r>
      <w:r w:rsidRPr="00F1390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MASM 32</w:t>
      </w:r>
      <w:r w:rsidRPr="00F139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?</w:t>
      </w:r>
    </w:p>
    <w:p w14:paraId="2A88A333" w14:textId="26B96F4D" w:rsidR="00BB40E9" w:rsidRPr="00BB40E9" w:rsidRDefault="00BB40E9" w:rsidP="00BB40E9">
      <w:pPr>
        <w:pStyle w:val="a4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B40E9">
        <w:rPr>
          <w:rFonts w:ascii="Times New Roman" w:hAnsi="Times New Roman" w:cs="Times New Roman"/>
          <w:color w:val="000000"/>
          <w:sz w:val="28"/>
          <w:szCs w:val="28"/>
        </w:rPr>
        <w:t>Використовуєм</w:t>
      </w:r>
      <w:proofErr w:type="spellEnd"/>
      <w:r w:rsidRPr="00BB40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40E9">
        <w:rPr>
          <w:rFonts w:ascii="Times New Roman" w:hAnsi="Times New Roman" w:cs="Times New Roman"/>
          <w:color w:val="000000"/>
          <w:sz w:val="28"/>
          <w:szCs w:val="28"/>
        </w:rPr>
        <w:t>VKDebug</w:t>
      </w:r>
      <w:proofErr w:type="spellEnd"/>
    </w:p>
    <w:p w14:paraId="5DEAC4AD" w14:textId="2D5B67DD" w:rsidR="00A47394" w:rsidRPr="00F1390B" w:rsidRDefault="00A47394" w:rsidP="00A47394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39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Принципи роботи з масивами даних а Асемблері</w:t>
      </w:r>
    </w:p>
    <w:p w14:paraId="202D340B" w14:textId="444BF05C" w:rsidR="00E27D1A" w:rsidRPr="00BB40E9" w:rsidRDefault="00F1390B" w:rsidP="00BB40E9">
      <w:pPr>
        <w:pStyle w:val="a4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Регістри загального призначення використовуються для адресації масивів. При цьому застосовується адресація за базою з масштабуванням: початкова адреса + база *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масштабуючий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коефіцієнт бази, який може дорівнювати 1, 2, 4, 8</w:t>
      </w:r>
    </w:p>
    <w:p w14:paraId="169BE694" w14:textId="6E08DE2C" w:rsidR="00CC34B5" w:rsidRDefault="00CC34B5" w:rsidP="00E27D1A">
      <w:pPr>
        <w:pStyle w:val="Default"/>
        <w:spacing w:after="99"/>
        <w:rPr>
          <w:rFonts w:ascii="Times New Roman" w:hAnsi="Times New Roman" w:cs="Times New Roman"/>
        </w:rPr>
      </w:pPr>
    </w:p>
    <w:p w14:paraId="6577AB24" w14:textId="490ADAFF" w:rsidR="00A47394" w:rsidRDefault="00CC34B5" w:rsidP="00A47394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 w:rsidRPr="00CC34B5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CC34B5">
        <w:rPr>
          <w:rFonts w:ascii="Times New Roman" w:hAnsi="Times New Roman" w:cs="Times New Roman"/>
          <w:sz w:val="28"/>
          <w:szCs w:val="28"/>
        </w:rPr>
        <w:t xml:space="preserve"> На даній лабораторній роботі я </w:t>
      </w:r>
      <w:r w:rsidR="00A47394">
        <w:rPr>
          <w:rFonts w:ascii="Times New Roman" w:hAnsi="Times New Roman" w:cs="Times New Roman"/>
          <w:sz w:val="28"/>
          <w:szCs w:val="28"/>
        </w:rPr>
        <w:t>ознайомився з особливостями програмування з використанням 32-розрядного асемблера</w:t>
      </w:r>
    </w:p>
    <w:p w14:paraId="19969597" w14:textId="3AED760B" w:rsidR="00CC34B5" w:rsidRPr="00BB412D" w:rsidRDefault="00CC34B5" w:rsidP="00E27D1A">
      <w:pPr>
        <w:pStyle w:val="a4"/>
        <w:ind w:left="0" w:firstLine="655"/>
        <w:rPr>
          <w:rFonts w:ascii="Times New Roman" w:hAnsi="Times New Roman" w:cs="Times New Roman"/>
        </w:rPr>
      </w:pPr>
    </w:p>
    <w:sectPr w:rsidR="00CC34B5" w:rsidRPr="00BB41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2D550E"/>
    <w:multiLevelType w:val="hybridMultilevel"/>
    <w:tmpl w:val="7876E5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70CB3"/>
    <w:multiLevelType w:val="hybridMultilevel"/>
    <w:tmpl w:val="5A528D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94A5A"/>
    <w:multiLevelType w:val="hybridMultilevel"/>
    <w:tmpl w:val="DD386EC6"/>
    <w:lvl w:ilvl="0" w:tplc="F25C3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CE04DB"/>
    <w:multiLevelType w:val="hybridMultilevel"/>
    <w:tmpl w:val="3278A7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63570"/>
    <w:multiLevelType w:val="hybridMultilevel"/>
    <w:tmpl w:val="7590AD66"/>
    <w:lvl w:ilvl="0" w:tplc="AB16DF8A">
      <w:start w:val="1"/>
      <w:numFmt w:val="decimal"/>
      <w:lvlText w:val="%1)"/>
      <w:lvlJc w:val="left"/>
      <w:pPr>
        <w:ind w:left="785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64D212BE"/>
    <w:multiLevelType w:val="hybridMultilevel"/>
    <w:tmpl w:val="E61662B0"/>
    <w:lvl w:ilvl="0" w:tplc="D6561B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D6"/>
    <w:rsid w:val="002E51D7"/>
    <w:rsid w:val="003C0EAD"/>
    <w:rsid w:val="005D1BD2"/>
    <w:rsid w:val="00693752"/>
    <w:rsid w:val="00713819"/>
    <w:rsid w:val="00775634"/>
    <w:rsid w:val="007E6AE0"/>
    <w:rsid w:val="008D59FF"/>
    <w:rsid w:val="00A023F0"/>
    <w:rsid w:val="00A47394"/>
    <w:rsid w:val="00A72AE6"/>
    <w:rsid w:val="00BB40E9"/>
    <w:rsid w:val="00BB412D"/>
    <w:rsid w:val="00BC059D"/>
    <w:rsid w:val="00CC34B5"/>
    <w:rsid w:val="00D150B2"/>
    <w:rsid w:val="00E27D1A"/>
    <w:rsid w:val="00E93DD6"/>
    <w:rsid w:val="00F1390B"/>
    <w:rsid w:val="00FB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B384"/>
  <w15:chartTrackingRefBased/>
  <w15:docId w15:val="{3FF9C6C2-54DC-49C9-A17D-8263BA0F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819"/>
    <w:pPr>
      <w:spacing w:line="252" w:lineRule="auto"/>
    </w:pPr>
  </w:style>
  <w:style w:type="paragraph" w:styleId="7">
    <w:name w:val="heading 7"/>
    <w:basedOn w:val="a"/>
    <w:next w:val="a"/>
    <w:link w:val="70"/>
    <w:semiHidden/>
    <w:unhideWhenUsed/>
    <w:qFormat/>
    <w:rsid w:val="00E93DD6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3DD6"/>
    <w:pPr>
      <w:spacing w:after="0" w:line="240" w:lineRule="auto"/>
    </w:pPr>
  </w:style>
  <w:style w:type="character" w:customStyle="1" w:styleId="70">
    <w:name w:val="Заголовок 7 Знак"/>
    <w:basedOn w:val="a0"/>
    <w:link w:val="7"/>
    <w:semiHidden/>
    <w:rsid w:val="00E93DD6"/>
    <w:rPr>
      <w:rFonts w:ascii="Times New Roman" w:eastAsia="Times New Roman" w:hAnsi="Times New Roman" w:cs="Times New Roman"/>
      <w:sz w:val="28"/>
      <w:szCs w:val="24"/>
      <w:lang w:val="en-US"/>
    </w:rPr>
  </w:style>
  <w:style w:type="paragraph" w:customStyle="1" w:styleId="Default">
    <w:name w:val="Default"/>
    <w:rsid w:val="00E93DD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BB412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1582</Words>
  <Characters>903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Яцків</dc:creator>
  <cp:keywords/>
  <dc:description/>
  <cp:lastModifiedBy>Олег Яцків</cp:lastModifiedBy>
  <cp:revision>14</cp:revision>
  <dcterms:created xsi:type="dcterms:W3CDTF">2020-02-28T15:55:00Z</dcterms:created>
  <dcterms:modified xsi:type="dcterms:W3CDTF">2020-10-22T12:41:00Z</dcterms:modified>
</cp:coreProperties>
</file>