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3AE2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4CAD51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02A1E5A1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F305DE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34C7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noProof/>
          <w:lang w:eastAsia="uk-UA"/>
        </w:rPr>
        <w:drawing>
          <wp:inline distT="0" distB="0" distL="0" distR="0" wp14:anchorId="40F590E8" wp14:editId="27C4DFF6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DB80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688729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15D236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2E42CC" w14:textId="4120C414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E93DD6">
        <w:rPr>
          <w:rFonts w:ascii="Times New Roman" w:hAnsi="Times New Roman" w:cs="Times New Roman"/>
          <w:b/>
          <w:sz w:val="48"/>
          <w:szCs w:val="28"/>
        </w:rPr>
        <w:t>Звіт до лабораторної роботи №</w:t>
      </w:r>
      <w:r w:rsidR="007440D0">
        <w:rPr>
          <w:rFonts w:ascii="Times New Roman" w:hAnsi="Times New Roman" w:cs="Times New Roman"/>
          <w:b/>
          <w:sz w:val="48"/>
          <w:szCs w:val="28"/>
        </w:rPr>
        <w:t>2</w:t>
      </w:r>
    </w:p>
    <w:p w14:paraId="16C58AE4" w14:textId="4E1478D1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З дисципліни «</w:t>
      </w:r>
      <w:r w:rsidR="00BC059D" w:rsidRPr="00BC059D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E93DD6">
        <w:rPr>
          <w:rFonts w:ascii="Times New Roman" w:hAnsi="Times New Roman" w:cs="Times New Roman"/>
          <w:sz w:val="28"/>
          <w:szCs w:val="28"/>
        </w:rPr>
        <w:t>»</w:t>
      </w:r>
    </w:p>
    <w:p w14:paraId="336E0D31" w14:textId="0B7E9DEF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Варіант №2</w:t>
      </w:r>
      <w:r w:rsidR="00775634">
        <w:rPr>
          <w:rFonts w:ascii="Times New Roman" w:hAnsi="Times New Roman" w:cs="Times New Roman"/>
          <w:sz w:val="28"/>
          <w:szCs w:val="28"/>
        </w:rPr>
        <w:t>3</w:t>
      </w:r>
    </w:p>
    <w:p w14:paraId="1FFCEBC4" w14:textId="638C4DAD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8CD1D2" w14:textId="77777777" w:rsidR="00BC059D" w:rsidRPr="00E93DD6" w:rsidRDefault="00BC059D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ED854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200FF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12A3D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24791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478A6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967495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032AB6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8A2C8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DB41E4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7B8232" w14:textId="6D6AA6DC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  <w:r w:rsidRPr="00E93DD6">
        <w:rPr>
          <w:rFonts w:ascii="Times New Roman" w:hAnsi="Times New Roman" w:cs="Times New Roman"/>
          <w:sz w:val="28"/>
          <w:szCs w:val="28"/>
        </w:rPr>
        <w:t>ст. гр. КІ-</w:t>
      </w:r>
      <w:r w:rsidR="00775634">
        <w:rPr>
          <w:rFonts w:ascii="Times New Roman" w:hAnsi="Times New Roman" w:cs="Times New Roman"/>
          <w:sz w:val="28"/>
          <w:szCs w:val="28"/>
        </w:rPr>
        <w:t>38</w:t>
      </w:r>
    </w:p>
    <w:p w14:paraId="083EA51D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Яцків О.Р.</w:t>
      </w:r>
    </w:p>
    <w:p w14:paraId="6651010E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 xml:space="preserve"> </w:t>
      </w:r>
      <w:r w:rsidRPr="00E93DD6">
        <w:rPr>
          <w:rFonts w:ascii="Times New Roman" w:hAnsi="Times New Roman" w:cs="Times New Roman"/>
          <w:b/>
          <w:sz w:val="28"/>
          <w:szCs w:val="28"/>
        </w:rPr>
        <w:t>Прийняв:</w:t>
      </w:r>
      <w:r w:rsidRPr="00E93DD6">
        <w:rPr>
          <w:rFonts w:ascii="Times New Roman" w:hAnsi="Times New Roman" w:cs="Times New Roman"/>
          <w:bCs/>
          <w:sz w:val="28"/>
          <w:szCs w:val="28"/>
        </w:rPr>
        <w:t xml:space="preserve"> викладач</w:t>
      </w:r>
      <w:r w:rsidRPr="00E93D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EE9234" w14:textId="5090F177" w:rsidR="00775634" w:rsidRPr="00E93DD6" w:rsidRDefault="00BC059D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BC059D">
        <w:rPr>
          <w:rFonts w:ascii="Times New Roman" w:hAnsi="Times New Roman" w:cs="Times New Roman"/>
          <w:sz w:val="28"/>
          <w:szCs w:val="28"/>
        </w:rPr>
        <w:t>Козак Н.Б.</w:t>
      </w:r>
    </w:p>
    <w:p w14:paraId="7AFE6F9B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E0C8114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0C081CF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44095C0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7CBDBF63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6643499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D42A056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200DB30C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9AA8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4C96B3" w14:textId="77777777" w:rsidR="00E93DD6" w:rsidRPr="00E93DD6" w:rsidRDefault="00E93DD6" w:rsidP="00E93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Львів-2020</w:t>
      </w:r>
    </w:p>
    <w:p w14:paraId="453E3342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BD4ECE" w14:textId="7E14101F" w:rsidR="00E93DD6" w:rsidRDefault="007440D0" w:rsidP="00775634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Змішане програмування на мовах С та асемблер</w:t>
      </w:r>
    </w:p>
    <w:p w14:paraId="5E8502AF" w14:textId="77777777" w:rsidR="00FB44F0" w:rsidRPr="00D150B2" w:rsidRDefault="00FB44F0" w:rsidP="00E93DD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FC4E937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t>Етапи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2AAF22" w14:textId="20FA45C2" w:rsidR="00BC059D" w:rsidRDefault="007440D0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440D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8080D4" wp14:editId="0DAEB72E">
            <wp:extent cx="5172076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85"/>
                    <a:stretch/>
                  </pic:blipFill>
                  <pic:spPr bwMode="auto">
                    <a:xfrm>
                      <a:off x="0" y="0"/>
                      <a:ext cx="5172797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2EC75" w14:textId="5A7B73EE" w:rsidR="007440D0" w:rsidRDefault="007440D0" w:rsidP="0077563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440D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1B4621" wp14:editId="4B433C20">
            <wp:extent cx="51244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5"/>
                    <a:stretch/>
                  </pic:blipFill>
                  <pic:spPr bwMode="auto">
                    <a:xfrm>
                      <a:off x="0" y="0"/>
                      <a:ext cx="5125165" cy="259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EAB37" w14:textId="620E046E" w:rsidR="00BC059D" w:rsidRDefault="00BC059D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C059D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CCE4C6" w14:textId="412FB169" w:rsidR="00BC059D" w:rsidRDefault="007440D0" w:rsidP="007440D0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0D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082E7E" wp14:editId="3FEC8744">
            <wp:extent cx="2600688" cy="23815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E4C8" w14:textId="77777777" w:rsidR="007440D0" w:rsidRPr="00BC059D" w:rsidRDefault="007440D0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7AC9F" w14:textId="7ED4080A" w:rsidR="007440D0" w:rsidRDefault="007440D0" w:rsidP="007440D0">
      <w:pPr>
        <w:spacing w:line="259" w:lineRule="auto"/>
        <w:jc w:val="center"/>
        <w:rPr>
          <w:rFonts w:ascii="Times New Roman" w:hAnsi="Times New Roman" w:cs="Times New Roman"/>
        </w:rPr>
      </w:pPr>
      <w:r w:rsidRPr="007440D0">
        <w:rPr>
          <w:rFonts w:ascii="Times New Roman" w:hAnsi="Times New Roman" w:cs="Times New Roman"/>
          <w:noProof/>
        </w:rPr>
        <w:drawing>
          <wp:inline distT="0" distB="0" distL="0" distR="0" wp14:anchorId="0BC4BFDB" wp14:editId="78EB0F63">
            <wp:extent cx="5000631" cy="371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64"/>
                    <a:stretch/>
                  </pic:blipFill>
                  <pic:spPr bwMode="auto">
                    <a:xfrm>
                      <a:off x="0" y="0"/>
                      <a:ext cx="5001323" cy="37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5557B" w14:textId="77777777" w:rsidR="007440D0" w:rsidRPr="00010F9A" w:rsidRDefault="007440D0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4C15B0E6" w14:textId="1924B10D" w:rsidR="00FB44F0" w:rsidRDefault="00FB44F0" w:rsidP="00FB44F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роботи:</w:t>
      </w:r>
    </w:p>
    <w:p w14:paraId="2FA90B54" w14:textId="77777777" w:rsidR="003D7707" w:rsidRDefault="003D7707" w:rsidP="00FB44F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7CC9F" w14:textId="68F479F2" w:rsidR="003D7707" w:rsidRPr="003D7707" w:rsidRDefault="003D7707" w:rsidP="003D7707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32"/>
          <w:szCs w:val="32"/>
        </w:rPr>
      </w:pPr>
      <w:r w:rsidRPr="003D7707">
        <w:rPr>
          <w:rFonts w:ascii="Times New Roman" w:hAnsi="Times New Roman" w:cs="Times New Roman"/>
          <w:sz w:val="32"/>
          <w:szCs w:val="32"/>
        </w:rPr>
        <w:t>Перша програма</w:t>
      </w:r>
    </w:p>
    <w:p w14:paraId="77305792" w14:textId="74FCCC61" w:rsidR="00FB44F0" w:rsidRPr="00CC34B5" w:rsidRDefault="00713819" w:rsidP="003D7707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</w:t>
      </w:r>
      <w:r w:rsidR="00010F9A">
        <w:rPr>
          <w:rFonts w:ascii="Times New Roman" w:hAnsi="Times New Roman" w:cs="Times New Roman"/>
          <w:sz w:val="28"/>
          <w:szCs w:val="28"/>
        </w:rPr>
        <w:t>основний модуль</w:t>
      </w:r>
      <w:r>
        <w:rPr>
          <w:rFonts w:ascii="Times New Roman" w:hAnsi="Times New Roman" w:cs="Times New Roman"/>
          <w:sz w:val="28"/>
          <w:szCs w:val="28"/>
        </w:rPr>
        <w:t xml:space="preserve"> на мові </w:t>
      </w:r>
      <w:r w:rsidR="00010F9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згідно мого варіанту</w:t>
      </w:r>
    </w:p>
    <w:p w14:paraId="149C6B16" w14:textId="6A8CE1FB" w:rsidR="00BB412D" w:rsidRDefault="00C2594F" w:rsidP="002E51D7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C2594F">
        <w:rPr>
          <w:rFonts w:ascii="Times New Roman" w:hAnsi="Times New Roman" w:cs="Times New Roman"/>
        </w:rPr>
        <w:drawing>
          <wp:inline distT="0" distB="0" distL="0" distR="0" wp14:anchorId="39C657D7" wp14:editId="09249E0A">
            <wp:extent cx="3000794" cy="429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99C6" w14:textId="77777777" w:rsidR="00713819" w:rsidRDefault="00713819" w:rsidP="00BB412D">
      <w:pPr>
        <w:pStyle w:val="Default"/>
        <w:spacing w:after="99"/>
        <w:rPr>
          <w:rFonts w:ascii="Times New Roman" w:hAnsi="Times New Roman" w:cs="Times New Roman"/>
        </w:rPr>
      </w:pPr>
    </w:p>
    <w:p w14:paraId="6A4C8F33" w14:textId="60EDD8BC" w:rsidR="00010F9A" w:rsidRPr="00CC34B5" w:rsidRDefault="00010F9A" w:rsidP="003D7707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модуль обчислень на мові Асемблер</w:t>
      </w:r>
    </w:p>
    <w:p w14:paraId="208FE20E" w14:textId="0C3C609E" w:rsidR="00E27D1A" w:rsidRDefault="00C2594F" w:rsidP="00713819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C2594F">
        <w:rPr>
          <w:rFonts w:ascii="Times New Roman" w:hAnsi="Times New Roman" w:cs="Times New Roman"/>
        </w:rPr>
        <w:drawing>
          <wp:inline distT="0" distB="0" distL="0" distR="0" wp14:anchorId="03533E55" wp14:editId="2B8AE772">
            <wp:extent cx="2362530" cy="3362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D1A">
        <w:rPr>
          <w:rFonts w:ascii="Times New Roman" w:hAnsi="Times New Roman" w:cs="Times New Roman"/>
        </w:rPr>
        <w:br w:type="page"/>
      </w:r>
    </w:p>
    <w:p w14:paraId="257BC84A" w14:textId="41A31D74" w:rsidR="00CC0D23" w:rsidRDefault="003D7707" w:rsidP="003D7707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3D7707"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</w:t>
      </w:r>
    </w:p>
    <w:p w14:paraId="29ADC19C" w14:textId="229E7DCA" w:rsidR="003D7707" w:rsidRDefault="00C2594F" w:rsidP="003D7707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5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C6B13" wp14:editId="4FB496B0">
            <wp:extent cx="1514686" cy="80973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9988" w14:textId="6C548C1C" w:rsidR="003D7707" w:rsidRPr="003D7707" w:rsidRDefault="003D7707" w:rsidP="003D7707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Друга</w:t>
      </w:r>
      <w:r w:rsidRPr="003D7707">
        <w:rPr>
          <w:rFonts w:ascii="Times New Roman" w:hAnsi="Times New Roman" w:cs="Times New Roman"/>
          <w:sz w:val="32"/>
          <w:szCs w:val="32"/>
        </w:rPr>
        <w:t xml:space="preserve"> програма</w:t>
      </w:r>
    </w:p>
    <w:p w14:paraId="693A3102" w14:textId="77777777" w:rsidR="003D7707" w:rsidRPr="00CC34B5" w:rsidRDefault="003D7707" w:rsidP="003D7707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основний модуль на мові С згідно мого варіанту</w:t>
      </w:r>
    </w:p>
    <w:p w14:paraId="1FAF7516" w14:textId="6E2705D3" w:rsidR="003D7707" w:rsidRDefault="00C2594F" w:rsidP="00730759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5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75E2B" wp14:editId="301EA8B8">
            <wp:extent cx="2914650" cy="38524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766" cy="38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9D0" w14:textId="77777777" w:rsidR="00730759" w:rsidRPr="00CC34B5" w:rsidRDefault="00730759" w:rsidP="00730759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модуль обчислень на мові Асемблер</w:t>
      </w:r>
    </w:p>
    <w:p w14:paraId="257DC5BA" w14:textId="0B6C88FF" w:rsidR="00730759" w:rsidRDefault="00730759" w:rsidP="00730759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3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01D50" wp14:editId="78B14812">
            <wp:extent cx="2419688" cy="36771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149" w14:textId="2E26086E" w:rsidR="00730759" w:rsidRDefault="00730759" w:rsidP="00730759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Написав функцію виводу</w:t>
      </w:r>
    </w:p>
    <w:p w14:paraId="041E38DC" w14:textId="50F7539D" w:rsidR="00730759" w:rsidRDefault="00730759" w:rsidP="00730759">
      <w:pPr>
        <w:pStyle w:val="Default"/>
        <w:spacing w:after="99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3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88266" wp14:editId="632F4883">
            <wp:extent cx="2953162" cy="1095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F07" w14:textId="04DA5246" w:rsidR="006F6ADE" w:rsidRPr="006F6ADE" w:rsidRDefault="006F6ADE" w:rsidP="006F6ADE">
      <w:pPr>
        <w:pStyle w:val="Default"/>
        <w:numPr>
          <w:ilvl w:val="1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3D7707"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14:paraId="57645791" w14:textId="0785CFD3" w:rsidR="00BB412D" w:rsidRDefault="00700CA0" w:rsidP="00BB412D">
      <w:pPr>
        <w:pStyle w:val="Default"/>
        <w:spacing w:after="99"/>
        <w:ind w:left="720"/>
        <w:jc w:val="center"/>
        <w:rPr>
          <w:rFonts w:ascii="Times New Roman" w:hAnsi="Times New Roman" w:cs="Times New Roman"/>
        </w:rPr>
      </w:pPr>
      <w:r w:rsidRPr="00700CA0">
        <w:rPr>
          <w:rFonts w:ascii="Times New Roman" w:hAnsi="Times New Roman" w:cs="Times New Roman"/>
        </w:rPr>
        <w:drawing>
          <wp:inline distT="0" distB="0" distL="0" distR="0" wp14:anchorId="07BE794D" wp14:editId="314036DF">
            <wp:extent cx="1638529" cy="80973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7B8" w14:textId="77777777" w:rsidR="00700CA0" w:rsidRDefault="00700CA0" w:rsidP="00BB412D">
      <w:pPr>
        <w:pStyle w:val="Default"/>
        <w:spacing w:after="99"/>
        <w:ind w:left="720"/>
        <w:jc w:val="center"/>
        <w:rPr>
          <w:rFonts w:ascii="Times New Roman" w:hAnsi="Times New Roman" w:cs="Times New Roman"/>
        </w:rPr>
      </w:pPr>
    </w:p>
    <w:p w14:paraId="596A3A33" w14:textId="740C1298" w:rsidR="00F40971" w:rsidRDefault="00CC34B5" w:rsidP="00F40971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CC34B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CC34B5"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</w:t>
      </w:r>
      <w:r w:rsidR="00A47394">
        <w:rPr>
          <w:rFonts w:ascii="Times New Roman" w:hAnsi="Times New Roman" w:cs="Times New Roman"/>
          <w:sz w:val="28"/>
          <w:szCs w:val="28"/>
        </w:rPr>
        <w:t xml:space="preserve">ознайомився </w:t>
      </w:r>
      <w:r w:rsidR="00F40971">
        <w:rPr>
          <w:rFonts w:ascii="Times New Roman" w:hAnsi="Times New Roman" w:cs="Times New Roman"/>
          <w:sz w:val="28"/>
          <w:szCs w:val="28"/>
        </w:rPr>
        <w:t>з змішаним програмуванням на мовах С та асемблер</w:t>
      </w:r>
    </w:p>
    <w:p w14:paraId="19969597" w14:textId="5B478EF0" w:rsidR="00CC34B5" w:rsidRPr="00BB412D" w:rsidRDefault="00CC34B5" w:rsidP="00F40971">
      <w:pPr>
        <w:pStyle w:val="Default"/>
        <w:ind w:firstLine="708"/>
        <w:rPr>
          <w:rFonts w:ascii="Times New Roman" w:hAnsi="Times New Roman" w:cs="Times New Roman"/>
        </w:rPr>
      </w:pPr>
    </w:p>
    <w:sectPr w:rsidR="00CC34B5" w:rsidRPr="00BB4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2D550E"/>
    <w:multiLevelType w:val="hybridMultilevel"/>
    <w:tmpl w:val="7876E5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0C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E2A26"/>
    <w:multiLevelType w:val="hybridMultilevel"/>
    <w:tmpl w:val="5A528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4A5A"/>
    <w:multiLevelType w:val="hybridMultilevel"/>
    <w:tmpl w:val="DD386EC6"/>
    <w:lvl w:ilvl="0" w:tplc="F25C3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E04DB"/>
    <w:multiLevelType w:val="hybridMultilevel"/>
    <w:tmpl w:val="3278A7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3570"/>
    <w:multiLevelType w:val="hybridMultilevel"/>
    <w:tmpl w:val="7590AD66"/>
    <w:lvl w:ilvl="0" w:tplc="AB16DF8A">
      <w:start w:val="1"/>
      <w:numFmt w:val="decimal"/>
      <w:lvlText w:val="%1)"/>
      <w:lvlJc w:val="left"/>
      <w:pPr>
        <w:ind w:left="785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4D212BE"/>
    <w:multiLevelType w:val="hybridMultilevel"/>
    <w:tmpl w:val="E61662B0"/>
    <w:lvl w:ilvl="0" w:tplc="D6561B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6"/>
    <w:rsid w:val="00010F9A"/>
    <w:rsid w:val="0027318D"/>
    <w:rsid w:val="002E51D7"/>
    <w:rsid w:val="003C0EAD"/>
    <w:rsid w:val="003D7707"/>
    <w:rsid w:val="005D1BD2"/>
    <w:rsid w:val="00693752"/>
    <w:rsid w:val="006F6ADE"/>
    <w:rsid w:val="00700CA0"/>
    <w:rsid w:val="00713819"/>
    <w:rsid w:val="00730759"/>
    <w:rsid w:val="007440D0"/>
    <w:rsid w:val="00775634"/>
    <w:rsid w:val="00807598"/>
    <w:rsid w:val="008D59FF"/>
    <w:rsid w:val="00A023F0"/>
    <w:rsid w:val="00A47394"/>
    <w:rsid w:val="00A72AE6"/>
    <w:rsid w:val="00BB40E9"/>
    <w:rsid w:val="00BB412D"/>
    <w:rsid w:val="00BC059D"/>
    <w:rsid w:val="00C2594F"/>
    <w:rsid w:val="00CC0D23"/>
    <w:rsid w:val="00CC34B5"/>
    <w:rsid w:val="00D150B2"/>
    <w:rsid w:val="00E27D1A"/>
    <w:rsid w:val="00E93DD6"/>
    <w:rsid w:val="00F1390B"/>
    <w:rsid w:val="00F40971"/>
    <w:rsid w:val="00FB01A3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384"/>
  <w15:chartTrackingRefBased/>
  <w15:docId w15:val="{3FF9C6C2-54DC-49C9-A17D-8263BA0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819"/>
    <w:pPr>
      <w:spacing w:line="252" w:lineRule="auto"/>
    </w:pPr>
  </w:style>
  <w:style w:type="paragraph" w:styleId="7">
    <w:name w:val="heading 7"/>
    <w:basedOn w:val="a"/>
    <w:next w:val="a"/>
    <w:link w:val="70"/>
    <w:semiHidden/>
    <w:unhideWhenUsed/>
    <w:qFormat/>
    <w:rsid w:val="00E93DD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DD6"/>
    <w:pPr>
      <w:spacing w:after="0" w:line="240" w:lineRule="auto"/>
    </w:pPr>
  </w:style>
  <w:style w:type="character" w:customStyle="1" w:styleId="70">
    <w:name w:val="Заголовок 7 Знак"/>
    <w:basedOn w:val="a0"/>
    <w:link w:val="7"/>
    <w:semiHidden/>
    <w:rsid w:val="00E93DD6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Default">
    <w:name w:val="Default"/>
    <w:rsid w:val="00E93D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B41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510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Яцків</dc:creator>
  <cp:keywords/>
  <dc:description/>
  <cp:lastModifiedBy>Олег Яцків</cp:lastModifiedBy>
  <cp:revision>16</cp:revision>
  <dcterms:created xsi:type="dcterms:W3CDTF">2020-02-28T15:55:00Z</dcterms:created>
  <dcterms:modified xsi:type="dcterms:W3CDTF">2020-10-11T17:10:00Z</dcterms:modified>
</cp:coreProperties>
</file>