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F501" w14:textId="2AF45F72" w:rsidR="007530A8" w:rsidRDefault="00000000">
      <w:pPr>
        <w:pStyle w:val="Heading1"/>
      </w:pPr>
      <w:r>
        <w:t>Results for Model sympt</w:t>
      </w:r>
      <w:r w:rsidR="006B71FF">
        <w:t>oms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59"/>
        <w:gridCol w:w="1328"/>
        <w:gridCol w:w="1340"/>
        <w:gridCol w:w="1327"/>
      </w:tblGrid>
      <w:tr w:rsidR="007530A8" w14:paraId="0ECFBF43" w14:textId="77777777">
        <w:trPr>
          <w:tblHeader/>
          <w:jc w:val="center"/>
        </w:trPr>
        <w:tc>
          <w:tcPr>
            <w:tcW w:w="3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ED1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9C39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080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EB46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7530A8" w14:paraId="7557BBA7" w14:textId="77777777">
        <w:trPr>
          <w:jc w:val="center"/>
        </w:trPr>
        <w:tc>
          <w:tcPr>
            <w:tcW w:w="355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373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3CE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0.588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4B4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0.344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D44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</w:t>
            </w:r>
          </w:p>
        </w:tc>
      </w:tr>
      <w:tr w:rsidR="007530A8" w14:paraId="092E9515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F785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7AE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356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8F4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0.589</w:t>
            </w:r>
          </w:p>
        </w:tc>
      </w:tr>
      <w:tr w:rsidR="007530A8" w14:paraId="3A5642D2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EFC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0155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C62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FA26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0.596</w:t>
            </w:r>
          </w:p>
        </w:tc>
      </w:tr>
      <w:tr w:rsidR="007530A8" w14:paraId="183A4241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42EA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relevel(Treatment,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CF91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0.574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CF3C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0.229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F74E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0.919</w:t>
            </w:r>
          </w:p>
        </w:tc>
      </w:tr>
      <w:tr w:rsidR="007530A8" w14:paraId="001CDA51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861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F479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859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-0.457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140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0.230</w:t>
            </w:r>
          </w:p>
        </w:tc>
      </w:tr>
      <w:tr w:rsidR="007530A8" w14:paraId="042EA6F5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139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6519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4A1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-0.978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742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0.788</w:t>
            </w:r>
          </w:p>
        </w:tc>
      </w:tr>
      <w:tr w:rsidR="007530A8" w14:paraId="7E616B9C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AD9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4B1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3A4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809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0.924</w:t>
            </w:r>
          </w:p>
        </w:tc>
      </w:tr>
      <w:tr w:rsidR="007530A8" w14:paraId="4FC959E5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2D70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25E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329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B2DC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1.039</w:t>
            </w:r>
          </w:p>
        </w:tc>
      </w:tr>
      <w:tr w:rsidR="007530A8" w14:paraId="6D0904B6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73F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B96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62D6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6AF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0.536</w:t>
            </w:r>
          </w:p>
        </w:tc>
      </w:tr>
      <w:tr w:rsidR="007530A8" w14:paraId="52884D5E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98A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07A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681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-1.046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17F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0.691</w:t>
            </w:r>
          </w:p>
        </w:tc>
      </w:tr>
    </w:tbl>
    <w:p w14:paraId="520D00AA" w14:textId="77777777" w:rsidR="007530A8" w:rsidRDefault="007530A8"/>
    <w:p w14:paraId="57DF5AB7" w14:textId="77777777" w:rsidR="007530A8" w:rsidRDefault="00000000">
      <w:pPr>
        <w:pStyle w:val="Heading1"/>
      </w:pPr>
      <w:r>
        <w:t xml:space="preserve">Results for Model </w:t>
      </w:r>
      <w:proofErr w:type="spellStart"/>
      <w:r>
        <w:t>medurge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59"/>
        <w:gridCol w:w="1328"/>
        <w:gridCol w:w="1340"/>
        <w:gridCol w:w="1327"/>
      </w:tblGrid>
      <w:tr w:rsidR="007530A8" w14:paraId="417469A2" w14:textId="77777777">
        <w:trPr>
          <w:tblHeader/>
          <w:jc w:val="center"/>
        </w:trPr>
        <w:tc>
          <w:tcPr>
            <w:tcW w:w="3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F9F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709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28D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09B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7530A8" w14:paraId="6C919753" w14:textId="77777777">
        <w:trPr>
          <w:jc w:val="center"/>
        </w:trPr>
        <w:tc>
          <w:tcPr>
            <w:tcW w:w="355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3AC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BBD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8DC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2275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</w:t>
            </w:r>
          </w:p>
        </w:tc>
      </w:tr>
      <w:tr w:rsidR="007530A8" w14:paraId="0D12D6B2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4D8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0FF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E52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-0.539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E24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0.205</w:t>
            </w:r>
          </w:p>
        </w:tc>
      </w:tr>
      <w:tr w:rsidR="007530A8" w14:paraId="515B51E5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208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189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07A4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F8C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</w:t>
            </w:r>
          </w:p>
        </w:tc>
      </w:tr>
      <w:tr w:rsidR="007530A8" w14:paraId="61EFD2D6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A96A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relevel(Treatment,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1E93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0.483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C9C9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0.109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22CC" w14:textId="77777777" w:rsidR="007530A8" w:rsidRPr="006B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6B71FF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0.856</w:t>
            </w:r>
          </w:p>
        </w:tc>
      </w:tr>
      <w:tr w:rsidR="007530A8" w14:paraId="00939EE2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36B4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84DC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D439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628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0.447</w:t>
            </w:r>
          </w:p>
        </w:tc>
      </w:tr>
      <w:tr w:rsidR="007530A8" w14:paraId="4435DDD2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E78C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AD1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EE4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-1.320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E5B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</w:t>
            </w:r>
          </w:p>
        </w:tc>
      </w:tr>
      <w:tr w:rsidR="007530A8" w14:paraId="14AD2BEF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A58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A0A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3596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-0.907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976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0.974</w:t>
            </w:r>
          </w:p>
        </w:tc>
      </w:tr>
      <w:tr w:rsidR="007530A8" w14:paraId="7C6BE01E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228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6AF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72B9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-0.878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EE8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1.004</w:t>
            </w:r>
          </w:p>
        </w:tc>
      </w:tr>
      <w:tr w:rsidR="007530A8" w14:paraId="0866F067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D88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C59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63C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-1.160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BF4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0.734</w:t>
            </w:r>
          </w:p>
        </w:tc>
      </w:tr>
      <w:tr w:rsidR="007530A8" w14:paraId="0595D0A5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4375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C78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7E34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-1.080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384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0.801</w:t>
            </w:r>
          </w:p>
        </w:tc>
      </w:tr>
    </w:tbl>
    <w:p w14:paraId="5F72085B" w14:textId="77777777" w:rsidR="007530A8" w:rsidRDefault="007530A8"/>
    <w:p w14:paraId="34B770AA" w14:textId="77777777" w:rsidR="007530A8" w:rsidRDefault="00000000">
      <w:pPr>
        <w:pStyle w:val="Heading1"/>
      </w:pPr>
      <w:r>
        <w:lastRenderedPageBreak/>
        <w:t>Results for Model global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59"/>
        <w:gridCol w:w="1328"/>
        <w:gridCol w:w="1340"/>
        <w:gridCol w:w="1327"/>
      </w:tblGrid>
      <w:tr w:rsidR="007530A8" w14:paraId="16D52208" w14:textId="77777777">
        <w:trPr>
          <w:tblHeader/>
          <w:jc w:val="center"/>
        </w:trPr>
        <w:tc>
          <w:tcPr>
            <w:tcW w:w="3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E8E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844C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1414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0D26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7530A8" w14:paraId="03CEEEFD" w14:textId="77777777">
        <w:trPr>
          <w:jc w:val="center"/>
        </w:trPr>
        <w:tc>
          <w:tcPr>
            <w:tcW w:w="355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3B5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29F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0.426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BD25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0FE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0.653</w:t>
            </w:r>
          </w:p>
        </w:tc>
      </w:tr>
      <w:tr w:rsidR="007530A8" w14:paraId="209270AD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0500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A77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7199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CD9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0.209</w:t>
            </w:r>
          </w:p>
        </w:tc>
      </w:tr>
      <w:tr w:rsidR="007530A8" w14:paraId="42B938BD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6D9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3F4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A04B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248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0.200</w:t>
            </w:r>
          </w:p>
        </w:tc>
      </w:tr>
      <w:tr w:rsidR="007530A8" w14:paraId="1D1502F6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764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CCB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7E2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4BA6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0.574</w:t>
            </w:r>
          </w:p>
        </w:tc>
      </w:tr>
      <w:tr w:rsidR="007530A8" w14:paraId="79380500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612C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AB9A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0BE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CE3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0.123</w:t>
            </w:r>
          </w:p>
        </w:tc>
      </w:tr>
      <w:tr w:rsidR="007530A8" w14:paraId="11408FDC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C11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855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444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75E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0.651</w:t>
            </w:r>
          </w:p>
        </w:tc>
      </w:tr>
      <w:tr w:rsidR="007530A8" w14:paraId="56FC7EE3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B14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E023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758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B66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0.968</w:t>
            </w:r>
          </w:p>
        </w:tc>
      </w:tr>
      <w:tr w:rsidR="007530A8" w14:paraId="679263F1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BE01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09A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049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-0.826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D6AD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0.792</w:t>
            </w:r>
          </w:p>
        </w:tc>
      </w:tr>
      <w:tr w:rsidR="007530A8" w14:paraId="2281D5D4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FE1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E8D8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6A6E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CE2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0.383</w:t>
            </w:r>
          </w:p>
        </w:tc>
      </w:tr>
      <w:tr w:rsidR="007530A8" w14:paraId="198D9716" w14:textId="77777777">
        <w:trPr>
          <w:jc w:val="center"/>
        </w:trPr>
        <w:tc>
          <w:tcPr>
            <w:tcW w:w="355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F9EF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relevel(Treatment,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307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7177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9302" w14:textId="77777777" w:rsidR="00753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0.378</w:t>
            </w:r>
          </w:p>
        </w:tc>
      </w:tr>
    </w:tbl>
    <w:p w14:paraId="67E9D512" w14:textId="77777777" w:rsidR="007530A8" w:rsidRDefault="007530A8"/>
    <w:p w14:paraId="6BC275A9" w14:textId="77777777" w:rsidR="006B71FF" w:rsidRDefault="006B71FF"/>
    <w:p w14:paraId="1F59C45E" w14:textId="77777777" w:rsidR="006B71FF" w:rsidRDefault="006B71FF"/>
    <w:p w14:paraId="0D0FD2DC" w14:textId="77777777" w:rsidR="006B71FF" w:rsidRDefault="006B71FF">
      <w:pPr>
        <w:pBdr>
          <w:bottom w:val="single" w:sz="6" w:space="1" w:color="auto"/>
        </w:pBdr>
      </w:pPr>
    </w:p>
    <w:p w14:paraId="0C22AC6A" w14:textId="3A19F1AD" w:rsidR="006B71FF" w:rsidRDefault="007C057E">
      <w:r>
        <w:t>With bdnf</w:t>
      </w:r>
    </w:p>
    <w:p w14:paraId="5799FF21" w14:textId="3572DB59" w:rsidR="007C057E" w:rsidRDefault="007C057E" w:rsidP="007C057E">
      <w:pPr>
        <w:pStyle w:val="Heading1"/>
      </w:pPr>
      <w:r>
        <w:t>Results for Model sympt</w:t>
      </w:r>
      <w:r>
        <w:t>oms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7C057E" w14:paraId="186093A9" w14:textId="77777777" w:rsidTr="00FE50AA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6D2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4F8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FBB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214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7C057E" w14:paraId="3A43BFBC" w14:textId="77777777" w:rsidTr="00FE50AA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7F5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978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D47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9833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0.803</w:t>
            </w:r>
          </w:p>
        </w:tc>
      </w:tr>
      <w:tr w:rsidR="007C057E" w14:paraId="33CB7D56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55A7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D703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64C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2C9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0.629</w:t>
            </w:r>
          </w:p>
        </w:tc>
      </w:tr>
      <w:tr w:rsidR="007C057E" w14:paraId="2D079E88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0ACF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746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642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583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0.601</w:t>
            </w:r>
          </w:p>
        </w:tc>
      </w:tr>
      <w:tr w:rsidR="007C057E" w14:paraId="7031A7F4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808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9813" w14:textId="77777777" w:rsidR="007C057E" w:rsidRPr="00B51CE5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0.681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E81E" w14:textId="77777777" w:rsidR="007C057E" w:rsidRPr="00B51CE5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0.319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B13A" w14:textId="77777777" w:rsidR="007C057E" w:rsidRPr="00B51CE5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1.044</w:t>
            </w:r>
          </w:p>
        </w:tc>
      </w:tr>
      <w:tr w:rsidR="007C057E" w14:paraId="465F4FFF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2A1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5DF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B92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BA8B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</w:tr>
      <w:tr w:rsidR="007C057E" w14:paraId="22BA4C12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B9E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018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27A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-1.091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430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0.758</w:t>
            </w:r>
          </w:p>
        </w:tc>
      </w:tr>
      <w:tr w:rsidR="007C057E" w14:paraId="51C1FA65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10E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2B6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664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BE0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7C057E" w14:paraId="66CAA33C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C51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D96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FF6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-0.806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0AB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1.018</w:t>
            </w:r>
          </w:p>
        </w:tc>
      </w:tr>
      <w:tr w:rsidR="007C057E" w14:paraId="0340492F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1AB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201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FA4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-0.677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4D6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1.149</w:t>
            </w:r>
          </w:p>
        </w:tc>
      </w:tr>
      <w:tr w:rsidR="007C057E" w14:paraId="3E94D73E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49D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BF0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856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-1.223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7EAF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0.614</w:t>
            </w:r>
          </w:p>
        </w:tc>
      </w:tr>
      <w:tr w:rsidR="007C057E" w14:paraId="19497FDA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2CE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844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34CB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0E8A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</w:t>
            </w:r>
          </w:p>
        </w:tc>
      </w:tr>
    </w:tbl>
    <w:p w14:paraId="33BA9F1E" w14:textId="77777777" w:rsidR="007C057E" w:rsidRDefault="007C057E" w:rsidP="007C057E"/>
    <w:p w14:paraId="19772255" w14:textId="77777777" w:rsidR="007C057E" w:rsidRDefault="007C057E" w:rsidP="007C057E">
      <w:pPr>
        <w:pStyle w:val="Heading1"/>
      </w:pPr>
      <w:r>
        <w:lastRenderedPageBreak/>
        <w:t xml:space="preserve">Results for Model </w:t>
      </w:r>
      <w:proofErr w:type="spellStart"/>
      <w:r>
        <w:t>medurge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7C057E" w14:paraId="239C6EBF" w14:textId="77777777" w:rsidTr="00FE50AA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E7F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43A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0023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077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7C057E" w14:paraId="6AB0AAE5" w14:textId="77777777" w:rsidTr="00FE50AA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5B4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83825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0.436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AC7F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61C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0.722</w:t>
            </w:r>
          </w:p>
        </w:tc>
      </w:tr>
      <w:tr w:rsidR="007C057E" w14:paraId="41879D8A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0097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5BD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859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E1A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0.103</w:t>
            </w:r>
          </w:p>
        </w:tc>
      </w:tr>
      <w:tr w:rsidR="007C057E" w14:paraId="4FF649AA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7BFF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965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63F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DFB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0.333</w:t>
            </w:r>
          </w:p>
        </w:tc>
      </w:tr>
      <w:tr w:rsidR="007C057E" w14:paraId="33EB5125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D9B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555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C65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B1A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</w:t>
            </w:r>
          </w:p>
        </w:tc>
      </w:tr>
      <w:tr w:rsidR="007C057E" w14:paraId="11FAEA84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C23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C18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4AC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-0.484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8B9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</w:t>
            </w:r>
          </w:p>
        </w:tc>
      </w:tr>
      <w:tr w:rsidR="007C057E" w14:paraId="71FED417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93A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703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-0.400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17C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-1.462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AAF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0.663</w:t>
            </w:r>
          </w:p>
        </w:tc>
      </w:tr>
      <w:tr w:rsidR="007C057E" w14:paraId="2DD26CCA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7B0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95F0" w14:textId="77777777" w:rsidR="007C057E" w:rsidRPr="00B51CE5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0.023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E776" w14:textId="77777777" w:rsidR="007C057E" w:rsidRPr="00B51CE5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B51CE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7A7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7C057E" w14:paraId="38BEC69B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4125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186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4FD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-0.904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44E5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1.120</w:t>
            </w:r>
          </w:p>
        </w:tc>
      </w:tr>
      <w:tr w:rsidR="007C057E" w14:paraId="7F16DBA6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F1B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B9C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B4A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-0.876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5A15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1.150</w:t>
            </w:r>
          </w:p>
        </w:tc>
      </w:tr>
      <w:tr w:rsidR="007C057E" w14:paraId="10B5845E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719B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1C5B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88C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28B5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0.879</w:t>
            </w:r>
          </w:p>
        </w:tc>
      </w:tr>
      <w:tr w:rsidR="007C057E" w14:paraId="44A83A43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D11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D32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1B12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647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0.943</w:t>
            </w:r>
          </w:p>
        </w:tc>
      </w:tr>
    </w:tbl>
    <w:p w14:paraId="04CFF5E2" w14:textId="77777777" w:rsidR="007C057E" w:rsidRDefault="007C057E" w:rsidP="007C057E"/>
    <w:p w14:paraId="391894E7" w14:textId="77777777" w:rsidR="007C057E" w:rsidRDefault="007C057E" w:rsidP="007C057E">
      <w:pPr>
        <w:pStyle w:val="Heading1"/>
      </w:pPr>
      <w:r>
        <w:t>Results for Model global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7C057E" w14:paraId="3DBA721F" w14:textId="77777777" w:rsidTr="00FE50AA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256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B9AF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6EC7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99F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7C057E" w14:paraId="2DF1ACBB" w14:textId="77777777" w:rsidTr="00FE50AA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DD7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D02A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A73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89A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</w:tr>
      <w:tr w:rsidR="007C057E" w14:paraId="2258C8B0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579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93D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9F7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2B1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</w:t>
            </w:r>
          </w:p>
        </w:tc>
      </w:tr>
      <w:tr w:rsidR="007C057E" w14:paraId="74D65D51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BC0D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121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793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-0.543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CE5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</w:t>
            </w:r>
          </w:p>
        </w:tc>
      </w:tr>
      <w:tr w:rsidR="007C057E" w14:paraId="054BC1F7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EB2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30D3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CE5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C89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0.559</w:t>
            </w:r>
          </w:p>
        </w:tc>
      </w:tr>
      <w:tr w:rsidR="007C057E" w14:paraId="599E4373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DF4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33C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834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26B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7C057E" w14:paraId="709F6111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6E1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387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C0B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0EBF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0.617</w:t>
            </w:r>
          </w:p>
        </w:tc>
      </w:tr>
      <w:tr w:rsidR="007C057E" w14:paraId="3235C7BD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C56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06EA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1A93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2B88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7C057E" w14:paraId="60A4B770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748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405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54C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08FE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1.116</w:t>
            </w:r>
          </w:p>
        </w:tc>
      </w:tr>
      <w:tr w:rsidR="007C057E" w14:paraId="5EC0BB3C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224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AD9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75FB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0403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0.918</w:t>
            </w:r>
          </w:p>
        </w:tc>
      </w:tr>
      <w:tr w:rsidR="007C057E" w14:paraId="34E57C87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C5F7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4E0C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-0.373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20D6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-1.252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A2F5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0.505</w:t>
            </w:r>
          </w:p>
        </w:tc>
      </w:tr>
      <w:tr w:rsidR="007C057E" w14:paraId="0BED0444" w14:textId="77777777" w:rsidTr="00FE50AA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13B1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6689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6B90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4C54" w14:textId="77777777" w:rsidR="007C057E" w:rsidRDefault="007C057E" w:rsidP="00FE50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0.516</w:t>
            </w:r>
          </w:p>
        </w:tc>
      </w:tr>
    </w:tbl>
    <w:p w14:paraId="1EC95EB3" w14:textId="77777777" w:rsidR="007C057E" w:rsidRDefault="007C057E" w:rsidP="007C057E"/>
    <w:p w14:paraId="269FFC73" w14:textId="77777777" w:rsidR="006B71FF" w:rsidRDefault="006B71FF"/>
    <w:sectPr w:rsidR="006B71F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69112">
    <w:abstractNumId w:val="1"/>
  </w:num>
  <w:num w:numId="2" w16cid:durableId="939264052">
    <w:abstractNumId w:val="2"/>
  </w:num>
  <w:num w:numId="3" w16cid:durableId="207022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A8"/>
    <w:rsid w:val="001279C9"/>
    <w:rsid w:val="006B71FF"/>
    <w:rsid w:val="007530A8"/>
    <w:rsid w:val="007C057E"/>
    <w:rsid w:val="00A07E08"/>
    <w:rsid w:val="00C9487B"/>
    <w:rsid w:val="00C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DB158"/>
  <w15:docId w15:val="{D755E3A5-8C57-4BD1-A7CC-416A8EA0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Giardina, Federica</dc:creator>
  <cp:keywords/>
  <dc:description/>
  <cp:lastModifiedBy>Giardina, Federica</cp:lastModifiedBy>
  <cp:revision>2</cp:revision>
  <dcterms:created xsi:type="dcterms:W3CDTF">2025-01-17T12:59:00Z</dcterms:created>
  <dcterms:modified xsi:type="dcterms:W3CDTF">2025-01-17T12:59:00Z</dcterms:modified>
  <cp:category/>
</cp:coreProperties>
</file>