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7096" w14:textId="22733858" w:rsidR="00AE4AE2" w:rsidRDefault="00AE4AE2" w:rsidP="004304B0">
      <w:pPr>
        <w:jc w:val="center"/>
        <w:rPr>
          <w:sz w:val="32"/>
          <w:szCs w:val="32"/>
        </w:rPr>
      </w:pPr>
    </w:p>
    <w:p w14:paraId="39453CF2" w14:textId="2398C58F" w:rsidR="006C74DA" w:rsidRDefault="00A012C9" w:rsidP="00A012C9">
      <w:pPr>
        <w:jc w:val="center"/>
        <w:rPr>
          <w:sz w:val="40"/>
          <w:szCs w:val="40"/>
        </w:rPr>
      </w:pPr>
      <w:r w:rsidRPr="00A012C9">
        <w:rPr>
          <w:sz w:val="40"/>
          <w:szCs w:val="40"/>
        </w:rPr>
        <w:t>Sueldos proyecto videojuego</w:t>
      </w:r>
    </w:p>
    <w:p w14:paraId="6378A8D7" w14:textId="77777777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 xml:space="preserve">Federica: </w:t>
      </w:r>
    </w:p>
    <w:p w14:paraId="36DFC0F6" w14:textId="4B71AFF8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Directora: 5.000</w:t>
      </w:r>
    </w:p>
    <w:p w14:paraId="105FEF72" w14:textId="45D66E06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Diseño de personajes: 5.000</w:t>
      </w:r>
    </w:p>
    <w:p w14:paraId="4E47A370" w14:textId="77BDCB4C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Programadora: 5.000</w:t>
      </w:r>
    </w:p>
    <w:p w14:paraId="472D20CA" w14:textId="75B0804D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Bono de navidad: 1.000</w:t>
      </w:r>
    </w:p>
    <w:p w14:paraId="0F36F161" w14:textId="3385414D" w:rsidR="00E46A8C" w:rsidRDefault="00E46A8C" w:rsidP="00A012C9">
      <w:pPr>
        <w:rPr>
          <w:sz w:val="32"/>
          <w:szCs w:val="32"/>
        </w:rPr>
      </w:pPr>
    </w:p>
    <w:p w14:paraId="6E93E86C" w14:textId="65E2311E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Total: 15.000</w:t>
      </w:r>
    </w:p>
    <w:p w14:paraId="31834402" w14:textId="15604F28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 xml:space="preserve">Valentina: </w:t>
      </w:r>
    </w:p>
    <w:p w14:paraId="2AC960E3" w14:textId="7F7713C7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Diseñadora de niveles: 5.000</w:t>
      </w:r>
    </w:p>
    <w:p w14:paraId="6D289B93" w14:textId="5BC3FD51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 xml:space="preserve">Luna: </w:t>
      </w:r>
    </w:p>
    <w:p w14:paraId="08D9F4A8" w14:textId="235F1F09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Encargada de Marketing: 5.000</w:t>
      </w:r>
    </w:p>
    <w:p w14:paraId="133655AC" w14:textId="21052BE8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 xml:space="preserve">Benjamín: </w:t>
      </w:r>
    </w:p>
    <w:p w14:paraId="5E723913" w14:textId="75997F65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Guionista: 5.000</w:t>
      </w:r>
    </w:p>
    <w:p w14:paraId="1CB9375C" w14:textId="0B785F10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 xml:space="preserve">Camila: </w:t>
      </w:r>
    </w:p>
    <w:p w14:paraId="23E3AE0C" w14:textId="26B2879F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Guionista: 5.000</w:t>
      </w:r>
    </w:p>
    <w:p w14:paraId="2A09B455" w14:textId="39CDD465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Salvatore:</w:t>
      </w:r>
    </w:p>
    <w:p w14:paraId="285A03D4" w14:textId="25EA0080" w:rsidR="00A012C9" w:rsidRDefault="00A012C9" w:rsidP="00A012C9">
      <w:pPr>
        <w:rPr>
          <w:sz w:val="32"/>
          <w:szCs w:val="32"/>
        </w:rPr>
      </w:pPr>
      <w:r>
        <w:rPr>
          <w:sz w:val="32"/>
          <w:szCs w:val="32"/>
        </w:rPr>
        <w:t>Productor: 5.000</w:t>
      </w:r>
    </w:p>
    <w:p w14:paraId="6889B708" w14:textId="77777777" w:rsidR="00A012C9" w:rsidRPr="00A012C9" w:rsidRDefault="00A012C9" w:rsidP="00A012C9">
      <w:pPr>
        <w:rPr>
          <w:sz w:val="32"/>
          <w:szCs w:val="32"/>
        </w:rPr>
      </w:pPr>
    </w:p>
    <w:sectPr w:rsidR="00A012C9" w:rsidRPr="00A01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B0"/>
    <w:rsid w:val="004304B0"/>
    <w:rsid w:val="006C74DA"/>
    <w:rsid w:val="00A012C9"/>
    <w:rsid w:val="00AE4AE2"/>
    <w:rsid w:val="00D26CC5"/>
    <w:rsid w:val="00E41895"/>
    <w:rsid w:val="00E4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3FB4"/>
  <w15:chartTrackingRefBased/>
  <w15:docId w15:val="{C9B3654E-A98F-43AA-9DDF-BB28A119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2022-08-25T19:45:00Z</dcterms:created>
  <dcterms:modified xsi:type="dcterms:W3CDTF">2022-08-30T12:48:00Z</dcterms:modified>
</cp:coreProperties>
</file>