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02C" w14:textId="38E46D18" w:rsidR="006A3510" w:rsidRPr="007D7E5F" w:rsidRDefault="006A3510" w:rsidP="00300467">
      <w:bookmarkStart w:id="0" w:name="_Toc149039855"/>
      <w:bookmarkStart w:id="1" w:name="_Toc149039886"/>
      <w:r w:rsidRPr="007D7E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</w:t>
      </w:r>
      <w:r w:rsidR="004F69F6" w:rsidRPr="007D7E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 </w:t>
      </w:r>
      <w:r w:rsidR="007D7E5F" w:rsidRPr="007D7E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6</w:t>
      </w:r>
      <w:r w:rsidRPr="007D7E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: </w:t>
      </w:r>
      <w:r w:rsidR="50D4C13E" w:rsidRPr="007D7E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Interfaccia Seriale </w:t>
      </w:r>
      <w:bookmarkEnd w:id="0"/>
      <w:bookmarkEnd w:id="1"/>
    </w:p>
    <w:p w14:paraId="6EDD7CE1" w14:textId="54C25229" w:rsidR="006A3510" w:rsidRPr="00B93AEC" w:rsidRDefault="006A3510" w:rsidP="00300467">
      <w:pPr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</w:pPr>
      <w:bookmarkStart w:id="2" w:name="_Toc149039856"/>
      <w:bookmarkStart w:id="3" w:name="_Toc149039887"/>
      <w:r w:rsidRPr="00B93AEC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Esercizio </w:t>
      </w:r>
      <w:r w:rsidR="007D7E5F" w:rsidRPr="00B93AEC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10</w:t>
      </w:r>
      <w:r w:rsidRPr="00B93AEC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: </w:t>
      </w:r>
      <w:r w:rsidR="1664F10B" w:rsidRPr="00B93AEC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RS232</w:t>
      </w:r>
      <w:bookmarkEnd w:id="2"/>
      <w:bookmarkEnd w:id="3"/>
    </w:p>
    <w:p w14:paraId="51877C83" w14:textId="7F0D84A6" w:rsidR="006A3510" w:rsidRPr="00300467" w:rsidRDefault="006A3510" w:rsidP="00300467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4" w:name="_Toc149039889"/>
      <w:r w:rsidRPr="0030046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Progetto </w:t>
      </w:r>
      <w:r w:rsidR="00BC3E73" w:rsidRPr="0030046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e architettura</w:t>
      </w:r>
      <w:bookmarkEnd w:id="4"/>
    </w:p>
    <w:p w14:paraId="30DB59C9" w14:textId="77777777" w:rsidR="00270223" w:rsidRDefault="5E2BBAF8" w:rsidP="00270223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Il progetto prevede un sistema compost</w:t>
      </w:r>
      <w:r w:rsidR="00270223">
        <w:rPr>
          <w:rFonts w:ascii="Times New Roman" w:eastAsia="Times New Roman" w:hAnsi="Times New Roman" w:cs="Times New Roman"/>
          <w:sz w:val="24"/>
          <w:szCs w:val="24"/>
        </w:rPr>
        <w:t>o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da due unità </w:t>
      </w:r>
      <w:r w:rsidR="5D38C02C" w:rsidRPr="76A32FD7">
        <w:rPr>
          <w:rFonts w:ascii="Times New Roman" w:eastAsia="Times New Roman" w:hAnsi="Times New Roman" w:cs="Times New Roman"/>
          <w:sz w:val="24"/>
          <w:szCs w:val="24"/>
        </w:rPr>
        <w:t>(che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condividono lo stesso segnale di clock) co</w:t>
      </w:r>
      <w:r w:rsidR="72904DB9" w:rsidRPr="76A32FD7">
        <w:rPr>
          <w:rFonts w:ascii="Times New Roman" w:eastAsia="Times New Roman" w:hAnsi="Times New Roman" w:cs="Times New Roman"/>
          <w:sz w:val="24"/>
          <w:szCs w:val="24"/>
        </w:rPr>
        <w:t>municanti tramite interfaccia seriale</w:t>
      </w:r>
      <w:r w:rsidR="322788DA" w:rsidRPr="76A32FD7">
        <w:rPr>
          <w:rFonts w:ascii="Times New Roman" w:eastAsia="Times New Roman" w:hAnsi="Times New Roman" w:cs="Times New Roman"/>
          <w:sz w:val="24"/>
          <w:szCs w:val="24"/>
        </w:rPr>
        <w:t>, tale che</w:t>
      </w:r>
      <w:r w:rsidR="00270223">
        <w:rPr>
          <w:rFonts w:ascii="Times New Roman" w:eastAsia="Times New Roman" w:hAnsi="Times New Roman" w:cs="Times New Roman"/>
          <w:sz w:val="24"/>
          <w:szCs w:val="24"/>
        </w:rPr>
        <w:t>,</w:t>
      </w:r>
      <w:r w:rsidR="322788DA" w:rsidRPr="76A32FD7">
        <w:rPr>
          <w:rFonts w:ascii="Times New Roman" w:eastAsia="Times New Roman" w:hAnsi="Times New Roman" w:cs="Times New Roman"/>
          <w:sz w:val="24"/>
          <w:szCs w:val="24"/>
        </w:rPr>
        <w:t xml:space="preserve"> dato un segnale </w:t>
      </w:r>
      <w:r w:rsidR="322788DA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="3C3F40AC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322788DA" w:rsidRPr="76A32FD7">
        <w:rPr>
          <w:rFonts w:ascii="Times New Roman" w:eastAsia="Times New Roman" w:hAnsi="Times New Roman" w:cs="Times New Roman"/>
          <w:sz w:val="24"/>
          <w:szCs w:val="24"/>
        </w:rPr>
        <w:t>venga prelevato un byte dalla ROM del sistema A e inviato al sistema B per essere scritto in una memoria.</w:t>
      </w:r>
    </w:p>
    <w:p w14:paraId="17D7ADF7" w14:textId="12045BAB" w:rsidR="5E2BBAF8" w:rsidRDefault="3C8B32C5" w:rsidP="00270223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Il dispositivo utilizzato per la comunicazione seriale asincrona è la </w:t>
      </w:r>
      <w:r w:rsidRPr="00270223">
        <w:rPr>
          <w:rFonts w:ascii="Times New Roman" w:eastAsia="Times New Roman" w:hAnsi="Times New Roman" w:cs="Times New Roman"/>
          <w:b/>
          <w:bCs/>
          <w:sz w:val="24"/>
          <w:szCs w:val="24"/>
        </w:rPr>
        <w:t>UART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(Universal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Asynchronus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Receiver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>)</w:t>
      </w:r>
      <w:r w:rsidR="0802C0B8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223">
        <w:rPr>
          <w:rFonts w:ascii="Times New Roman" w:eastAsia="Times New Roman" w:hAnsi="Times New Roman" w:cs="Times New Roman"/>
          <w:sz w:val="24"/>
          <w:szCs w:val="24"/>
        </w:rPr>
        <w:t>nel quale</w:t>
      </w:r>
      <w:r w:rsidR="0802C0B8" w:rsidRPr="76A32FD7">
        <w:rPr>
          <w:rFonts w:ascii="Times New Roman" w:eastAsia="Times New Roman" w:hAnsi="Times New Roman" w:cs="Times New Roman"/>
          <w:sz w:val="24"/>
          <w:szCs w:val="24"/>
        </w:rPr>
        <w:t xml:space="preserve"> la comunicazione avviene secondo un preciso protocollo</w:t>
      </w:r>
      <w:r w:rsidR="75468356" w:rsidRPr="76A32F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Lo standard impiegato è l’</w:t>
      </w:r>
      <w:r w:rsidR="75468356" w:rsidRPr="00270223">
        <w:rPr>
          <w:rFonts w:ascii="Times New Roman" w:eastAsia="Times New Roman" w:hAnsi="Times New Roman" w:cs="Times New Roman"/>
          <w:b/>
          <w:bCs/>
          <w:sz w:val="24"/>
          <w:szCs w:val="24"/>
        </w:rPr>
        <w:t>RS-232</w:t>
      </w:r>
      <w:r w:rsidR="75468356" w:rsidRPr="76A32F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75468356" w:rsidRPr="76A32FD7">
        <w:rPr>
          <w:rFonts w:ascii="Times New Roman" w:eastAsia="Times New Roman" w:hAnsi="Times New Roman" w:cs="Times New Roman"/>
          <w:sz w:val="24"/>
          <w:szCs w:val="24"/>
        </w:rPr>
        <w:t>Recommended</w:t>
      </w:r>
      <w:proofErr w:type="spellEnd"/>
      <w:r w:rsidR="75468356" w:rsidRPr="76A32FD7">
        <w:rPr>
          <w:rFonts w:ascii="Times New Roman" w:eastAsia="Times New Roman" w:hAnsi="Times New Roman" w:cs="Times New Roman"/>
          <w:sz w:val="24"/>
          <w:szCs w:val="24"/>
        </w:rPr>
        <w:t xml:space="preserve"> Standard 232) che è uno standard di interfaccia seriale che specifica la connessione elettrica, i segnali e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le regole </w:t>
      </w:r>
      <w:r w:rsidR="75468356" w:rsidRPr="76A32FD7">
        <w:rPr>
          <w:rFonts w:ascii="Times New Roman" w:eastAsia="Times New Roman" w:hAnsi="Times New Roman" w:cs="Times New Roman"/>
          <w:sz w:val="24"/>
          <w:szCs w:val="24"/>
        </w:rPr>
        <w:t xml:space="preserve">per la trasmissione seriale dei </w:t>
      </w:r>
      <w:r w:rsidR="17DCD664" w:rsidRPr="76A32FD7">
        <w:rPr>
          <w:rFonts w:ascii="Times New Roman" w:eastAsia="Times New Roman" w:hAnsi="Times New Roman" w:cs="Times New Roman"/>
          <w:sz w:val="24"/>
          <w:szCs w:val="24"/>
        </w:rPr>
        <w:t>dati.</w:t>
      </w:r>
      <w:r w:rsidR="3525099C" w:rsidRPr="76A32FD7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quanto riguarda </w:t>
      </w:r>
      <w:r w:rsidR="3525099C" w:rsidRPr="76A32FD7">
        <w:rPr>
          <w:rFonts w:ascii="Times New Roman" w:eastAsia="Times New Roman" w:hAnsi="Times New Roman" w:cs="Times New Roman"/>
          <w:sz w:val="24"/>
          <w:szCs w:val="24"/>
        </w:rPr>
        <w:t>le specifiche elettriche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525099C" w:rsidRPr="76A32FD7">
        <w:rPr>
          <w:rFonts w:ascii="Times New Roman" w:eastAsia="Times New Roman" w:hAnsi="Times New Roman" w:cs="Times New Roman"/>
          <w:sz w:val="24"/>
          <w:szCs w:val="24"/>
        </w:rPr>
        <w:t xml:space="preserve">l’intervallo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di tensione </w:t>
      </w:r>
      <w:r w:rsidR="3525099C" w:rsidRPr="76A32FD7">
        <w:rPr>
          <w:rFonts w:ascii="Times New Roman" w:eastAsia="Times New Roman" w:hAnsi="Times New Roman" w:cs="Times New Roman"/>
          <w:sz w:val="24"/>
          <w:szCs w:val="24"/>
        </w:rPr>
        <w:t xml:space="preserve">[+3 V, +15 V]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è usato per rappresentare il valore logico basso </w:t>
      </w:r>
      <w:r w:rsidR="3525099C" w:rsidRPr="76A32FD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l’intervallo</w:t>
      </w:r>
      <w:r w:rsidR="3525099C" w:rsidRPr="76A32FD7">
        <w:rPr>
          <w:rFonts w:ascii="Times New Roman" w:eastAsia="Times New Roman" w:hAnsi="Times New Roman" w:cs="Times New Roman"/>
          <w:sz w:val="24"/>
          <w:szCs w:val="24"/>
        </w:rPr>
        <w:t xml:space="preserve"> [-3 V, -15 V]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 per il valore logico basso; questa soluzione </w:t>
      </w:r>
      <w:r w:rsidR="709DC028" w:rsidRPr="76A32FD7">
        <w:rPr>
          <w:rFonts w:ascii="Times New Roman" w:eastAsia="Times New Roman" w:hAnsi="Times New Roman" w:cs="Times New Roman"/>
          <w:sz w:val="24"/>
          <w:szCs w:val="24"/>
        </w:rPr>
        <w:t>permett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709DC028" w:rsidRPr="76A32FD7">
        <w:rPr>
          <w:rFonts w:ascii="Times New Roman" w:eastAsia="Times New Roman" w:hAnsi="Times New Roman" w:cs="Times New Roman"/>
          <w:sz w:val="24"/>
          <w:szCs w:val="24"/>
        </w:rPr>
        <w:t>di tollerare meglio il rumore.</w:t>
      </w:r>
    </w:p>
    <w:p w14:paraId="5742F0A4" w14:textId="4C9FF390" w:rsidR="6661C6D8" w:rsidRDefault="00475E61" w:rsidP="00475E61">
      <w:pPr>
        <w:spacing w:before="300" w:after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E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85F84" wp14:editId="6550176F">
            <wp:extent cx="2838297" cy="2621817"/>
            <wp:effectExtent l="0" t="0" r="635" b="7620"/>
            <wp:docPr id="473137139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7139" name="Immagine 1" descr="Immagine che contiene testo, diagramma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623" cy="26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C279" w14:textId="24CDB563" w:rsidR="4A8AD043" w:rsidRDefault="4A8AD043" w:rsidP="00475E61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Dal punto di vista architetturale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 la componente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è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formata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da una porzione dedicata alla ricezione e una alla trasmissione</w:t>
      </w:r>
      <w:r w:rsidR="339DC057" w:rsidRPr="76A32FD7">
        <w:rPr>
          <w:rFonts w:ascii="Times New Roman" w:eastAsia="Times New Roman" w:hAnsi="Times New Roman" w:cs="Times New Roman"/>
          <w:sz w:val="24"/>
          <w:szCs w:val="24"/>
        </w:rPr>
        <w:t xml:space="preserve">, ognuna delle quali </w:t>
      </w:r>
      <w:r w:rsidR="17E6A522" w:rsidRPr="76A32FD7">
        <w:rPr>
          <w:rFonts w:ascii="Times New Roman" w:eastAsia="Times New Roman" w:hAnsi="Times New Roman" w:cs="Times New Roman"/>
          <w:sz w:val="24"/>
          <w:szCs w:val="24"/>
        </w:rPr>
        <w:t>contiene:</w:t>
      </w:r>
      <w:r w:rsidR="339DC057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526046" w14:textId="28F6437D" w:rsidR="339DC057" w:rsidRPr="00475E61" w:rsidRDefault="339DC057" w:rsidP="76A32FD7">
      <w:pPr>
        <w:pStyle w:val="Paragrafoelenco"/>
        <w:numPr>
          <w:ilvl w:val="0"/>
          <w:numId w:val="2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Un registro per la serializzazione/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deserializzazione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dei bit </w:t>
      </w:r>
      <w:r w:rsidR="3E431076" w:rsidRPr="76A32FD7">
        <w:rPr>
          <w:rFonts w:ascii="Times New Roman" w:eastAsia="Times New Roman" w:hAnsi="Times New Roman" w:cs="Times New Roman"/>
          <w:sz w:val="24"/>
          <w:szCs w:val="24"/>
        </w:rPr>
        <w:t>inviati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/ricevuti</w:t>
      </w:r>
      <w:r w:rsidR="3E43107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E431076" w:rsidRPr="00475E6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5E61">
        <w:rPr>
          <w:rFonts w:ascii="Times New Roman" w:eastAsia="Times New Roman" w:hAnsi="Times New Roman" w:cs="Times New Roman"/>
          <w:sz w:val="24"/>
          <w:szCs w:val="24"/>
        </w:rPr>
        <w:t xml:space="preserve">PISO per </w:t>
      </w:r>
      <w:r w:rsidR="00475E61" w:rsidRPr="00475E61">
        <w:rPr>
          <w:rFonts w:ascii="Times New Roman" w:eastAsia="Times New Roman" w:hAnsi="Times New Roman" w:cs="Times New Roman"/>
          <w:sz w:val="24"/>
          <w:szCs w:val="24"/>
        </w:rPr>
        <w:t>il trasmettitore</w:t>
      </w:r>
      <w:r w:rsidRPr="00475E61">
        <w:rPr>
          <w:rFonts w:ascii="Times New Roman" w:eastAsia="Times New Roman" w:hAnsi="Times New Roman" w:cs="Times New Roman"/>
          <w:sz w:val="24"/>
          <w:szCs w:val="24"/>
        </w:rPr>
        <w:t xml:space="preserve"> e SIPO per</w:t>
      </w:r>
      <w:r w:rsidR="00475E61" w:rsidRPr="00475E61">
        <w:rPr>
          <w:rFonts w:ascii="Times New Roman" w:eastAsia="Times New Roman" w:hAnsi="Times New Roman" w:cs="Times New Roman"/>
          <w:sz w:val="24"/>
          <w:szCs w:val="24"/>
        </w:rPr>
        <w:t xml:space="preserve"> il ricevitore</w:t>
      </w:r>
      <w:r w:rsidRPr="00475E61">
        <w:rPr>
          <w:rFonts w:ascii="Times New Roman" w:eastAsia="Times New Roman" w:hAnsi="Times New Roman" w:cs="Times New Roman"/>
          <w:sz w:val="24"/>
          <w:szCs w:val="24"/>
        </w:rPr>
        <w:t>)</w:t>
      </w:r>
      <w:r w:rsidR="00475E61" w:rsidRPr="00475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ACED2" w14:textId="2FCB9B6F" w:rsidR="339DC057" w:rsidRDefault="339DC057" w:rsidP="76A32FD7">
      <w:pPr>
        <w:pStyle w:val="Paragrafoelenco"/>
        <w:numPr>
          <w:ilvl w:val="0"/>
          <w:numId w:val="2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Un contatore per scandire i bit del frame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5DD2D" w14:textId="4FC94378" w:rsidR="339DC057" w:rsidRDefault="339DC057" w:rsidP="76A32FD7">
      <w:pPr>
        <w:pStyle w:val="Paragrafoelenco"/>
        <w:numPr>
          <w:ilvl w:val="0"/>
          <w:numId w:val="2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Un contatore per gestire l’invio dei singoli bit in base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al baud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scelt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o.</w:t>
      </w:r>
    </w:p>
    <w:p w14:paraId="703FE881" w14:textId="52C7A411" w:rsidR="339DC057" w:rsidRDefault="339DC057" w:rsidP="76A32FD7">
      <w:pPr>
        <w:pStyle w:val="Paragrafoelenco"/>
        <w:numPr>
          <w:ilvl w:val="0"/>
          <w:numId w:val="2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Un'unità di controllo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FD635" w14:textId="45A0BB68" w:rsidR="339DC057" w:rsidRDefault="339DC057" w:rsidP="76A32FD7">
      <w:p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I segnali di ingresso e uscita del componente RS232 sono:</w:t>
      </w:r>
    </w:p>
    <w:p w14:paraId="53402878" w14:textId="524153E0" w:rsidR="3F6370A6" w:rsidRDefault="3F6370A6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TXD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per</w:t>
      </w:r>
      <w:r w:rsidR="339DC057" w:rsidRPr="76A32FD7">
        <w:rPr>
          <w:rFonts w:ascii="Times New Roman" w:eastAsia="Times New Roman" w:hAnsi="Times New Roman" w:cs="Times New Roman"/>
          <w:sz w:val="24"/>
          <w:szCs w:val="24"/>
        </w:rPr>
        <w:t xml:space="preserve"> la trasmissione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 dei dati (d</w:t>
      </w:r>
      <w:r w:rsidR="28499764" w:rsidRPr="76A32FD7">
        <w:rPr>
          <w:rFonts w:ascii="Times New Roman" w:eastAsia="Times New Roman" w:hAnsi="Times New Roman" w:cs="Times New Roman"/>
          <w:sz w:val="24"/>
          <w:szCs w:val="24"/>
        </w:rPr>
        <w:t xml:space="preserve">i default </w:t>
      </w:r>
      <w:r w:rsidR="339DC057" w:rsidRPr="76A32FD7">
        <w:rPr>
          <w:rFonts w:ascii="Times New Roman" w:eastAsia="Times New Roman" w:hAnsi="Times New Roman" w:cs="Times New Roman"/>
          <w:sz w:val="24"/>
          <w:szCs w:val="24"/>
        </w:rPr>
        <w:t>ha valore 1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28557C" w14:textId="74140BF3" w:rsidR="339DC057" w:rsidRDefault="339DC057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RXD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per la ricezione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 dei dati</w:t>
      </w:r>
    </w:p>
    <w:p w14:paraId="50F1DEC4" w14:textId="424FD41E" w:rsidR="339DC057" w:rsidRDefault="339DC057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CLK</w:t>
      </w:r>
      <w:r w:rsidR="00475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5E61" w:rsidRPr="00475E61">
        <w:rPr>
          <w:rFonts w:ascii="Times New Roman" w:eastAsia="Times New Roman" w:hAnsi="Times New Roman" w:cs="Times New Roman"/>
          <w:sz w:val="24"/>
          <w:szCs w:val="24"/>
        </w:rPr>
        <w:t>(Clock)</w:t>
      </w:r>
    </w:p>
    <w:p w14:paraId="1B1CD81A" w14:textId="50C2C939" w:rsidR="339DC057" w:rsidRDefault="339DC057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DBIN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(Data Bus In) contiene 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l’intero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vettore di bit che deve essere trasmesso</w:t>
      </w:r>
    </w:p>
    <w:p w14:paraId="25CD3C12" w14:textId="307944E4" w:rsidR="339DC057" w:rsidRDefault="339DC057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DBOUT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(Data Bus Out) </w:t>
      </w:r>
      <w:r w:rsidR="00475E61" w:rsidRPr="76A32FD7">
        <w:rPr>
          <w:rFonts w:ascii="Times New Roman" w:eastAsia="Times New Roman" w:hAnsi="Times New Roman" w:cs="Times New Roman"/>
          <w:sz w:val="24"/>
          <w:szCs w:val="24"/>
        </w:rPr>
        <w:t xml:space="preserve">contiene il vettore di bit </w:t>
      </w:r>
      <w:r w:rsidR="3F70C1F5" w:rsidRPr="76A32FD7">
        <w:rPr>
          <w:rFonts w:ascii="Times New Roman" w:eastAsia="Times New Roman" w:hAnsi="Times New Roman" w:cs="Times New Roman"/>
          <w:sz w:val="24"/>
          <w:szCs w:val="24"/>
        </w:rPr>
        <w:t>ricevuto</w:t>
      </w:r>
      <w:r w:rsidR="00475E61">
        <w:rPr>
          <w:rFonts w:ascii="Times New Roman" w:eastAsia="Times New Roman" w:hAnsi="Times New Roman" w:cs="Times New Roman"/>
          <w:sz w:val="24"/>
          <w:szCs w:val="24"/>
        </w:rPr>
        <w:t xml:space="preserve"> nella sua interezza</w:t>
      </w:r>
    </w:p>
    <w:p w14:paraId="137A5C40" w14:textId="0FDEE9BB" w:rsidR="3F70C1F5" w:rsidRDefault="3F70C1F5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RDA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(Read Data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>) informa che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 si è conclusa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33C516" w:rsidRPr="76A32FD7">
        <w:rPr>
          <w:rFonts w:ascii="Times New Roman" w:eastAsia="Times New Roman" w:hAnsi="Times New Roman" w:cs="Times New Roman"/>
          <w:sz w:val="24"/>
          <w:szCs w:val="24"/>
        </w:rPr>
        <w:t>la ricezione de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i dati</w:t>
      </w:r>
    </w:p>
    <w:p w14:paraId="291B9C68" w14:textId="637ACC36" w:rsidR="3F70C1F5" w:rsidRDefault="3F70C1F5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TBE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(Transfer Bus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Empty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>) informa che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 si è pronti a inviare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nuovi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3EBDAAB6" w14:textId="36BAE0B1" w:rsidR="447594E3" w:rsidRDefault="447594E3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(Read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Strobe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>) avvisa il ricevitore di leggere i dati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FE194B">
        <w:rPr>
          <w:rFonts w:ascii="Times New Roman" w:eastAsia="Times New Roman" w:hAnsi="Times New Roman" w:cs="Times New Roman"/>
          <w:sz w:val="24"/>
          <w:szCs w:val="24"/>
        </w:rPr>
        <w:t>RD = 1</w:t>
      </w:r>
      <w:r w:rsidR="00FE194B" w:rsidRPr="00FE194B">
        <w:rPr>
          <w:rFonts w:ascii="Times New Roman" w:eastAsia="Times New Roman" w:hAnsi="Times New Roman" w:cs="Times New Roman"/>
          <w:sz w:val="24"/>
          <w:szCs w:val="24"/>
        </w:rPr>
        <w:t xml:space="preserve"> allora</w:t>
      </w:r>
      <w:r w:rsidRPr="00FE194B">
        <w:rPr>
          <w:rFonts w:ascii="Times New Roman" w:eastAsia="Times New Roman" w:hAnsi="Times New Roman" w:cs="Times New Roman"/>
          <w:sz w:val="24"/>
          <w:szCs w:val="24"/>
        </w:rPr>
        <w:t xml:space="preserve"> RDA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=0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2755E8" w14:textId="29D2A576" w:rsidR="447594E3" w:rsidRDefault="447594E3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(Write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Strobe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) avvisa il trasmettitore di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inviare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287168B3" w:rsidRPr="76A32FD7">
        <w:rPr>
          <w:rFonts w:ascii="Times New Roman" w:eastAsia="Times New Roman" w:hAnsi="Times New Roman" w:cs="Times New Roman"/>
          <w:sz w:val="24"/>
          <w:szCs w:val="24"/>
        </w:rPr>
        <w:t>dati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E194B">
        <w:rPr>
          <w:rFonts w:ascii="Times New Roman" w:eastAsia="Times New Roman" w:hAnsi="Times New Roman" w:cs="Times New Roman"/>
          <w:sz w:val="24"/>
          <w:szCs w:val="24"/>
        </w:rPr>
        <w:t xml:space="preserve">se WR = 1 </w:t>
      </w:r>
      <w:r w:rsidR="00FE194B" w:rsidRPr="00FE194B">
        <w:rPr>
          <w:rFonts w:ascii="Times New Roman" w:eastAsia="Times New Roman" w:hAnsi="Times New Roman" w:cs="Times New Roman"/>
          <w:sz w:val="24"/>
          <w:szCs w:val="24"/>
        </w:rPr>
        <w:t>allora</w:t>
      </w:r>
      <w:r w:rsidRPr="00FE194B">
        <w:rPr>
          <w:rFonts w:ascii="Times New Roman" w:eastAsia="Times New Roman" w:hAnsi="Times New Roman" w:cs="Times New Roman"/>
          <w:sz w:val="24"/>
          <w:szCs w:val="24"/>
        </w:rPr>
        <w:t xml:space="preserve"> TBE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= 0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FB8F0F" w14:textId="34132B01" w:rsidR="186AD744" w:rsidRDefault="186AD744" w:rsidP="76A32FD7">
      <w:pPr>
        <w:pStyle w:val="Paragrafoelenco"/>
        <w:numPr>
          <w:ilvl w:val="0"/>
          <w:numId w:val="1"/>
        </w:num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Parity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Flag)</w:t>
      </w:r>
    </w:p>
    <w:p w14:paraId="45290601" w14:textId="32A4F48C" w:rsidR="186AD744" w:rsidRDefault="186AD744" w:rsidP="76A32FD7">
      <w:pPr>
        <w:pStyle w:val="Paragrafoelenco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(Frame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Flag)</w:t>
      </w:r>
    </w:p>
    <w:p w14:paraId="55D7A5BF" w14:textId="58DA49C8" w:rsidR="08B54F47" w:rsidRDefault="08B54F47" w:rsidP="76A32FD7">
      <w:pPr>
        <w:pStyle w:val="Paragrafoelenco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186AD744" w:rsidRPr="76A32FD7">
        <w:rPr>
          <w:rFonts w:ascii="Times New Roman" w:eastAsia="Times New Roman" w:hAnsi="Times New Roman" w:cs="Times New Roman"/>
          <w:sz w:val="24"/>
          <w:szCs w:val="24"/>
        </w:rPr>
        <w:t>Overwrite</w:t>
      </w:r>
      <w:proofErr w:type="spellEnd"/>
      <w:r w:rsidR="186AD744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6AD744" w:rsidRPr="76A32FD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="186AD744" w:rsidRPr="76A32FD7">
        <w:rPr>
          <w:rFonts w:ascii="Times New Roman" w:eastAsia="Times New Roman" w:hAnsi="Times New Roman" w:cs="Times New Roman"/>
          <w:sz w:val="24"/>
          <w:szCs w:val="24"/>
        </w:rPr>
        <w:t xml:space="preserve"> Flag)</w:t>
      </w:r>
    </w:p>
    <w:p w14:paraId="787A7B71" w14:textId="65C07C35" w:rsidR="186AD744" w:rsidRPr="00475E61" w:rsidRDefault="186AD744" w:rsidP="76A32FD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RST</w:t>
      </w:r>
      <w:r w:rsidR="00475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5E61" w:rsidRPr="00475E61">
        <w:rPr>
          <w:rFonts w:ascii="Times New Roman" w:eastAsia="Times New Roman" w:hAnsi="Times New Roman" w:cs="Times New Roman"/>
          <w:sz w:val="24"/>
          <w:szCs w:val="24"/>
        </w:rPr>
        <w:t>(Reset)</w:t>
      </w:r>
    </w:p>
    <w:p w14:paraId="350EB998" w14:textId="77777777" w:rsidR="00FE194B" w:rsidRDefault="38943289" w:rsidP="00FE194B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Il componente usato </w:t>
      </w:r>
      <w:r w:rsidR="0814967A" w:rsidRPr="76A32FD7">
        <w:rPr>
          <w:rFonts w:ascii="Times New Roman" w:eastAsia="Times New Roman" w:hAnsi="Times New Roman" w:cs="Times New Roman"/>
          <w:sz w:val="24"/>
          <w:szCs w:val="24"/>
        </w:rPr>
        <w:t xml:space="preserve">usa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un baud rate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, una velocità,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di 9600, ovvero trasmette </w:t>
      </w:r>
      <w:r w:rsidR="51C3C810" w:rsidRPr="76A32FD7">
        <w:rPr>
          <w:rFonts w:ascii="Times New Roman" w:eastAsia="Times New Roman" w:hAnsi="Times New Roman" w:cs="Times New Roman"/>
          <w:sz w:val="24"/>
          <w:szCs w:val="24"/>
        </w:rPr>
        <w:t xml:space="preserve">e riceve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9600 bit al secondo. La frequenza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di campionamento dell’interconnessione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deve </w:t>
      </w:r>
      <w:r w:rsidR="00FE194B" w:rsidRPr="76A32FD7">
        <w:rPr>
          <w:rFonts w:ascii="Times New Roman" w:eastAsia="Times New Roman" w:hAnsi="Times New Roman" w:cs="Times New Roman"/>
          <w:sz w:val="24"/>
          <w:szCs w:val="24"/>
        </w:rPr>
        <w:t xml:space="preserve">però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essere diversa</w:t>
      </w:r>
      <w:r w:rsidR="56FC505B" w:rsidRPr="76A32FD7">
        <w:rPr>
          <w:rFonts w:ascii="Times New Roman" w:eastAsia="Times New Roman" w:hAnsi="Times New Roman" w:cs="Times New Roman"/>
          <w:sz w:val="24"/>
          <w:szCs w:val="24"/>
        </w:rPr>
        <w:t xml:space="preserve"> tra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le porzioni di </w:t>
      </w:r>
      <w:r w:rsidR="56FC505B" w:rsidRPr="76A32FD7">
        <w:rPr>
          <w:rFonts w:ascii="Times New Roman" w:eastAsia="Times New Roman" w:hAnsi="Times New Roman" w:cs="Times New Roman"/>
          <w:sz w:val="24"/>
          <w:szCs w:val="24"/>
        </w:rPr>
        <w:t>trasmissione e ricezione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, dov</w:t>
      </w:r>
      <w:r w:rsidR="67C3EE6F" w:rsidRPr="76A32FD7">
        <w:rPr>
          <w:rFonts w:ascii="Times New Roman" w:eastAsia="Times New Roman" w:hAnsi="Times New Roman" w:cs="Times New Roman"/>
          <w:sz w:val="24"/>
          <w:szCs w:val="24"/>
        </w:rPr>
        <w:t xml:space="preserve">e il ricevitore deve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presentare</w:t>
      </w:r>
      <w:r w:rsidR="67C3EE6F" w:rsidRPr="76A32FD7">
        <w:rPr>
          <w:rFonts w:ascii="Times New Roman" w:eastAsia="Times New Roman" w:hAnsi="Times New Roman" w:cs="Times New Roman"/>
          <w:sz w:val="24"/>
          <w:szCs w:val="24"/>
        </w:rPr>
        <w:t xml:space="preserve"> una frequenza 16 o </w:t>
      </w:r>
      <w:r w:rsidR="39810C64" w:rsidRPr="76A32FD7">
        <w:rPr>
          <w:rFonts w:ascii="Times New Roman" w:eastAsia="Times New Roman" w:hAnsi="Times New Roman" w:cs="Times New Roman"/>
          <w:sz w:val="24"/>
          <w:szCs w:val="24"/>
        </w:rPr>
        <w:t xml:space="preserve">64 volte </w:t>
      </w:r>
      <w:r w:rsidR="03E733EF" w:rsidRPr="76A32FD7">
        <w:rPr>
          <w:rFonts w:ascii="Times New Roman" w:eastAsia="Times New Roman" w:hAnsi="Times New Roman" w:cs="Times New Roman"/>
          <w:sz w:val="24"/>
          <w:szCs w:val="24"/>
        </w:rPr>
        <w:t>maggiore</w:t>
      </w:r>
      <w:r w:rsidR="39810C64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18A1A" w14:textId="6AC736B0" w:rsidR="1B9C7BBD" w:rsidRDefault="6C59F8B3" w:rsidP="00C50F3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Il codice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VHDL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contenuto in 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E194B">
        <w:rPr>
          <w:rFonts w:ascii="Times New Roman" w:eastAsia="Times New Roman" w:hAnsi="Times New Roman" w:cs="Times New Roman"/>
          <w:sz w:val="24"/>
          <w:szCs w:val="24"/>
        </w:rPr>
        <w:t>RS232RefComp.vhd</w:t>
      </w:r>
      <w:r w:rsidR="00FE194B" w:rsidRPr="00FE194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genera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a partire da CLK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un clock in ricezione (</w:t>
      </w:r>
      <w:proofErr w:type="spellStart"/>
      <w:r w:rsidRPr="00FE194B">
        <w:rPr>
          <w:rFonts w:ascii="Times New Roman" w:eastAsia="Times New Roman" w:hAnsi="Times New Roman" w:cs="Times New Roman"/>
          <w:b/>
          <w:bCs/>
          <w:sz w:val="24"/>
          <w:szCs w:val="24"/>
        </w:rPr>
        <w:t>rCLK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) con duty </w:t>
      </w:r>
      <w:proofErr w:type="spellStart"/>
      <w:r w:rsidRPr="76A32FD7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del 50% </w:t>
      </w:r>
      <w:r w:rsidR="62CE3C66" w:rsidRPr="76A32FD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da quest’ultimo </w:t>
      </w:r>
      <w:r w:rsidR="62CE3C66" w:rsidRPr="76A32FD7">
        <w:rPr>
          <w:rFonts w:ascii="Times New Roman" w:eastAsia="Times New Roman" w:hAnsi="Times New Roman" w:cs="Times New Roman"/>
          <w:sz w:val="24"/>
          <w:szCs w:val="24"/>
        </w:rPr>
        <w:t>viene ricavato il clock di trasmissione (</w:t>
      </w:r>
      <w:proofErr w:type="spellStart"/>
      <w:r w:rsidR="62CE3C66" w:rsidRPr="00FE194B">
        <w:rPr>
          <w:rFonts w:ascii="Times New Roman" w:eastAsia="Times New Roman" w:hAnsi="Times New Roman" w:cs="Times New Roman"/>
          <w:b/>
          <w:bCs/>
          <w:sz w:val="24"/>
          <w:szCs w:val="24"/>
        </w:rPr>
        <w:t>tCLK</w:t>
      </w:r>
      <w:proofErr w:type="spellEnd"/>
      <w:r w:rsidR="62CE3C66" w:rsidRPr="76A32FD7">
        <w:rPr>
          <w:rFonts w:ascii="Times New Roman" w:eastAsia="Times New Roman" w:hAnsi="Times New Roman" w:cs="Times New Roman"/>
          <w:sz w:val="24"/>
          <w:szCs w:val="24"/>
        </w:rPr>
        <w:t>).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94B" w:rsidRPr="00FE194B">
        <w:rPr>
          <w:rFonts w:ascii="Times New Roman" w:eastAsia="Times New Roman" w:hAnsi="Times New Roman" w:cs="Times New Roman"/>
          <w:sz w:val="24"/>
          <w:szCs w:val="24"/>
        </w:rPr>
        <w:t>rCLK</w:t>
      </w:r>
      <w:proofErr w:type="spellEnd"/>
      <w:r w:rsidR="00FE194B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538237" w:rsidRPr="76A32FD7">
        <w:rPr>
          <w:rFonts w:ascii="Times New Roman" w:eastAsia="Times New Roman" w:hAnsi="Times New Roman" w:cs="Times New Roman"/>
          <w:sz w:val="24"/>
          <w:szCs w:val="24"/>
        </w:rPr>
        <w:t>è ottenuto da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l segnale </w:t>
      </w:r>
      <w:proofErr w:type="spellStart"/>
      <w:r w:rsidR="70CC38C3" w:rsidRPr="00FE194B">
        <w:rPr>
          <w:rFonts w:ascii="Times New Roman" w:eastAsia="Times New Roman" w:hAnsi="Times New Roman" w:cs="Times New Roman"/>
          <w:b/>
          <w:bCs/>
          <w:sz w:val="24"/>
          <w:szCs w:val="24"/>
        </w:rPr>
        <w:t>clkDiv</w:t>
      </w:r>
      <w:proofErr w:type="spellEnd"/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 nel seguente modo: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>clkDiv</w:t>
      </w:r>
      <w:proofErr w:type="spellEnd"/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è incrementato ogni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colpo di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clock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(</w:t>
      </w:r>
      <w:r w:rsidR="00FE194B">
        <w:rPr>
          <w:rFonts w:ascii="Times New Roman" w:eastAsia="Times New Roman" w:hAnsi="Times New Roman" w:cs="Times New Roman"/>
          <w:sz w:val="24"/>
          <w:szCs w:val="24"/>
        </w:rPr>
        <w:t>CLK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)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, quando </w:t>
      </w:r>
      <w:proofErr w:type="spellStart"/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>clkDiv</w:t>
      </w:r>
      <w:proofErr w:type="spellEnd"/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raggiunge il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valore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massimo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388DE9F6" w:rsidRPr="00C50F3A">
        <w:rPr>
          <w:rFonts w:ascii="Times New Roman" w:eastAsia="Times New Roman" w:hAnsi="Times New Roman" w:cs="Times New Roman"/>
          <w:b/>
          <w:bCs/>
          <w:sz w:val="24"/>
          <w:szCs w:val="24"/>
        </w:rPr>
        <w:t>baudDivide</w:t>
      </w:r>
      <w:proofErr w:type="spellEnd"/>
      <w:proofErr w:type="gramEnd"/>
      <w:r w:rsidR="00C50F3A">
        <w:rPr>
          <w:rFonts w:ascii="Times New Roman" w:eastAsia="Times New Roman" w:hAnsi="Times New Roman" w:cs="Times New Roman"/>
          <w:sz w:val="24"/>
          <w:szCs w:val="24"/>
        </w:rPr>
        <w:t>,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ossia 163, </w:t>
      </w:r>
      <w:r w:rsidR="388DE9F6" w:rsidRPr="76A32FD7">
        <w:rPr>
          <w:rFonts w:ascii="Times New Roman" w:eastAsia="Times New Roman" w:hAnsi="Times New Roman" w:cs="Times New Roman"/>
          <w:sz w:val="24"/>
          <w:szCs w:val="24"/>
        </w:rPr>
        <w:t>si azze</w:t>
      </w:r>
      <w:r w:rsidR="02049CE0" w:rsidRPr="76A32FD7">
        <w:rPr>
          <w:rFonts w:ascii="Times New Roman" w:eastAsia="Times New Roman" w:hAnsi="Times New Roman" w:cs="Times New Roman"/>
          <w:sz w:val="24"/>
          <w:szCs w:val="24"/>
        </w:rPr>
        <w:t xml:space="preserve">ra e viene invertito </w:t>
      </w:r>
      <w:proofErr w:type="spellStart"/>
      <w:r w:rsidR="02049CE0" w:rsidRPr="76A32FD7">
        <w:rPr>
          <w:rFonts w:ascii="Times New Roman" w:eastAsia="Times New Roman" w:hAnsi="Times New Roman" w:cs="Times New Roman"/>
          <w:sz w:val="24"/>
          <w:szCs w:val="24"/>
        </w:rPr>
        <w:t>rClk</w:t>
      </w:r>
      <w:proofErr w:type="spellEnd"/>
      <w:r w:rsidR="02049CE0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 Inoltre, o</w:t>
      </w:r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 xml:space="preserve">gni volta che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si osserva un fronte di salita di </w:t>
      </w:r>
      <w:proofErr w:type="spellStart"/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>rClk</w:t>
      </w:r>
      <w:proofErr w:type="spellEnd"/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il segnale </w:t>
      </w:r>
      <w:proofErr w:type="spellStart"/>
      <w:r w:rsidR="58487C91" w:rsidRPr="00C50F3A">
        <w:rPr>
          <w:rFonts w:ascii="Times New Roman" w:eastAsia="Times New Roman" w:hAnsi="Times New Roman" w:cs="Times New Roman"/>
          <w:b/>
          <w:bCs/>
          <w:sz w:val="24"/>
          <w:szCs w:val="24"/>
        </w:rPr>
        <w:t>rClkDiv</w:t>
      </w:r>
      <w:proofErr w:type="spellEnd"/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, a quattro bit, </w:t>
      </w:r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>viene incrementat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>o</w:t>
      </w:r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>tClk</w:t>
      </w:r>
      <w:proofErr w:type="spellEnd"/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non è altro che l’ultimo bit di </w:t>
      </w:r>
      <w:proofErr w:type="spellStart"/>
      <w:r w:rsidR="00C50F3A" w:rsidRPr="00C50F3A">
        <w:rPr>
          <w:rFonts w:ascii="Times New Roman" w:eastAsia="Times New Roman" w:hAnsi="Times New Roman" w:cs="Times New Roman"/>
          <w:b/>
          <w:bCs/>
          <w:sz w:val="24"/>
          <w:szCs w:val="24"/>
        </w:rPr>
        <w:t>rClkDiv</w:t>
      </w:r>
      <w:proofErr w:type="spellEnd"/>
      <w:r w:rsidR="00C50F3A">
        <w:rPr>
          <w:rFonts w:ascii="Times New Roman" w:eastAsia="Times New Roman" w:hAnsi="Times New Roman" w:cs="Times New Roman"/>
          <w:sz w:val="24"/>
          <w:szCs w:val="24"/>
        </w:rPr>
        <w:t xml:space="preserve"> e quindi esso </w:t>
      </w:r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 xml:space="preserve">commuta ogni </w:t>
      </w:r>
      <w:r w:rsidR="00C50F3A" w:rsidRPr="76A32FD7">
        <w:rPr>
          <w:rFonts w:ascii="Times New Roman" w:eastAsia="Times New Roman" w:hAnsi="Times New Roman" w:cs="Times New Roman"/>
          <w:sz w:val="24"/>
          <w:szCs w:val="24"/>
        </w:rPr>
        <w:t>otto</w:t>
      </w:r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 xml:space="preserve"> colpi di </w:t>
      </w:r>
      <w:proofErr w:type="spellStart"/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>rClk</w:t>
      </w:r>
      <w:proofErr w:type="spellEnd"/>
      <w:r w:rsidR="58487C91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35067" w14:textId="77777777" w:rsidR="00B055C6" w:rsidRDefault="58487C91" w:rsidP="00B055C6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In questo modo </w:t>
      </w:r>
      <w:r w:rsidR="161292D7" w:rsidRPr="76A32FD7">
        <w:rPr>
          <w:rFonts w:ascii="Times New Roman" w:eastAsia="Times New Roman" w:hAnsi="Times New Roman" w:cs="Times New Roman"/>
          <w:sz w:val="24"/>
          <w:szCs w:val="24"/>
        </w:rPr>
        <w:t xml:space="preserve">si ottiene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un</w:t>
      </w:r>
      <w:r w:rsidR="0EAF7266" w:rsidRPr="76A32FD7">
        <w:rPr>
          <w:rFonts w:ascii="Times New Roman" w:eastAsia="Times New Roman" w:hAnsi="Times New Roman" w:cs="Times New Roman"/>
          <w:sz w:val="24"/>
          <w:szCs w:val="24"/>
        </w:rPr>
        <w:t xml:space="preserve">a frequenza </w:t>
      </w:r>
      <w:r w:rsidR="6C567288" w:rsidRPr="76A32FD7">
        <w:rPr>
          <w:rFonts w:ascii="Times New Roman" w:eastAsia="Times New Roman" w:hAnsi="Times New Roman" w:cs="Times New Roman"/>
          <w:sz w:val="24"/>
          <w:szCs w:val="24"/>
        </w:rPr>
        <w:t>di clock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per il ricevitore 16 volte </w:t>
      </w:r>
      <w:r w:rsidR="71F35A0A" w:rsidRPr="76A32FD7">
        <w:rPr>
          <w:rFonts w:ascii="Times New Roman" w:eastAsia="Times New Roman" w:hAnsi="Times New Roman" w:cs="Times New Roman"/>
          <w:sz w:val="24"/>
          <w:szCs w:val="24"/>
        </w:rPr>
        <w:t>quella del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trasmettitore.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 xml:space="preserve">Appena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viene 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>riconosciuto lo start bit, il ricevitore si posiziona a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l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“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>centro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”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 xml:space="preserve">bit contando un certo numero di fronti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del suo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 xml:space="preserve"> clock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, in questo 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 xml:space="preserve">caso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8</w:t>
      </w:r>
      <w:r w:rsidR="1F5168E9" w:rsidRPr="76A32FD7">
        <w:rPr>
          <w:rFonts w:ascii="Times New Roman" w:eastAsia="Times New Roman" w:hAnsi="Times New Roman" w:cs="Times New Roman"/>
          <w:sz w:val="24"/>
          <w:szCs w:val="24"/>
        </w:rPr>
        <w:t>;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 successivamente campionerà il filo collegato a RXD ogni 16 colpi così da posizionarsi sempre nel mezzo.</w:t>
      </w:r>
    </w:p>
    <w:p w14:paraId="386B1B0B" w14:textId="2870701D" w:rsidR="76A32FD7" w:rsidRPr="00B055C6" w:rsidRDefault="39621968" w:rsidP="00B055C6">
      <w:pPr>
        <w:spacing w:before="300" w:after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4306E" wp14:editId="4CFEA19D">
            <wp:extent cx="2743517" cy="1406052"/>
            <wp:effectExtent l="0" t="0" r="0" b="0"/>
            <wp:docPr id="1661955329" name="Picture 166195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17" cy="14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F1E" w14:textId="0A9F4E8A" w:rsidR="75D4E626" w:rsidRDefault="75D4E626" w:rsidP="76A32FD7">
      <w:p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Di seguito è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riportato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il diagramma degli stati del controller </w:t>
      </w:r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del “</w:t>
      </w:r>
      <w:proofErr w:type="spellStart"/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Portion</w:t>
      </w:r>
      <w:proofErr w:type="spellEnd"/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05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del componente UART.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Partendo da 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Pr="00B0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si</w:t>
      </w:r>
      <w:r w:rsidR="00B05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rimane in questo stato </w:t>
      </w:r>
      <w:r w:rsidR="00B055C6" w:rsidRPr="76A32FD7">
        <w:rPr>
          <w:rFonts w:ascii="Times New Roman" w:eastAsia="Times New Roman" w:hAnsi="Times New Roman" w:cs="Times New Roman"/>
          <w:sz w:val="24"/>
          <w:szCs w:val="24"/>
        </w:rPr>
        <w:t>finché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si alza il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segnale esterno </w:t>
      </w:r>
      <w:r w:rsidRPr="00B055C6">
        <w:rPr>
          <w:rFonts w:ascii="Times New Roman" w:eastAsia="Times New Roman" w:hAnsi="Times New Roman" w:cs="Times New Roman"/>
          <w:sz w:val="24"/>
          <w:szCs w:val="24"/>
        </w:rPr>
        <w:t>WR</w:t>
      </w:r>
      <w:r w:rsidR="00B05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che indica l’</w:t>
      </w:r>
      <w:r w:rsidR="219DB4E0" w:rsidRPr="00B055C6">
        <w:rPr>
          <w:rFonts w:ascii="Times New Roman" w:eastAsia="Times New Roman" w:hAnsi="Times New Roman" w:cs="Times New Roman"/>
          <w:sz w:val="24"/>
          <w:szCs w:val="24"/>
        </w:rPr>
        <w:t>inizio</w:t>
      </w:r>
      <w:r w:rsidR="219DB4E0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della </w:t>
      </w:r>
      <w:r w:rsidR="219DB4E0" w:rsidRPr="76A32FD7">
        <w:rPr>
          <w:rFonts w:ascii="Times New Roman" w:eastAsia="Times New Roman" w:hAnsi="Times New Roman" w:cs="Times New Roman"/>
          <w:sz w:val="24"/>
          <w:szCs w:val="24"/>
        </w:rPr>
        <w:t>trasmissione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.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>Si p</w:t>
      </w:r>
      <w:r w:rsidR="2AE7064F" w:rsidRPr="76A32FD7">
        <w:rPr>
          <w:rFonts w:ascii="Times New Roman" w:eastAsia="Times New Roman" w:hAnsi="Times New Roman" w:cs="Times New Roman"/>
          <w:sz w:val="24"/>
          <w:szCs w:val="24"/>
        </w:rPr>
        <w:t>assa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, quindi, </w:t>
      </w:r>
      <w:r w:rsidR="2AE7064F" w:rsidRPr="76A32FD7">
        <w:rPr>
          <w:rFonts w:ascii="Times New Roman" w:eastAsia="Times New Roman" w:hAnsi="Times New Roman" w:cs="Times New Roman"/>
          <w:sz w:val="24"/>
          <w:szCs w:val="24"/>
        </w:rPr>
        <w:t xml:space="preserve">allo stato successivo 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00B055C6" w:rsidRPr="00B055C6"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E7064F" w:rsidRPr="76A32FD7">
        <w:rPr>
          <w:rFonts w:ascii="Times New Roman" w:eastAsia="Times New Roman" w:hAnsi="Times New Roman" w:cs="Times New Roman"/>
          <w:sz w:val="24"/>
          <w:szCs w:val="24"/>
        </w:rPr>
        <w:t xml:space="preserve">in cui </w:t>
      </w:r>
      <w:r w:rsidR="7E81D170" w:rsidRPr="76A32FD7">
        <w:rPr>
          <w:rFonts w:ascii="Times New Roman" w:eastAsia="Times New Roman" w:hAnsi="Times New Roman" w:cs="Times New Roman"/>
          <w:sz w:val="24"/>
          <w:szCs w:val="24"/>
        </w:rPr>
        <w:t xml:space="preserve">si alza sia </w:t>
      </w:r>
      <w:r w:rsidR="2AE7064F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="00B055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2AE7064F" w:rsidRPr="76A32FD7">
        <w:rPr>
          <w:rFonts w:ascii="Times New Roman" w:eastAsia="Times New Roman" w:hAnsi="Times New Roman" w:cs="Times New Roman"/>
          <w:sz w:val="24"/>
          <w:szCs w:val="24"/>
        </w:rPr>
        <w:t xml:space="preserve">viene caricata la stringa nello Shift </w:t>
      </w:r>
      <w:proofErr w:type="spellStart"/>
      <w:r w:rsidR="2AE7064F" w:rsidRPr="76A32FD7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="00B055C6">
        <w:rPr>
          <w:rFonts w:ascii="Times New Roman" w:eastAsia="Times New Roman" w:hAnsi="Times New Roman" w:cs="Times New Roman"/>
          <w:sz w:val="24"/>
          <w:szCs w:val="24"/>
        </w:rPr>
        <w:t>)</w:t>
      </w:r>
      <w:r w:rsidR="2AE7064F" w:rsidRPr="00B0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C6" w:rsidRPr="00B055C6">
        <w:rPr>
          <w:rFonts w:ascii="Times New Roman" w:eastAsia="Times New Roman" w:hAnsi="Times New Roman" w:cs="Times New Roman"/>
          <w:sz w:val="24"/>
          <w:szCs w:val="24"/>
        </w:rPr>
        <w:t>ch</w:t>
      </w:r>
      <w:r w:rsidR="2AE7064F" w:rsidRPr="00B055C6">
        <w:rPr>
          <w:rFonts w:ascii="Times New Roman" w:eastAsia="Times New Roman" w:hAnsi="Times New Roman" w:cs="Times New Roman"/>
          <w:sz w:val="24"/>
          <w:szCs w:val="24"/>
        </w:rPr>
        <w:t>e</w:t>
      </w:r>
      <w:r w:rsidR="2AE7064F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AE7064F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tClkRst</w:t>
      </w:r>
      <w:proofErr w:type="spellEnd"/>
      <w:r w:rsidR="1938A92B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938A92B" w:rsidRPr="76A32FD7">
        <w:rPr>
          <w:rFonts w:ascii="Times New Roman" w:eastAsia="Times New Roman" w:hAnsi="Times New Roman" w:cs="Times New Roman"/>
          <w:sz w:val="24"/>
          <w:szCs w:val="24"/>
        </w:rPr>
        <w:t>(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viene </w:t>
      </w:r>
      <w:r w:rsidR="1938A92B" w:rsidRPr="76A32FD7">
        <w:rPr>
          <w:rFonts w:ascii="Times New Roman" w:eastAsia="Times New Roman" w:hAnsi="Times New Roman" w:cs="Times New Roman"/>
          <w:sz w:val="24"/>
          <w:szCs w:val="24"/>
        </w:rPr>
        <w:t>resetta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to</w:t>
      </w:r>
      <w:r w:rsidR="1938A92B" w:rsidRPr="76A32FD7">
        <w:rPr>
          <w:rFonts w:ascii="Times New Roman" w:eastAsia="Times New Roman" w:hAnsi="Times New Roman" w:cs="Times New Roman"/>
          <w:sz w:val="24"/>
          <w:szCs w:val="24"/>
        </w:rPr>
        <w:t xml:space="preserve"> il contatore di bit </w:t>
      </w:r>
      <w:r w:rsidR="7222AC7B" w:rsidRPr="76A32FD7">
        <w:rPr>
          <w:rFonts w:ascii="Times New Roman" w:eastAsia="Times New Roman" w:hAnsi="Times New Roman" w:cs="Times New Roman"/>
          <w:sz w:val="24"/>
          <w:szCs w:val="24"/>
        </w:rPr>
        <w:t>inviati</w:t>
      </w:r>
      <w:r w:rsidR="0742699B" w:rsidRPr="76A32FD7">
        <w:rPr>
          <w:rFonts w:ascii="Times New Roman" w:eastAsia="Times New Roman" w:hAnsi="Times New Roman" w:cs="Times New Roman"/>
          <w:sz w:val="24"/>
          <w:szCs w:val="24"/>
        </w:rPr>
        <w:t>).</w:t>
      </w:r>
      <w:r w:rsidR="06EA4F6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Nella fase successiva di </w:t>
      </w:r>
      <w:r w:rsidR="007541EF" w:rsidRPr="007541EF">
        <w:rPr>
          <w:rFonts w:ascii="Times New Roman" w:eastAsia="Times New Roman" w:hAnsi="Times New Roman" w:cs="Times New Roman"/>
          <w:b/>
          <w:bCs/>
          <w:sz w:val="24"/>
          <w:szCs w:val="24"/>
        </w:rPr>
        <w:t>Shift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, il bit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uscente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 dallo shift </w:t>
      </w:r>
      <w:proofErr w:type="spellStart"/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 viene trasmesso.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i transita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ne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llo stato di </w:t>
      </w:r>
      <w:r w:rsidR="007541EF" w:rsidRPr="007541EF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, dove si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rimane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 per un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 certo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 intervallo di tempo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in accordo con il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>bound</w:t>
      </w:r>
      <w:proofErr w:type="spellEnd"/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 per poi ritornare in Shift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 xml:space="preserve">. Questo ciclo si ripete finché il frame non è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stato </w:t>
      </w:r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>completamente trasmesso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 ovvero quando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DCBE9F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tfCtr</w:t>
      </w:r>
      <w:proofErr w:type="spellEnd"/>
      <w:r w:rsidR="007541EF" w:rsidRPr="007541EF">
        <w:rPr>
          <w:rFonts w:ascii="Times New Roman" w:eastAsia="Times New Roman" w:hAnsi="Times New Roman" w:cs="Times New Roman"/>
          <w:sz w:val="24"/>
          <w:szCs w:val="24"/>
        </w:rPr>
        <w:t>, il quale</w:t>
      </w:r>
      <w:r w:rsidR="007541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4A3EE88" w:rsidRPr="76A32FD7">
        <w:rPr>
          <w:rFonts w:ascii="Times New Roman" w:eastAsia="Times New Roman" w:hAnsi="Times New Roman" w:cs="Times New Roman"/>
          <w:sz w:val="24"/>
          <w:szCs w:val="24"/>
        </w:rPr>
        <w:t xml:space="preserve">conta quanti bit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sono stati inviati,</w:t>
      </w:r>
      <w:r w:rsidR="04A3EE88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t xml:space="preserve">è uguale 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12 (11 bit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>del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t xml:space="preserve"> frame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 più 1 per separare la trasmissione di due frame successivi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t>)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; a questo punto di </w:t>
      </w:r>
      <w:proofErr w:type="spellStart"/>
      <w:r w:rsidR="007541EF">
        <w:rPr>
          <w:rFonts w:ascii="Times New Roman" w:eastAsia="Times New Roman" w:hAnsi="Times New Roman" w:cs="Times New Roman"/>
          <w:sz w:val="24"/>
          <w:szCs w:val="24"/>
        </w:rPr>
        <w:t>transiziona</w:t>
      </w:r>
      <w:proofErr w:type="spellEnd"/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t xml:space="preserve">nello stato </w:t>
      </w:r>
      <w:r w:rsidR="007541E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66DCBE9F" w:rsidRPr="007541EF">
        <w:rPr>
          <w:rFonts w:ascii="Times New Roman" w:eastAsia="Times New Roman" w:hAnsi="Times New Roman" w:cs="Times New Roman"/>
          <w:sz w:val="24"/>
          <w:szCs w:val="24"/>
        </w:rPr>
        <w:t>IDLE</w:t>
      </w:r>
      <w:r w:rsidR="66DCBE9F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F0341" w14:textId="04843AE2" w:rsidR="6EF856BA" w:rsidRDefault="007541EF" w:rsidP="007541EF">
      <w:pPr>
        <w:spacing w:before="300" w:after="300"/>
        <w:jc w:val="center"/>
      </w:pPr>
      <w:r w:rsidRPr="007541EF">
        <w:rPr>
          <w:noProof/>
        </w:rPr>
        <w:drawing>
          <wp:inline distT="0" distB="0" distL="0" distR="0" wp14:anchorId="5FD3B3AF" wp14:editId="4D792719">
            <wp:extent cx="2906523" cy="3606394"/>
            <wp:effectExtent l="0" t="0" r="8255" b="0"/>
            <wp:docPr id="7731095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9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963" cy="36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B2D8" w14:textId="19F351E5" w:rsidR="527AF6E6" w:rsidRDefault="007541EF" w:rsidP="003A7508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Successivamente 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è </w:t>
      </w:r>
      <w:r>
        <w:rPr>
          <w:rFonts w:ascii="Times New Roman" w:eastAsia="Times New Roman" w:hAnsi="Times New Roman" w:cs="Times New Roman"/>
          <w:sz w:val="24"/>
          <w:szCs w:val="24"/>
        </w:rPr>
        <w:t>illustrato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 il diagramma a stati del</w:t>
      </w:r>
      <w:r>
        <w:rPr>
          <w:rFonts w:ascii="Times New Roman" w:eastAsia="Times New Roman" w:hAnsi="Times New Roman" w:cs="Times New Roman"/>
          <w:sz w:val="24"/>
          <w:szCs w:val="24"/>
        </w:rPr>
        <w:t>l’unità di controllo del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7AF6E6" w:rsidRPr="003A7508">
        <w:rPr>
          <w:rFonts w:ascii="Times New Roman" w:eastAsia="Times New Roman" w:hAnsi="Times New Roman" w:cs="Times New Roman"/>
          <w:sz w:val="24"/>
          <w:szCs w:val="24"/>
        </w:rPr>
        <w:t>RX</w:t>
      </w:r>
      <w:r w:rsidR="7826E0B1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826E0B1" w:rsidRPr="76A32FD7">
        <w:rPr>
          <w:rFonts w:ascii="Times New Roman" w:eastAsia="Times New Roman" w:hAnsi="Times New Roman" w:cs="Times New Roman"/>
          <w:sz w:val="24"/>
          <w:szCs w:val="24"/>
        </w:rPr>
        <w:t>del componente UART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A partire 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>da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>llo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 stato </w:t>
      </w:r>
      <w:r w:rsidR="4F4FD7AE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="4F4FD7AE" w:rsidRPr="76A32FD7">
        <w:rPr>
          <w:rFonts w:ascii="Times New Roman" w:eastAsia="Times New Roman" w:hAnsi="Times New Roman" w:cs="Times New Roman"/>
          <w:sz w:val="24"/>
          <w:szCs w:val="24"/>
        </w:rPr>
        <w:t>,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>fa una transizione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 xml:space="preserve"> allo stato successivo se </w:t>
      </w:r>
      <w:r w:rsidR="527AF6E6" w:rsidRPr="003A7508">
        <w:rPr>
          <w:rFonts w:ascii="Times New Roman" w:eastAsia="Times New Roman" w:hAnsi="Times New Roman" w:cs="Times New Roman"/>
          <w:sz w:val="24"/>
          <w:szCs w:val="24"/>
        </w:rPr>
        <w:t>RXD</w:t>
      </w:r>
      <w:r w:rsidR="527AF6E6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27AF6E6" w:rsidRPr="76A32FD7">
        <w:rPr>
          <w:rFonts w:ascii="Times New Roman" w:eastAsia="Times New Roman" w:hAnsi="Times New Roman" w:cs="Times New Roman"/>
          <w:sz w:val="24"/>
          <w:szCs w:val="24"/>
        </w:rPr>
        <w:t>si abbassa</w:t>
      </w:r>
      <w:r w:rsidR="003A7508" w:rsidRPr="003A7508">
        <w:rPr>
          <w:rFonts w:ascii="Times New Roman" w:eastAsia="Times New Roman" w:hAnsi="Times New Roman" w:cs="Times New Roman"/>
          <w:sz w:val="24"/>
          <w:szCs w:val="24"/>
        </w:rPr>
        <w:t>, evento che indica l'inizio di una comunicazione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>. Si rimane n</w:t>
      </w:r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ello stato </w:t>
      </w:r>
      <w:proofErr w:type="spellStart"/>
      <w:r w:rsidR="072B5E5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EightDela</w:t>
      </w:r>
      <w:r w:rsidR="003A7508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il tempo necessario </w:t>
      </w:r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per contare </w:t>
      </w:r>
      <w:proofErr w:type="gramStart"/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 impulsi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>, in modo</w:t>
      </w:r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 tale da posizionarsi al centro del bit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 di start</w:t>
      </w:r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. Appena </w:t>
      </w:r>
      <w:proofErr w:type="spellStart"/>
      <w:r w:rsidR="072B5E5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ctr</w:t>
      </w:r>
      <w:proofErr w:type="spellEnd"/>
      <w:r w:rsidR="072B5E5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>arriva ad 8</w:t>
      </w:r>
      <w:r w:rsidR="284C2AD9" w:rsidRPr="76A32FD7">
        <w:rPr>
          <w:rFonts w:ascii="Times New Roman" w:eastAsia="Times New Roman" w:hAnsi="Times New Roman" w:cs="Times New Roman"/>
          <w:sz w:val="24"/>
          <w:szCs w:val="24"/>
        </w:rPr>
        <w:t>,</w:t>
      </w:r>
      <w:r w:rsidR="072B5E50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si passa allo stato successivo </w:t>
      </w:r>
      <w:r w:rsidR="003A7508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WaitFor0</w:t>
      </w:r>
      <w:r w:rsidR="003A7508" w:rsidRPr="003A7508">
        <w:rPr>
          <w:rFonts w:ascii="Times New Roman" w:eastAsia="Times New Roman" w:hAnsi="Times New Roman" w:cs="Times New Roman"/>
          <w:sz w:val="24"/>
          <w:szCs w:val="24"/>
        </w:rPr>
        <w:t>;</w:t>
      </w:r>
      <w:r w:rsidR="003A75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995BF44" w:rsidRPr="76A32FD7">
        <w:rPr>
          <w:rFonts w:ascii="Times New Roman" w:eastAsia="Times New Roman" w:hAnsi="Times New Roman" w:cs="Times New Roman"/>
          <w:sz w:val="24"/>
          <w:szCs w:val="24"/>
        </w:rPr>
        <w:t xml:space="preserve">gli stati </w:t>
      </w:r>
      <w:r w:rsidR="6995BF44" w:rsidRPr="003A7508">
        <w:rPr>
          <w:rFonts w:ascii="Times New Roman" w:eastAsia="Times New Roman" w:hAnsi="Times New Roman" w:cs="Times New Roman"/>
          <w:sz w:val="24"/>
          <w:szCs w:val="24"/>
        </w:rPr>
        <w:t>WaitFor0</w:t>
      </w:r>
      <w:r w:rsidR="6995BF44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995BF44" w:rsidRPr="76A32FD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6995BF44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WaitFor1 </w:t>
      </w:r>
      <w:r w:rsidR="6995BF44" w:rsidRPr="76A32FD7">
        <w:rPr>
          <w:rFonts w:ascii="Times New Roman" w:eastAsia="Times New Roman" w:hAnsi="Times New Roman" w:cs="Times New Roman"/>
          <w:sz w:val="24"/>
          <w:szCs w:val="24"/>
        </w:rPr>
        <w:t xml:space="preserve">sono strutturati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in maniera </w:t>
      </w:r>
      <w:r w:rsidR="6995BF44" w:rsidRPr="76A32FD7">
        <w:rPr>
          <w:rFonts w:ascii="Times New Roman" w:eastAsia="Times New Roman" w:hAnsi="Times New Roman" w:cs="Times New Roman"/>
          <w:sz w:val="24"/>
          <w:szCs w:val="24"/>
        </w:rPr>
        <w:t xml:space="preserve">tale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che la lettura di RXD avviene </w:t>
      </w:r>
      <w:r w:rsidR="6995BF44" w:rsidRPr="76A32FD7">
        <w:rPr>
          <w:rFonts w:ascii="Times New Roman" w:eastAsia="Times New Roman" w:hAnsi="Times New Roman" w:cs="Times New Roman"/>
          <w:sz w:val="24"/>
          <w:szCs w:val="24"/>
        </w:rPr>
        <w:t>sempre al centro della trasmissione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>. In altre parole, il loro funzionamento combinato permette di contare 16 colpi di clock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partendo da </w:t>
      </w:r>
      <w:r w:rsidR="00ED49C9" w:rsidRPr="003A7508">
        <w:rPr>
          <w:rFonts w:ascii="Times New Roman" w:eastAsia="Times New Roman" w:hAnsi="Times New Roman" w:cs="Times New Roman"/>
          <w:sz w:val="24"/>
          <w:szCs w:val="24"/>
        </w:rPr>
        <w:t>WaitFor0</w:t>
      </w:r>
      <w:r w:rsidR="00ED49C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7508">
        <w:rPr>
          <w:rFonts w:ascii="Times New Roman" w:eastAsia="Times New Roman" w:hAnsi="Times New Roman" w:cs="Times New Roman"/>
          <w:sz w:val="24"/>
          <w:szCs w:val="24"/>
        </w:rPr>
        <w:t>q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 xml:space="preserve">uando </w:t>
      </w:r>
      <w:proofErr w:type="spellStart"/>
      <w:proofErr w:type="gramStart"/>
      <w:r w:rsidR="48F9B84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ctr</w:t>
      </w:r>
      <w:proofErr w:type="spellEnd"/>
      <w:r w:rsidR="48F9B840" w:rsidRPr="76A32F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48F9B840" w:rsidRPr="76A32FD7">
        <w:rPr>
          <w:rFonts w:ascii="Times New Roman" w:eastAsia="Times New Roman" w:hAnsi="Times New Roman" w:cs="Times New Roman"/>
          <w:sz w:val="24"/>
          <w:szCs w:val="24"/>
        </w:rPr>
        <w:t>3)=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0 si sono </w:t>
      </w:r>
      <w:bookmarkStart w:id="5" w:name="_Hlk157591776"/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contati </w:t>
      </w:r>
      <w:bookmarkEnd w:id="5"/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8 impulsi, si va quindi nello stato </w:t>
      </w:r>
      <w:r w:rsidR="00ED49C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WaitFor1</w:t>
      </w:r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 xml:space="preserve"> e qui si rimane </w:t>
      </w:r>
      <w:proofErr w:type="spellStart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>finchè</w:t>
      </w:r>
      <w:proofErr w:type="spellEnd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>(3</w:t>
      </w:r>
      <w:r w:rsidR="00ED49C9" w:rsidRPr="76A32FD7">
        <w:rPr>
          <w:rFonts w:ascii="Times New Roman" w:eastAsia="Times New Roman" w:hAnsi="Times New Roman" w:cs="Times New Roman"/>
          <w:sz w:val="24"/>
          <w:szCs w:val="24"/>
        </w:rPr>
        <w:t>)=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1 ovvero si sono contati altri 8 impulsi</w:t>
      </w:r>
      <w:r w:rsidR="48F9B840" w:rsidRPr="76A32FD7">
        <w:rPr>
          <w:rFonts w:ascii="Times New Roman" w:eastAsia="Times New Roman" w:hAnsi="Times New Roman" w:cs="Times New Roman"/>
          <w:sz w:val="24"/>
          <w:szCs w:val="24"/>
        </w:rPr>
        <w:t>,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alla fine si fa la transizione in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EDC2C1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GetData</w:t>
      </w:r>
      <w:proofErr w:type="spellEnd"/>
      <w:r w:rsidR="00ED49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 xml:space="preserve">Nello stato </w:t>
      </w:r>
      <w:proofErr w:type="spellStart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="66EDC2C1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si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 xml:space="preserve"> increment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a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EDC2C1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dataCtr</w:t>
      </w:r>
      <w:proofErr w:type="spellEnd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>, il c</w:t>
      </w:r>
      <w:r w:rsidR="0E0D43AB" w:rsidRPr="76A32FD7">
        <w:rPr>
          <w:rFonts w:ascii="Times New Roman" w:eastAsia="Times New Roman" w:hAnsi="Times New Roman" w:cs="Times New Roman"/>
          <w:sz w:val="24"/>
          <w:szCs w:val="24"/>
        </w:rPr>
        <w:t xml:space="preserve">ontatore 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 xml:space="preserve">dei bit di dato </w:t>
      </w:r>
      <w:r w:rsidR="1B7EFE11" w:rsidRPr="76A32FD7">
        <w:rPr>
          <w:rFonts w:ascii="Times New Roman" w:eastAsia="Times New Roman" w:hAnsi="Times New Roman" w:cs="Times New Roman"/>
          <w:sz w:val="24"/>
          <w:szCs w:val="24"/>
        </w:rPr>
        <w:t>ricevuti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, si 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>fornisce il segnale di shift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 e si torna in </w:t>
      </w:r>
      <w:r w:rsidR="00ED49C9" w:rsidRPr="003A7508">
        <w:rPr>
          <w:rFonts w:ascii="Times New Roman" w:eastAsia="Times New Roman" w:hAnsi="Times New Roman" w:cs="Times New Roman"/>
          <w:sz w:val="24"/>
          <w:szCs w:val="24"/>
        </w:rPr>
        <w:t>WaitFor0</w:t>
      </w:r>
      <w:r w:rsidR="66EDC2C1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30D33E55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Si ripete in loop fino a quando </w:t>
      </w:r>
      <w:proofErr w:type="spellStart"/>
      <w:r w:rsidR="30D33E55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datCtr</w:t>
      </w:r>
      <w:proofErr w:type="spellEnd"/>
      <w:r w:rsidR="00ED49C9" w:rsidRPr="00ED49C9">
        <w:rPr>
          <w:rFonts w:ascii="Times New Roman" w:eastAsia="Times New Roman" w:hAnsi="Times New Roman" w:cs="Times New Roman"/>
          <w:sz w:val="24"/>
          <w:szCs w:val="24"/>
        </w:rPr>
        <w:t xml:space="preserve"> non diventa</w:t>
      </w:r>
      <w:r w:rsidR="30D33E55" w:rsidRPr="00ED49C9">
        <w:rPr>
          <w:rFonts w:ascii="Times New Roman" w:eastAsia="Times New Roman" w:hAnsi="Times New Roman" w:cs="Times New Roman"/>
          <w:sz w:val="24"/>
          <w:szCs w:val="24"/>
        </w:rPr>
        <w:t>10</w:t>
      </w:r>
      <w:r w:rsidR="30D33E55" w:rsidRPr="76A32FD7">
        <w:rPr>
          <w:rFonts w:ascii="Times New Roman" w:eastAsia="Times New Roman" w:hAnsi="Times New Roman" w:cs="Times New Roman"/>
          <w:sz w:val="24"/>
          <w:szCs w:val="24"/>
        </w:rPr>
        <w:t xml:space="preserve"> (8 bit di dati, 1 di </w:t>
      </w:r>
      <w:r w:rsidR="7A986AA9" w:rsidRPr="76A32FD7">
        <w:rPr>
          <w:rFonts w:ascii="Times New Roman" w:eastAsia="Times New Roman" w:hAnsi="Times New Roman" w:cs="Times New Roman"/>
          <w:sz w:val="24"/>
          <w:szCs w:val="24"/>
        </w:rPr>
        <w:t>parità</w:t>
      </w:r>
      <w:r w:rsidR="30D33E55" w:rsidRPr="76A32FD7">
        <w:rPr>
          <w:rFonts w:ascii="Times New Roman" w:eastAsia="Times New Roman" w:hAnsi="Times New Roman" w:cs="Times New Roman"/>
          <w:sz w:val="24"/>
          <w:szCs w:val="24"/>
        </w:rPr>
        <w:t xml:space="preserve"> e 1 di stop)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, a questo punto ci si sposta nell</w:t>
      </w:r>
      <w:r w:rsidR="30D33E55" w:rsidRPr="76A32FD7">
        <w:rPr>
          <w:rFonts w:ascii="Times New Roman" w:eastAsia="Times New Roman" w:hAnsi="Times New Roman" w:cs="Times New Roman"/>
          <w:sz w:val="24"/>
          <w:szCs w:val="24"/>
        </w:rPr>
        <w:t xml:space="preserve">o stato </w:t>
      </w:r>
      <w:proofErr w:type="spellStart"/>
      <w:r w:rsidR="30D33E55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CheckStop</w:t>
      </w:r>
      <w:proofErr w:type="spellEnd"/>
      <w:r w:rsidR="30D33E55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0D33E55" w:rsidRPr="76A32FD7">
        <w:rPr>
          <w:rFonts w:ascii="Times New Roman" w:eastAsia="Times New Roman" w:hAnsi="Times New Roman" w:cs="Times New Roman"/>
          <w:sz w:val="24"/>
          <w:szCs w:val="24"/>
        </w:rPr>
        <w:t>che abilita il controllo degli errori</w:t>
      </w:r>
      <w:r w:rsidR="340DA614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>alzando il bit</w:t>
      </w:r>
      <w:r w:rsidR="340DA614" w:rsidRPr="76A32FD7">
        <w:rPr>
          <w:rFonts w:ascii="Times New Roman" w:eastAsia="Times New Roman" w:hAnsi="Times New Roman" w:cs="Times New Roman"/>
          <w:sz w:val="24"/>
          <w:szCs w:val="24"/>
        </w:rPr>
        <w:t xml:space="preserve"> CE.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D49C9">
        <w:rPr>
          <w:rFonts w:ascii="Times New Roman" w:eastAsia="Times New Roman" w:hAnsi="Times New Roman" w:cs="Times New Roman"/>
          <w:sz w:val="24"/>
          <w:szCs w:val="24"/>
        </w:rPr>
        <w:t>Infine</w:t>
      </w:r>
      <w:proofErr w:type="gramEnd"/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="00ED49C9">
        <w:rPr>
          <w:rFonts w:ascii="Times New Roman" w:eastAsia="Times New Roman" w:hAnsi="Times New Roman" w:cs="Times New Roman"/>
          <w:sz w:val="24"/>
          <w:szCs w:val="24"/>
        </w:rPr>
        <w:t>transiziona</w:t>
      </w:r>
      <w:proofErr w:type="spellEnd"/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 di nuovo nello stato di riposo.</w:t>
      </w:r>
    </w:p>
    <w:p w14:paraId="320CBC4F" w14:textId="043670F4" w:rsidR="527AF6E6" w:rsidRDefault="003A7508" w:rsidP="003A7508">
      <w:pPr>
        <w:spacing w:before="300" w:after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750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7EB33" wp14:editId="0C8BB72E">
            <wp:extent cx="2830982" cy="4191213"/>
            <wp:effectExtent l="0" t="0" r="7620" b="0"/>
            <wp:docPr id="1791282337" name="Immagine 1" descr="Immagine che contiene testo, diagramm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82337" name="Immagine 1" descr="Immagine che contiene testo, diagramma, cerchio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550" cy="42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3B45" w14:textId="1A3AD24E" w:rsidR="4729146F" w:rsidRDefault="4729146F" w:rsidP="00B51BD9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Di seguito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è disegnata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l’architettura dei due sistemi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 comunicanti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329">
        <w:rPr>
          <w:rFonts w:ascii="Times New Roman" w:eastAsia="Times New Roman" w:hAnsi="Times New Roman" w:cs="Times New Roman"/>
          <w:sz w:val="24"/>
          <w:szCs w:val="24"/>
        </w:rPr>
        <w:t>Si osservi che i</w:t>
      </w:r>
      <w:r w:rsidR="001567D4">
        <w:rPr>
          <w:rFonts w:ascii="Times New Roman" w:eastAsia="Times New Roman" w:hAnsi="Times New Roman" w:cs="Times New Roman"/>
          <w:sz w:val="24"/>
          <w:szCs w:val="24"/>
        </w:rPr>
        <w:t>l</w:t>
      </w:r>
      <w:r w:rsidR="00D60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segnal</w:t>
      </w:r>
      <w:r w:rsidR="001567D4">
        <w:rPr>
          <w:rFonts w:ascii="Times New Roman" w:eastAsia="Times New Roman" w:hAnsi="Times New Roman" w:cs="Times New Roman"/>
          <w:sz w:val="24"/>
          <w:szCs w:val="24"/>
        </w:rPr>
        <w:t>e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di tempificazione, i</w:t>
      </w:r>
      <w:r w:rsidR="001567D4">
        <w:rPr>
          <w:rFonts w:ascii="Times New Roman" w:eastAsia="Times New Roman" w:hAnsi="Times New Roman" w:cs="Times New Roman"/>
          <w:sz w:val="24"/>
          <w:szCs w:val="24"/>
        </w:rPr>
        <w:t>l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clock, </w:t>
      </w:r>
      <w:r w:rsidR="001567D4">
        <w:rPr>
          <w:rFonts w:ascii="Times New Roman" w:eastAsia="Times New Roman" w:hAnsi="Times New Roman" w:cs="Times New Roman"/>
          <w:sz w:val="24"/>
          <w:szCs w:val="24"/>
        </w:rPr>
        <w:t>è condiviso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D29B3" w14:textId="3F7BA84B" w:rsidR="0A54D30F" w:rsidRDefault="0A54D30F" w:rsidP="76A32FD7">
      <w:pPr>
        <w:spacing w:before="300" w:after="300"/>
      </w:pPr>
      <w:r>
        <w:rPr>
          <w:noProof/>
        </w:rPr>
        <w:drawing>
          <wp:inline distT="0" distB="0" distL="0" distR="0" wp14:anchorId="4990954C" wp14:editId="5D3F9D09">
            <wp:extent cx="6012026" cy="2714625"/>
            <wp:effectExtent l="0" t="0" r="8255" b="0"/>
            <wp:docPr id="67372430" name="Picture 6737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41"/>
                    <a:stretch/>
                  </pic:blipFill>
                  <pic:spPr bwMode="auto">
                    <a:xfrm>
                      <a:off x="0" y="0"/>
                      <a:ext cx="6021828" cy="271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A1669" w14:textId="52FAC984" w:rsidR="00C405A6" w:rsidRDefault="2250766D" w:rsidP="00C405A6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Il sistema A è composto</w:t>
      </w:r>
      <w:r w:rsidR="1BA37E24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da un’unita di controllo,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="7BCF5746" w:rsidRPr="76A32FD7">
        <w:rPr>
          <w:rFonts w:ascii="Times New Roman" w:eastAsia="Times New Roman" w:hAnsi="Times New Roman" w:cs="Times New Roman"/>
          <w:sz w:val="24"/>
          <w:szCs w:val="24"/>
        </w:rPr>
        <w:t xml:space="preserve">componente </w:t>
      </w:r>
      <w:r w:rsidR="26D97A05" w:rsidRPr="76A32FD7">
        <w:rPr>
          <w:rFonts w:ascii="Times New Roman" w:eastAsia="Times New Roman" w:hAnsi="Times New Roman" w:cs="Times New Roman"/>
          <w:sz w:val="24"/>
          <w:szCs w:val="24"/>
        </w:rPr>
        <w:t xml:space="preserve">UART </w:t>
      </w:r>
      <w:r w:rsidR="7BCF5746" w:rsidRPr="76A32FD7">
        <w:rPr>
          <w:rFonts w:ascii="Times New Roman" w:eastAsia="Times New Roman" w:hAnsi="Times New Roman" w:cs="Times New Roman"/>
          <w:sz w:val="24"/>
          <w:szCs w:val="24"/>
        </w:rPr>
        <w:t>RS232</w:t>
      </w:r>
      <w:r w:rsidR="72367B69" w:rsidRPr="76A32FD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72367B69" w:rsidRPr="00B51BD9">
        <w:rPr>
          <w:rFonts w:ascii="Times New Roman" w:eastAsia="Times New Roman" w:hAnsi="Times New Roman" w:cs="Times New Roman"/>
          <w:sz w:val="24"/>
          <w:szCs w:val="24"/>
        </w:rPr>
        <w:t>TX</w:t>
      </w:r>
      <w:r w:rsidR="72367B6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2367B69" w:rsidRPr="76A32FD7">
        <w:rPr>
          <w:rFonts w:ascii="Times New Roman" w:eastAsia="Times New Roman" w:hAnsi="Times New Roman" w:cs="Times New Roman"/>
          <w:sz w:val="24"/>
          <w:szCs w:val="24"/>
        </w:rPr>
        <w:t xml:space="preserve">connesso a </w:t>
      </w:r>
      <w:r w:rsidR="72367B69" w:rsidRPr="00B51BD9">
        <w:rPr>
          <w:rFonts w:ascii="Times New Roman" w:eastAsia="Times New Roman" w:hAnsi="Times New Roman" w:cs="Times New Roman"/>
          <w:sz w:val="24"/>
          <w:szCs w:val="24"/>
        </w:rPr>
        <w:t>RX</w:t>
      </w:r>
      <w:r w:rsidR="72367B6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2367B69" w:rsidRPr="76A32FD7">
        <w:rPr>
          <w:rFonts w:ascii="Times New Roman" w:eastAsia="Times New Roman" w:hAnsi="Times New Roman" w:cs="Times New Roman"/>
          <w:sz w:val="24"/>
          <w:szCs w:val="24"/>
        </w:rPr>
        <w:t>del ricevitore</w:t>
      </w:r>
      <w:r w:rsidR="7BCF5746" w:rsidRPr="76A32F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un contatore </w:t>
      </w:r>
      <w:r w:rsidR="090781BC" w:rsidRPr="76A32FD7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ulo </w:t>
      </w:r>
      <w:r w:rsidR="090781BC" w:rsidRPr="76A32FD7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e una </w:t>
      </w:r>
      <w:r w:rsidR="00ED49C9">
        <w:rPr>
          <w:rFonts w:ascii="Times New Roman" w:eastAsia="Times New Roman" w:hAnsi="Times New Roman" w:cs="Times New Roman"/>
          <w:sz w:val="24"/>
          <w:szCs w:val="24"/>
        </w:rPr>
        <w:t xml:space="preserve">memoria </w:t>
      </w:r>
      <w:r w:rsidRPr="00B51BD9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U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 xml:space="preserve">n segnale di </w:t>
      </w:r>
      <w:r w:rsidR="5A9D97BD" w:rsidRPr="00B51BD9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610FF6B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10FF6B9" w:rsidRPr="76A32FD7">
        <w:rPr>
          <w:rFonts w:ascii="Times New Roman" w:eastAsia="Times New Roman" w:hAnsi="Times New Roman" w:cs="Times New Roman"/>
          <w:sz w:val="24"/>
          <w:szCs w:val="24"/>
        </w:rPr>
        <w:t>fornito dall’ esterno</w:t>
      </w:r>
      <w:r w:rsidR="5A9D97BD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 xml:space="preserve">al sistema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dà il via alla trasmissione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 xml:space="preserve">seriale, 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>a intervalli regolari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,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de</w:t>
      </w:r>
      <w:r w:rsidR="5A9D97BD" w:rsidRPr="76A32FD7">
        <w:rPr>
          <w:rFonts w:ascii="Times New Roman" w:eastAsia="Times New Roman" w:hAnsi="Times New Roman" w:cs="Times New Roman"/>
          <w:sz w:val="24"/>
          <w:szCs w:val="24"/>
        </w:rPr>
        <w:t xml:space="preserve">i dati contenuti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nella ROM (l’indirizzo è fornito dal contatore) al sistema B, tramite UART.</w:t>
      </w:r>
    </w:p>
    <w:p w14:paraId="71D84E1C" w14:textId="0B901B64" w:rsidR="00C405A6" w:rsidRDefault="00C405A6" w:rsidP="00C405A6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</w:t>
      </w:r>
      <w:r w:rsidR="7B4B2524" w:rsidRPr="76A32FD7">
        <w:rPr>
          <w:rFonts w:ascii="Times New Roman" w:eastAsia="Times New Roman" w:hAnsi="Times New Roman" w:cs="Times New Roman"/>
          <w:sz w:val="24"/>
          <w:szCs w:val="24"/>
        </w:rPr>
        <w:t xml:space="preserve"> diagramma degli stati finiti</w:t>
      </w:r>
      <w:r w:rsidR="5820D033" w:rsidRPr="76A32FD7">
        <w:rPr>
          <w:rFonts w:ascii="Times New Roman" w:eastAsia="Times New Roman" w:hAnsi="Times New Roman" w:cs="Times New Roman"/>
          <w:sz w:val="24"/>
          <w:szCs w:val="24"/>
        </w:rPr>
        <w:t xml:space="preserve"> del sistema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è descritto successivamente.</w:t>
      </w:r>
    </w:p>
    <w:p w14:paraId="32A6BE61" w14:textId="267AF337" w:rsidR="00B51BD9" w:rsidRDefault="600A02F7" w:rsidP="00C405A6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 w:rsidR="003A8E9B" w:rsidRPr="76A32FD7"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determinare lo</w:t>
      </w:r>
      <w:r w:rsidR="003A8E9B" w:rsidRPr="76A32FD7">
        <w:rPr>
          <w:rFonts w:ascii="Times New Roman" w:eastAsia="Times New Roman" w:hAnsi="Times New Roman" w:cs="Times New Roman"/>
          <w:sz w:val="24"/>
          <w:szCs w:val="24"/>
        </w:rPr>
        <w:t xml:space="preserve"> stat</w:t>
      </w:r>
      <w:r w:rsidR="00C405A6">
        <w:rPr>
          <w:rFonts w:ascii="Times New Roman" w:eastAsia="Times New Roman" w:hAnsi="Times New Roman" w:cs="Times New Roman"/>
          <w:sz w:val="24"/>
          <w:szCs w:val="24"/>
        </w:rPr>
        <w:t>o in un certo istante</w:t>
      </w:r>
      <w:r w:rsidR="003A8E9B" w:rsidRPr="76A32FD7">
        <w:rPr>
          <w:rFonts w:ascii="Times New Roman" w:eastAsia="Times New Roman" w:hAnsi="Times New Roman" w:cs="Times New Roman"/>
          <w:sz w:val="24"/>
          <w:szCs w:val="24"/>
        </w:rPr>
        <w:t xml:space="preserve"> l’unità di controllo riceve dal componente RS232 il segnale </w:t>
      </w:r>
      <w:r w:rsidR="003A8E9B" w:rsidRPr="00B51BD9">
        <w:rPr>
          <w:rFonts w:ascii="Times New Roman" w:eastAsia="Times New Roman" w:hAnsi="Times New Roman" w:cs="Times New Roman"/>
          <w:sz w:val="24"/>
          <w:szCs w:val="24"/>
        </w:rPr>
        <w:t>TBE</w:t>
      </w:r>
      <w:r w:rsidR="003A8E9B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8E9B" w:rsidRPr="76A32FD7">
        <w:rPr>
          <w:rFonts w:ascii="Times New Roman" w:eastAsia="Times New Roman" w:hAnsi="Times New Roman" w:cs="Times New Roman"/>
          <w:sz w:val="24"/>
          <w:szCs w:val="24"/>
        </w:rPr>
        <w:t>che ha</w:t>
      </w:r>
      <w:r w:rsidR="4296DD4F" w:rsidRPr="76A32FD7">
        <w:rPr>
          <w:rFonts w:ascii="Times New Roman" w:eastAsia="Times New Roman" w:hAnsi="Times New Roman" w:cs="Times New Roman"/>
          <w:sz w:val="24"/>
          <w:szCs w:val="24"/>
        </w:rPr>
        <w:t xml:space="preserve"> di default</w:t>
      </w:r>
      <w:r w:rsidR="003A8E9B" w:rsidRPr="76A32FD7">
        <w:rPr>
          <w:rFonts w:ascii="Times New Roman" w:eastAsia="Times New Roman" w:hAnsi="Times New Roman" w:cs="Times New Roman"/>
          <w:sz w:val="24"/>
          <w:szCs w:val="24"/>
        </w:rPr>
        <w:t xml:space="preserve"> un valore logico alto</w:t>
      </w:r>
      <w:r w:rsidR="00AA36BC">
        <w:rPr>
          <w:rFonts w:ascii="Times New Roman" w:eastAsia="Times New Roman" w:hAnsi="Times New Roman" w:cs="Times New Roman"/>
          <w:sz w:val="24"/>
          <w:szCs w:val="24"/>
        </w:rPr>
        <w:t>. N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 xml:space="preserve">el momento in cui </w:t>
      </w:r>
      <w:r w:rsidR="0374F65A" w:rsidRPr="00B51BD9">
        <w:rPr>
          <w:rFonts w:ascii="Times New Roman" w:eastAsia="Times New Roman" w:hAnsi="Times New Roman" w:cs="Times New Roman"/>
          <w:sz w:val="24"/>
          <w:szCs w:val="24"/>
        </w:rPr>
        <w:t>WR</w:t>
      </w:r>
      <w:r w:rsidR="0374F65A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 xml:space="preserve">si alza e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>inizia una trasmissione</w:t>
      </w:r>
      <w:r w:rsidR="287CCF86" w:rsidRPr="76A32FD7">
        <w:rPr>
          <w:rFonts w:ascii="Times New Roman" w:eastAsia="Times New Roman" w:hAnsi="Times New Roman" w:cs="Times New Roman"/>
          <w:sz w:val="24"/>
          <w:szCs w:val="24"/>
        </w:rPr>
        <w:t>,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74F65A" w:rsidRPr="00B51BD9">
        <w:rPr>
          <w:rFonts w:ascii="Times New Roman" w:eastAsia="Times New Roman" w:hAnsi="Times New Roman" w:cs="Times New Roman"/>
          <w:sz w:val="24"/>
          <w:szCs w:val="24"/>
        </w:rPr>
        <w:t>TBE</w:t>
      </w:r>
      <w:r w:rsidR="0374F65A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>di conseguenza si abbassa</w:t>
      </w:r>
      <w:r w:rsidR="1E655F69" w:rsidRPr="76A32FD7">
        <w:rPr>
          <w:rFonts w:ascii="Times New Roman" w:eastAsia="Times New Roman" w:hAnsi="Times New Roman" w:cs="Times New Roman"/>
          <w:sz w:val="24"/>
          <w:szCs w:val="24"/>
        </w:rPr>
        <w:t>. S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 xml:space="preserve">olo nel momento in cui è finita una trasmissione </w:t>
      </w:r>
      <w:r w:rsidR="00B51BD9" w:rsidRPr="00B51BD9">
        <w:rPr>
          <w:rFonts w:ascii="Times New Roman" w:eastAsia="Times New Roman" w:hAnsi="Times New Roman" w:cs="Times New Roman"/>
          <w:sz w:val="24"/>
          <w:szCs w:val="24"/>
        </w:rPr>
        <w:t>TBE</w:t>
      </w:r>
      <w:r w:rsidR="00B51BD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è di nuovo 1 quindi si torna allo</w:t>
      </w:r>
      <w:r w:rsidR="0374F65A" w:rsidRPr="76A32FD7">
        <w:rPr>
          <w:rFonts w:ascii="Times New Roman" w:eastAsia="Times New Roman" w:hAnsi="Times New Roman" w:cs="Times New Roman"/>
          <w:sz w:val="24"/>
          <w:szCs w:val="24"/>
        </w:rPr>
        <w:t xml:space="preserve"> stato di </w:t>
      </w:r>
      <w:r w:rsidR="00B51BD9" w:rsidRPr="76A32FD7">
        <w:rPr>
          <w:rFonts w:ascii="Times New Roman" w:eastAsia="Times New Roman" w:hAnsi="Times New Roman" w:cs="Times New Roman"/>
          <w:sz w:val="24"/>
          <w:szCs w:val="24"/>
        </w:rPr>
        <w:t>partenz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a</w:t>
      </w:r>
      <w:r w:rsidR="5820D033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3DE44" w14:textId="41E25DB0" w:rsidR="00B055C6" w:rsidRDefault="731DEF7E" w:rsidP="00B51BD9">
      <w:pPr>
        <w:spacing w:before="300" w:after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B7A86" wp14:editId="390EDF23">
            <wp:extent cx="5622663" cy="2554657"/>
            <wp:effectExtent l="0" t="0" r="0" b="0"/>
            <wp:docPr id="1423552278" name="Picture 142355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81"/>
                    <a:stretch>
                      <a:fillRect/>
                    </a:stretch>
                  </pic:blipFill>
                  <pic:spPr>
                    <a:xfrm>
                      <a:off x="0" y="0"/>
                      <a:ext cx="5622663" cy="25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BD5C" w14:textId="282F556C" w:rsidR="2250766D" w:rsidRDefault="413776F5" w:rsidP="00B51BD9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S</w:t>
      </w:r>
      <w:r w:rsidR="2B9910D0" w:rsidRPr="76A32FD7">
        <w:rPr>
          <w:rFonts w:ascii="Times New Roman" w:eastAsia="Times New Roman" w:hAnsi="Times New Roman" w:cs="Times New Roman"/>
          <w:sz w:val="24"/>
          <w:szCs w:val="24"/>
        </w:rPr>
        <w:t xml:space="preserve">i parte da uno </w:t>
      </w:r>
      <w:r w:rsidR="430CD657" w:rsidRPr="76A32FD7">
        <w:rPr>
          <w:rFonts w:ascii="Times New Roman" w:eastAsia="Times New Roman" w:hAnsi="Times New Roman" w:cs="Times New Roman"/>
          <w:sz w:val="24"/>
          <w:szCs w:val="24"/>
        </w:rPr>
        <w:t xml:space="preserve">stato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iniziale </w:t>
      </w:r>
      <w:r w:rsidR="430CD657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="672D91FC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F39797" w:rsidRPr="76A32FD7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2B9910D0" w:rsidRPr="76A32FD7">
        <w:rPr>
          <w:rFonts w:ascii="Times New Roman" w:eastAsia="Times New Roman" w:hAnsi="Times New Roman" w:cs="Times New Roman"/>
          <w:sz w:val="24"/>
          <w:szCs w:val="24"/>
        </w:rPr>
        <w:t xml:space="preserve">viene </w:t>
      </w:r>
      <w:r w:rsidR="0C62E5E6" w:rsidRPr="76A32FD7">
        <w:rPr>
          <w:rFonts w:ascii="Times New Roman" w:eastAsia="Times New Roman" w:hAnsi="Times New Roman" w:cs="Times New Roman"/>
          <w:sz w:val="24"/>
          <w:szCs w:val="24"/>
        </w:rPr>
        <w:t xml:space="preserve">fornito </w:t>
      </w:r>
      <w:r w:rsidR="2B9910D0" w:rsidRPr="76A32FD7">
        <w:rPr>
          <w:rFonts w:ascii="Times New Roman" w:eastAsia="Times New Roman" w:hAnsi="Times New Roman" w:cs="Times New Roman"/>
          <w:sz w:val="24"/>
          <w:szCs w:val="24"/>
        </w:rPr>
        <w:t xml:space="preserve">dall’esterno un segnale </w:t>
      </w:r>
      <w:r w:rsidR="2757295C" w:rsidRPr="00B51BD9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2B9910D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B9910D0" w:rsidRPr="76A32FD7">
        <w:rPr>
          <w:rFonts w:ascii="Times New Roman" w:eastAsia="Times New Roman" w:hAnsi="Times New Roman" w:cs="Times New Roman"/>
          <w:sz w:val="24"/>
          <w:szCs w:val="24"/>
        </w:rPr>
        <w:t>si passa a uno s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t</w:t>
      </w:r>
      <w:r w:rsidR="2B9910D0" w:rsidRPr="76A32FD7">
        <w:rPr>
          <w:rFonts w:ascii="Times New Roman" w:eastAsia="Times New Roman" w:hAnsi="Times New Roman" w:cs="Times New Roman"/>
          <w:sz w:val="24"/>
          <w:szCs w:val="24"/>
        </w:rPr>
        <w:t xml:space="preserve">ato </w:t>
      </w:r>
      <w:r w:rsidR="2B9910D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5B4CFED8" w:rsidRPr="76A32FD7">
        <w:rPr>
          <w:rFonts w:ascii="Times New Roman" w:eastAsia="Times New Roman" w:hAnsi="Times New Roman" w:cs="Times New Roman"/>
          <w:sz w:val="24"/>
          <w:szCs w:val="24"/>
        </w:rPr>
        <w:t xml:space="preserve">, dove </w:t>
      </w:r>
      <w:proofErr w:type="spellStart"/>
      <w:r w:rsidR="5B4CFED8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spellEnd"/>
      <w:r w:rsidR="5B4CFED8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B4CFED8" w:rsidRPr="76A32FD7">
        <w:rPr>
          <w:rFonts w:ascii="Times New Roman" w:eastAsia="Times New Roman" w:hAnsi="Times New Roman" w:cs="Times New Roman"/>
          <w:sz w:val="24"/>
          <w:szCs w:val="24"/>
        </w:rPr>
        <w:t xml:space="preserve">è </w:t>
      </w:r>
      <w:r w:rsidR="39005CD3" w:rsidRPr="76A32FD7">
        <w:rPr>
          <w:rFonts w:ascii="Times New Roman" w:eastAsia="Times New Roman" w:hAnsi="Times New Roman" w:cs="Times New Roman"/>
          <w:sz w:val="24"/>
          <w:szCs w:val="24"/>
        </w:rPr>
        <w:t xml:space="preserve">abbassato </w:t>
      </w:r>
      <w:r w:rsidR="5B4CFED8" w:rsidRPr="76A32FD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5B4CFED8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proofErr w:type="spellEnd"/>
      <w:r w:rsidR="5B4CFED8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3704B1A" w:rsidRPr="76A32FD7">
        <w:rPr>
          <w:rFonts w:ascii="Times New Roman" w:eastAsia="Times New Roman" w:hAnsi="Times New Roman" w:cs="Times New Roman"/>
          <w:sz w:val="24"/>
          <w:szCs w:val="24"/>
        </w:rPr>
        <w:t xml:space="preserve">è impostato ad 1 </w:t>
      </w:r>
      <w:r w:rsidR="5B4CFED8" w:rsidRPr="76A32F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5818959B" w:rsidRPr="00B51BD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="5818959B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818959B" w:rsidRPr="76A32FD7">
        <w:rPr>
          <w:rFonts w:ascii="Times New Roman" w:eastAsia="Times New Roman" w:hAnsi="Times New Roman" w:cs="Times New Roman"/>
          <w:sz w:val="24"/>
          <w:szCs w:val="24"/>
        </w:rPr>
        <w:t xml:space="preserve">va in ingresso al componente RS232 </w:t>
      </w:r>
      <w:r w:rsidR="3E697AC4" w:rsidRPr="76A32FD7">
        <w:rPr>
          <w:rFonts w:ascii="Times New Roman" w:eastAsia="Times New Roman" w:hAnsi="Times New Roman" w:cs="Times New Roman"/>
          <w:sz w:val="24"/>
          <w:szCs w:val="24"/>
        </w:rPr>
        <w:t>come segnale</w:t>
      </w:r>
      <w:r w:rsidR="5818959B" w:rsidRPr="76A32FD7">
        <w:rPr>
          <w:rFonts w:ascii="Times New Roman" w:eastAsia="Times New Roman" w:hAnsi="Times New Roman" w:cs="Times New Roman"/>
          <w:sz w:val="24"/>
          <w:szCs w:val="24"/>
        </w:rPr>
        <w:t xml:space="preserve"> WR che dà inizio alla trasmissione</w:t>
      </w:r>
      <w:r w:rsidR="5B4CFED8" w:rsidRPr="76A32FD7">
        <w:rPr>
          <w:rFonts w:ascii="Times New Roman" w:eastAsia="Times New Roman" w:hAnsi="Times New Roman" w:cs="Times New Roman"/>
          <w:sz w:val="24"/>
          <w:szCs w:val="24"/>
        </w:rPr>
        <w:t>).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C02480" w:rsidRPr="76A32FD7">
        <w:rPr>
          <w:rFonts w:ascii="Times New Roman" w:eastAsia="Times New Roman" w:hAnsi="Times New Roman" w:cs="Times New Roman"/>
          <w:sz w:val="24"/>
          <w:szCs w:val="24"/>
        </w:rPr>
        <w:t xml:space="preserve">Successivamente si passa ad uno stato </w:t>
      </w:r>
      <w:r w:rsidR="78C0248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S2 </w:t>
      </w:r>
      <w:r w:rsidR="78C02480" w:rsidRPr="76A32FD7">
        <w:rPr>
          <w:rFonts w:ascii="Times New Roman" w:eastAsia="Times New Roman" w:hAnsi="Times New Roman" w:cs="Times New Roman"/>
          <w:sz w:val="24"/>
          <w:szCs w:val="24"/>
        </w:rPr>
        <w:t xml:space="preserve">in cui si permane </w:t>
      </w:r>
      <w:r w:rsidR="3182A570" w:rsidRPr="76A32FD7">
        <w:rPr>
          <w:rFonts w:ascii="Times New Roman" w:eastAsia="Times New Roman" w:hAnsi="Times New Roman" w:cs="Times New Roman"/>
          <w:sz w:val="24"/>
          <w:szCs w:val="24"/>
        </w:rPr>
        <w:t>finché</w:t>
      </w:r>
      <w:r w:rsidR="78C02480" w:rsidRPr="76A32FD7">
        <w:rPr>
          <w:rFonts w:ascii="Times New Roman" w:eastAsia="Times New Roman" w:hAnsi="Times New Roman" w:cs="Times New Roman"/>
          <w:sz w:val="24"/>
          <w:szCs w:val="24"/>
        </w:rPr>
        <w:t xml:space="preserve"> il segnale </w:t>
      </w:r>
      <w:r w:rsidR="78C0248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TBE_A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86211F7" w:rsidRPr="76A32FD7">
        <w:rPr>
          <w:rFonts w:ascii="Times New Roman" w:eastAsia="Times New Roman" w:hAnsi="Times New Roman" w:cs="Times New Roman"/>
          <w:sz w:val="24"/>
          <w:szCs w:val="24"/>
        </w:rPr>
        <w:t>che l’unità di controllo riceve dall’UART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,</w:t>
      </w:r>
      <w:r w:rsidR="686211F7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3032D7" w:rsidRPr="76A32FD7">
        <w:rPr>
          <w:rFonts w:ascii="Times New Roman" w:eastAsia="Times New Roman" w:hAnsi="Times New Roman" w:cs="Times New Roman"/>
          <w:sz w:val="24"/>
          <w:szCs w:val="24"/>
        </w:rPr>
        <w:t>si alza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;</w:t>
      </w:r>
      <w:r w:rsidR="33D6904C" w:rsidRPr="76A32FD7">
        <w:rPr>
          <w:rFonts w:ascii="Times New Roman" w:eastAsia="Times New Roman" w:hAnsi="Times New Roman" w:cs="Times New Roman"/>
          <w:sz w:val="24"/>
          <w:szCs w:val="24"/>
        </w:rPr>
        <w:t xml:space="preserve"> in questo caso viene abbassato </w:t>
      </w:r>
      <w:proofErr w:type="spellStart"/>
      <w:r w:rsidR="6539276A" w:rsidRPr="00B51BD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="6539276A" w:rsidRPr="76A32F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479135F" w:rsidRPr="76A32FD7">
        <w:rPr>
          <w:rFonts w:ascii="Times New Roman" w:eastAsia="Times New Roman" w:hAnsi="Times New Roman" w:cs="Times New Roman"/>
          <w:sz w:val="24"/>
          <w:szCs w:val="24"/>
        </w:rPr>
        <w:t xml:space="preserve">Se il contatore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mod-8</w:t>
      </w:r>
      <w:r w:rsidR="7479135F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ha </w:t>
      </w:r>
      <w:r w:rsidR="7479135F" w:rsidRPr="76A32FD7">
        <w:rPr>
          <w:rFonts w:ascii="Times New Roman" w:eastAsia="Times New Roman" w:hAnsi="Times New Roman" w:cs="Times New Roman"/>
          <w:sz w:val="24"/>
          <w:szCs w:val="24"/>
        </w:rPr>
        <w:t>raggiunto il valore</w:t>
      </w:r>
      <w:r w:rsidR="00B51BD9" w:rsidRPr="00B51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BD9" w:rsidRPr="76A32FD7">
        <w:rPr>
          <w:rFonts w:ascii="Times New Roman" w:eastAsia="Times New Roman" w:hAnsi="Times New Roman" w:cs="Times New Roman"/>
          <w:sz w:val="24"/>
          <w:szCs w:val="24"/>
        </w:rPr>
        <w:t>massimo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,</w:t>
      </w:r>
      <w:r w:rsidR="7479135F" w:rsidRPr="76A32FD7">
        <w:rPr>
          <w:rFonts w:ascii="Times New Roman" w:eastAsia="Times New Roman" w:hAnsi="Times New Roman" w:cs="Times New Roman"/>
          <w:sz w:val="24"/>
          <w:szCs w:val="24"/>
        </w:rPr>
        <w:t xml:space="preserve"> si azzera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e si </w:t>
      </w:r>
      <w:r w:rsidR="7479135F" w:rsidRPr="76A32FD7">
        <w:rPr>
          <w:rFonts w:ascii="Times New Roman" w:eastAsia="Times New Roman" w:hAnsi="Times New Roman" w:cs="Times New Roman"/>
          <w:sz w:val="24"/>
          <w:szCs w:val="24"/>
        </w:rPr>
        <w:t>ritorn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a</w:t>
      </w:r>
      <w:r w:rsidR="7479135F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allo stato </w:t>
      </w:r>
      <w:r w:rsidR="249F8585" w:rsidRPr="00B51BD9">
        <w:rPr>
          <w:rFonts w:ascii="Times New Roman" w:eastAsia="Times New Roman" w:hAnsi="Times New Roman" w:cs="Times New Roman"/>
          <w:sz w:val="24"/>
          <w:szCs w:val="24"/>
        </w:rPr>
        <w:t>IDLE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altrimenti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>abilit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a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526A0C7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spellEnd"/>
      <w:r w:rsidR="1526A0C7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526A0C7" w:rsidRPr="76A32FD7">
        <w:rPr>
          <w:rFonts w:ascii="Times New Roman" w:eastAsia="Times New Roman" w:hAnsi="Times New Roman" w:cs="Times New Roman"/>
          <w:sz w:val="24"/>
          <w:szCs w:val="24"/>
        </w:rPr>
        <w:t>per incrementare il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 contatore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="00B51BD9">
        <w:rPr>
          <w:rFonts w:ascii="Times New Roman" w:eastAsia="Times New Roman" w:hAnsi="Times New Roman" w:cs="Times New Roman"/>
          <w:sz w:val="24"/>
          <w:szCs w:val="24"/>
        </w:rPr>
        <w:t>transiziona</w:t>
      </w:r>
      <w:proofErr w:type="spellEnd"/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 nello stato </w:t>
      </w:r>
      <w:r w:rsidR="249F8585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5D1F6" w14:textId="6D39FB18" w:rsidR="3B361BC1" w:rsidRDefault="3B361BC1" w:rsidP="00B51BD9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t>Il sistema B è composto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, anch’esso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da un’unità di controllo,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componente RS232</w:t>
      </w:r>
      <w:r w:rsidR="4787076C" w:rsidRPr="76A32FD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4787076C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RX </w:t>
      </w:r>
      <w:r w:rsidR="4787076C" w:rsidRPr="76A32FD7">
        <w:rPr>
          <w:rFonts w:ascii="Times New Roman" w:eastAsia="Times New Roman" w:hAnsi="Times New Roman" w:cs="Times New Roman"/>
          <w:sz w:val="24"/>
          <w:szCs w:val="24"/>
        </w:rPr>
        <w:t xml:space="preserve">connesso al </w:t>
      </w:r>
      <w:r w:rsidR="4787076C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TX </w:t>
      </w:r>
      <w:r w:rsidR="4787076C" w:rsidRPr="76A32FD7">
        <w:rPr>
          <w:rFonts w:ascii="Times New Roman" w:eastAsia="Times New Roman" w:hAnsi="Times New Roman" w:cs="Times New Roman"/>
          <w:sz w:val="24"/>
          <w:szCs w:val="24"/>
        </w:rPr>
        <w:t>del trasmettitore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, un contatore</w:t>
      </w:r>
      <w:r w:rsidR="4E66237A" w:rsidRPr="76A32FD7">
        <w:rPr>
          <w:rFonts w:ascii="Times New Roman" w:eastAsia="Times New Roman" w:hAnsi="Times New Roman" w:cs="Times New Roman"/>
          <w:sz w:val="24"/>
          <w:szCs w:val="24"/>
        </w:rPr>
        <w:t xml:space="preserve"> mod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-</w:t>
      </w:r>
      <w:r w:rsidR="4E66237A" w:rsidRPr="76A32FD7">
        <w:rPr>
          <w:rFonts w:ascii="Times New Roman" w:eastAsia="Times New Roman" w:hAnsi="Times New Roman" w:cs="Times New Roman"/>
          <w:sz w:val="24"/>
          <w:szCs w:val="24"/>
        </w:rPr>
        <w:t>8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e una memoria.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>Il diagramma a stati del</w:t>
      </w:r>
      <w:r w:rsidR="79F63BEE" w:rsidRPr="76A32FD7">
        <w:rPr>
          <w:rFonts w:ascii="Times New Roman" w:eastAsia="Times New Roman" w:hAnsi="Times New Roman" w:cs="Times New Roman"/>
          <w:sz w:val="24"/>
          <w:szCs w:val="24"/>
        </w:rPr>
        <w:t>l’unità di controllo di B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 sfrutta il segnale </w:t>
      </w:r>
      <w:r w:rsidR="249F8585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RDA 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in uscita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>al</w:t>
      </w:r>
      <w:r w:rsidR="249F8585" w:rsidRPr="76A32FD7">
        <w:rPr>
          <w:rFonts w:ascii="Times New Roman" w:eastAsia="Times New Roman" w:hAnsi="Times New Roman" w:cs="Times New Roman"/>
          <w:sz w:val="24"/>
          <w:szCs w:val="24"/>
        </w:rPr>
        <w:t xml:space="preserve"> componente RS232 </w:t>
      </w:r>
      <w:r w:rsidR="00B51BD9">
        <w:rPr>
          <w:rFonts w:ascii="Times New Roman" w:eastAsia="Times New Roman" w:hAnsi="Times New Roman" w:cs="Times New Roman"/>
          <w:sz w:val="24"/>
          <w:szCs w:val="24"/>
        </w:rPr>
        <w:t xml:space="preserve">per determinare quando </w:t>
      </w:r>
      <w:r w:rsidR="6B9D03CA" w:rsidRPr="76A32FD7">
        <w:rPr>
          <w:rFonts w:ascii="Times New Roman" w:eastAsia="Times New Roman" w:hAnsi="Times New Roman" w:cs="Times New Roman"/>
          <w:sz w:val="24"/>
          <w:szCs w:val="24"/>
        </w:rPr>
        <w:t>un frame è stato completamente ricevuto</w:t>
      </w:r>
      <w:r w:rsidR="5F9409EF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16487" w14:textId="69EDB391" w:rsidR="43CD90D8" w:rsidRDefault="43CD90D8" w:rsidP="00B51BD9">
      <w:pPr>
        <w:spacing w:before="300" w:after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5DECA" wp14:editId="76272101">
            <wp:extent cx="5393094" cy="2752725"/>
            <wp:effectExtent l="0" t="0" r="0" b="0"/>
            <wp:docPr id="337851910" name="Picture 33785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9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5356" w14:textId="77777777" w:rsidR="00D60329" w:rsidRDefault="30F28DB4" w:rsidP="00D60329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6A32F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Partendo da uno stato 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="3A3C1A1F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3A3C1A1F" w:rsidRPr="76A32FD7">
        <w:rPr>
          <w:rFonts w:ascii="Times New Roman" w:eastAsia="Times New Roman" w:hAnsi="Times New Roman" w:cs="Times New Roman"/>
          <w:sz w:val="24"/>
          <w:szCs w:val="24"/>
        </w:rPr>
        <w:t>il sistema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permane </w:t>
      </w:r>
      <w:r w:rsidR="00E94A38">
        <w:rPr>
          <w:rFonts w:ascii="Times New Roman" w:eastAsia="Times New Roman" w:hAnsi="Times New Roman" w:cs="Times New Roman"/>
          <w:sz w:val="24"/>
          <w:szCs w:val="24"/>
        </w:rPr>
        <w:t xml:space="preserve">qui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fino a quando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RDA_B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B69270" w:rsidRPr="76A32FD7">
        <w:rPr>
          <w:rFonts w:ascii="Times New Roman" w:eastAsia="Times New Roman" w:hAnsi="Times New Roman" w:cs="Times New Roman"/>
          <w:sz w:val="24"/>
          <w:szCs w:val="24"/>
        </w:rPr>
        <w:t>non assume valore logico alto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4A38">
        <w:rPr>
          <w:rFonts w:ascii="Times New Roman" w:eastAsia="Times New Roman" w:hAnsi="Times New Roman" w:cs="Times New Roman"/>
          <w:sz w:val="24"/>
          <w:szCs w:val="24"/>
        </w:rPr>
        <w:t xml:space="preserve"> Si fa, quindi, una transizione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allo stato 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Pr="00E94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A38" w:rsidRPr="00E94A38">
        <w:rPr>
          <w:rFonts w:ascii="Times New Roman" w:eastAsia="Times New Roman" w:hAnsi="Times New Roman" w:cs="Times New Roman"/>
          <w:sz w:val="24"/>
          <w:szCs w:val="24"/>
        </w:rPr>
        <w:t>in cui</w:t>
      </w:r>
      <w:r w:rsidR="00E94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si abilita </w:t>
      </w:r>
      <w:r w:rsidR="00E94A38">
        <w:rPr>
          <w:rFonts w:ascii="Times New Roman" w:eastAsia="Times New Roman" w:hAnsi="Times New Roman" w:cs="Times New Roman"/>
          <w:sz w:val="24"/>
          <w:szCs w:val="24"/>
        </w:rPr>
        <w:t xml:space="preserve">il segnale </w:t>
      </w:r>
      <w:proofErr w:type="spellStart"/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>per la lettura del dato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che andrà in ingresso al componente RS232 come </w:t>
      </w:r>
      <w:r w:rsidRPr="00706117">
        <w:rPr>
          <w:rFonts w:ascii="Times New Roman" w:eastAsia="Times New Roman" w:hAnsi="Times New Roman" w:cs="Times New Roman"/>
          <w:sz w:val="24"/>
          <w:szCs w:val="24"/>
        </w:rPr>
        <w:t>RD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>,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e si alz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>a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per il caricamento dei dati 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>ricevuti nella</w:t>
      </w:r>
      <w:r w:rsidRPr="76A32FD7">
        <w:rPr>
          <w:rFonts w:ascii="Times New Roman" w:eastAsia="Times New Roman" w:hAnsi="Times New Roman" w:cs="Times New Roman"/>
          <w:sz w:val="24"/>
          <w:szCs w:val="24"/>
        </w:rPr>
        <w:t xml:space="preserve"> memoria.</w:t>
      </w:r>
      <w:r w:rsidR="63731611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DB00F2" w:rsidRPr="76A32FD7">
        <w:rPr>
          <w:rFonts w:ascii="Times New Roman" w:eastAsia="Times New Roman" w:hAnsi="Times New Roman" w:cs="Times New Roman"/>
          <w:sz w:val="24"/>
          <w:szCs w:val="24"/>
        </w:rPr>
        <w:t>S</w:t>
      </w:r>
      <w:r w:rsidR="63731611" w:rsidRPr="76A32FD7">
        <w:rPr>
          <w:rFonts w:ascii="Times New Roman" w:eastAsia="Times New Roman" w:hAnsi="Times New Roman" w:cs="Times New Roman"/>
          <w:sz w:val="24"/>
          <w:szCs w:val="24"/>
        </w:rPr>
        <w:t xml:space="preserve">uccessivamente </w:t>
      </w:r>
      <w:r w:rsidR="5B5E523E" w:rsidRPr="76A32FD7">
        <w:rPr>
          <w:rFonts w:ascii="Times New Roman" w:eastAsia="Times New Roman" w:hAnsi="Times New Roman" w:cs="Times New Roman"/>
          <w:sz w:val="24"/>
          <w:szCs w:val="24"/>
        </w:rPr>
        <w:t xml:space="preserve">nello stato </w:t>
      </w:r>
      <w:r w:rsidR="5B5E523E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S3 </w:t>
      </w:r>
      <w:r w:rsidR="5B5E523E" w:rsidRPr="76A32FD7">
        <w:rPr>
          <w:rFonts w:ascii="Times New Roman" w:eastAsia="Times New Roman" w:hAnsi="Times New Roman" w:cs="Times New Roman"/>
          <w:sz w:val="24"/>
          <w:szCs w:val="24"/>
        </w:rPr>
        <w:t>v</w:t>
      </w:r>
      <w:r w:rsidR="7964C73B" w:rsidRPr="76A32FD7">
        <w:rPr>
          <w:rFonts w:ascii="Times New Roman" w:eastAsia="Times New Roman" w:hAnsi="Times New Roman" w:cs="Times New Roman"/>
          <w:sz w:val="24"/>
          <w:szCs w:val="24"/>
        </w:rPr>
        <w:t xml:space="preserve">engono 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>abbassati</w:t>
      </w:r>
      <w:r w:rsidR="037843A3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73CFC0" w:rsidRPr="76A32FD7">
        <w:rPr>
          <w:rFonts w:ascii="Times New Roman" w:eastAsia="Times New Roman" w:hAnsi="Times New Roman" w:cs="Times New Roman"/>
          <w:sz w:val="24"/>
          <w:szCs w:val="24"/>
        </w:rPr>
        <w:t xml:space="preserve">i segnali 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4373CFC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</w:t>
      </w:r>
      <w:r w:rsidR="4373CFC0" w:rsidRPr="76A32FD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4373CFC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="1F5AE249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4373CFC0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B5E523E" w:rsidRPr="76A32FD7">
        <w:rPr>
          <w:rFonts w:ascii="Times New Roman" w:eastAsia="Times New Roman" w:hAnsi="Times New Roman" w:cs="Times New Roman"/>
          <w:sz w:val="24"/>
          <w:szCs w:val="24"/>
        </w:rPr>
        <w:t xml:space="preserve">mentre 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>l’</w:t>
      </w:r>
      <w:proofErr w:type="spellStart"/>
      <w:r w:rsidR="5B5E523E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spellEnd"/>
      <w:r w:rsidR="5B5E523E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B5E523E" w:rsidRPr="76A32FD7">
        <w:rPr>
          <w:rFonts w:ascii="Times New Roman" w:eastAsia="Times New Roman" w:hAnsi="Times New Roman" w:cs="Times New Roman"/>
          <w:sz w:val="24"/>
          <w:szCs w:val="24"/>
        </w:rPr>
        <w:t xml:space="preserve">del contatore </w:t>
      </w:r>
      <w:r w:rsidR="1DBF3AA6" w:rsidRPr="76A32FD7">
        <w:rPr>
          <w:rFonts w:ascii="Times New Roman" w:eastAsia="Times New Roman" w:hAnsi="Times New Roman" w:cs="Times New Roman"/>
          <w:sz w:val="24"/>
          <w:szCs w:val="24"/>
        </w:rPr>
        <w:t>viene abilitato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423FB">
        <w:rPr>
          <w:rFonts w:ascii="Times New Roman" w:eastAsia="Times New Roman" w:hAnsi="Times New Roman" w:cs="Times New Roman"/>
          <w:sz w:val="24"/>
          <w:szCs w:val="24"/>
        </w:rPr>
        <w:t>Infine,</w:t>
      </w:r>
      <w:r w:rsidR="00706117">
        <w:rPr>
          <w:rFonts w:ascii="Times New Roman" w:eastAsia="Times New Roman" w:hAnsi="Times New Roman" w:cs="Times New Roman"/>
          <w:sz w:val="24"/>
          <w:szCs w:val="24"/>
        </w:rPr>
        <w:t xml:space="preserve"> si torna ad</w:t>
      </w:r>
      <w:r w:rsidR="34CE6095" w:rsidRPr="76A3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CE6095"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="34CE6095" w:rsidRPr="76A32FD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6" w:name="_Toc149039890"/>
    </w:p>
    <w:p w14:paraId="237468CA" w14:textId="77777777" w:rsidR="00D60329" w:rsidRPr="00D60329" w:rsidRDefault="00D60329" w:rsidP="00D60329"/>
    <w:p w14:paraId="5B1C2BC2" w14:textId="43E4D34A" w:rsidR="00D36E73" w:rsidRPr="00D60329" w:rsidRDefault="006A3510" w:rsidP="00D60329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6E73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  <w:bookmarkEnd w:id="6"/>
    </w:p>
    <w:p w14:paraId="2A436813" w14:textId="2AE69CD1" w:rsidR="00D36E73" w:rsidRDefault="00D423FB" w:rsidP="003B7BDE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sz w:val="24"/>
          <w:szCs w:val="24"/>
        </w:rPr>
        <w:t>l’unità di controllo del</w:t>
      </w: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 sistema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diagramma degli stati finiti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è stato implementato </w:t>
      </w: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mediante due </w:t>
      </w:r>
      <w:proofErr w:type="spellStart"/>
      <w:r w:rsidRPr="00D423FB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D423F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Invece, p</w:t>
      </w: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er l’unità di controllo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B è stata </w:t>
      </w:r>
      <w:r>
        <w:rPr>
          <w:rFonts w:ascii="Times New Roman" w:eastAsia="Times New Roman" w:hAnsi="Times New Roman" w:cs="Times New Roman"/>
          <w:sz w:val="24"/>
          <w:szCs w:val="24"/>
        </w:rPr>
        <w:t>utilizzato</w:t>
      </w:r>
      <w:r w:rsidRPr="00D423FB">
        <w:rPr>
          <w:rFonts w:ascii="Times New Roman" w:eastAsia="Times New Roman" w:hAnsi="Times New Roman" w:cs="Times New Roman"/>
          <w:sz w:val="24"/>
          <w:szCs w:val="24"/>
        </w:rPr>
        <w:t xml:space="preserve"> un unico </w:t>
      </w:r>
      <w:proofErr w:type="spellStart"/>
      <w:r w:rsidRPr="00D423FB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2DA47" w14:textId="77777777" w:rsidR="003B7BDE" w:rsidRDefault="003B7BDE" w:rsidP="003B7BDE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23DA2" w14:textId="285866F5" w:rsidR="72809BF2" w:rsidRDefault="72809BF2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6A32FD7">
        <w:rPr>
          <w:rFonts w:ascii="Times New Roman" w:eastAsia="Times New Roman" w:hAnsi="Times New Roman" w:cs="Times New Roman"/>
          <w:b/>
          <w:bCs/>
          <w:sz w:val="24"/>
          <w:szCs w:val="24"/>
        </w:rPr>
        <w:t>sistema_complessivo.vhd</w:t>
      </w:r>
      <w:proofErr w:type="spellEnd"/>
    </w:p>
    <w:p w14:paraId="7B00182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4DABEA9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53428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02CEEB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sistema_complessivo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46CDE37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639C9DB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clock, start,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</w:p>
    <w:p w14:paraId="0A5BE3A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023A4E6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</w:t>
      </w:r>
      <w:proofErr w:type="gram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complessivo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1DE5DC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AC029A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sistema_complessivo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90BE44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8408EF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(clock, start,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FB9958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</w:p>
    <w:p w14:paraId="2DA99F2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5F4A74F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76794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A18810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91B8FC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(clock, reset, </w:t>
      </w:r>
      <w:proofErr w:type="spellStart"/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);</w:t>
      </w:r>
    </w:p>
    <w:p w14:paraId="2167F77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8DB48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35445A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D36E7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301465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2F3C78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sis_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proofErr w:type="spellStart"/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D39622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D7828A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sis_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proofErr w:type="spellStart"/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5BD1D8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41CB9B" w14:textId="77777777" w:rsidR="003B7BDE" w:rsidRDefault="003B7BDE" w:rsidP="76A32FD7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3338EB9" w14:textId="27F325F8" w:rsidR="72809BF2" w:rsidRPr="007D7E5F" w:rsidRDefault="53881042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D7E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sistema_A.vhd</w:t>
      </w:r>
      <w:proofErr w:type="spellEnd"/>
    </w:p>
    <w:p w14:paraId="34A4992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993F4D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23974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C6F056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A2E803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(clock, start,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4F9319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</w:p>
    <w:p w14:paraId="46F1557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336777C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</w:t>
      </w:r>
      <w:proofErr w:type="gram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36A580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1BF8C0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C6C156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97DEBF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3ED2D4D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93B77E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974675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1AD167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843FDB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368520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cont_mod_8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420CC5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94CC72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</w:p>
    <w:p w14:paraId="7180116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59299DF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C9F355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2CE7EE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6E67EF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</w:p>
    <w:p w14:paraId="03A2967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F74068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2AA5E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C2B98B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Rs232RefComp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F8E597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130AA11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TXD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:=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9D2C33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RXD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</w:p>
    <w:p w14:paraId="45975F2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CLK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--Master Clock</w:t>
      </w:r>
    </w:p>
    <w:p w14:paraId="5B2B57E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DBIN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--Data Bus in</w:t>
      </w:r>
    </w:p>
    <w:p w14:paraId="28D7295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DBOUT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--Data Bus out</w:t>
      </w:r>
    </w:p>
    <w:p w14:paraId="615A60F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RDA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inout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  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--Read Data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Available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(1 quando il dato è disponibile nel registro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rdReg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)</w:t>
      </w:r>
    </w:p>
    <w:p w14:paraId="634807C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TBE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inout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:=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'1'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            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--Transfer Bus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Empty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(1 quando il dato da inviare è stato caricato nello shift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register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)</w:t>
      </w:r>
    </w:p>
    <w:p w14:paraId="5D5F41C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RD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--Read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Strobe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(se 1 significa "leggi" --&gt; fa abbassare RDA)</w:t>
      </w:r>
    </w:p>
    <w:p w14:paraId="2A6B12A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WR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--Write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Strobe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(se 1 significa "scrivi" --&gt; fa abbassare TBE)</w:t>
      </w:r>
    </w:p>
    <w:p w14:paraId="68B7AD0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--Parity Error Flag</w:t>
      </w:r>
    </w:p>
    <w:p w14:paraId="69765C0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FE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--Frame Error Flag</w:t>
      </w:r>
    </w:p>
    <w:p w14:paraId="7CB675D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OE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--Overwrite Error Flag</w:t>
      </w:r>
    </w:p>
    <w:p w14:paraId="7ED4143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RST  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            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--Master Reset</w:t>
      </w:r>
    </w:p>
    <w:p w14:paraId="2917A08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A751C5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9CD77F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A8045A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5FDDCD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70EA3B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7AA608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E45900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DB341D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0F1EB7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TBE_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inout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4BE3E31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008BCA8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E5DA2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5EF426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address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6D3DAF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della</w:t>
      </w:r>
      <w:proofErr w:type="spell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UART</w:t>
      </w:r>
      <w:proofErr w:type="gramEnd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88376C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TBE_A,</w:t>
      </w:r>
    </w:p>
    <w:p w14:paraId="36710D6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enable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del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</w:p>
    <w:p w14:paraId="2A1C297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data, DBIN,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DBOUT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DBOUT non </w:t>
      </w:r>
      <w:proofErr w:type="spellStart"/>
      <w:r w:rsidRPr="00D36E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usato</w:t>
      </w:r>
      <w:proofErr w:type="spellEnd"/>
    </w:p>
    <w:p w14:paraId="156ECC04" w14:textId="77777777" w:rsidR="00D36E73" w:rsidRPr="00B93AEC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RDA, PE, FE, OE : </w:t>
      </w:r>
      <w:r w:rsidRPr="00B93A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B93A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non usati</w:t>
      </w:r>
    </w:p>
    <w:p w14:paraId="56956183" w14:textId="77777777" w:rsidR="00D36E73" w:rsidRPr="00B93AEC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BCAB0F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9F2B29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mem_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rom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ROM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address, </w:t>
      </w:r>
      <w:proofErr w:type="spellStart"/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data);</w:t>
      </w:r>
    </w:p>
    <w:p w14:paraId="1EB9342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213717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cont_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cont_mod_8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address);</w:t>
      </w:r>
    </w:p>
    <w:p w14:paraId="7EF5019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84B583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contr_unit_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control_unit_A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1D835BB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 </w:t>
      </w:r>
    </w:p>
    <w:p w14:paraId="536173D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</w:p>
    <w:p w14:paraId="5CA6A19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7F92733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</w:p>
    <w:p w14:paraId="305C441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address, </w:t>
      </w:r>
    </w:p>
    <w:p w14:paraId="5EAC876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TBE_A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TBE_A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BD3A05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0B9D66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UART_</w:t>
      </w:r>
      <w:proofErr w:type="gram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A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Rs232RefComp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146245B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TXD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9196EB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RXD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7FB88E1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6630B42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DBIN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data, </w:t>
      </w:r>
    </w:p>
    <w:p w14:paraId="757BBF8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DBOUT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DBOUT, </w:t>
      </w:r>
    </w:p>
    <w:p w14:paraId="276FF1A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RDA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RDA,</w:t>
      </w:r>
    </w:p>
    <w:p w14:paraId="0C95F89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TBE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TBE_A, </w:t>
      </w:r>
    </w:p>
    <w:p w14:paraId="706FAFA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07B23C8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WR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5BC832E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PE, </w:t>
      </w:r>
    </w:p>
    <w:p w14:paraId="2A557C1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FE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FE, </w:t>
      </w:r>
    </w:p>
    <w:p w14:paraId="2C85823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OE, </w:t>
      </w:r>
    </w:p>
    <w:p w14:paraId="18E0B93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D36E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02D5E6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78B4179" w14:textId="77777777" w:rsidR="00D36E73" w:rsidRPr="00B93AEC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3A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0BCF765" w14:textId="77777777" w:rsidR="003B7BDE" w:rsidRPr="00B93AEC" w:rsidRDefault="003B7BDE" w:rsidP="76A32FD7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</w:pPr>
    </w:p>
    <w:p w14:paraId="264A5BFE" w14:textId="74B16A93" w:rsidR="6C08B3AB" w:rsidRPr="007D7E5F" w:rsidRDefault="6C08B3AB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D7E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control_unit_A.vhd</w:t>
      </w:r>
      <w:proofErr w:type="spellEnd"/>
    </w:p>
    <w:p w14:paraId="4D37FF8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library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7851AD8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7A568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564E1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9FE822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3D2E13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C15C6E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A7D5FC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6D0C59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238F95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EC23D0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CABCE6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TBE_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661AC46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2BED5BB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control_unit_</w:t>
      </w:r>
      <w:proofErr w:type="gram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E3589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BCA50A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control_unit_A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B85E30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A643A4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idle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s1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s2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s3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21C4D0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state;</w:t>
      </w:r>
      <w:proofErr w:type="gramEnd"/>
    </w:p>
    <w:p w14:paraId="32C39E7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5A4344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776158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reg_stato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6823D8E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2458E2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clock'</w:t>
      </w:r>
      <w:r w:rsidRPr="00D36E7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clock=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16B65C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(reset=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02B730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6DE9C70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3C859FA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4A201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FBDA6B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B263B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A8797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</w:p>
    <w:p w14:paraId="59497C9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comb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start, count, TBE_A) </w:t>
      </w:r>
    </w:p>
    <w:p w14:paraId="733E627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variable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last_</w:t>
      </w:r>
      <w:proofErr w:type="gramStart"/>
      <w:r w:rsidRPr="00D36E7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B54110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31DEA0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DA7AFA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350ACB2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idle =&gt; </w:t>
      </w:r>
    </w:p>
    <w:p w14:paraId="7A213C9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last_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81E2C0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(start=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88B9A73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4EB1176D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ADC8EC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7A5E74DB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B5EC7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223D9BA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=&gt; </w:t>
      </w:r>
    </w:p>
    <w:p w14:paraId="30880F6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enable &lt;=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EC3F12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E076658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2CEE1D8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</w:p>
    <w:p w14:paraId="45EEA81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s2 =&gt;</w:t>
      </w:r>
    </w:p>
    <w:p w14:paraId="6FB460F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</w:p>
    <w:p w14:paraId="75F8A3F1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TBE_A=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EB6480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11F597D9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5CF23D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r w:rsidRPr="00D36E7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9FD2CA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s3;</w:t>
      </w:r>
      <w:proofErr w:type="gramEnd"/>
    </w:p>
    <w:p w14:paraId="7C6672BC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4C90F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</w:p>
    <w:p w14:paraId="7161C7D0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s3 =&gt;</w:t>
      </w:r>
    </w:p>
    <w:p w14:paraId="4F3B7B5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count=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last_op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/=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7F7728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2AF1682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A367CF6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last_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D36E7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764B172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enable &lt;= </w:t>
      </w:r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D36E7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CF8589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proofErr w:type="spell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7E6AEA6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6AF3394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</w:p>
    <w:p w14:paraId="6A5A9D97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15C881E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5DEADB5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</w:p>
    <w:p w14:paraId="0ABAC52F" w14:textId="77777777" w:rsidR="00D36E73" w:rsidRPr="00D36E73" w:rsidRDefault="00D36E73" w:rsidP="00D36E7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36E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36E7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D36E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21A43A5" w14:textId="77777777" w:rsidR="003B7BDE" w:rsidRDefault="003B7BDE" w:rsidP="00D423F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ECE78A" w14:textId="34A1EE3A" w:rsidR="00D423FB" w:rsidRPr="0078291D" w:rsidRDefault="0666D7DC" w:rsidP="00D423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291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sistema_B.vhd</w:t>
      </w:r>
      <w:proofErr w:type="spellEnd"/>
    </w:p>
    <w:p w14:paraId="5681AB34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4791C168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DB5929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9C67716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DD36FF7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(clock, reset, </w:t>
      </w:r>
      <w:proofErr w:type="spellStart"/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37B430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</w:t>
      </w:r>
      <w:proofErr w:type="gram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AC642E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3013A9C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1325068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243888A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3D9D93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376E1C72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6460D9E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88535D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D423FB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96EA7CF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D423FB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52886F8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6ECE989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06C15B36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2D4E57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C7488B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cont_mod_8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DAE611A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5CFDCF7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</w:p>
    <w:p w14:paraId="525CC440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BE1A0E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9E63C4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0A2FD0F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7D2E1B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</w:p>
    <w:p w14:paraId="40293AD0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8C2180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9210AF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3AE0BE2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control_unit_B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70A9D6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D44D95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552106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84B4129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0FBFB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D423FB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93A0EE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RDA_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</w:p>
    <w:p w14:paraId="035A2B0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);</w:t>
      </w:r>
    </w:p>
    <w:p w14:paraId="3530879A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1CEE84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9B2A52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Rs232RefComp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57647BE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55AB32E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TXD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:= 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3CD349E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RXD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</w:p>
    <w:p w14:paraId="126863AC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CLK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--Master Clock</w:t>
      </w:r>
    </w:p>
    <w:p w14:paraId="49C481E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DBIN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--Data Bus in</w:t>
      </w:r>
    </w:p>
    <w:p w14:paraId="12B801D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DBOUT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--Data Bus out</w:t>
      </w:r>
    </w:p>
    <w:p w14:paraId="382A5750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RDA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inout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  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--Read Data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Available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(1 quando il dato è disponibile nel registro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rdReg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)</w:t>
      </w:r>
    </w:p>
    <w:p w14:paraId="4B646E3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TBE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inout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:= 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'1'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            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--Transfer Bus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Empty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(1 quando il dato da inviare è stato caricato nello shift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register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)</w:t>
      </w:r>
    </w:p>
    <w:p w14:paraId="66E5A2E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RD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--Read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Strobe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(se 1 significa "leggi" --&gt; fa abbassare RDA)</w:t>
      </w:r>
    </w:p>
    <w:p w14:paraId="12A8419B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WR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--Write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Strobe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(se 1 significa "scrivi" --&gt; fa abbassare TBE)</w:t>
      </w:r>
    </w:p>
    <w:p w14:paraId="5BE9932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--Parity Error Flag</w:t>
      </w:r>
    </w:p>
    <w:p w14:paraId="2AC0043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FE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--Frame Error Flag</w:t>
      </w:r>
    </w:p>
    <w:p w14:paraId="236E3D72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OE    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--Overwrite Error Flag</w:t>
      </w:r>
    </w:p>
    <w:p w14:paraId="5738103C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RST  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            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--Master Reset</w:t>
      </w:r>
    </w:p>
    <w:p w14:paraId="1CD3B520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0D8529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5E5F72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data,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data_ount</w:t>
      </w:r>
      <w:proofErr w:type="spellEnd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non </w:t>
      </w:r>
      <w:proofErr w:type="spellStart"/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utilizzato</w:t>
      </w:r>
      <w:proofErr w:type="spellEnd"/>
    </w:p>
    <w:p w14:paraId="62483E48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423F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address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088A39B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enable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del contatore</w:t>
      </w:r>
    </w:p>
    <w:p w14:paraId="39D3F43F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load, 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della memoria</w:t>
      </w:r>
    </w:p>
    <w:p w14:paraId="134DF087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read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della UART</w:t>
      </w:r>
    </w:p>
    <w:p w14:paraId="30112424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TXD, TBE, PE, FE, 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OE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D423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non usati</w:t>
      </w:r>
    </w:p>
    <w:p w14:paraId="1CA43C4B" w14:textId="77777777" w:rsidR="00D423FB" w:rsidRPr="00B93AEC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DBIN, DBOUT : </w:t>
      </w:r>
      <w:r w:rsidRPr="00B93A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93A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3A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B93AE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DBIN non usati</w:t>
      </w:r>
    </w:p>
    <w:p w14:paraId="63A9BA19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RDA_</w:t>
      </w:r>
      <w:proofErr w:type="gramStart"/>
      <w:r w:rsidRPr="00D423F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B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1553B69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DD4D4F4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8FA7C1F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mem_</w:t>
      </w:r>
      <w:proofErr w:type="gram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data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MEM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address, </w:t>
      </w:r>
      <w:proofErr w:type="spellStart"/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data_in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write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load,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C786A49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</w:p>
    <w:p w14:paraId="22922EC4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cont_</w:t>
      </w:r>
      <w:proofErr w:type="gram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cont_mod_8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address);</w:t>
      </w:r>
    </w:p>
    <w:p w14:paraId="5D18CA2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B110A4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contr_unit_</w:t>
      </w:r>
      <w:proofErr w:type="gram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control_unit_B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423FB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load,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RDA_B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RDA_B);</w:t>
      </w:r>
    </w:p>
    <w:p w14:paraId="77C4D94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5D15B0E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UART_</w:t>
      </w:r>
      <w:proofErr w:type="gramStart"/>
      <w:r w:rsidRPr="00D42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Rs232RefComp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42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5B9EFA22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TXD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TXD, </w:t>
      </w:r>
    </w:p>
    <w:p w14:paraId="7CEEC037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RXD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interconnessione</w:t>
      </w:r>
      <w:proofErr w:type="spellEnd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6E51045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</w:p>
    <w:p w14:paraId="351FD838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DBIN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"00000000"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21B69DC2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DBOUT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data, </w:t>
      </w:r>
    </w:p>
    <w:p w14:paraId="75CEE4E7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RDA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RDA_B, </w:t>
      </w:r>
    </w:p>
    <w:p w14:paraId="1D30726C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TBE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TBE, </w:t>
      </w:r>
    </w:p>
    <w:p w14:paraId="66A2607D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423FB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7E5C91A5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WR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423F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404C58E8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PE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PE, </w:t>
      </w:r>
    </w:p>
    <w:p w14:paraId="4BFBA0C2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FE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FE, </w:t>
      </w:r>
    </w:p>
    <w:p w14:paraId="0F532293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OE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OE, </w:t>
      </w:r>
    </w:p>
    <w:p w14:paraId="03620AB1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42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</w:t>
      </w:r>
      <w:proofErr w:type="gramStart"/>
      <w:r w:rsidRPr="00D42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340DEFF" w14:textId="77777777" w:rsidR="00D423FB" w:rsidRPr="00D423FB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B7CD67" w14:textId="77777777" w:rsidR="00D423FB" w:rsidRPr="00B93AEC" w:rsidRDefault="00D423FB" w:rsidP="00D423F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3A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BE8B460" w14:textId="77777777" w:rsidR="003B7BDE" w:rsidRDefault="003B7BDE" w:rsidP="003B7BD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C8EE6" w14:textId="495C910E" w:rsidR="00283016" w:rsidRPr="003B7BDE" w:rsidRDefault="0666D7DC" w:rsidP="003B7B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B7BD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control_unit_B</w:t>
      </w:r>
      <w:proofErr w:type="spellEnd"/>
      <w:r w:rsidRPr="003B7B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  <w:proofErr w:type="spellStart"/>
      <w:r w:rsidRPr="003B7BDE">
        <w:rPr>
          <w:rFonts w:ascii="Times New Roman" w:hAnsi="Times New Roman" w:cs="Times New Roman"/>
          <w:b/>
          <w:bCs/>
          <w:sz w:val="24"/>
          <w:szCs w:val="24"/>
          <w:lang w:val="en-US"/>
        </w:rPr>
        <w:t>vhd</w:t>
      </w:r>
      <w:proofErr w:type="spellEnd"/>
    </w:p>
    <w:p w14:paraId="215098A2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BFC34A7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7CAE2F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32E771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AE58D8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control_unit_B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37345B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84656DF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D7F773C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E0E2AE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 :</w:t>
      </w:r>
      <w:proofErr w:type="gram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0911EFD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8301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A5E8A94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RDA_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 :</w:t>
      </w:r>
      <w:proofErr w:type="gram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</w:p>
    <w:p w14:paraId="77F7323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);</w:t>
      </w:r>
    </w:p>
    <w:p w14:paraId="614E8D92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control_unit_</w:t>
      </w:r>
      <w:proofErr w:type="gramStart"/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D9A045D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8A633F6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control_unit_B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B24257B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4BEB39B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idle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s1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s2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72FD0591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FCB77B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BBCCB5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4D1F8C3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6412C2D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4D48A44C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6D3CB4D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62B450E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504FC22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1B497A3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CE29653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BADE224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idle =&gt;</w:t>
      </w:r>
    </w:p>
    <w:p w14:paraId="68C95FCF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enable &lt;=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06D7526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RDA_B 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233EA53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28301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B162D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2C29D981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5C89E5F4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3147B56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07229C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7C78D9E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s1 =&gt;</w:t>
      </w:r>
    </w:p>
    <w:p w14:paraId="1D90C32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load &lt;=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9BD0CA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proofErr w:type="spell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55A5A781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F17DCB3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s2 =&gt;</w:t>
      </w:r>
    </w:p>
    <w:p w14:paraId="617A9AE3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load &lt;=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94EAD4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28301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701A43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enable &lt;= </w:t>
      </w:r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8301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5061D6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proofErr w:type="spell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16A324E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CB9101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869A19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D2768B" w14:textId="77777777" w:rsidR="00283016" w:rsidRPr="00B93AEC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61A7495" w14:textId="77777777" w:rsidR="00283016" w:rsidRPr="00B93AEC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FF759E8" w14:textId="77777777" w:rsidR="00283016" w:rsidRPr="00283016" w:rsidRDefault="00283016" w:rsidP="002830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830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8301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2830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6FF43A9" w14:textId="77777777" w:rsidR="0078291D" w:rsidRDefault="0078291D" w:rsidP="0078291D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2B417945" w14:textId="21424935" w:rsidR="76A32FD7" w:rsidRPr="0078291D" w:rsidRDefault="0078291D" w:rsidP="007829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91D">
        <w:rPr>
          <w:rFonts w:ascii="Times New Roman" w:hAnsi="Times New Roman" w:cs="Times New Roman"/>
          <w:b/>
          <w:bCs/>
          <w:sz w:val="24"/>
          <w:szCs w:val="24"/>
        </w:rPr>
        <w:t>cont_mod_8.vhd</w:t>
      </w:r>
    </w:p>
    <w:p w14:paraId="45694894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7312352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C8DD56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40F87C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F8970A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6B2CA8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411329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cont_mod_8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2CE29D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A26E66E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</w:p>
    <w:p w14:paraId="0162E9F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AB5CD8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B9B252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9ED8F2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998BAC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7829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7829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829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di 4 bit</w:t>
      </w:r>
    </w:p>
    <w:p w14:paraId="334263AC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14F68F3C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8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E1AAC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961F7D9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architecture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cont_mod_8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E6E325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counter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 :=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48D629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F0CC6F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clock, reset)</w:t>
      </w:r>
    </w:p>
    <w:p w14:paraId="68392EA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4C04084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E78057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counter &lt;= </w:t>
      </w:r>
      <w:proofErr w:type="gramStart"/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D763CE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</w:p>
    <w:p w14:paraId="2C0C781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counter &lt; MAX_VALUE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567C6F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counter + </w:t>
      </w:r>
      <w:proofErr w:type="gramStart"/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949164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73E850C5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</w:t>
      </w:r>
      <w:proofErr w:type="gramStart"/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26F918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D2D9FC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A56C18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D4B08D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29E43A5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count &lt;=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(counter,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count'</w:t>
      </w:r>
      <w:r w:rsidRPr="007829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length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1C95E53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architecture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CE8F8F2" w14:textId="77777777" w:rsidR="0078291D" w:rsidRDefault="0078291D" w:rsidP="0078291D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DF88CF6" w14:textId="3EA5E257" w:rsidR="0078291D" w:rsidRPr="0078291D" w:rsidRDefault="0078291D" w:rsidP="007829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291D">
        <w:rPr>
          <w:rFonts w:ascii="Times New Roman" w:hAnsi="Times New Roman" w:cs="Times New Roman"/>
          <w:b/>
          <w:bCs/>
          <w:sz w:val="24"/>
          <w:szCs w:val="24"/>
        </w:rPr>
        <w:t>ROM.vhd</w:t>
      </w:r>
      <w:proofErr w:type="spellEnd"/>
    </w:p>
    <w:p w14:paraId="2770A27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16A9E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B8176A9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B20684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8B0B69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5E5A9BD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51A96F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81F9E6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00DF47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67977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B29EF1E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RTL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ROM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2C731A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MEMORY_16_8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array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EC8D91E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A3E1AA2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ROM_16_8 : </w:t>
      </w:r>
      <w:r w:rsidRPr="00B93A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MEMORY_16_8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(</w:t>
      </w:r>
    </w:p>
    <w:p w14:paraId="7B907E4F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14A8526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2E2E4BC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"00000010"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56DE9B8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"00000011"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4AC277D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"00000100"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B73B29D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"00000101"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0980076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"00000110"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2567706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"00000111"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A20F7F2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"00001000"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DD4E5CB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"00001001"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B805F48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"00001010"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6D43262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"00001011"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59DC2A6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"00001100"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0414D79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"00001101"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445D568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"00001110"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6189DF9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93A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"00001111"</w:t>
      </w:r>
    </w:p>
    <w:p w14:paraId="79710CDB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1071EA1" w14:textId="77777777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92EBDB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130C3E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8291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main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</w:t>
      </w:r>
    </w:p>
    <w:p w14:paraId="26D9A4D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695BBC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ROM_16_8(</w:t>
      </w:r>
      <w:proofErr w:type="spellStart"/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(address))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95080F4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main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06FE01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RTL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1B6371" w14:textId="77777777" w:rsidR="0078291D" w:rsidRDefault="0078291D" w:rsidP="0078291D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FCF8145" w14:textId="0A2290D8" w:rsidR="0078291D" w:rsidRPr="0078291D" w:rsidRDefault="0078291D" w:rsidP="007829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291D">
        <w:rPr>
          <w:rFonts w:ascii="Times New Roman" w:hAnsi="Times New Roman" w:cs="Times New Roman"/>
          <w:b/>
          <w:bCs/>
          <w:sz w:val="24"/>
          <w:szCs w:val="24"/>
          <w:lang w:val="en-US"/>
        </w:rPr>
        <w:t>MEM.vhd</w:t>
      </w:r>
      <w:proofErr w:type="spellEnd"/>
    </w:p>
    <w:p w14:paraId="347D0E5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3C9B2745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3E66D9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FFC521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DE5621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3F004BC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9F282F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2797932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CF4187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B5AEE3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715FF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A7B521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4809CBAC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AD7549C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D5B75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EE685AE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MEM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CA3236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990F86E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Memory_Array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array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9979D0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mem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Memory_Array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(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"00000000"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86F11BE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80892D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BF5523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D60C0B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address,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data_in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13CEA63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9CB757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D66BFE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mem(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conv_integer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(address)) &lt;=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DDFBF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418A2F4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mem(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conv_integer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0302B2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22F4601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(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416516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3DC578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CD5965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BEB587F" w14:textId="77777777" w:rsidR="0078291D" w:rsidRPr="0078291D" w:rsidRDefault="0078291D" w:rsidP="0078291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CEE930E" w14:textId="77777777" w:rsidR="0078291D" w:rsidRDefault="0078291D" w:rsidP="76A32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6D1A8" w14:textId="77777777" w:rsidR="0078291D" w:rsidRPr="0078291D" w:rsidRDefault="0078291D" w:rsidP="76A32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E95A37" w14:textId="5F819736" w:rsidR="0078291D" w:rsidRPr="00B93AEC" w:rsidRDefault="00BC3E73" w:rsidP="0078291D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  <w:lang w:val="en-US"/>
        </w:rPr>
      </w:pPr>
      <w:bookmarkStart w:id="7" w:name="_Toc149039891"/>
      <w:r w:rsidRPr="00B93AEC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  <w:lang w:val="en-US"/>
        </w:rPr>
        <w:lastRenderedPageBreak/>
        <w:t>Simulazione</w:t>
      </w:r>
      <w:bookmarkEnd w:id="7"/>
    </w:p>
    <w:p w14:paraId="61DC9D9A" w14:textId="3AB463F5" w:rsidR="0078291D" w:rsidRDefault="0078291D" w:rsidP="76A32FD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95B223" w14:textId="517CA2DE" w:rsidR="0078291D" w:rsidRPr="00B93AEC" w:rsidRDefault="0078291D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93AE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tb_sistema_complessivo.vhd</w:t>
      </w:r>
    </w:p>
    <w:p w14:paraId="7EAE57C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01695DF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246479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D3424B3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tb_sistema_complessivo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7470AD9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tb_sistema_complessivo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1C1178F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7B1935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tb_sistema_complessivo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26ECBB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F894A0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clock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0E8AFC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start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9AC2D99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reset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29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D5E2B4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</w:p>
    <w:p w14:paraId="40AF6E2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521B7D2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78291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sis_tot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work.sistema</w:t>
      </w:r>
      <w:proofErr w:type="gram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_complessivo</w:t>
      </w:r>
      <w:proofErr w:type="spellEnd"/>
    </w:p>
    <w:p w14:paraId="1995AB1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DD23760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</w:t>
      </w:r>
    </w:p>
    <w:p w14:paraId="24A32E6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</w:t>
      </w:r>
    </w:p>
    <w:p w14:paraId="2338C931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</w:t>
      </w:r>
    </w:p>
    <w:p w14:paraId="548B1C1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7C2710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9771A57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clock &lt;=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after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ps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93A8519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510F5E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stimulus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76B6BFB6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BE5A1AD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ps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3784DB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4AB749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ps</w:t>
      </w:r>
      <w:proofErr w:type="spellEnd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2660F6A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 &lt;= </w:t>
      </w:r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7829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6A0935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EF01CD5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8EE47B" w14:textId="77777777" w:rsidR="0078291D" w:rsidRPr="0078291D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29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829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stimulus;</w:t>
      </w:r>
      <w:proofErr w:type="gramEnd"/>
    </w:p>
    <w:p w14:paraId="416AC14F" w14:textId="3A2489E1" w:rsidR="0078291D" w:rsidRPr="00B93AEC" w:rsidRDefault="0078291D" w:rsidP="007829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3A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93A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Behavioral;</w:t>
      </w:r>
    </w:p>
    <w:p w14:paraId="502BF86E" w14:textId="77777777" w:rsidR="0078291D" w:rsidRPr="00B93AEC" w:rsidRDefault="0078291D" w:rsidP="0078291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1E87770" w14:textId="77777777" w:rsidR="0078291D" w:rsidRPr="00B93AEC" w:rsidRDefault="0078291D" w:rsidP="00782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854422C" w14:textId="4C3488D9" w:rsidR="0078291D" w:rsidRDefault="57A09269" w:rsidP="0078291D">
      <w:r>
        <w:rPr>
          <w:noProof/>
        </w:rPr>
        <w:drawing>
          <wp:inline distT="0" distB="0" distL="0" distR="0" wp14:anchorId="1183B236" wp14:editId="5DA2B411">
            <wp:extent cx="6305702" cy="1261140"/>
            <wp:effectExtent l="0" t="0" r="0" b="0"/>
            <wp:docPr id="458341258" name="Picture 45834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769" cy="12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6D45" w14:textId="77777777" w:rsidR="0078291D" w:rsidRDefault="0078291D" w:rsidP="0078291D">
      <w:pPr>
        <w:pBdr>
          <w:bottom w:val="single" w:sz="6" w:space="1" w:color="auto"/>
        </w:pBdr>
      </w:pPr>
    </w:p>
    <w:p w14:paraId="26EE790E" w14:textId="2D979B2B" w:rsidR="76A32FD7" w:rsidRDefault="76A32FD7" w:rsidP="76A32FD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76A32F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Ka945euzAIFcf" int2:id="04hLhO19">
      <int2:state int2:value="Rejected" int2:type="AugLoop_Text_Critique"/>
    </int2:textHash>
    <int2:textHash int2:hashCode="N3whSiAqLuBAcw" int2:id="0Ag7TnO4">
      <int2:state int2:value="Rejected" int2:type="AugLoop_Text_Critique"/>
    </int2:textHash>
    <int2:textHash int2:hashCode="f0GISPM41CgS25" int2:id="0QDOOi0p">
      <int2:state int2:value="Rejected" int2:type="AugLoop_Text_Critique"/>
    </int2:textHash>
    <int2:textHash int2:hashCode="eyMaUKSY7xUeKR" int2:id="6rpSWv4U">
      <int2:state int2:value="Rejected" int2:type="AugLoop_Text_Critique"/>
    </int2:textHash>
    <int2:textHash int2:hashCode="ytcc74S0+v/0PW" int2:id="EviEvF1k">
      <int2:state int2:value="Rejected" int2:type="AugLoop_Text_Critique"/>
    </int2:textHash>
    <int2:textHash int2:hashCode="XuGNnsurmW2RfK" int2:id="HRFo21lW">
      <int2:state int2:value="Rejected" int2:type="AugLoop_Text_Critique"/>
    </int2:textHash>
    <int2:textHash int2:hashCode="XYjoqBGZM4HmXU" int2:id="M4oLfIDF">
      <int2:state int2:value="Rejected" int2:type="AugLoop_Text_Critique"/>
    </int2:textHash>
    <int2:textHash int2:hashCode="XSQy1GNtJX6SwJ" int2:id="PZSd0v1a">
      <int2:state int2:value="Rejected" int2:type="AugLoop_Text_Critique"/>
    </int2:textHash>
    <int2:textHash int2:hashCode="mQXDOTNgKugE6U" int2:id="Pm4F0o1d">
      <int2:state int2:value="Rejected" int2:type="AugLoop_Text_Critique"/>
    </int2:textHash>
    <int2:textHash int2:hashCode="ddKbaUOKRcip8c" int2:id="QXtynh0K">
      <int2:state int2:value="Rejected" int2:type="AugLoop_Text_Critique"/>
    </int2:textHash>
    <int2:textHash int2:hashCode="rYcQm//wdl9N2M" int2:id="QmJ5U29H">
      <int2:state int2:value="Rejected" int2:type="AugLoop_Text_Critique"/>
    </int2:textHash>
    <int2:textHash int2:hashCode="+feRcibsbp+63U" int2:id="RrJP6VmI">
      <int2:state int2:value="Rejected" int2:type="AugLoop_Text_Critique"/>
    </int2:textHash>
    <int2:textHash int2:hashCode="0gzJSSop9T6Fzs" int2:id="TBGRqY8v">
      <int2:state int2:value="Rejected" int2:type="AugLoop_Text_Critique"/>
    </int2:textHash>
    <int2:textHash int2:hashCode="KsEROJ2ee1Ne0A" int2:id="Tqpe61Fk">
      <int2:state int2:value="Rejected" int2:type="AugLoop_Text_Critique"/>
    </int2:textHash>
    <int2:textHash int2:hashCode="X60lCDrfdqDCNR" int2:id="Xluyg74Z">
      <int2:state int2:value="Rejected" int2:type="AugLoop_Text_Critique"/>
    </int2:textHash>
    <int2:textHash int2:hashCode="FwLhK0a+OF0kUB" int2:id="YdhoNxia">
      <int2:state int2:value="Rejected" int2:type="AugLoop_Text_Critique"/>
    </int2:textHash>
    <int2:textHash int2:hashCode="zthoU1DEGfAHX4" int2:id="cVPoqZPk">
      <int2:state int2:value="Rejected" int2:type="AugLoop_Text_Critique"/>
    </int2:textHash>
    <int2:textHash int2:hashCode="p6/dtoJgpg+GwC" int2:id="mQwo5Mvb">
      <int2:state int2:value="Rejected" int2:type="AugLoop_Text_Critique"/>
    </int2:textHash>
    <int2:textHash int2:hashCode="/8GIHQYdDE2Q9V" int2:id="oio3PCWQ">
      <int2:state int2:value="Rejected" int2:type="AugLoop_Text_Critique"/>
    </int2:textHash>
    <int2:textHash int2:hashCode="QuirwASc88TXYB" int2:id="pW25ubab">
      <int2:state int2:value="Rejected" int2:type="AugLoop_Text_Critique"/>
    </int2:textHash>
    <int2:textHash int2:hashCode="8cGac/zw63Lk6l" int2:id="zARqyAX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8B8"/>
    <w:multiLevelType w:val="multilevel"/>
    <w:tmpl w:val="A5D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72586"/>
    <w:multiLevelType w:val="multilevel"/>
    <w:tmpl w:val="978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FF726"/>
    <w:multiLevelType w:val="hybridMultilevel"/>
    <w:tmpl w:val="FFFFFFFF"/>
    <w:lvl w:ilvl="0" w:tplc="E86E7A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603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6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EF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A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E8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E2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05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6D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0A26"/>
    <w:multiLevelType w:val="hybridMultilevel"/>
    <w:tmpl w:val="96D2759A"/>
    <w:lvl w:ilvl="0" w:tplc="7768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EBBA"/>
    <w:multiLevelType w:val="hybridMultilevel"/>
    <w:tmpl w:val="FFFFFFFF"/>
    <w:lvl w:ilvl="0" w:tplc="7C7E7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E0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6B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EA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E1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4B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C4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5ED3F"/>
    <w:multiLevelType w:val="hybridMultilevel"/>
    <w:tmpl w:val="FFFFFFFF"/>
    <w:lvl w:ilvl="0" w:tplc="5F9AFF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743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47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4D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2E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C3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6C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6D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87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436B4"/>
    <w:multiLevelType w:val="multilevel"/>
    <w:tmpl w:val="C91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D0CE9"/>
    <w:multiLevelType w:val="hybridMultilevel"/>
    <w:tmpl w:val="FFFFFFFF"/>
    <w:lvl w:ilvl="0" w:tplc="17D0C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08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C7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6C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2D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2E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EE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E2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E5E9C"/>
    <w:multiLevelType w:val="multilevel"/>
    <w:tmpl w:val="868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E61B4"/>
    <w:multiLevelType w:val="hybridMultilevel"/>
    <w:tmpl w:val="FFFFFFFF"/>
    <w:lvl w:ilvl="0" w:tplc="1D5E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2E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E9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4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64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24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6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11EDD"/>
    <w:multiLevelType w:val="hybridMultilevel"/>
    <w:tmpl w:val="FFFFFFFF"/>
    <w:lvl w:ilvl="0" w:tplc="4D3EC9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ACE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C5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A6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28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C7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8E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89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E4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A8BA"/>
    <w:multiLevelType w:val="hybridMultilevel"/>
    <w:tmpl w:val="FFFFFFFF"/>
    <w:lvl w:ilvl="0" w:tplc="C96A6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43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C9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4E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AD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6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A9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86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22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E252A"/>
    <w:multiLevelType w:val="multilevel"/>
    <w:tmpl w:val="E43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42A91"/>
    <w:multiLevelType w:val="hybridMultilevel"/>
    <w:tmpl w:val="FFFFFFFF"/>
    <w:lvl w:ilvl="0" w:tplc="7A9C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00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EE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2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A7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C0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E6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0C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42602">
    <w:abstractNumId w:val="13"/>
  </w:num>
  <w:num w:numId="2" w16cid:durableId="479277067">
    <w:abstractNumId w:val="7"/>
  </w:num>
  <w:num w:numId="3" w16cid:durableId="604383639">
    <w:abstractNumId w:val="9"/>
  </w:num>
  <w:num w:numId="4" w16cid:durableId="384260606">
    <w:abstractNumId w:val="11"/>
  </w:num>
  <w:num w:numId="5" w16cid:durableId="2066709478">
    <w:abstractNumId w:val="4"/>
  </w:num>
  <w:num w:numId="6" w16cid:durableId="384988890">
    <w:abstractNumId w:val="10"/>
  </w:num>
  <w:num w:numId="7" w16cid:durableId="1745956696">
    <w:abstractNumId w:val="5"/>
  </w:num>
  <w:num w:numId="8" w16cid:durableId="660813169">
    <w:abstractNumId w:val="2"/>
  </w:num>
  <w:num w:numId="9" w16cid:durableId="793980975">
    <w:abstractNumId w:val="0"/>
  </w:num>
  <w:num w:numId="10" w16cid:durableId="2140565247">
    <w:abstractNumId w:val="6"/>
  </w:num>
  <w:num w:numId="11" w16cid:durableId="1842886561">
    <w:abstractNumId w:val="1"/>
  </w:num>
  <w:num w:numId="12" w16cid:durableId="1616907509">
    <w:abstractNumId w:val="12"/>
  </w:num>
  <w:num w:numId="13" w16cid:durableId="1670323838">
    <w:abstractNumId w:val="8"/>
  </w:num>
  <w:num w:numId="14" w16cid:durableId="2089231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1567D4"/>
    <w:rsid w:val="00178FDE"/>
    <w:rsid w:val="00182D20"/>
    <w:rsid w:val="00270223"/>
    <w:rsid w:val="0027BA51"/>
    <w:rsid w:val="00283016"/>
    <w:rsid w:val="002A1A25"/>
    <w:rsid w:val="00300467"/>
    <w:rsid w:val="003A7508"/>
    <w:rsid w:val="003A8E9B"/>
    <w:rsid w:val="003B7BDE"/>
    <w:rsid w:val="00461CC1"/>
    <w:rsid w:val="00475E61"/>
    <w:rsid w:val="004B52A1"/>
    <w:rsid w:val="004F69F6"/>
    <w:rsid w:val="005967C5"/>
    <w:rsid w:val="005A697F"/>
    <w:rsid w:val="00649BC7"/>
    <w:rsid w:val="00662111"/>
    <w:rsid w:val="006725DF"/>
    <w:rsid w:val="006A3510"/>
    <w:rsid w:val="006B5965"/>
    <w:rsid w:val="00706117"/>
    <w:rsid w:val="007541EF"/>
    <w:rsid w:val="0078291D"/>
    <w:rsid w:val="007D7E5F"/>
    <w:rsid w:val="008516F9"/>
    <w:rsid w:val="00874AC9"/>
    <w:rsid w:val="008C764A"/>
    <w:rsid w:val="008F21D4"/>
    <w:rsid w:val="00913270"/>
    <w:rsid w:val="009D557A"/>
    <w:rsid w:val="00AA36BC"/>
    <w:rsid w:val="00B055C6"/>
    <w:rsid w:val="00B51BD9"/>
    <w:rsid w:val="00B725AA"/>
    <w:rsid w:val="00B93AEC"/>
    <w:rsid w:val="00BB8260"/>
    <w:rsid w:val="00BC3E73"/>
    <w:rsid w:val="00C405A6"/>
    <w:rsid w:val="00C50F3A"/>
    <w:rsid w:val="00D36E73"/>
    <w:rsid w:val="00D423FB"/>
    <w:rsid w:val="00D60329"/>
    <w:rsid w:val="00D94781"/>
    <w:rsid w:val="00E25B16"/>
    <w:rsid w:val="00E94A38"/>
    <w:rsid w:val="00ED49C9"/>
    <w:rsid w:val="00F76CB2"/>
    <w:rsid w:val="00FC363C"/>
    <w:rsid w:val="00FE194B"/>
    <w:rsid w:val="013032DD"/>
    <w:rsid w:val="01401D4C"/>
    <w:rsid w:val="014DE59E"/>
    <w:rsid w:val="0156C69B"/>
    <w:rsid w:val="01C38AB2"/>
    <w:rsid w:val="01E0C44E"/>
    <w:rsid w:val="01E6DE24"/>
    <w:rsid w:val="02049CE0"/>
    <w:rsid w:val="02255A30"/>
    <w:rsid w:val="02293B3F"/>
    <w:rsid w:val="023990FE"/>
    <w:rsid w:val="02443427"/>
    <w:rsid w:val="02AEFAC3"/>
    <w:rsid w:val="02B5F63C"/>
    <w:rsid w:val="02D96E9F"/>
    <w:rsid w:val="030AFA4D"/>
    <w:rsid w:val="03704B1A"/>
    <w:rsid w:val="0374F65A"/>
    <w:rsid w:val="037843A3"/>
    <w:rsid w:val="037C94AF"/>
    <w:rsid w:val="03A21E46"/>
    <w:rsid w:val="03BE1BBA"/>
    <w:rsid w:val="03E00488"/>
    <w:rsid w:val="03E733EF"/>
    <w:rsid w:val="03EC8103"/>
    <w:rsid w:val="041612ED"/>
    <w:rsid w:val="04364FB6"/>
    <w:rsid w:val="04753F00"/>
    <w:rsid w:val="0477BE0E"/>
    <w:rsid w:val="04A3EE88"/>
    <w:rsid w:val="05075D0A"/>
    <w:rsid w:val="050E3CC2"/>
    <w:rsid w:val="051DD33E"/>
    <w:rsid w:val="0559EC1B"/>
    <w:rsid w:val="0563A7A9"/>
    <w:rsid w:val="0590E408"/>
    <w:rsid w:val="05D544BD"/>
    <w:rsid w:val="05E53658"/>
    <w:rsid w:val="05E9F1C5"/>
    <w:rsid w:val="062A37BE"/>
    <w:rsid w:val="06318776"/>
    <w:rsid w:val="0660FC92"/>
    <w:rsid w:val="0666D7DC"/>
    <w:rsid w:val="066E23E7"/>
    <w:rsid w:val="06EA4F66"/>
    <w:rsid w:val="06F5BC7C"/>
    <w:rsid w:val="072B5E50"/>
    <w:rsid w:val="0742699B"/>
    <w:rsid w:val="079C2BBB"/>
    <w:rsid w:val="07EE7979"/>
    <w:rsid w:val="07FB89A4"/>
    <w:rsid w:val="0802C0B8"/>
    <w:rsid w:val="0814967A"/>
    <w:rsid w:val="08987CC3"/>
    <w:rsid w:val="08B375AB"/>
    <w:rsid w:val="08B54F47"/>
    <w:rsid w:val="08C69445"/>
    <w:rsid w:val="08CDF4EB"/>
    <w:rsid w:val="08D9B10A"/>
    <w:rsid w:val="08EC2AA6"/>
    <w:rsid w:val="090781BC"/>
    <w:rsid w:val="0A256FB8"/>
    <w:rsid w:val="0A344D24"/>
    <w:rsid w:val="0A54D30F"/>
    <w:rsid w:val="0AE6FF92"/>
    <w:rsid w:val="0B435E19"/>
    <w:rsid w:val="0BFDD54F"/>
    <w:rsid w:val="0C55DD09"/>
    <w:rsid w:val="0C62E5E6"/>
    <w:rsid w:val="0C6369FE"/>
    <w:rsid w:val="0CF4A738"/>
    <w:rsid w:val="0D21A926"/>
    <w:rsid w:val="0D2948ED"/>
    <w:rsid w:val="0D7F3FC4"/>
    <w:rsid w:val="0D811A68"/>
    <w:rsid w:val="0E0000CC"/>
    <w:rsid w:val="0E0D43AB"/>
    <w:rsid w:val="0E10DABC"/>
    <w:rsid w:val="0E158C3B"/>
    <w:rsid w:val="0E63E6F7"/>
    <w:rsid w:val="0E801FF5"/>
    <w:rsid w:val="0E9BF6AB"/>
    <w:rsid w:val="0EAF7266"/>
    <w:rsid w:val="0EB40AEC"/>
    <w:rsid w:val="0EC6710E"/>
    <w:rsid w:val="0EDC5597"/>
    <w:rsid w:val="0EE8ADB6"/>
    <w:rsid w:val="0F0A0870"/>
    <w:rsid w:val="0F1167DD"/>
    <w:rsid w:val="0F4F9EBE"/>
    <w:rsid w:val="0F77FB61"/>
    <w:rsid w:val="0FA8DBCF"/>
    <w:rsid w:val="0FF83A84"/>
    <w:rsid w:val="102FA27F"/>
    <w:rsid w:val="104C29F0"/>
    <w:rsid w:val="10950B4B"/>
    <w:rsid w:val="110143E3"/>
    <w:rsid w:val="11316E3D"/>
    <w:rsid w:val="11773564"/>
    <w:rsid w:val="11940AE5"/>
    <w:rsid w:val="11E7FA51"/>
    <w:rsid w:val="128ED507"/>
    <w:rsid w:val="129C3A75"/>
    <w:rsid w:val="1315C162"/>
    <w:rsid w:val="13905B5C"/>
    <w:rsid w:val="13CA771B"/>
    <w:rsid w:val="13CAF5FC"/>
    <w:rsid w:val="13E3555C"/>
    <w:rsid w:val="14615B2B"/>
    <w:rsid w:val="14801C40"/>
    <w:rsid w:val="1487F4B2"/>
    <w:rsid w:val="14B78610"/>
    <w:rsid w:val="1514867B"/>
    <w:rsid w:val="1526A0C7"/>
    <w:rsid w:val="155E14C3"/>
    <w:rsid w:val="161292D7"/>
    <w:rsid w:val="1629D3B1"/>
    <w:rsid w:val="1642FC0E"/>
    <w:rsid w:val="1664F10B"/>
    <w:rsid w:val="16C79E2A"/>
    <w:rsid w:val="16DDECB5"/>
    <w:rsid w:val="1749067B"/>
    <w:rsid w:val="17745E08"/>
    <w:rsid w:val="17C3038C"/>
    <w:rsid w:val="17DCD664"/>
    <w:rsid w:val="17DECC6F"/>
    <w:rsid w:val="17E5C793"/>
    <w:rsid w:val="17E6A522"/>
    <w:rsid w:val="17EF875C"/>
    <w:rsid w:val="1849C30D"/>
    <w:rsid w:val="186AD744"/>
    <w:rsid w:val="18A16D23"/>
    <w:rsid w:val="18C8C874"/>
    <w:rsid w:val="18E9A6CC"/>
    <w:rsid w:val="192B8AD4"/>
    <w:rsid w:val="1938A92B"/>
    <w:rsid w:val="193C8022"/>
    <w:rsid w:val="194C6A26"/>
    <w:rsid w:val="19FBD1AC"/>
    <w:rsid w:val="1A888E5A"/>
    <w:rsid w:val="1ACB8C8D"/>
    <w:rsid w:val="1AE202C1"/>
    <w:rsid w:val="1AF74B4A"/>
    <w:rsid w:val="1AFCE6A8"/>
    <w:rsid w:val="1AFEE9C4"/>
    <w:rsid w:val="1B1398E9"/>
    <w:rsid w:val="1B36465B"/>
    <w:rsid w:val="1B3E33E1"/>
    <w:rsid w:val="1B7EFE11"/>
    <w:rsid w:val="1B9C7BBD"/>
    <w:rsid w:val="1BA37E24"/>
    <w:rsid w:val="1BAF4D08"/>
    <w:rsid w:val="1BD928CF"/>
    <w:rsid w:val="1BFA797D"/>
    <w:rsid w:val="1C7DD322"/>
    <w:rsid w:val="1CC0DBE5"/>
    <w:rsid w:val="1CDA3CAE"/>
    <w:rsid w:val="1D20328B"/>
    <w:rsid w:val="1D4D2E39"/>
    <w:rsid w:val="1D4F84FC"/>
    <w:rsid w:val="1D586DB8"/>
    <w:rsid w:val="1D5E8FE1"/>
    <w:rsid w:val="1D8211B0"/>
    <w:rsid w:val="1DB1A73E"/>
    <w:rsid w:val="1DBF3AA6"/>
    <w:rsid w:val="1DFE67F2"/>
    <w:rsid w:val="1E2EEC0C"/>
    <w:rsid w:val="1E5AAAAB"/>
    <w:rsid w:val="1E655F69"/>
    <w:rsid w:val="1E7FAC7C"/>
    <w:rsid w:val="1ED66F33"/>
    <w:rsid w:val="1F0F04A5"/>
    <w:rsid w:val="1F0F5EB4"/>
    <w:rsid w:val="1F5168E9"/>
    <w:rsid w:val="1F5AE249"/>
    <w:rsid w:val="1F7F3ADF"/>
    <w:rsid w:val="1FB3AF2C"/>
    <w:rsid w:val="1FD0B5F7"/>
    <w:rsid w:val="1FF535F1"/>
    <w:rsid w:val="2011A504"/>
    <w:rsid w:val="211D882D"/>
    <w:rsid w:val="219DB4E0"/>
    <w:rsid w:val="2250766D"/>
    <w:rsid w:val="22B8B0B8"/>
    <w:rsid w:val="22EB4FEE"/>
    <w:rsid w:val="2309FBA9"/>
    <w:rsid w:val="230DA3B9"/>
    <w:rsid w:val="232E1BCE"/>
    <w:rsid w:val="236B5087"/>
    <w:rsid w:val="2380C61F"/>
    <w:rsid w:val="238CF8D5"/>
    <w:rsid w:val="239CF3A9"/>
    <w:rsid w:val="2400C8DE"/>
    <w:rsid w:val="248C8D33"/>
    <w:rsid w:val="249F2D94"/>
    <w:rsid w:val="249F8585"/>
    <w:rsid w:val="253F17C1"/>
    <w:rsid w:val="2541F193"/>
    <w:rsid w:val="256B6D23"/>
    <w:rsid w:val="25B23A43"/>
    <w:rsid w:val="26105973"/>
    <w:rsid w:val="2627656C"/>
    <w:rsid w:val="26285D94"/>
    <w:rsid w:val="2639FDF1"/>
    <w:rsid w:val="2647A5E8"/>
    <w:rsid w:val="267167C1"/>
    <w:rsid w:val="2680E688"/>
    <w:rsid w:val="26D97A05"/>
    <w:rsid w:val="26F713C8"/>
    <w:rsid w:val="27220410"/>
    <w:rsid w:val="2757295C"/>
    <w:rsid w:val="2768A029"/>
    <w:rsid w:val="27848F5F"/>
    <w:rsid w:val="27BA3D99"/>
    <w:rsid w:val="280F6CE7"/>
    <w:rsid w:val="281CB6E9"/>
    <w:rsid w:val="283F9D57"/>
    <w:rsid w:val="28499764"/>
    <w:rsid w:val="284C2AD9"/>
    <w:rsid w:val="287168B3"/>
    <w:rsid w:val="287CCF86"/>
    <w:rsid w:val="28916E21"/>
    <w:rsid w:val="2927B72F"/>
    <w:rsid w:val="295FFE56"/>
    <w:rsid w:val="2973F63D"/>
    <w:rsid w:val="29B47F96"/>
    <w:rsid w:val="29D0E09E"/>
    <w:rsid w:val="2A1D3BF8"/>
    <w:rsid w:val="2A94CECE"/>
    <w:rsid w:val="2AC983CC"/>
    <w:rsid w:val="2ACF67B2"/>
    <w:rsid w:val="2AE7064F"/>
    <w:rsid w:val="2AFBCEB7"/>
    <w:rsid w:val="2B32E62B"/>
    <w:rsid w:val="2B6D426E"/>
    <w:rsid w:val="2B978FDA"/>
    <w:rsid w:val="2B9910D0"/>
    <w:rsid w:val="2C979F18"/>
    <w:rsid w:val="2CB1B57F"/>
    <w:rsid w:val="2CB6E76C"/>
    <w:rsid w:val="2CE0A945"/>
    <w:rsid w:val="2CF0280C"/>
    <w:rsid w:val="2D5D56AB"/>
    <w:rsid w:val="2D914594"/>
    <w:rsid w:val="2D919FA3"/>
    <w:rsid w:val="2DC0FD73"/>
    <w:rsid w:val="2E297F1D"/>
    <w:rsid w:val="2E6BE02A"/>
    <w:rsid w:val="2EAEDEDB"/>
    <w:rsid w:val="2EE380E7"/>
    <w:rsid w:val="2EEBCB9E"/>
    <w:rsid w:val="2F124F69"/>
    <w:rsid w:val="2FA2D8D5"/>
    <w:rsid w:val="2FBD44CC"/>
    <w:rsid w:val="2FC3467F"/>
    <w:rsid w:val="2FC54F7E"/>
    <w:rsid w:val="2FCF3FDA"/>
    <w:rsid w:val="2FFDE822"/>
    <w:rsid w:val="3013DFC9"/>
    <w:rsid w:val="307892F2"/>
    <w:rsid w:val="307F5148"/>
    <w:rsid w:val="3089D8D1"/>
    <w:rsid w:val="309C8006"/>
    <w:rsid w:val="30A7BD31"/>
    <w:rsid w:val="30D33E55"/>
    <w:rsid w:val="30F28DB4"/>
    <w:rsid w:val="3169D7C5"/>
    <w:rsid w:val="3182A570"/>
    <w:rsid w:val="31AE296B"/>
    <w:rsid w:val="322788DA"/>
    <w:rsid w:val="326648B0"/>
    <w:rsid w:val="3280062A"/>
    <w:rsid w:val="3281C4B2"/>
    <w:rsid w:val="32CBCDE3"/>
    <w:rsid w:val="32D662E1"/>
    <w:rsid w:val="32DBBE65"/>
    <w:rsid w:val="3306E09C"/>
    <w:rsid w:val="332628F0"/>
    <w:rsid w:val="33674F31"/>
    <w:rsid w:val="33824FFE"/>
    <w:rsid w:val="339DC057"/>
    <w:rsid w:val="33A31C9F"/>
    <w:rsid w:val="33AF1C98"/>
    <w:rsid w:val="33D6904C"/>
    <w:rsid w:val="340DA614"/>
    <w:rsid w:val="345D3FAE"/>
    <w:rsid w:val="34C3A3C8"/>
    <w:rsid w:val="34CE6095"/>
    <w:rsid w:val="3514748D"/>
    <w:rsid w:val="351ABF70"/>
    <w:rsid w:val="3525099C"/>
    <w:rsid w:val="35538237"/>
    <w:rsid w:val="3590B878"/>
    <w:rsid w:val="3594E57A"/>
    <w:rsid w:val="35BAAA8F"/>
    <w:rsid w:val="35C49093"/>
    <w:rsid w:val="3624302D"/>
    <w:rsid w:val="3681468C"/>
    <w:rsid w:val="36D01BC6"/>
    <w:rsid w:val="36E10FDA"/>
    <w:rsid w:val="375535D5"/>
    <w:rsid w:val="37588B97"/>
    <w:rsid w:val="3784ACBD"/>
    <w:rsid w:val="37A6D877"/>
    <w:rsid w:val="37A714C0"/>
    <w:rsid w:val="37AADB01"/>
    <w:rsid w:val="37CBA682"/>
    <w:rsid w:val="37D5E36A"/>
    <w:rsid w:val="37F99A13"/>
    <w:rsid w:val="37FB448A"/>
    <w:rsid w:val="38754DBF"/>
    <w:rsid w:val="388DE9F6"/>
    <w:rsid w:val="38943289"/>
    <w:rsid w:val="38D1D33C"/>
    <w:rsid w:val="38F44CEC"/>
    <w:rsid w:val="39005CD3"/>
    <w:rsid w:val="390BE723"/>
    <w:rsid w:val="39286E31"/>
    <w:rsid w:val="392BBC4D"/>
    <w:rsid w:val="394AC8E9"/>
    <w:rsid w:val="39500446"/>
    <w:rsid w:val="3951A8A1"/>
    <w:rsid w:val="39621968"/>
    <w:rsid w:val="39810C64"/>
    <w:rsid w:val="398E5DB3"/>
    <w:rsid w:val="39AE92D1"/>
    <w:rsid w:val="3A111E20"/>
    <w:rsid w:val="3A18B09C"/>
    <w:rsid w:val="3A3C1A1F"/>
    <w:rsid w:val="3A4B4FD2"/>
    <w:rsid w:val="3A5E8DC5"/>
    <w:rsid w:val="3A7022AB"/>
    <w:rsid w:val="3A8E1BB2"/>
    <w:rsid w:val="3AE27BC3"/>
    <w:rsid w:val="3B15B424"/>
    <w:rsid w:val="3B361BC1"/>
    <w:rsid w:val="3B41D451"/>
    <w:rsid w:val="3B4A6332"/>
    <w:rsid w:val="3B59790A"/>
    <w:rsid w:val="3B5A6F04"/>
    <w:rsid w:val="3BACEE81"/>
    <w:rsid w:val="3BB69270"/>
    <w:rsid w:val="3BC9C305"/>
    <w:rsid w:val="3BE949AF"/>
    <w:rsid w:val="3BECA391"/>
    <w:rsid w:val="3BF2CAAF"/>
    <w:rsid w:val="3C3F40AC"/>
    <w:rsid w:val="3C8B32C5"/>
    <w:rsid w:val="3C9F17A5"/>
    <w:rsid w:val="3CE59238"/>
    <w:rsid w:val="3D48BEE2"/>
    <w:rsid w:val="3D4928F3"/>
    <w:rsid w:val="3D50515E"/>
    <w:rsid w:val="3D5F94B0"/>
    <w:rsid w:val="3D61A826"/>
    <w:rsid w:val="3D6A9280"/>
    <w:rsid w:val="3D8981B4"/>
    <w:rsid w:val="3DC5BC74"/>
    <w:rsid w:val="3E2F4212"/>
    <w:rsid w:val="3E431076"/>
    <w:rsid w:val="3E697AC4"/>
    <w:rsid w:val="3E69A132"/>
    <w:rsid w:val="3E989BA0"/>
    <w:rsid w:val="3EA5D085"/>
    <w:rsid w:val="3EC702B9"/>
    <w:rsid w:val="3ECB04A6"/>
    <w:rsid w:val="3ED6F704"/>
    <w:rsid w:val="3F02B79A"/>
    <w:rsid w:val="3F6370A6"/>
    <w:rsid w:val="3F70C1F5"/>
    <w:rsid w:val="3FCB1273"/>
    <w:rsid w:val="3FD080A1"/>
    <w:rsid w:val="3FD1E039"/>
    <w:rsid w:val="403050B9"/>
    <w:rsid w:val="4041A0E6"/>
    <w:rsid w:val="408054BD"/>
    <w:rsid w:val="4087F220"/>
    <w:rsid w:val="409948E8"/>
    <w:rsid w:val="40BFD182"/>
    <w:rsid w:val="40FF5ED1"/>
    <w:rsid w:val="413776F5"/>
    <w:rsid w:val="415CBA86"/>
    <w:rsid w:val="41AC2747"/>
    <w:rsid w:val="41E7EC38"/>
    <w:rsid w:val="421C3005"/>
    <w:rsid w:val="423F3EB1"/>
    <w:rsid w:val="4245803A"/>
    <w:rsid w:val="4250774D"/>
    <w:rsid w:val="4251DE3F"/>
    <w:rsid w:val="425DE540"/>
    <w:rsid w:val="426B8D0A"/>
    <w:rsid w:val="427A60B3"/>
    <w:rsid w:val="428A76E3"/>
    <w:rsid w:val="4296DD4F"/>
    <w:rsid w:val="429B2F32"/>
    <w:rsid w:val="429FD602"/>
    <w:rsid w:val="42DF628A"/>
    <w:rsid w:val="42F88AE7"/>
    <w:rsid w:val="430BC98F"/>
    <w:rsid w:val="430CD657"/>
    <w:rsid w:val="4354D3BC"/>
    <w:rsid w:val="4373CFC0"/>
    <w:rsid w:val="437812B8"/>
    <w:rsid w:val="43BF50C5"/>
    <w:rsid w:val="43C1F9A8"/>
    <w:rsid w:val="43CD90D8"/>
    <w:rsid w:val="447594E3"/>
    <w:rsid w:val="449DA994"/>
    <w:rsid w:val="44EE6B92"/>
    <w:rsid w:val="44F0A41D"/>
    <w:rsid w:val="450A360F"/>
    <w:rsid w:val="4538DCC5"/>
    <w:rsid w:val="4574709A"/>
    <w:rsid w:val="45750CED"/>
    <w:rsid w:val="458BE75D"/>
    <w:rsid w:val="45D2CFF4"/>
    <w:rsid w:val="45D776C4"/>
    <w:rsid w:val="45F05FB9"/>
    <w:rsid w:val="4664DE69"/>
    <w:rsid w:val="467BDB02"/>
    <w:rsid w:val="4729146F"/>
    <w:rsid w:val="47450C93"/>
    <w:rsid w:val="475DE806"/>
    <w:rsid w:val="476EA055"/>
    <w:rsid w:val="47768BDB"/>
    <w:rsid w:val="47768DDB"/>
    <w:rsid w:val="4787076C"/>
    <w:rsid w:val="480FBDDD"/>
    <w:rsid w:val="48BE1AA2"/>
    <w:rsid w:val="48C3881F"/>
    <w:rsid w:val="48C5A33B"/>
    <w:rsid w:val="48F9B840"/>
    <w:rsid w:val="49206DE3"/>
    <w:rsid w:val="49E309B1"/>
    <w:rsid w:val="4A2CC178"/>
    <w:rsid w:val="4A54AFA6"/>
    <w:rsid w:val="4A8AD043"/>
    <w:rsid w:val="4AF0B1ED"/>
    <w:rsid w:val="4AF618F3"/>
    <w:rsid w:val="4B1F3CA5"/>
    <w:rsid w:val="4B34AE87"/>
    <w:rsid w:val="4B6086FC"/>
    <w:rsid w:val="4BA1C476"/>
    <w:rsid w:val="4BE98884"/>
    <w:rsid w:val="4BFB28E1"/>
    <w:rsid w:val="4C49FEFE"/>
    <w:rsid w:val="4C9AA7B4"/>
    <w:rsid w:val="4CB18301"/>
    <w:rsid w:val="4CBB0D06"/>
    <w:rsid w:val="4D00B3F7"/>
    <w:rsid w:val="4D1547F4"/>
    <w:rsid w:val="4D3D94D7"/>
    <w:rsid w:val="4E367815"/>
    <w:rsid w:val="4E3ABD45"/>
    <w:rsid w:val="4E4D5362"/>
    <w:rsid w:val="4E66237A"/>
    <w:rsid w:val="4E6E8ADA"/>
    <w:rsid w:val="4E8CD751"/>
    <w:rsid w:val="4E8F9031"/>
    <w:rsid w:val="4E9827BE"/>
    <w:rsid w:val="4EA7052A"/>
    <w:rsid w:val="4EFCDFA7"/>
    <w:rsid w:val="4F1B89D7"/>
    <w:rsid w:val="4F4FD7AE"/>
    <w:rsid w:val="4F6530AD"/>
    <w:rsid w:val="4F95EFF0"/>
    <w:rsid w:val="50042230"/>
    <w:rsid w:val="500994EB"/>
    <w:rsid w:val="501B29D1"/>
    <w:rsid w:val="5031D320"/>
    <w:rsid w:val="509024A2"/>
    <w:rsid w:val="50D4C13E"/>
    <w:rsid w:val="50FD57DE"/>
    <w:rsid w:val="5114E284"/>
    <w:rsid w:val="512E1682"/>
    <w:rsid w:val="5180F2D8"/>
    <w:rsid w:val="518E7E29"/>
    <w:rsid w:val="5191D8DD"/>
    <w:rsid w:val="51C3C810"/>
    <w:rsid w:val="51EE0BC3"/>
    <w:rsid w:val="521D1B33"/>
    <w:rsid w:val="523032D7"/>
    <w:rsid w:val="5279F665"/>
    <w:rsid w:val="527AF6E6"/>
    <w:rsid w:val="52A00236"/>
    <w:rsid w:val="52A0B680"/>
    <w:rsid w:val="52B94082"/>
    <w:rsid w:val="52BE529B"/>
    <w:rsid w:val="52DD0746"/>
    <w:rsid w:val="532107D0"/>
    <w:rsid w:val="53527084"/>
    <w:rsid w:val="53881042"/>
    <w:rsid w:val="53ED9BD5"/>
    <w:rsid w:val="5408C9CC"/>
    <w:rsid w:val="551E6CA0"/>
    <w:rsid w:val="558D1778"/>
    <w:rsid w:val="55982B66"/>
    <w:rsid w:val="560BDA2C"/>
    <w:rsid w:val="56586547"/>
    <w:rsid w:val="56A32661"/>
    <w:rsid w:val="56FC505B"/>
    <w:rsid w:val="57269BBC"/>
    <w:rsid w:val="572EBBCD"/>
    <w:rsid w:val="573428B1"/>
    <w:rsid w:val="5743E7AD"/>
    <w:rsid w:val="57A09269"/>
    <w:rsid w:val="57E05F88"/>
    <w:rsid w:val="5818959B"/>
    <w:rsid w:val="5820D033"/>
    <w:rsid w:val="58487C91"/>
    <w:rsid w:val="5860462F"/>
    <w:rsid w:val="58C26C1D"/>
    <w:rsid w:val="58DBCDC6"/>
    <w:rsid w:val="58E937E9"/>
    <w:rsid w:val="5929561A"/>
    <w:rsid w:val="59508DF0"/>
    <w:rsid w:val="5961364C"/>
    <w:rsid w:val="59C20C17"/>
    <w:rsid w:val="59F99C1E"/>
    <w:rsid w:val="5A1516AF"/>
    <w:rsid w:val="5A9D97BD"/>
    <w:rsid w:val="5AB4D3A0"/>
    <w:rsid w:val="5B245B2C"/>
    <w:rsid w:val="5B3BB7A2"/>
    <w:rsid w:val="5B4CFED8"/>
    <w:rsid w:val="5B58895E"/>
    <w:rsid w:val="5B5DDC78"/>
    <w:rsid w:val="5B5E523E"/>
    <w:rsid w:val="5B65C9FE"/>
    <w:rsid w:val="5B769784"/>
    <w:rsid w:val="5C400A85"/>
    <w:rsid w:val="5C494494"/>
    <w:rsid w:val="5C4B6D02"/>
    <w:rsid w:val="5C7B1BB0"/>
    <w:rsid w:val="5C830936"/>
    <w:rsid w:val="5CB3CCD9"/>
    <w:rsid w:val="5CE679C4"/>
    <w:rsid w:val="5CEE025D"/>
    <w:rsid w:val="5D019A5F"/>
    <w:rsid w:val="5D38C02C"/>
    <w:rsid w:val="5DF2D588"/>
    <w:rsid w:val="5E2BBAF8"/>
    <w:rsid w:val="5E4FA10C"/>
    <w:rsid w:val="5EAE3846"/>
    <w:rsid w:val="5EAEC70F"/>
    <w:rsid w:val="5ED1A961"/>
    <w:rsid w:val="5F9409EF"/>
    <w:rsid w:val="5F96D4F1"/>
    <w:rsid w:val="5FDF4402"/>
    <w:rsid w:val="5FEB716D"/>
    <w:rsid w:val="5FF49EF6"/>
    <w:rsid w:val="5FFE04E3"/>
    <w:rsid w:val="600A02F7"/>
    <w:rsid w:val="600D8BD8"/>
    <w:rsid w:val="60C1E29A"/>
    <w:rsid w:val="60DC865E"/>
    <w:rsid w:val="610FF6B9"/>
    <w:rsid w:val="611F042D"/>
    <w:rsid w:val="617746FA"/>
    <w:rsid w:val="61BB8F42"/>
    <w:rsid w:val="61CECDEA"/>
    <w:rsid w:val="61EA60AD"/>
    <w:rsid w:val="62A6BD28"/>
    <w:rsid w:val="62AF4C09"/>
    <w:rsid w:val="62B9F138"/>
    <w:rsid w:val="62CE3C66"/>
    <w:rsid w:val="633617EA"/>
    <w:rsid w:val="63485FDA"/>
    <w:rsid w:val="63731611"/>
    <w:rsid w:val="63AB913B"/>
    <w:rsid w:val="64244C16"/>
    <w:rsid w:val="64415401"/>
    <w:rsid w:val="64428D89"/>
    <w:rsid w:val="648AB674"/>
    <w:rsid w:val="64E4303B"/>
    <w:rsid w:val="64F18BA9"/>
    <w:rsid w:val="651E0893"/>
    <w:rsid w:val="6539276A"/>
    <w:rsid w:val="65EA36D0"/>
    <w:rsid w:val="65F39797"/>
    <w:rsid w:val="6661C6D8"/>
    <w:rsid w:val="666A32F3"/>
    <w:rsid w:val="66B3DF6A"/>
    <w:rsid w:val="66CFA048"/>
    <w:rsid w:val="66DCBE9F"/>
    <w:rsid w:val="66EDC2C1"/>
    <w:rsid w:val="672D91FC"/>
    <w:rsid w:val="679356A8"/>
    <w:rsid w:val="67C3EE6F"/>
    <w:rsid w:val="67E6887E"/>
    <w:rsid w:val="67FB9399"/>
    <w:rsid w:val="681E5595"/>
    <w:rsid w:val="6833E6DD"/>
    <w:rsid w:val="686211F7"/>
    <w:rsid w:val="695B827B"/>
    <w:rsid w:val="6995BF44"/>
    <w:rsid w:val="6AFDAEF9"/>
    <w:rsid w:val="6B0EBF69"/>
    <w:rsid w:val="6B62C56B"/>
    <w:rsid w:val="6B6A58E2"/>
    <w:rsid w:val="6B6C61E4"/>
    <w:rsid w:val="6B7421BA"/>
    <w:rsid w:val="6B8D4A17"/>
    <w:rsid w:val="6B99E6CF"/>
    <w:rsid w:val="6B9D03CA"/>
    <w:rsid w:val="6B9E3F54"/>
    <w:rsid w:val="6BCE3924"/>
    <w:rsid w:val="6BEFE99C"/>
    <w:rsid w:val="6C08B3AB"/>
    <w:rsid w:val="6C567288"/>
    <w:rsid w:val="6C59F8B3"/>
    <w:rsid w:val="6C72BD15"/>
    <w:rsid w:val="6CEACB3F"/>
    <w:rsid w:val="6D257878"/>
    <w:rsid w:val="6DADBC94"/>
    <w:rsid w:val="6DC40B1F"/>
    <w:rsid w:val="6E5489FF"/>
    <w:rsid w:val="6EA5C8F2"/>
    <w:rsid w:val="6ECA37D9"/>
    <w:rsid w:val="6ECCA397"/>
    <w:rsid w:val="6EF856BA"/>
    <w:rsid w:val="6F256E4C"/>
    <w:rsid w:val="6F46B323"/>
    <w:rsid w:val="6FA6F76E"/>
    <w:rsid w:val="6FD0CDC2"/>
    <w:rsid w:val="6FD11E19"/>
    <w:rsid w:val="7035DC7F"/>
    <w:rsid w:val="70697159"/>
    <w:rsid w:val="709DC028"/>
    <w:rsid w:val="70CC38C3"/>
    <w:rsid w:val="70E55D56"/>
    <w:rsid w:val="71A51405"/>
    <w:rsid w:val="71CBC957"/>
    <w:rsid w:val="71D99A66"/>
    <w:rsid w:val="71E4F39F"/>
    <w:rsid w:val="71F35A0A"/>
    <w:rsid w:val="720541BA"/>
    <w:rsid w:val="7222AC7B"/>
    <w:rsid w:val="72367B69"/>
    <w:rsid w:val="724D1001"/>
    <w:rsid w:val="725D8864"/>
    <w:rsid w:val="726579C1"/>
    <w:rsid w:val="72809BF2"/>
    <w:rsid w:val="72904DB9"/>
    <w:rsid w:val="72B434FC"/>
    <w:rsid w:val="72D14223"/>
    <w:rsid w:val="72D69768"/>
    <w:rsid w:val="72FA2BBA"/>
    <w:rsid w:val="73086E84"/>
    <w:rsid w:val="731DEF7E"/>
    <w:rsid w:val="7348B5FB"/>
    <w:rsid w:val="7376D1B9"/>
    <w:rsid w:val="7380D88F"/>
    <w:rsid w:val="73897C15"/>
    <w:rsid w:val="73BE92DC"/>
    <w:rsid w:val="74391E3A"/>
    <w:rsid w:val="7479135F"/>
    <w:rsid w:val="74F5DD24"/>
    <w:rsid w:val="75113B28"/>
    <w:rsid w:val="75468356"/>
    <w:rsid w:val="754D15A1"/>
    <w:rsid w:val="75B35F80"/>
    <w:rsid w:val="75B48949"/>
    <w:rsid w:val="75C47BE6"/>
    <w:rsid w:val="75D4E626"/>
    <w:rsid w:val="75FB35B2"/>
    <w:rsid w:val="762F2989"/>
    <w:rsid w:val="763FB1B2"/>
    <w:rsid w:val="7680246A"/>
    <w:rsid w:val="76A32FD7"/>
    <w:rsid w:val="76BC2161"/>
    <w:rsid w:val="7733C516"/>
    <w:rsid w:val="773B767D"/>
    <w:rsid w:val="77410667"/>
    <w:rsid w:val="779742C7"/>
    <w:rsid w:val="7798E0F6"/>
    <w:rsid w:val="77CAF9EA"/>
    <w:rsid w:val="781B3B0C"/>
    <w:rsid w:val="7826E0B1"/>
    <w:rsid w:val="787DFD6C"/>
    <w:rsid w:val="787E9AAE"/>
    <w:rsid w:val="78C02480"/>
    <w:rsid w:val="792CB08F"/>
    <w:rsid w:val="7951537B"/>
    <w:rsid w:val="7964C73B"/>
    <w:rsid w:val="79A19611"/>
    <w:rsid w:val="79DB00F2"/>
    <w:rsid w:val="79E5065A"/>
    <w:rsid w:val="79F63BEE"/>
    <w:rsid w:val="7A1AE2A3"/>
    <w:rsid w:val="7A986AA9"/>
    <w:rsid w:val="7AD0DBC7"/>
    <w:rsid w:val="7AE23816"/>
    <w:rsid w:val="7B4B2524"/>
    <w:rsid w:val="7B6D3EB9"/>
    <w:rsid w:val="7BCB3491"/>
    <w:rsid w:val="7BCF5746"/>
    <w:rsid w:val="7C518B8D"/>
    <w:rsid w:val="7C835577"/>
    <w:rsid w:val="7CD09D98"/>
    <w:rsid w:val="7CF0198E"/>
    <w:rsid w:val="7D048BA2"/>
    <w:rsid w:val="7D056D1A"/>
    <w:rsid w:val="7D2273E5"/>
    <w:rsid w:val="7D24DDD3"/>
    <w:rsid w:val="7D489726"/>
    <w:rsid w:val="7D87A646"/>
    <w:rsid w:val="7E81D170"/>
    <w:rsid w:val="7EBAAF7E"/>
    <w:rsid w:val="7EBE4446"/>
    <w:rsid w:val="7ED1AD77"/>
    <w:rsid w:val="7F25BBC1"/>
    <w:rsid w:val="7F468862"/>
    <w:rsid w:val="7F8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99DD7F88-A9D0-4BB1-9BD9-29A74BBA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9D557A"/>
    <w:pPr>
      <w:ind w:left="720"/>
      <w:contextualSpacing/>
    </w:pPr>
  </w:style>
  <w:style w:type="character" w:customStyle="1" w:styleId="eop">
    <w:name w:val="eop"/>
    <w:basedOn w:val="Carpredefinitoparagrafo"/>
    <w:uiPriority w:val="1"/>
    <w:rsid w:val="49206DE3"/>
  </w:style>
  <w:style w:type="paragraph" w:customStyle="1" w:styleId="paragraph">
    <w:name w:val="paragraph"/>
    <w:basedOn w:val="Normale"/>
    <w:uiPriority w:val="1"/>
    <w:rsid w:val="49206DE3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4C09E-4177-4813-A523-9C4FBF151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customXml/itemProps4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25</cp:revision>
  <dcterms:created xsi:type="dcterms:W3CDTF">2024-01-28T19:12:00Z</dcterms:created>
  <dcterms:modified xsi:type="dcterms:W3CDTF">2024-01-31T13:07:00Z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