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1AF8" w14:textId="58C5A209" w:rsidR="006A3510" w:rsidRPr="00E83F95" w:rsidRDefault="006A3510" w:rsidP="00BC3E73">
      <w:pPr>
        <w:pStyle w:val="Titolo1"/>
        <w:rPr>
          <w:rFonts w:ascii="Times New Roman" w:hAnsi="Times New Roman" w:cs="Times New Roman"/>
        </w:rPr>
      </w:pPr>
      <w:bookmarkStart w:id="0" w:name="_Toc149039855"/>
      <w:bookmarkStart w:id="1" w:name="_Toc149039886"/>
      <w:r w:rsidRPr="00E83F95">
        <w:rPr>
          <w:rFonts w:ascii="Times New Roman" w:hAnsi="Times New Roman" w:cs="Times New Roman"/>
        </w:rPr>
        <w:t>Capitolo</w:t>
      </w:r>
      <w:r w:rsidR="004F69F6" w:rsidRPr="00E83F95">
        <w:rPr>
          <w:rFonts w:ascii="Times New Roman" w:hAnsi="Times New Roman" w:cs="Times New Roman"/>
        </w:rPr>
        <w:t xml:space="preserve"> </w:t>
      </w:r>
      <w:r w:rsidR="3BCFA940" w:rsidRPr="00E83F95">
        <w:rPr>
          <w:rFonts w:ascii="Times New Roman" w:hAnsi="Times New Roman" w:cs="Times New Roman"/>
        </w:rPr>
        <w:t>2</w:t>
      </w:r>
      <w:r w:rsidRPr="00E83F95">
        <w:rPr>
          <w:rFonts w:ascii="Times New Roman" w:hAnsi="Times New Roman" w:cs="Times New Roman"/>
        </w:rPr>
        <w:t xml:space="preserve">: reti </w:t>
      </w:r>
      <w:r w:rsidR="00CD1C3F" w:rsidRPr="00E83F95">
        <w:rPr>
          <w:rFonts w:ascii="Times New Roman" w:hAnsi="Times New Roman" w:cs="Times New Roman"/>
        </w:rPr>
        <w:t>sequenziali</w:t>
      </w:r>
      <w:r w:rsidRPr="00E83F95">
        <w:rPr>
          <w:rFonts w:ascii="Times New Roman" w:hAnsi="Times New Roman" w:cs="Times New Roman"/>
        </w:rPr>
        <w:t xml:space="preserve"> elementari</w:t>
      </w:r>
      <w:bookmarkEnd w:id="0"/>
      <w:bookmarkEnd w:id="1"/>
    </w:p>
    <w:p w14:paraId="3585602C" w14:textId="77777777" w:rsidR="006A3510" w:rsidRPr="00E83F95" w:rsidRDefault="006A3510" w:rsidP="006A3510">
      <w:pPr>
        <w:rPr>
          <w:rFonts w:ascii="Times New Roman" w:hAnsi="Times New Roman" w:cs="Times New Roman"/>
        </w:rPr>
      </w:pPr>
    </w:p>
    <w:p w14:paraId="6EDD7CE1" w14:textId="1FA438F7" w:rsidR="006A3510" w:rsidRPr="00E83F95" w:rsidRDefault="006A3510" w:rsidP="00BC3E73">
      <w:pPr>
        <w:pStyle w:val="Titolo2"/>
        <w:rPr>
          <w:rFonts w:ascii="Times New Roman" w:hAnsi="Times New Roman" w:cs="Times New Roman"/>
        </w:rPr>
      </w:pPr>
      <w:bookmarkStart w:id="2" w:name="_Toc149039856"/>
      <w:bookmarkStart w:id="3" w:name="_Toc149039887"/>
      <w:r w:rsidRPr="00E83F95">
        <w:rPr>
          <w:rFonts w:ascii="Times New Roman" w:hAnsi="Times New Roman" w:cs="Times New Roman"/>
        </w:rPr>
        <w:t xml:space="preserve">Esercizio </w:t>
      </w:r>
      <w:r w:rsidR="00452833" w:rsidRPr="00E83F95">
        <w:rPr>
          <w:rFonts w:ascii="Times New Roman" w:hAnsi="Times New Roman" w:cs="Times New Roman"/>
        </w:rPr>
        <w:t>5</w:t>
      </w:r>
      <w:r w:rsidRPr="00E83F95">
        <w:rPr>
          <w:rFonts w:ascii="Times New Roman" w:hAnsi="Times New Roman" w:cs="Times New Roman"/>
        </w:rPr>
        <w:t xml:space="preserve">: </w:t>
      </w:r>
      <w:bookmarkEnd w:id="2"/>
      <w:bookmarkEnd w:id="3"/>
      <w:r w:rsidR="00452833" w:rsidRPr="00E83F95">
        <w:rPr>
          <w:rFonts w:ascii="Times New Roman" w:hAnsi="Times New Roman" w:cs="Times New Roman"/>
        </w:rPr>
        <w:t>Cronometro</w:t>
      </w:r>
    </w:p>
    <w:p w14:paraId="7E79D08A" w14:textId="52F3ADAC" w:rsidR="006A3510" w:rsidRPr="00E83F95" w:rsidRDefault="006A3510" w:rsidP="006A3510">
      <w:pPr>
        <w:jc w:val="both"/>
        <w:rPr>
          <w:rFonts w:ascii="Times New Roman" w:hAnsi="Times New Roman" w:cs="Times New Roman"/>
        </w:rPr>
      </w:pPr>
    </w:p>
    <w:p w14:paraId="28865B71" w14:textId="6515C52A" w:rsidR="006A3510" w:rsidRPr="00E83F95" w:rsidRDefault="5D22AABD" w:rsidP="00BC3E73">
      <w:pPr>
        <w:pStyle w:val="Titolo4"/>
        <w:rPr>
          <w:rFonts w:ascii="Times New Roman" w:hAnsi="Times New Roman" w:cs="Times New Roman"/>
        </w:rPr>
      </w:pPr>
      <w:bookmarkStart w:id="4" w:name="_Toc149039889"/>
      <w:r w:rsidRPr="00E83F95">
        <w:rPr>
          <w:rFonts w:ascii="Times New Roman" w:hAnsi="Times New Roman" w:cs="Times New Roman"/>
        </w:rPr>
        <w:t xml:space="preserve">Progetto </w:t>
      </w:r>
      <w:r w:rsidR="718D7F11" w:rsidRPr="00E83F95">
        <w:rPr>
          <w:rFonts w:ascii="Times New Roman" w:hAnsi="Times New Roman" w:cs="Times New Roman"/>
        </w:rPr>
        <w:t>e architettura</w:t>
      </w:r>
      <w:bookmarkEnd w:id="4"/>
    </w:p>
    <w:p w14:paraId="5ED36392" w14:textId="211AE3C6" w:rsidR="00583C26" w:rsidRPr="00E83F95" w:rsidRDefault="00583C26" w:rsidP="0CBC34C8">
      <w:pPr>
        <w:rPr>
          <w:rFonts w:ascii="Times New Roman" w:hAnsi="Times New Roman" w:cs="Times New Roman"/>
        </w:rPr>
      </w:pPr>
    </w:p>
    <w:p w14:paraId="30D4ACAE" w14:textId="4D66EE60" w:rsidR="00583C26" w:rsidRPr="00E83F95" w:rsidRDefault="024FEA26" w:rsidP="00C14BC2">
      <w:pPr>
        <w:jc w:val="both"/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</w:rPr>
        <w:t xml:space="preserve">Per la realizzazione del cronometro, </w:t>
      </w:r>
      <w:r w:rsidR="008F6820" w:rsidRPr="00E83F95">
        <w:rPr>
          <w:rFonts w:ascii="Times New Roman" w:hAnsi="Times New Roman" w:cs="Times New Roman"/>
        </w:rPr>
        <w:t>si è</w:t>
      </w:r>
      <w:r w:rsidRPr="00E83F95">
        <w:rPr>
          <w:rFonts w:ascii="Times New Roman" w:hAnsi="Times New Roman" w:cs="Times New Roman"/>
        </w:rPr>
        <w:t xml:space="preserve"> adottato un approccio strutturale</w:t>
      </w:r>
      <w:r w:rsidR="00E30AE3" w:rsidRPr="00E83F95">
        <w:rPr>
          <w:rFonts w:ascii="Times New Roman" w:hAnsi="Times New Roman" w:cs="Times New Roman"/>
        </w:rPr>
        <w:t xml:space="preserve"> nel quale </w:t>
      </w:r>
      <w:r w:rsidRPr="00E83F95">
        <w:rPr>
          <w:rFonts w:ascii="Times New Roman" w:hAnsi="Times New Roman" w:cs="Times New Roman"/>
        </w:rPr>
        <w:t>tre contatori distinti</w:t>
      </w:r>
      <w:r w:rsidR="00E30AE3" w:rsidRPr="00E83F95">
        <w:rPr>
          <w:rFonts w:ascii="Times New Roman" w:hAnsi="Times New Roman" w:cs="Times New Roman"/>
        </w:rPr>
        <w:t xml:space="preserve">, uno dedicato a </w:t>
      </w:r>
      <w:r w:rsidRPr="00E83F95">
        <w:rPr>
          <w:rFonts w:ascii="Times New Roman" w:hAnsi="Times New Roman" w:cs="Times New Roman"/>
        </w:rPr>
        <w:t xml:space="preserve">monitorare i secondi, </w:t>
      </w:r>
      <w:r w:rsidR="00E30AE3" w:rsidRPr="00E83F95">
        <w:rPr>
          <w:rFonts w:ascii="Times New Roman" w:hAnsi="Times New Roman" w:cs="Times New Roman"/>
        </w:rPr>
        <w:t xml:space="preserve">uno i </w:t>
      </w:r>
      <w:r w:rsidRPr="00E83F95">
        <w:rPr>
          <w:rFonts w:ascii="Times New Roman" w:hAnsi="Times New Roman" w:cs="Times New Roman"/>
        </w:rPr>
        <w:t xml:space="preserve">minuti e </w:t>
      </w:r>
      <w:r w:rsidR="00E30AE3" w:rsidRPr="00E83F95">
        <w:rPr>
          <w:rFonts w:ascii="Times New Roman" w:hAnsi="Times New Roman" w:cs="Times New Roman"/>
        </w:rPr>
        <w:t xml:space="preserve">un altro </w:t>
      </w:r>
      <w:r w:rsidRPr="00E83F95">
        <w:rPr>
          <w:rFonts w:ascii="Times New Roman" w:hAnsi="Times New Roman" w:cs="Times New Roman"/>
        </w:rPr>
        <w:t>le ore</w:t>
      </w:r>
      <w:r w:rsidR="00E30AE3" w:rsidRPr="00E83F95">
        <w:rPr>
          <w:rFonts w:ascii="Times New Roman" w:hAnsi="Times New Roman" w:cs="Times New Roman"/>
        </w:rPr>
        <w:t>,</w:t>
      </w:r>
      <w:r w:rsidR="2D1F08A6" w:rsidRPr="00E83F95">
        <w:rPr>
          <w:rFonts w:ascii="Times New Roman" w:hAnsi="Times New Roman" w:cs="Times New Roman"/>
        </w:rPr>
        <w:t xml:space="preserve"> </w:t>
      </w:r>
      <w:r w:rsidR="00E30AE3" w:rsidRPr="00E83F95">
        <w:rPr>
          <w:rFonts w:ascii="Times New Roman" w:hAnsi="Times New Roman" w:cs="Times New Roman"/>
        </w:rPr>
        <w:t xml:space="preserve">sono opportunamente connessi </w:t>
      </w:r>
      <w:r w:rsidR="2D1F08A6" w:rsidRPr="00E83F95">
        <w:rPr>
          <w:rFonts w:ascii="Times New Roman" w:hAnsi="Times New Roman" w:cs="Times New Roman"/>
        </w:rPr>
        <w:t>in uno schema seriale</w:t>
      </w:r>
      <w:r w:rsidR="00037550" w:rsidRPr="00E83F95">
        <w:rPr>
          <w:rFonts w:ascii="Times New Roman" w:hAnsi="Times New Roman" w:cs="Times New Roman"/>
        </w:rPr>
        <w:t>. Ogni contatore è realizzato come</w:t>
      </w:r>
      <w:r w:rsidR="00A46BDE" w:rsidRPr="00E83F95">
        <w:rPr>
          <w:rFonts w:ascii="Times New Roman" w:hAnsi="Times New Roman" w:cs="Times New Roman"/>
        </w:rPr>
        <w:t xml:space="preserve"> una specifica</w:t>
      </w:r>
      <w:r w:rsidR="008E45E7" w:rsidRPr="00E83F95">
        <w:rPr>
          <w:rFonts w:ascii="Times New Roman" w:hAnsi="Times New Roman" w:cs="Times New Roman"/>
        </w:rPr>
        <w:t xml:space="preserve"> </w:t>
      </w:r>
      <w:r w:rsidR="00037550" w:rsidRPr="00E83F95">
        <w:rPr>
          <w:rFonts w:ascii="Times New Roman" w:hAnsi="Times New Roman" w:cs="Times New Roman"/>
        </w:rPr>
        <w:t>istanza di un</w:t>
      </w:r>
      <w:r w:rsidR="008E45E7" w:rsidRPr="00E83F95">
        <w:rPr>
          <w:rFonts w:ascii="Times New Roman" w:hAnsi="Times New Roman" w:cs="Times New Roman"/>
        </w:rPr>
        <w:t>’entità contatore il cui mod</w:t>
      </w:r>
      <w:r w:rsidR="00E30AE3" w:rsidRPr="00E83F95">
        <w:rPr>
          <w:rFonts w:ascii="Times New Roman" w:hAnsi="Times New Roman" w:cs="Times New Roman"/>
        </w:rPr>
        <w:t>ulo</w:t>
      </w:r>
      <w:r w:rsidR="00C2663E" w:rsidRPr="00E83F95">
        <w:rPr>
          <w:rFonts w:ascii="Times New Roman" w:hAnsi="Times New Roman" w:cs="Times New Roman"/>
        </w:rPr>
        <w:t xml:space="preserve"> </w:t>
      </w:r>
      <w:r w:rsidR="00E30AE3" w:rsidRPr="00E83F95">
        <w:rPr>
          <w:rFonts w:ascii="Times New Roman" w:hAnsi="Times New Roman" w:cs="Times New Roman"/>
        </w:rPr>
        <w:t>è parametrizzato</w:t>
      </w:r>
      <w:r w:rsidR="00DC2E4A" w:rsidRPr="00E83F95">
        <w:rPr>
          <w:rFonts w:ascii="Times New Roman" w:hAnsi="Times New Roman" w:cs="Times New Roman"/>
        </w:rPr>
        <w:t xml:space="preserve">, ovvero si </w:t>
      </w:r>
      <w:r w:rsidR="00C2663E" w:rsidRPr="00E83F95">
        <w:rPr>
          <w:rFonts w:ascii="Times New Roman" w:hAnsi="Times New Roman" w:cs="Times New Roman"/>
        </w:rPr>
        <w:t>definisce</w:t>
      </w:r>
      <w:r w:rsidR="00DC2E4A" w:rsidRPr="00E83F95">
        <w:rPr>
          <w:rFonts w:ascii="Times New Roman" w:hAnsi="Times New Roman" w:cs="Times New Roman"/>
        </w:rPr>
        <w:t xml:space="preserve"> il </w:t>
      </w:r>
      <w:proofErr w:type="spellStart"/>
      <w:r w:rsidR="00DC2E4A" w:rsidRPr="00E83F95">
        <w:rPr>
          <w:rFonts w:ascii="Times New Roman" w:hAnsi="Times New Roman" w:cs="Times New Roman"/>
        </w:rPr>
        <w:t>generic</w:t>
      </w:r>
      <w:proofErr w:type="spellEnd"/>
      <w:r w:rsidR="00DC2E4A" w:rsidRPr="00E83F95">
        <w:rPr>
          <w:rFonts w:ascii="Times New Roman" w:hAnsi="Times New Roman" w:cs="Times New Roman"/>
        </w:rPr>
        <w:t xml:space="preserve"> </w:t>
      </w:r>
      <w:r w:rsidRPr="00E83F95">
        <w:rPr>
          <w:rFonts w:ascii="Times New Roman" w:hAnsi="Times New Roman" w:cs="Times New Roman"/>
          <w:b/>
          <w:bCs/>
        </w:rPr>
        <w:t>N</w:t>
      </w:r>
      <w:r w:rsidRPr="00E83F95">
        <w:rPr>
          <w:rFonts w:ascii="Times New Roman" w:hAnsi="Times New Roman" w:cs="Times New Roman"/>
        </w:rPr>
        <w:t xml:space="preserve">. Per </w:t>
      </w:r>
      <w:r w:rsidR="00DC2E4A" w:rsidRPr="00E83F95">
        <w:rPr>
          <w:rFonts w:ascii="Times New Roman" w:hAnsi="Times New Roman" w:cs="Times New Roman"/>
        </w:rPr>
        <w:t xml:space="preserve">i contatori </w:t>
      </w:r>
      <w:proofErr w:type="spellStart"/>
      <w:r w:rsidRPr="00E83F95">
        <w:rPr>
          <w:rFonts w:ascii="Times New Roman" w:hAnsi="Times New Roman" w:cs="Times New Roman"/>
          <w:b/>
          <w:bCs/>
        </w:rPr>
        <w:t>sec_counter</w:t>
      </w:r>
      <w:proofErr w:type="spellEnd"/>
      <w:r w:rsidRPr="00E83F95">
        <w:rPr>
          <w:rFonts w:ascii="Times New Roman" w:hAnsi="Times New Roman" w:cs="Times New Roman"/>
        </w:rPr>
        <w:t xml:space="preserve"> e </w:t>
      </w:r>
      <w:proofErr w:type="spellStart"/>
      <w:r w:rsidRPr="00E83F95">
        <w:rPr>
          <w:rFonts w:ascii="Times New Roman" w:hAnsi="Times New Roman" w:cs="Times New Roman"/>
          <w:b/>
          <w:bCs/>
        </w:rPr>
        <w:t>min_counter</w:t>
      </w:r>
      <w:proofErr w:type="spellEnd"/>
      <w:r w:rsidRPr="00E83F95">
        <w:rPr>
          <w:rFonts w:ascii="Times New Roman" w:hAnsi="Times New Roman" w:cs="Times New Roman"/>
        </w:rPr>
        <w:t xml:space="preserve">, N è stato impostato </w:t>
      </w:r>
      <w:r w:rsidR="00292B30" w:rsidRPr="00E83F95">
        <w:rPr>
          <w:rFonts w:ascii="Times New Roman" w:hAnsi="Times New Roman" w:cs="Times New Roman"/>
        </w:rPr>
        <w:t>a</w:t>
      </w:r>
      <w:r w:rsidRPr="00E83F95">
        <w:rPr>
          <w:rFonts w:ascii="Times New Roman" w:hAnsi="Times New Roman" w:cs="Times New Roman"/>
        </w:rPr>
        <w:t xml:space="preserve"> 59 </w:t>
      </w:r>
      <w:r w:rsidR="00292B30" w:rsidRPr="00E83F95">
        <w:rPr>
          <w:rFonts w:ascii="Times New Roman" w:hAnsi="Times New Roman" w:cs="Times New Roman"/>
        </w:rPr>
        <w:t>dato che esso</w:t>
      </w:r>
      <w:r w:rsidRPr="00E83F95">
        <w:rPr>
          <w:rFonts w:ascii="Times New Roman" w:hAnsi="Times New Roman" w:cs="Times New Roman"/>
        </w:rPr>
        <w:t xml:space="preserve"> rappresenta il massimo valore consentito per i secondi e i minuti, mentre per </w:t>
      </w:r>
      <w:proofErr w:type="spellStart"/>
      <w:r w:rsidRPr="00E83F95">
        <w:rPr>
          <w:rFonts w:ascii="Times New Roman" w:hAnsi="Times New Roman" w:cs="Times New Roman"/>
          <w:b/>
          <w:bCs/>
        </w:rPr>
        <w:t>ore_counter</w:t>
      </w:r>
      <w:proofErr w:type="spellEnd"/>
      <w:r w:rsidRPr="00E83F95">
        <w:rPr>
          <w:rFonts w:ascii="Times New Roman" w:hAnsi="Times New Roman" w:cs="Times New Roman"/>
        </w:rPr>
        <w:t>, N è 23</w:t>
      </w:r>
      <w:r w:rsidR="00C318B7" w:rsidRPr="00E83F95">
        <w:rPr>
          <w:rFonts w:ascii="Times New Roman" w:hAnsi="Times New Roman" w:cs="Times New Roman"/>
        </w:rPr>
        <w:t xml:space="preserve"> </w:t>
      </w:r>
      <w:proofErr w:type="spellStart"/>
      <w:r w:rsidR="00292B30" w:rsidRPr="00E83F95">
        <w:rPr>
          <w:rFonts w:ascii="Times New Roman" w:hAnsi="Times New Roman" w:cs="Times New Roman"/>
        </w:rPr>
        <w:t>poichè</w:t>
      </w:r>
      <w:proofErr w:type="spellEnd"/>
      <w:r w:rsidR="00C318B7" w:rsidRPr="00E83F95">
        <w:rPr>
          <w:rFonts w:ascii="Times New Roman" w:hAnsi="Times New Roman" w:cs="Times New Roman"/>
        </w:rPr>
        <w:t xml:space="preserve"> </w:t>
      </w:r>
      <w:r w:rsidR="00292B30" w:rsidRPr="00E83F95">
        <w:rPr>
          <w:rFonts w:ascii="Times New Roman" w:hAnsi="Times New Roman" w:cs="Times New Roman"/>
        </w:rPr>
        <w:t xml:space="preserve">questa è </w:t>
      </w:r>
      <w:r w:rsidR="00C318B7" w:rsidRPr="00E83F95">
        <w:rPr>
          <w:rFonts w:ascii="Times New Roman" w:hAnsi="Times New Roman" w:cs="Times New Roman"/>
        </w:rPr>
        <w:t xml:space="preserve">l’ora massima consentita </w:t>
      </w:r>
      <w:r w:rsidR="006146A4" w:rsidRPr="00E83F95">
        <w:rPr>
          <w:rFonts w:ascii="Times New Roman" w:hAnsi="Times New Roman" w:cs="Times New Roman"/>
        </w:rPr>
        <w:t xml:space="preserve">nel </w:t>
      </w:r>
      <w:r w:rsidR="006146A4" w:rsidRPr="00E83F95">
        <w:rPr>
          <w:rFonts w:ascii="Times New Roman" w:hAnsi="Times New Roman" w:cs="Times New Roman"/>
        </w:rPr>
        <w:t>sistema orario a 24 ore</w:t>
      </w:r>
      <w:r w:rsidR="00292B30" w:rsidRPr="00E83F95">
        <w:rPr>
          <w:rFonts w:ascii="Times New Roman" w:hAnsi="Times New Roman" w:cs="Times New Roman"/>
        </w:rPr>
        <w:t>. Nel contatore (</w:t>
      </w:r>
      <w:r w:rsidR="00292B30" w:rsidRPr="00E83F95">
        <w:rPr>
          <w:rFonts w:ascii="Times New Roman" w:hAnsi="Times New Roman" w:cs="Times New Roman"/>
          <w:b/>
          <w:bCs/>
        </w:rPr>
        <w:t>contatore</w:t>
      </w:r>
      <w:r w:rsidR="00292B30" w:rsidRPr="00E83F95">
        <w:rPr>
          <w:rFonts w:ascii="Times New Roman" w:hAnsi="Times New Roman" w:cs="Times New Roman"/>
        </w:rPr>
        <w:t xml:space="preserve">) </w:t>
      </w:r>
      <w:r w:rsidR="004C39C5" w:rsidRPr="00E83F95">
        <w:rPr>
          <w:rFonts w:ascii="Times New Roman" w:hAnsi="Times New Roman" w:cs="Times New Roman"/>
        </w:rPr>
        <w:t xml:space="preserve">all’impulso di conteggio successivo al raggiungimento del picco il </w:t>
      </w:r>
      <w:r w:rsidR="00583751" w:rsidRPr="00E83F95">
        <w:rPr>
          <w:rFonts w:ascii="Times New Roman" w:hAnsi="Times New Roman" w:cs="Times New Roman"/>
        </w:rPr>
        <w:t xml:space="preserve">valore </w:t>
      </w:r>
      <w:r w:rsidR="001C2679" w:rsidRPr="00E83F95">
        <w:rPr>
          <w:rFonts w:ascii="Times New Roman" w:hAnsi="Times New Roman" w:cs="Times New Roman"/>
        </w:rPr>
        <w:t>(</w:t>
      </w:r>
      <w:proofErr w:type="spellStart"/>
      <w:r w:rsidR="001C2679" w:rsidRPr="00E83F95">
        <w:rPr>
          <w:rFonts w:ascii="Times New Roman" w:hAnsi="Times New Roman" w:cs="Times New Roman"/>
          <w:b/>
          <w:bCs/>
        </w:rPr>
        <w:t>count</w:t>
      </w:r>
      <w:proofErr w:type="spellEnd"/>
      <w:r w:rsidR="001C2679" w:rsidRPr="00E83F95">
        <w:rPr>
          <w:rFonts w:ascii="Times New Roman" w:hAnsi="Times New Roman" w:cs="Times New Roman"/>
        </w:rPr>
        <w:t>) si azzera.</w:t>
      </w:r>
    </w:p>
    <w:p w14:paraId="0585DC8F" w14:textId="77777777" w:rsidR="00F80EC3" w:rsidRPr="00E83F95" w:rsidRDefault="0110E177" w:rsidP="00C14BC2">
      <w:pPr>
        <w:jc w:val="both"/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</w:rPr>
        <w:t xml:space="preserve">Per </w:t>
      </w:r>
      <w:r w:rsidR="00487913" w:rsidRPr="00E83F95">
        <w:rPr>
          <w:rFonts w:ascii="Times New Roman" w:hAnsi="Times New Roman" w:cs="Times New Roman"/>
        </w:rPr>
        <w:t>poter precaricare un valore di conteggio nei contatori</w:t>
      </w:r>
      <w:r w:rsidR="00DB2BE9" w:rsidRPr="00E83F95">
        <w:rPr>
          <w:rFonts w:ascii="Times New Roman" w:hAnsi="Times New Roman" w:cs="Times New Roman"/>
        </w:rPr>
        <w:t xml:space="preserve"> si sfrutta un </w:t>
      </w:r>
      <w:r w:rsidRPr="00E83F95">
        <w:rPr>
          <w:rFonts w:ascii="Times New Roman" w:hAnsi="Times New Roman" w:cs="Times New Roman"/>
        </w:rPr>
        <w:t xml:space="preserve">segnale di abilitazione </w:t>
      </w:r>
      <w:r w:rsidRPr="00E83F95">
        <w:rPr>
          <w:rFonts w:ascii="Times New Roman" w:hAnsi="Times New Roman" w:cs="Times New Roman"/>
          <w:b/>
          <w:bCs/>
        </w:rPr>
        <w:t>set</w:t>
      </w:r>
      <w:r w:rsidRPr="00E83F95">
        <w:rPr>
          <w:rFonts w:ascii="Times New Roman" w:hAnsi="Times New Roman" w:cs="Times New Roman"/>
        </w:rPr>
        <w:t xml:space="preserve">. Quando </w:t>
      </w:r>
      <w:r w:rsidRPr="00E83F95">
        <w:rPr>
          <w:rFonts w:ascii="Times New Roman" w:hAnsi="Times New Roman" w:cs="Times New Roman"/>
          <w:b/>
          <w:bCs/>
        </w:rPr>
        <w:t xml:space="preserve">set </w:t>
      </w:r>
      <w:r w:rsidRPr="00E83F95">
        <w:rPr>
          <w:rFonts w:ascii="Times New Roman" w:hAnsi="Times New Roman" w:cs="Times New Roman"/>
        </w:rPr>
        <w:t xml:space="preserve">è attivo, </w:t>
      </w:r>
      <w:r w:rsidR="00DB2BE9" w:rsidRPr="00E83F95">
        <w:rPr>
          <w:rFonts w:ascii="Times New Roman" w:hAnsi="Times New Roman" w:cs="Times New Roman"/>
        </w:rPr>
        <w:t>ogni</w:t>
      </w:r>
      <w:r w:rsidRPr="00E83F95">
        <w:rPr>
          <w:rFonts w:ascii="Times New Roman" w:hAnsi="Times New Roman" w:cs="Times New Roman"/>
        </w:rPr>
        <w:t xml:space="preserve"> contatore </w:t>
      </w:r>
      <w:r w:rsidR="00892D76" w:rsidRPr="00E83F95">
        <w:rPr>
          <w:rFonts w:ascii="Times New Roman" w:hAnsi="Times New Roman" w:cs="Times New Roman"/>
        </w:rPr>
        <w:t>imposta</w:t>
      </w:r>
      <w:r w:rsidRPr="00E83F95">
        <w:rPr>
          <w:rFonts w:ascii="Times New Roman" w:hAnsi="Times New Roman" w:cs="Times New Roman"/>
        </w:rPr>
        <w:t xml:space="preserve"> il valore</w:t>
      </w:r>
      <w:r w:rsidR="6BAB1ACF" w:rsidRPr="00E83F95">
        <w:rPr>
          <w:rFonts w:ascii="Times New Roman" w:hAnsi="Times New Roman" w:cs="Times New Roman"/>
        </w:rPr>
        <w:t xml:space="preserve"> intero</w:t>
      </w:r>
      <w:r w:rsidRPr="00E83F95">
        <w:rPr>
          <w:rFonts w:ascii="Times New Roman" w:hAnsi="Times New Roman" w:cs="Times New Roman"/>
        </w:rPr>
        <w:t xml:space="preserve"> </w:t>
      </w:r>
      <w:r w:rsidR="00892D76" w:rsidRPr="00E83F95">
        <w:rPr>
          <w:rFonts w:ascii="Times New Roman" w:hAnsi="Times New Roman" w:cs="Times New Roman"/>
        </w:rPr>
        <w:t xml:space="preserve">di conteggio a uno </w:t>
      </w:r>
      <w:r w:rsidRPr="00E83F95">
        <w:rPr>
          <w:rFonts w:ascii="Times New Roman" w:hAnsi="Times New Roman" w:cs="Times New Roman"/>
        </w:rPr>
        <w:t xml:space="preserve">fornito </w:t>
      </w:r>
      <w:r w:rsidR="00892D76" w:rsidRPr="00E83F95">
        <w:rPr>
          <w:rFonts w:ascii="Times New Roman" w:hAnsi="Times New Roman" w:cs="Times New Roman"/>
        </w:rPr>
        <w:t xml:space="preserve">dall’esterno </w:t>
      </w:r>
      <w:r w:rsidRPr="00E83F95">
        <w:rPr>
          <w:rFonts w:ascii="Times New Roman" w:hAnsi="Times New Roman" w:cs="Times New Roman"/>
        </w:rPr>
        <w:t>(</w:t>
      </w:r>
      <w:proofErr w:type="spellStart"/>
      <w:r w:rsidRPr="00E83F95">
        <w:rPr>
          <w:rFonts w:ascii="Times New Roman" w:hAnsi="Times New Roman" w:cs="Times New Roman"/>
          <w:b/>
          <w:bCs/>
        </w:rPr>
        <w:t>init_sec</w:t>
      </w:r>
      <w:proofErr w:type="spellEnd"/>
      <w:r w:rsidRPr="00E83F95">
        <w:rPr>
          <w:rFonts w:ascii="Times New Roman" w:hAnsi="Times New Roman" w:cs="Times New Roman"/>
        </w:rPr>
        <w:t xml:space="preserve"> per </w:t>
      </w:r>
      <w:proofErr w:type="spellStart"/>
      <w:r w:rsidRPr="00E83F95">
        <w:rPr>
          <w:rFonts w:ascii="Times New Roman" w:hAnsi="Times New Roman" w:cs="Times New Roman"/>
        </w:rPr>
        <w:t>sec_counter</w:t>
      </w:r>
      <w:proofErr w:type="spellEnd"/>
      <w:r w:rsidRPr="00E83F95">
        <w:rPr>
          <w:rFonts w:ascii="Times New Roman" w:hAnsi="Times New Roman" w:cs="Times New Roman"/>
        </w:rPr>
        <w:t>,</w:t>
      </w:r>
      <w:r w:rsidRPr="00E83F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3F95">
        <w:rPr>
          <w:rFonts w:ascii="Times New Roman" w:hAnsi="Times New Roman" w:cs="Times New Roman"/>
          <w:b/>
          <w:bCs/>
        </w:rPr>
        <w:t>init_min</w:t>
      </w:r>
      <w:proofErr w:type="spellEnd"/>
      <w:r w:rsidRPr="00E83F95">
        <w:rPr>
          <w:rFonts w:ascii="Times New Roman" w:hAnsi="Times New Roman" w:cs="Times New Roman"/>
          <w:b/>
          <w:bCs/>
        </w:rPr>
        <w:t xml:space="preserve"> </w:t>
      </w:r>
      <w:r w:rsidRPr="00E83F95">
        <w:rPr>
          <w:rFonts w:ascii="Times New Roman" w:hAnsi="Times New Roman" w:cs="Times New Roman"/>
        </w:rPr>
        <w:t xml:space="preserve">per </w:t>
      </w:r>
      <w:proofErr w:type="spellStart"/>
      <w:r w:rsidRPr="00E83F95">
        <w:rPr>
          <w:rFonts w:ascii="Times New Roman" w:hAnsi="Times New Roman" w:cs="Times New Roman"/>
        </w:rPr>
        <w:t>min_counter</w:t>
      </w:r>
      <w:proofErr w:type="spellEnd"/>
      <w:r w:rsidRPr="00E83F95">
        <w:rPr>
          <w:rFonts w:ascii="Times New Roman" w:hAnsi="Times New Roman" w:cs="Times New Roman"/>
          <w:b/>
          <w:bCs/>
        </w:rPr>
        <w:t>,</w:t>
      </w:r>
      <w:r w:rsidRPr="00E83F95">
        <w:rPr>
          <w:rFonts w:ascii="Times New Roman" w:hAnsi="Times New Roman" w:cs="Times New Roman"/>
        </w:rPr>
        <w:t xml:space="preserve"> e </w:t>
      </w:r>
      <w:proofErr w:type="spellStart"/>
      <w:r w:rsidRPr="00E83F95">
        <w:rPr>
          <w:rFonts w:ascii="Times New Roman" w:hAnsi="Times New Roman" w:cs="Times New Roman"/>
          <w:b/>
          <w:bCs/>
        </w:rPr>
        <w:t>init_ore</w:t>
      </w:r>
      <w:proofErr w:type="spellEnd"/>
      <w:r w:rsidRPr="00E83F95">
        <w:rPr>
          <w:rFonts w:ascii="Times New Roman" w:hAnsi="Times New Roman" w:cs="Times New Roman"/>
          <w:b/>
          <w:bCs/>
        </w:rPr>
        <w:t xml:space="preserve"> </w:t>
      </w:r>
      <w:r w:rsidRPr="00E83F95">
        <w:rPr>
          <w:rFonts w:ascii="Times New Roman" w:hAnsi="Times New Roman" w:cs="Times New Roman"/>
        </w:rPr>
        <w:t>per</w:t>
      </w:r>
      <w:r w:rsidRPr="00E83F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3F95">
        <w:rPr>
          <w:rFonts w:ascii="Times New Roman" w:hAnsi="Times New Roman" w:cs="Times New Roman"/>
          <w:b/>
          <w:bCs/>
        </w:rPr>
        <w:t>ore_counter</w:t>
      </w:r>
      <w:proofErr w:type="spellEnd"/>
      <w:r w:rsidRPr="00E83F95">
        <w:rPr>
          <w:rFonts w:ascii="Times New Roman" w:hAnsi="Times New Roman" w:cs="Times New Roman"/>
        </w:rPr>
        <w:t>).</w:t>
      </w:r>
      <w:r w:rsidR="00B93C9A" w:rsidRPr="00E83F95">
        <w:rPr>
          <w:rFonts w:ascii="Times New Roman" w:hAnsi="Times New Roman" w:cs="Times New Roman"/>
        </w:rPr>
        <w:t xml:space="preserve"> </w:t>
      </w:r>
    </w:p>
    <w:p w14:paraId="18CA1552" w14:textId="6A8182DA" w:rsidR="00583C26" w:rsidRPr="00E83F95" w:rsidRDefault="61AEDA49" w:rsidP="00C14BC2">
      <w:pPr>
        <w:jc w:val="both"/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</w:rPr>
        <w:t>Solo il primo contatore</w:t>
      </w:r>
      <w:r w:rsidR="00B93C9A" w:rsidRPr="00E83F95">
        <w:rPr>
          <w:rFonts w:ascii="Times New Roman" w:hAnsi="Times New Roman" w:cs="Times New Roman"/>
        </w:rPr>
        <w:t>, ovvero quello dei secondi</w:t>
      </w:r>
      <w:r w:rsidR="00C71DC9" w:rsidRPr="00E83F95">
        <w:rPr>
          <w:rFonts w:ascii="Times New Roman" w:hAnsi="Times New Roman" w:cs="Times New Roman"/>
        </w:rPr>
        <w:t>,</w:t>
      </w:r>
      <w:r w:rsidRPr="00E83F95">
        <w:rPr>
          <w:rFonts w:ascii="Times New Roman" w:hAnsi="Times New Roman" w:cs="Times New Roman"/>
        </w:rPr>
        <w:t xml:space="preserve"> prende in ingresso il </w:t>
      </w:r>
      <w:r w:rsidR="00B93C9A" w:rsidRPr="00E83F95">
        <w:rPr>
          <w:rFonts w:ascii="Times New Roman" w:hAnsi="Times New Roman" w:cs="Times New Roman"/>
        </w:rPr>
        <w:t>segnale di sincronismo</w:t>
      </w:r>
      <w:r w:rsidR="00B93C9A" w:rsidRPr="00E83F95">
        <w:rPr>
          <w:rFonts w:ascii="Times New Roman" w:hAnsi="Times New Roman" w:cs="Times New Roman"/>
          <w:b/>
          <w:bCs/>
        </w:rPr>
        <w:t xml:space="preserve"> </w:t>
      </w:r>
      <w:r w:rsidRPr="00E83F95">
        <w:rPr>
          <w:rFonts w:ascii="Times New Roman" w:hAnsi="Times New Roman" w:cs="Times New Roman"/>
          <w:b/>
          <w:bCs/>
        </w:rPr>
        <w:t>clock</w:t>
      </w:r>
      <w:r w:rsidRPr="00E83F95">
        <w:rPr>
          <w:rFonts w:ascii="Times New Roman" w:hAnsi="Times New Roman" w:cs="Times New Roman"/>
        </w:rPr>
        <w:t>, tale che ad ogni colpo di clock</w:t>
      </w:r>
      <w:r w:rsidR="7211B133" w:rsidRPr="00E83F95">
        <w:rPr>
          <w:rFonts w:ascii="Times New Roman" w:hAnsi="Times New Roman" w:cs="Times New Roman"/>
        </w:rPr>
        <w:t xml:space="preserve"> </w:t>
      </w:r>
      <w:proofErr w:type="spellStart"/>
      <w:r w:rsidR="7211B133" w:rsidRPr="00E83F95">
        <w:rPr>
          <w:rFonts w:ascii="Times New Roman" w:hAnsi="Times New Roman" w:cs="Times New Roman"/>
          <w:b/>
          <w:bCs/>
        </w:rPr>
        <w:t>sec_count</w:t>
      </w:r>
      <w:proofErr w:type="spellEnd"/>
      <w:r w:rsidR="7211B133" w:rsidRPr="00E83F95">
        <w:rPr>
          <w:rFonts w:ascii="Times New Roman" w:hAnsi="Times New Roman" w:cs="Times New Roman"/>
        </w:rPr>
        <w:t xml:space="preserve"> </w:t>
      </w:r>
      <w:r w:rsidRPr="00E83F95">
        <w:rPr>
          <w:rFonts w:ascii="Times New Roman" w:hAnsi="Times New Roman" w:cs="Times New Roman"/>
        </w:rPr>
        <w:t>incrementi il suo valore.</w:t>
      </w:r>
    </w:p>
    <w:p w14:paraId="07387506" w14:textId="45677C91" w:rsidR="00EB3C7A" w:rsidRPr="00E83F95" w:rsidRDefault="00C71DC9" w:rsidP="00C14BC2">
      <w:pPr>
        <w:jc w:val="both"/>
        <w:rPr>
          <w:rFonts w:ascii="Times New Roman" w:hAnsi="Times New Roman" w:cs="Times New Roman"/>
        </w:rPr>
      </w:pPr>
      <w:proofErr w:type="spellStart"/>
      <w:r w:rsidRPr="00E83F95">
        <w:rPr>
          <w:rFonts w:ascii="Times New Roman" w:hAnsi="Times New Roman" w:cs="Times New Roman"/>
        </w:rPr>
        <w:t>m</w:t>
      </w:r>
      <w:r w:rsidR="61AEDA49" w:rsidRPr="00E83F95">
        <w:rPr>
          <w:rFonts w:ascii="Times New Roman" w:hAnsi="Times New Roman" w:cs="Times New Roman"/>
        </w:rPr>
        <w:t>in_counter</w:t>
      </w:r>
      <w:proofErr w:type="spellEnd"/>
      <w:r w:rsidRPr="00E83F95">
        <w:rPr>
          <w:rFonts w:ascii="Times New Roman" w:hAnsi="Times New Roman" w:cs="Times New Roman"/>
        </w:rPr>
        <w:t>, invece,</w:t>
      </w:r>
      <w:r w:rsidR="61AEDA49" w:rsidRPr="00E83F95">
        <w:rPr>
          <w:rFonts w:ascii="Times New Roman" w:hAnsi="Times New Roman" w:cs="Times New Roman"/>
          <w:b/>
          <w:bCs/>
        </w:rPr>
        <w:t xml:space="preserve"> </w:t>
      </w:r>
      <w:r w:rsidR="61AEDA49" w:rsidRPr="00E83F95">
        <w:rPr>
          <w:rFonts w:ascii="Times New Roman" w:hAnsi="Times New Roman" w:cs="Times New Roman"/>
        </w:rPr>
        <w:t xml:space="preserve">prende in ingresso </w:t>
      </w:r>
      <w:r w:rsidRPr="00E83F95">
        <w:rPr>
          <w:rFonts w:ascii="Times New Roman" w:hAnsi="Times New Roman" w:cs="Times New Roman"/>
        </w:rPr>
        <w:t xml:space="preserve">come </w:t>
      </w:r>
      <w:r w:rsidR="00F80EC3" w:rsidRPr="00E83F95">
        <w:rPr>
          <w:rFonts w:ascii="Times New Roman" w:hAnsi="Times New Roman" w:cs="Times New Roman"/>
        </w:rPr>
        <w:t xml:space="preserve">segnale di tempificazione </w:t>
      </w:r>
      <w:r w:rsidRPr="00E83F95">
        <w:rPr>
          <w:rFonts w:ascii="Times New Roman" w:hAnsi="Times New Roman" w:cs="Times New Roman"/>
        </w:rPr>
        <w:t xml:space="preserve">il segnale </w:t>
      </w:r>
      <w:proofErr w:type="spellStart"/>
      <w:r w:rsidR="61AEDA49" w:rsidRPr="00E83F95">
        <w:rPr>
          <w:rFonts w:ascii="Times New Roman" w:hAnsi="Times New Roman" w:cs="Times New Roman"/>
          <w:b/>
          <w:bCs/>
        </w:rPr>
        <w:t>clock_tick_min</w:t>
      </w:r>
      <w:proofErr w:type="spellEnd"/>
      <w:r w:rsidR="00F80EC3" w:rsidRPr="00E83F95">
        <w:rPr>
          <w:rFonts w:ascii="Times New Roman" w:hAnsi="Times New Roman" w:cs="Times New Roman"/>
        </w:rPr>
        <w:t xml:space="preserve"> il quale, in modo </w:t>
      </w:r>
      <w:r w:rsidR="00D23671" w:rsidRPr="00E83F95">
        <w:rPr>
          <w:rFonts w:ascii="Times New Roman" w:hAnsi="Times New Roman" w:cs="Times New Roman"/>
        </w:rPr>
        <w:t>sincrono</w:t>
      </w:r>
      <w:r w:rsidR="00F80EC3" w:rsidRPr="00E83F95">
        <w:rPr>
          <w:rFonts w:ascii="Times New Roman" w:hAnsi="Times New Roman" w:cs="Times New Roman"/>
        </w:rPr>
        <w:t xml:space="preserve"> a clock,</w:t>
      </w:r>
      <w:r w:rsidR="7451EDC8" w:rsidRPr="00E83F95">
        <w:rPr>
          <w:rFonts w:ascii="Times New Roman" w:hAnsi="Times New Roman" w:cs="Times New Roman"/>
          <w:b/>
          <w:bCs/>
        </w:rPr>
        <w:t xml:space="preserve"> </w:t>
      </w:r>
      <w:r w:rsidR="00F80EC3" w:rsidRPr="00E83F95">
        <w:rPr>
          <w:rFonts w:ascii="Times New Roman" w:hAnsi="Times New Roman" w:cs="Times New Roman"/>
        </w:rPr>
        <w:t>si alza sono</w:t>
      </w:r>
      <w:r w:rsidR="7451EDC8" w:rsidRPr="00E83F95">
        <w:rPr>
          <w:rFonts w:ascii="Times New Roman" w:hAnsi="Times New Roman" w:cs="Times New Roman"/>
        </w:rPr>
        <w:t xml:space="preserve"> nel momento in cui il valore in uscita </w:t>
      </w:r>
      <w:r w:rsidR="009E3E35" w:rsidRPr="00E83F95">
        <w:rPr>
          <w:rFonts w:ascii="Times New Roman" w:hAnsi="Times New Roman" w:cs="Times New Roman"/>
        </w:rPr>
        <w:t>a</w:t>
      </w:r>
      <w:r w:rsidR="7451EDC8" w:rsidRPr="00E83F95">
        <w:rPr>
          <w:rFonts w:ascii="Times New Roman" w:hAnsi="Times New Roman" w:cs="Times New Roman"/>
        </w:rPr>
        <w:t xml:space="preserve"> </w:t>
      </w:r>
      <w:proofErr w:type="spellStart"/>
      <w:r w:rsidR="7451EDC8" w:rsidRPr="00E83F95">
        <w:rPr>
          <w:rFonts w:ascii="Times New Roman" w:hAnsi="Times New Roman" w:cs="Times New Roman"/>
        </w:rPr>
        <w:t>sec_counter</w:t>
      </w:r>
      <w:proofErr w:type="spellEnd"/>
      <w:r w:rsidR="7451EDC8" w:rsidRPr="00E83F95">
        <w:rPr>
          <w:rFonts w:ascii="Times New Roman" w:hAnsi="Times New Roman" w:cs="Times New Roman"/>
        </w:rPr>
        <w:t xml:space="preserve"> </w:t>
      </w:r>
      <w:r w:rsidR="00F80EC3" w:rsidRPr="00E83F95">
        <w:rPr>
          <w:rFonts w:ascii="Times New Roman" w:hAnsi="Times New Roman" w:cs="Times New Roman"/>
        </w:rPr>
        <w:t>è</w:t>
      </w:r>
      <w:r w:rsidR="7451EDC8" w:rsidRPr="00E83F95">
        <w:rPr>
          <w:rFonts w:ascii="Times New Roman" w:hAnsi="Times New Roman" w:cs="Times New Roman"/>
        </w:rPr>
        <w:t xml:space="preserve"> </w:t>
      </w:r>
      <w:r w:rsidR="00EB3C7A" w:rsidRPr="00E83F95">
        <w:rPr>
          <w:rFonts w:ascii="Times New Roman" w:hAnsi="Times New Roman" w:cs="Times New Roman"/>
        </w:rPr>
        <w:t xml:space="preserve">il massimo, ovvero </w:t>
      </w:r>
      <w:r w:rsidR="7451EDC8" w:rsidRPr="00E83F95">
        <w:rPr>
          <w:rFonts w:ascii="Times New Roman" w:hAnsi="Times New Roman" w:cs="Times New Roman"/>
        </w:rPr>
        <w:t>59</w:t>
      </w:r>
      <w:r w:rsidR="00EB3C7A" w:rsidRPr="00E83F95">
        <w:rPr>
          <w:rFonts w:ascii="Times New Roman" w:hAnsi="Times New Roman" w:cs="Times New Roman"/>
        </w:rPr>
        <w:t>,</w:t>
      </w:r>
      <w:r w:rsidR="00F80EC3" w:rsidRPr="00E83F95">
        <w:rPr>
          <w:rFonts w:ascii="Times New Roman" w:hAnsi="Times New Roman" w:cs="Times New Roman"/>
        </w:rPr>
        <w:t xml:space="preserve"> altrimenti è basso</w:t>
      </w:r>
      <w:r w:rsidR="00EB3C7A" w:rsidRPr="00E83F95">
        <w:rPr>
          <w:rFonts w:ascii="Times New Roman" w:hAnsi="Times New Roman" w:cs="Times New Roman"/>
        </w:rPr>
        <w:t>.</w:t>
      </w:r>
      <w:r w:rsidR="00823201" w:rsidRPr="00E83F95">
        <w:rPr>
          <w:rFonts w:ascii="Times New Roman" w:hAnsi="Times New Roman" w:cs="Times New Roman"/>
        </w:rPr>
        <w:t xml:space="preserve"> In seguito a transizioni di </w:t>
      </w:r>
      <w:proofErr w:type="spellStart"/>
      <w:r w:rsidR="00823201" w:rsidRPr="00E83F95">
        <w:rPr>
          <w:rFonts w:ascii="Times New Roman" w:hAnsi="Times New Roman" w:cs="Times New Roman"/>
        </w:rPr>
        <w:t>clock_tick_min</w:t>
      </w:r>
      <w:proofErr w:type="spellEnd"/>
      <w:r w:rsidR="00823201" w:rsidRPr="00E83F95">
        <w:rPr>
          <w:rFonts w:ascii="Times New Roman" w:hAnsi="Times New Roman" w:cs="Times New Roman"/>
        </w:rPr>
        <w:t xml:space="preserve"> del tipo 0</w:t>
      </w:r>
      <w:r w:rsidR="00823201" w:rsidRPr="00E83F95">
        <w:rPr>
          <w:rFonts w:ascii="Times New Roman" w:hAnsi="Times New Roman" w:cs="Times New Roman"/>
        </w:rPr>
        <w:sym w:font="Wingdings" w:char="F0E0"/>
      </w:r>
      <w:r w:rsidR="00823201" w:rsidRPr="00E83F95">
        <w:rPr>
          <w:rFonts w:ascii="Times New Roman" w:hAnsi="Times New Roman" w:cs="Times New Roman"/>
        </w:rPr>
        <w:t>1</w:t>
      </w:r>
      <w:r w:rsidR="00823201" w:rsidRPr="00E83F95">
        <w:rPr>
          <w:rFonts w:ascii="Times New Roman" w:hAnsi="Times New Roman" w:cs="Times New Roman"/>
        </w:rPr>
        <w:sym w:font="Wingdings" w:char="F0E0"/>
      </w:r>
      <w:r w:rsidR="00823201" w:rsidRPr="00E83F95">
        <w:rPr>
          <w:rFonts w:ascii="Times New Roman" w:hAnsi="Times New Roman" w:cs="Times New Roman"/>
        </w:rPr>
        <w:t>0</w:t>
      </w:r>
      <w:r w:rsidR="00262D52" w:rsidRPr="00E83F95">
        <w:rPr>
          <w:rFonts w:ascii="Times New Roman" w:hAnsi="Times New Roman" w:cs="Times New Roman"/>
        </w:rPr>
        <w:t xml:space="preserve">, </w:t>
      </w:r>
      <w:proofErr w:type="spellStart"/>
      <w:r w:rsidR="00262D52" w:rsidRPr="00E83F95">
        <w:rPr>
          <w:rFonts w:ascii="Times New Roman" w:hAnsi="Times New Roman" w:cs="Times New Roman"/>
          <w:b/>
          <w:bCs/>
        </w:rPr>
        <w:t>min_count</w:t>
      </w:r>
      <w:proofErr w:type="spellEnd"/>
      <w:r w:rsidR="00262D52" w:rsidRPr="00E83F95">
        <w:rPr>
          <w:rFonts w:ascii="Times New Roman" w:hAnsi="Times New Roman" w:cs="Times New Roman"/>
        </w:rPr>
        <w:t xml:space="preserve"> si incrementa di 1.</w:t>
      </w:r>
    </w:p>
    <w:p w14:paraId="002FF400" w14:textId="3A3FF75E" w:rsidR="00583C26" w:rsidRPr="00E83F95" w:rsidRDefault="00EB3C7A" w:rsidP="00C14BC2">
      <w:pPr>
        <w:jc w:val="both"/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</w:rPr>
        <w:t>Analogamente</w:t>
      </w:r>
      <w:r w:rsidRPr="00E83F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D1524" w:rsidRPr="00E83F95">
        <w:rPr>
          <w:rFonts w:ascii="Times New Roman" w:hAnsi="Times New Roman" w:cs="Times New Roman"/>
        </w:rPr>
        <w:t>o</w:t>
      </w:r>
      <w:r w:rsidR="5EEC2721" w:rsidRPr="00E83F95">
        <w:rPr>
          <w:rFonts w:ascii="Times New Roman" w:hAnsi="Times New Roman" w:cs="Times New Roman"/>
        </w:rPr>
        <w:t>re_counter</w:t>
      </w:r>
      <w:proofErr w:type="spellEnd"/>
      <w:r w:rsidR="00AD1524" w:rsidRPr="00E83F95">
        <w:rPr>
          <w:rFonts w:ascii="Times New Roman" w:hAnsi="Times New Roman" w:cs="Times New Roman"/>
        </w:rPr>
        <w:t xml:space="preserve"> </w:t>
      </w:r>
      <w:r w:rsidR="00D23671" w:rsidRPr="00E83F95">
        <w:rPr>
          <w:rFonts w:ascii="Times New Roman" w:hAnsi="Times New Roman" w:cs="Times New Roman"/>
        </w:rPr>
        <w:t xml:space="preserve">ha come clock il segnale </w:t>
      </w:r>
      <w:proofErr w:type="spellStart"/>
      <w:r w:rsidR="5EEC2721" w:rsidRPr="00E83F95">
        <w:rPr>
          <w:rFonts w:ascii="Times New Roman" w:hAnsi="Times New Roman" w:cs="Times New Roman"/>
          <w:b/>
          <w:bCs/>
        </w:rPr>
        <w:t>clock_tick_ore</w:t>
      </w:r>
      <w:proofErr w:type="spellEnd"/>
      <w:r w:rsidR="5EEC2721" w:rsidRPr="00E83F95">
        <w:rPr>
          <w:rFonts w:ascii="Times New Roman" w:hAnsi="Times New Roman" w:cs="Times New Roman"/>
        </w:rPr>
        <w:t xml:space="preserve">, che viene abilitato </w:t>
      </w:r>
      <w:r w:rsidR="00D23671" w:rsidRPr="00E83F95">
        <w:rPr>
          <w:rFonts w:ascii="Times New Roman" w:hAnsi="Times New Roman" w:cs="Times New Roman"/>
        </w:rPr>
        <w:t xml:space="preserve">sono </w:t>
      </w:r>
      <w:r w:rsidR="5EEC2721" w:rsidRPr="00E83F95">
        <w:rPr>
          <w:rFonts w:ascii="Times New Roman" w:hAnsi="Times New Roman" w:cs="Times New Roman"/>
        </w:rPr>
        <w:t xml:space="preserve">quando </w:t>
      </w:r>
      <w:proofErr w:type="spellStart"/>
      <w:r w:rsidR="5EEC2721" w:rsidRPr="00E83F95">
        <w:rPr>
          <w:rFonts w:ascii="Times New Roman" w:hAnsi="Times New Roman" w:cs="Times New Roman"/>
        </w:rPr>
        <w:t>sec_count</w:t>
      </w:r>
      <w:proofErr w:type="spellEnd"/>
      <w:r w:rsidR="5EEC2721" w:rsidRPr="00E83F95">
        <w:rPr>
          <w:rFonts w:ascii="Times New Roman" w:hAnsi="Times New Roman" w:cs="Times New Roman"/>
        </w:rPr>
        <w:t xml:space="preserve"> e </w:t>
      </w:r>
      <w:proofErr w:type="spellStart"/>
      <w:r w:rsidR="5EEC2721" w:rsidRPr="00E83F95">
        <w:rPr>
          <w:rFonts w:ascii="Times New Roman" w:hAnsi="Times New Roman" w:cs="Times New Roman"/>
        </w:rPr>
        <w:t>min_count</w:t>
      </w:r>
      <w:proofErr w:type="spellEnd"/>
      <w:r w:rsidR="5EEC2721" w:rsidRPr="00E83F95">
        <w:rPr>
          <w:rFonts w:ascii="Times New Roman" w:hAnsi="Times New Roman" w:cs="Times New Roman"/>
        </w:rPr>
        <w:t xml:space="preserve"> </w:t>
      </w:r>
      <w:r w:rsidR="00A926B5" w:rsidRPr="00E83F95">
        <w:rPr>
          <w:rFonts w:ascii="Times New Roman" w:hAnsi="Times New Roman" w:cs="Times New Roman"/>
        </w:rPr>
        <w:t xml:space="preserve">raggiunto </w:t>
      </w:r>
      <w:r w:rsidR="5EEC2721" w:rsidRPr="00E83F95">
        <w:rPr>
          <w:rFonts w:ascii="Times New Roman" w:hAnsi="Times New Roman" w:cs="Times New Roman"/>
        </w:rPr>
        <w:t xml:space="preserve">entrambi </w:t>
      </w:r>
      <w:r w:rsidR="00D23671" w:rsidRPr="00E83F95">
        <w:rPr>
          <w:rFonts w:ascii="Times New Roman" w:hAnsi="Times New Roman" w:cs="Times New Roman"/>
        </w:rPr>
        <w:t xml:space="preserve">il </w:t>
      </w:r>
      <w:r w:rsidR="5EEC2721" w:rsidRPr="00E83F95">
        <w:rPr>
          <w:rFonts w:ascii="Times New Roman" w:hAnsi="Times New Roman" w:cs="Times New Roman"/>
        </w:rPr>
        <w:t>massimo valore</w:t>
      </w:r>
      <w:r w:rsidR="00D23671" w:rsidRPr="00E83F95">
        <w:rPr>
          <w:rFonts w:ascii="Times New Roman" w:hAnsi="Times New Roman" w:cs="Times New Roman"/>
        </w:rPr>
        <w:t xml:space="preserve"> di </w:t>
      </w:r>
      <w:r w:rsidR="0025179A" w:rsidRPr="00E83F95">
        <w:rPr>
          <w:rFonts w:ascii="Times New Roman" w:hAnsi="Times New Roman" w:cs="Times New Roman"/>
        </w:rPr>
        <w:t>59, altrimenti è ‘0’</w:t>
      </w:r>
      <w:r w:rsidR="008F3B11" w:rsidRPr="00E83F95">
        <w:rPr>
          <w:rFonts w:ascii="Times New Roman" w:hAnsi="Times New Roman" w:cs="Times New Roman"/>
        </w:rPr>
        <w:t>.</w:t>
      </w:r>
      <w:r w:rsidR="00C14BC2" w:rsidRPr="00E83F95">
        <w:rPr>
          <w:rFonts w:ascii="Times New Roman" w:hAnsi="Times New Roman" w:cs="Times New Roman"/>
        </w:rPr>
        <w:t xml:space="preserve"> Un impulso di questo tipo genera un incremento di </w:t>
      </w:r>
      <w:proofErr w:type="spellStart"/>
      <w:r w:rsidR="00C14BC2" w:rsidRPr="00E83F95">
        <w:rPr>
          <w:rFonts w:ascii="Times New Roman" w:hAnsi="Times New Roman" w:cs="Times New Roman"/>
          <w:b/>
          <w:bCs/>
        </w:rPr>
        <w:t>ore_count</w:t>
      </w:r>
      <w:proofErr w:type="spellEnd"/>
      <w:r w:rsidR="00C14BC2" w:rsidRPr="00E83F95">
        <w:rPr>
          <w:rFonts w:ascii="Times New Roman" w:hAnsi="Times New Roman" w:cs="Times New Roman"/>
        </w:rPr>
        <w:t>.</w:t>
      </w:r>
    </w:p>
    <w:p w14:paraId="79257E61" w14:textId="2150E47A" w:rsidR="00583C26" w:rsidRPr="00E83F95" w:rsidRDefault="3623019F" w:rsidP="00C14BC2">
      <w:pPr>
        <w:jc w:val="both"/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</w:rPr>
        <w:t>Di seguito è possibile visualizzare l’architettura del cronometro.</w:t>
      </w:r>
    </w:p>
    <w:p w14:paraId="66A5933C" w14:textId="4501BD6E" w:rsidR="00583C26" w:rsidRPr="00E83F95" w:rsidRDefault="00287E50" w:rsidP="0CBC34C8">
      <w:pPr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  <w:noProof/>
        </w:rPr>
        <w:drawing>
          <wp:inline distT="0" distB="0" distL="0" distR="0" wp14:anchorId="38A1B5FC" wp14:editId="327ABCBD">
            <wp:extent cx="5872766" cy="2469977"/>
            <wp:effectExtent l="0" t="0" r="0" b="6985"/>
            <wp:docPr id="129462767" name="Immagine 1" descr="Immagine che contiene testo, diagramma, schizz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767" name="Immagine 1" descr="Immagine che contiene testo, diagramma, schizz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26" b="79598"/>
                    <a:stretch/>
                  </pic:blipFill>
                  <pic:spPr bwMode="auto">
                    <a:xfrm>
                      <a:off x="0" y="0"/>
                      <a:ext cx="5921341" cy="24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F5009" w14:textId="4699418D" w:rsidR="00583C26" w:rsidRPr="00E83F95" w:rsidRDefault="00583C26" w:rsidP="0CBC34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08A9E6" w14:textId="77777777" w:rsidR="00C14BC2" w:rsidRPr="00E83F95" w:rsidRDefault="00C14BC2" w:rsidP="00C14BC2">
      <w:pPr>
        <w:pStyle w:val="Titolo4"/>
        <w:rPr>
          <w:rFonts w:ascii="Times New Roman" w:hAnsi="Times New Roman" w:cs="Times New Roman"/>
        </w:rPr>
      </w:pPr>
      <w:bookmarkStart w:id="5" w:name="_Toc149039890"/>
      <w:r w:rsidRPr="00E83F95">
        <w:rPr>
          <w:rFonts w:ascii="Times New Roman" w:hAnsi="Times New Roman" w:cs="Times New Roman"/>
        </w:rPr>
        <w:t>Implementazione</w:t>
      </w:r>
      <w:bookmarkEnd w:id="5"/>
    </w:p>
    <w:p w14:paraId="08C7CF55" w14:textId="77777777" w:rsidR="009606CB" w:rsidRPr="00E83F95" w:rsidRDefault="009606CB" w:rsidP="009606C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E9BF25B" w14:textId="598BD7FE" w:rsidR="009606CB" w:rsidRPr="00E83F95" w:rsidRDefault="009B49DB" w:rsidP="009606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83F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cronometro.vhd</w:t>
      </w:r>
      <w:proofErr w:type="spellEnd"/>
    </w:p>
    <w:p w14:paraId="382FCB3E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1C94DC2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CF44E0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B92046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cronometro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BBF40F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32B953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07A71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A1BD8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1EFAE6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3030D5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722FA7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3EEEAB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FAE44C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B91037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</w:p>
    <w:p w14:paraId="553E0A2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818368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F1F53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4596D6A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val="en-US" w:eastAsia="it-IT"/>
          <w14:ligatures w14:val="none"/>
        </w:rPr>
        <w:t>cronometro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5C74FF5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</w:p>
    <w:p w14:paraId="4A53125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FF27C9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MAX_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</w:p>
    <w:p w14:paraId="44A3DFB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5DCB38CA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84E8322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709A2D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7B8023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93AE7F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MAX_VALUE;</w:t>
      </w:r>
    </w:p>
    <w:p w14:paraId="43E156E7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</w:t>
      </w:r>
    </w:p>
    <w:p w14:paraId="36CFBEE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5ADB555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B66F2DB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77F912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sec_</w:t>
      </w:r>
      <w:proofErr w:type="gram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3EF631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min_</w:t>
      </w:r>
      <w:proofErr w:type="gram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1B99430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ore_</w:t>
      </w:r>
      <w:proofErr w:type="gram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776FB0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clock_tick_</w:t>
      </w:r>
      <w:proofErr w:type="gram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895D0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clock_tick_</w:t>
      </w:r>
      <w:proofErr w:type="gramStart"/>
      <w:r w:rsidRPr="009B49DB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2C226B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D54002B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sec_</w:t>
      </w:r>
      <w:proofErr w:type="gram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counter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</w:p>
    <w:p w14:paraId="3A97226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MAX_VALUE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530F866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5A43E7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8FC35CA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5EA85DD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set,</w:t>
      </w:r>
    </w:p>
    <w:p w14:paraId="7C244084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5CBF22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sec_count</w:t>
      </w:r>
      <w:proofErr w:type="spellEnd"/>
    </w:p>
    <w:p w14:paraId="4C149E4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E09C04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722F2A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min_</w:t>
      </w:r>
      <w:proofErr w:type="gram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counter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</w:p>
    <w:p w14:paraId="42C40912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MAX_VALUE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59CE2E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EB9E9A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D45597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488569F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set,</w:t>
      </w:r>
    </w:p>
    <w:p w14:paraId="413E223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7B42FEB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min_count</w:t>
      </w:r>
      <w:proofErr w:type="spellEnd"/>
    </w:p>
    <w:p w14:paraId="269EEED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3A3E595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4F75720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ore_</w:t>
      </w:r>
      <w:proofErr w:type="gramStart"/>
      <w:r w:rsidRPr="009B49DB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counter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</w:p>
    <w:p w14:paraId="1FD6104A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MAX_VALUE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23B9A0E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3920D9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52103B2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1E979E6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set,</w:t>
      </w:r>
    </w:p>
    <w:p w14:paraId="39A4ADFC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DB36AD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ore_count</w:t>
      </w:r>
      <w:proofErr w:type="spellEnd"/>
    </w:p>
    <w:p w14:paraId="6716D98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72A4E470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ADCA44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reset)</w:t>
      </w:r>
    </w:p>
    <w:p w14:paraId="3D983BD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43CC2C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reset=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A0A43E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6DC0AC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96328E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71E6FB2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clock_tick_min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AFA7C0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C35169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616E8C3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07EC3C7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9B49DB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CD92B01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clock_tick_ore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9B49DB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253838F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EAAF48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E534F0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0C73CD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C33D4B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A13141A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sec &lt;=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F7099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min &lt;=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376556" w14:textId="77777777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ore &lt;= </w:t>
      </w:r>
      <w:proofErr w:type="spell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ore_</w:t>
      </w:r>
      <w:proofErr w:type="gramStart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37A17D" w14:textId="0F32B623" w:rsidR="009B49DB" w:rsidRPr="009B49DB" w:rsidRDefault="009B49DB" w:rsidP="009B49DB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B49DB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9B49D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AED92A1" w14:textId="77777777" w:rsidR="009B49DB" w:rsidRPr="00E83F95" w:rsidRDefault="009B49DB" w:rsidP="009606C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2CDF7CE" w14:textId="28C2BD15" w:rsidR="004E1CF7" w:rsidRPr="00E83F95" w:rsidRDefault="004E1CF7" w:rsidP="004E1CF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4E1C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contatore</w:t>
      </w:r>
      <w:r w:rsidRPr="00E83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.vhd</w:t>
      </w:r>
      <w:proofErr w:type="spellEnd"/>
    </w:p>
    <w:p w14:paraId="2B8D3A7C" w14:textId="4C3D32AD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4097618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A0468C2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633C5D9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B39FAD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A58B7E3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</w:p>
    <w:p w14:paraId="789358A0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7BBF82C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12C882E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470F82B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CED70F3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C12E05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MAX_VALUE;</w:t>
      </w:r>
    </w:p>
    <w:p w14:paraId="6B3516B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</w:t>
      </w:r>
    </w:p>
    <w:p w14:paraId="6EB52B4A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74ABABB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EA73B8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566473D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contatore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FC7D07F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F9649BD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counter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 :=</w:t>
      </w:r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397BAF0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EEB7CE0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B228899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6DF2CB9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reset, set)</w:t>
      </w:r>
    </w:p>
    <w:p w14:paraId="1AC39891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5CC0A09B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reset = </w:t>
      </w:r>
      <w:r w:rsidRPr="004E1CF7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it-IT"/>
          <w14:ligatures w14:val="none"/>
        </w:rPr>
        <w:t>'1'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then</w:t>
      </w:r>
      <w:proofErr w:type="spellEnd"/>
    </w:p>
    <w:p w14:paraId="64DE4168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counter &lt;= </w:t>
      </w:r>
      <w:proofErr w:type="gramStart"/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80309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set=</w:t>
      </w:r>
      <w:r w:rsidRPr="004E1CF7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9D4C35B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spell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57643B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1DAD141C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counter &lt; MAX_VALUE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3E94693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counter + </w:t>
      </w:r>
      <w:proofErr w:type="gramStart"/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745250E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32AB7802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gramStart"/>
      <w:r w:rsidRPr="004E1CF7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727AA2F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B8B58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18B79D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48C506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9BB397D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gramStart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counter;</w:t>
      </w:r>
      <w:proofErr w:type="gramEnd"/>
    </w:p>
    <w:p w14:paraId="4E996719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E14F921" w14:textId="77777777" w:rsidR="004E1CF7" w:rsidRPr="004E1CF7" w:rsidRDefault="004E1CF7" w:rsidP="004E1CF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E1CF7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4E1CF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2D65529" w14:textId="77777777" w:rsidR="009B49DB" w:rsidRPr="00E83F95" w:rsidRDefault="009B49DB" w:rsidP="0CBC34C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22555D" w14:textId="77777777" w:rsidR="004E1CF7" w:rsidRPr="00E83F95" w:rsidRDefault="004E1CF7" w:rsidP="0CBC34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C5374F" w14:textId="77777777" w:rsidR="004E1CF7" w:rsidRPr="00E83F95" w:rsidRDefault="004E1CF7" w:rsidP="0CBC34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DE2A3D" w14:textId="0331E483" w:rsidR="00583C26" w:rsidRPr="00E83F95" w:rsidRDefault="53E534FC" w:rsidP="0CBC34C8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E83F95">
        <w:rPr>
          <w:rStyle w:val="normaltextrun"/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Sintesi su board di sviluppo</w:t>
      </w:r>
    </w:p>
    <w:p w14:paraId="5D80FD91" w14:textId="77777777" w:rsidR="004F3D9F" w:rsidRPr="00E83F95" w:rsidRDefault="004F3D9F" w:rsidP="00BC3E73">
      <w:pPr>
        <w:rPr>
          <w:rFonts w:ascii="Times New Roman" w:hAnsi="Times New Roman" w:cs="Times New Roman"/>
          <w:lang w:val="en-US"/>
        </w:rPr>
      </w:pPr>
    </w:p>
    <w:p w14:paraId="3F98781C" w14:textId="68831F54" w:rsidR="00BC3E73" w:rsidRPr="00E83F95" w:rsidRDefault="00BC3E73" w:rsidP="00BC3E73">
      <w:pPr>
        <w:pStyle w:val="Titolo4"/>
        <w:rPr>
          <w:rFonts w:ascii="Times New Roman" w:hAnsi="Times New Roman" w:cs="Times New Roman"/>
        </w:rPr>
      </w:pPr>
      <w:bookmarkStart w:id="6" w:name="_Toc149039891"/>
      <w:r w:rsidRPr="00E83F95">
        <w:rPr>
          <w:rFonts w:ascii="Times New Roman" w:hAnsi="Times New Roman" w:cs="Times New Roman"/>
        </w:rPr>
        <w:t>Simulazione</w:t>
      </w:r>
      <w:bookmarkEnd w:id="6"/>
    </w:p>
    <w:p w14:paraId="45554FA4" w14:textId="4B273AD9" w:rsidR="7E82B6D0" w:rsidRPr="00E83F95" w:rsidRDefault="7E82B6D0" w:rsidP="7E82B6D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295BE1" w14:textId="77CDDEC2" w:rsidR="00426314" w:rsidRPr="00E83F95" w:rsidRDefault="00426314" w:rsidP="004263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proofErr w:type="spellStart"/>
      <w:r w:rsidRPr="00426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cronometro_tb</w:t>
      </w:r>
      <w:r w:rsidRPr="00E83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.vhd</w:t>
      </w:r>
      <w:proofErr w:type="spellEnd"/>
    </w:p>
    <w:p w14:paraId="625AFC15" w14:textId="7342D66F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57858D31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86694B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4822993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081E99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2EBCD3A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cronometro_tb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B2D15D1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AAD468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3A37FAE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267F99"/>
          <w:kern w:val="0"/>
          <w:sz w:val="21"/>
          <w:szCs w:val="21"/>
          <w:lang w:val="en-US" w:eastAsia="it-IT"/>
          <w14:ligatures w14:val="none"/>
        </w:rPr>
        <w:t>cronometro_tb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266379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6705030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reset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C10639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11888C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5452757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9033302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ore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AC8BE0E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sec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22FC8F8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min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E3DC08B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1F377F"/>
          <w:kern w:val="0"/>
          <w:sz w:val="21"/>
          <w:szCs w:val="21"/>
          <w:lang w:val="en-US" w:eastAsia="it-IT"/>
          <w14:ligatures w14:val="none"/>
        </w:rPr>
        <w:t>ore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2103DEE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424BE75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42631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crono_</w:t>
      </w:r>
      <w:proofErr w:type="gramStart"/>
      <w:r w:rsidRPr="0042631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metro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work.cronometro</w:t>
      </w:r>
      <w:proofErr w:type="spellEnd"/>
    </w:p>
    <w:p w14:paraId="40AB7707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D02305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8066469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1846D6F4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set,</w:t>
      </w:r>
    </w:p>
    <w:p w14:paraId="70B11B11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5683F81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B591A19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it-IT"/>
          <w14:ligatures w14:val="none"/>
        </w:rPr>
        <w:t>init_ore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init_ore,</w:t>
      </w:r>
    </w:p>
    <w:p w14:paraId="444AE994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it-IT"/>
          <w14:ligatures w14:val="none"/>
        </w:rPr>
        <w:t>sec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sec,</w:t>
      </w:r>
    </w:p>
    <w:p w14:paraId="08EFAAF6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it-IT"/>
          <w14:ligatures w14:val="none"/>
        </w:rPr>
        <w:t>min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min,</w:t>
      </w:r>
    </w:p>
    <w:p w14:paraId="6D7E4AD3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426314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it-IT"/>
          <w14:ligatures w14:val="none"/>
        </w:rPr>
        <w:t>ore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ore</w:t>
      </w:r>
    </w:p>
    <w:p w14:paraId="210967FB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0E6CE3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82F3F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07D73E74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783ABB0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15E6255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CEF1B83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BFF591D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E0A9648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273445D0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B670791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A9A18B2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B24864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init_ore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901B77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7A76BB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22996E2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8E49BA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DAF198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173D373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383901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reset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3C57E5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B0497D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reset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A43423F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715124A7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650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0F81C98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96DCBD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58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328C30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2390268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init_ore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01DF1A6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7CC4B0A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367B863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set &lt;= </w:t>
      </w:r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26314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19B49C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0E32AE40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26314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9537E2E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1C75A4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D9E0A2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8B6856" w14:textId="77777777" w:rsidR="00426314" w:rsidRPr="00426314" w:rsidRDefault="00426314" w:rsidP="00426314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26314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>tb</w:t>
      </w:r>
      <w:proofErr w:type="spellEnd"/>
      <w:r w:rsidRPr="0042631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92EA202" w14:textId="77777777" w:rsidR="00426314" w:rsidRPr="00426314" w:rsidRDefault="00426314" w:rsidP="0042631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A74E3EB" w14:textId="77777777" w:rsidR="00426314" w:rsidRPr="00E83F95" w:rsidRDefault="00426314" w:rsidP="7E82B6D0">
      <w:pPr>
        <w:rPr>
          <w:rFonts w:ascii="Times New Roman" w:hAnsi="Times New Roman" w:cs="Times New Roman"/>
          <w:b/>
          <w:bCs/>
        </w:rPr>
      </w:pPr>
    </w:p>
    <w:p w14:paraId="69BE60A7" w14:textId="416A9F47" w:rsidR="3FA3A822" w:rsidRPr="00E83F95" w:rsidRDefault="3FA3A822" w:rsidP="7E82B6D0">
      <w:pPr>
        <w:rPr>
          <w:rFonts w:ascii="Times New Roman" w:hAnsi="Times New Roman" w:cs="Times New Roman"/>
        </w:rPr>
      </w:pPr>
      <w:r w:rsidRPr="00E83F95">
        <w:rPr>
          <w:rFonts w:ascii="Times New Roman" w:hAnsi="Times New Roman" w:cs="Times New Roman"/>
          <w:noProof/>
        </w:rPr>
        <w:drawing>
          <wp:inline distT="0" distB="0" distL="0" distR="0" wp14:anchorId="3878FBCC" wp14:editId="2472173B">
            <wp:extent cx="5825329" cy="1944709"/>
            <wp:effectExtent l="0" t="0" r="4445" b="0"/>
            <wp:docPr id="1868991322" name="Immagine 186899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0" b="39265"/>
                    <a:stretch/>
                  </pic:blipFill>
                  <pic:spPr bwMode="auto">
                    <a:xfrm>
                      <a:off x="0" y="0"/>
                      <a:ext cx="5859139" cy="195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B120" w14:textId="77777777" w:rsidR="00426314" w:rsidRPr="00E83F95" w:rsidRDefault="00426314" w:rsidP="7E82B6D0">
      <w:pPr>
        <w:rPr>
          <w:rFonts w:ascii="Times New Roman" w:hAnsi="Times New Roman" w:cs="Times New Roman"/>
        </w:rPr>
      </w:pPr>
    </w:p>
    <w:p w14:paraId="12D7BEBF" w14:textId="1E21E2A5" w:rsidR="00BC3E73" w:rsidRPr="00E83F95" w:rsidRDefault="00BC3E73" w:rsidP="00BC3E73">
      <w:pPr>
        <w:pStyle w:val="Titolo4"/>
        <w:rPr>
          <w:rFonts w:ascii="Times New Roman" w:hAnsi="Times New Roman" w:cs="Times New Roman"/>
        </w:rPr>
      </w:pPr>
      <w:bookmarkStart w:id="7" w:name="_Toc149039892"/>
      <w:r w:rsidRPr="00E83F95">
        <w:rPr>
          <w:rFonts w:ascii="Times New Roman" w:hAnsi="Times New Roman" w:cs="Times New Roman"/>
        </w:rPr>
        <w:t>Sintesi su board di sviluppo</w:t>
      </w:r>
      <w:bookmarkEnd w:id="7"/>
      <w:r w:rsidRPr="00E83F95">
        <w:rPr>
          <w:rFonts w:ascii="Times New Roman" w:hAnsi="Times New Roman" w:cs="Times New Roman"/>
        </w:rPr>
        <w:t xml:space="preserve"> </w:t>
      </w:r>
    </w:p>
    <w:p w14:paraId="7ED2A35C" w14:textId="7320B067" w:rsidR="00AB421C" w:rsidRPr="00E83F95" w:rsidRDefault="00AB421C" w:rsidP="00AB421C">
      <w:pPr>
        <w:pStyle w:val="paragraph"/>
        <w:spacing w:beforeAutospacing="0" w:after="0" w:afterAutospacing="0" w:line="240" w:lineRule="auto"/>
        <w:jc w:val="both"/>
        <w:rPr>
          <w:color w:val="000000" w:themeColor="text1"/>
        </w:rPr>
      </w:pPr>
      <w:r w:rsidRPr="00E83F95">
        <w:t xml:space="preserve">La sintesi sul board </w:t>
      </w:r>
      <w:proofErr w:type="spellStart"/>
      <w:r w:rsidRPr="00E83F95">
        <w:t>Nexys</w:t>
      </w:r>
      <w:proofErr w:type="spellEnd"/>
      <w:r w:rsidRPr="00E83F95">
        <w:t xml:space="preserve"> A7-100T richiede la scrittura di un modulo dedicato. L'</w:t>
      </w:r>
      <w:proofErr w:type="spellStart"/>
      <w:r w:rsidRPr="00E83F95">
        <w:t>entity</w:t>
      </w:r>
      <w:proofErr w:type="spellEnd"/>
      <w:r w:rsidRPr="00E83F95">
        <w:t xml:space="preserve"> </w:t>
      </w:r>
      <w:proofErr w:type="spellStart"/>
      <w:r w:rsidRPr="00E83F95">
        <w:rPr>
          <w:b/>
          <w:bCs/>
        </w:rPr>
        <w:t>cronometro_on_board</w:t>
      </w:r>
      <w:proofErr w:type="spellEnd"/>
      <w:r w:rsidRPr="00E83F95">
        <w:t xml:space="preserve"> presenta diverse porte di input e output necessarie per interfacciarsi con il board di sviluppo:</w:t>
      </w:r>
    </w:p>
    <w:p w14:paraId="1D244869" w14:textId="769F0688" w:rsidR="00F05CE0" w:rsidRPr="00E83F95" w:rsidRDefault="00F05CE0" w:rsidP="00F05CE0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r w:rsidRPr="00E83F95">
        <w:rPr>
          <w:b/>
          <w:bCs/>
        </w:rPr>
        <w:t xml:space="preserve">reset </w:t>
      </w:r>
      <w:r w:rsidRPr="00E83F95">
        <w:t>è collegato al bottone</w:t>
      </w:r>
      <w:r w:rsidRPr="00E83F95">
        <w:t xml:space="preserve"> di pin</w:t>
      </w:r>
      <w:r w:rsidRPr="00E83F95">
        <w:t xml:space="preserve"> P17</w:t>
      </w:r>
      <w:r w:rsidR="00F03FD7" w:rsidRPr="00E83F95">
        <w:t>.</w:t>
      </w:r>
    </w:p>
    <w:p w14:paraId="0339DD87" w14:textId="7C45DB5B" w:rsidR="005A6120" w:rsidRPr="00E83F95" w:rsidRDefault="00AB421C" w:rsidP="005A6120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r w:rsidRPr="00E83F95">
        <w:rPr>
          <w:b/>
          <w:bCs/>
        </w:rPr>
        <w:t xml:space="preserve">input </w:t>
      </w:r>
      <w:r w:rsidRPr="00E83F95">
        <w:t xml:space="preserve">è un vettore di 6 bit collegato ai primi 6 switch da </w:t>
      </w:r>
      <w:r w:rsidRPr="00E83F95">
        <w:rPr>
          <w:b/>
          <w:bCs/>
        </w:rPr>
        <w:t>J15</w:t>
      </w:r>
      <w:r w:rsidRPr="00E83F95">
        <w:t xml:space="preserve"> a </w:t>
      </w:r>
      <w:r w:rsidRPr="00E83F95">
        <w:rPr>
          <w:b/>
          <w:bCs/>
        </w:rPr>
        <w:t>T18</w:t>
      </w:r>
      <w:r w:rsidRPr="00E83F95">
        <w:t xml:space="preserve">, i quali vengono utilizzati per inserire i dati in ingresso </w:t>
      </w:r>
      <w:proofErr w:type="spellStart"/>
      <w:r w:rsidRPr="00E83F95">
        <w:t>sec_init</w:t>
      </w:r>
      <w:proofErr w:type="spellEnd"/>
      <w:r w:rsidRPr="00E83F95">
        <w:t xml:space="preserve">, </w:t>
      </w:r>
      <w:proofErr w:type="spellStart"/>
      <w:r w:rsidRPr="00E83F95">
        <w:t>min_init</w:t>
      </w:r>
      <w:proofErr w:type="spellEnd"/>
      <w:r w:rsidR="00F05CE0" w:rsidRPr="00E83F95">
        <w:t xml:space="preserve"> e </w:t>
      </w:r>
      <w:proofErr w:type="spellStart"/>
      <w:r w:rsidRPr="00E83F95">
        <w:t>ore_init</w:t>
      </w:r>
      <w:proofErr w:type="spellEnd"/>
      <w:r w:rsidRPr="00E83F95">
        <w:t>.</w:t>
      </w:r>
      <w:r w:rsidR="005A6120" w:rsidRPr="00E83F95">
        <w:t xml:space="preserve"> </w:t>
      </w:r>
      <w:r w:rsidR="005A6120" w:rsidRPr="00E83F95">
        <w:t>In realtà, per quanto riguarda le ore</w:t>
      </w:r>
      <w:r w:rsidR="005A6120" w:rsidRPr="00E83F95">
        <w:t xml:space="preserve">, </w:t>
      </w:r>
      <w:r w:rsidR="005A6120" w:rsidRPr="00E83F95">
        <w:t xml:space="preserve">sono sufficienti </w:t>
      </w:r>
      <w:r w:rsidR="005A6120" w:rsidRPr="00E83F95">
        <w:t>i primi</w:t>
      </w:r>
      <w:r w:rsidR="005A6120" w:rsidRPr="00E83F95">
        <w:t xml:space="preserve"> </w:t>
      </w:r>
      <w:proofErr w:type="gramStart"/>
      <w:r w:rsidR="005A6120" w:rsidRPr="00E83F95">
        <w:t>5</w:t>
      </w:r>
      <w:proofErr w:type="gramEnd"/>
      <w:r w:rsidR="005A6120" w:rsidRPr="00E83F95">
        <w:t xml:space="preserve"> switch.</w:t>
      </w:r>
    </w:p>
    <w:p w14:paraId="20E78671" w14:textId="761068B9" w:rsidR="00AB421C" w:rsidRPr="00E83F95" w:rsidRDefault="00AB421C" w:rsidP="005A6120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proofErr w:type="spellStart"/>
      <w:r w:rsidRPr="00E83F95">
        <w:rPr>
          <w:b/>
          <w:bCs/>
        </w:rPr>
        <w:t>input_ore</w:t>
      </w:r>
      <w:proofErr w:type="spellEnd"/>
      <w:r w:rsidRPr="00E83F95">
        <w:t xml:space="preserve"> (</w:t>
      </w:r>
      <w:r w:rsidRPr="00E83F95">
        <w:rPr>
          <w:b/>
          <w:bCs/>
        </w:rPr>
        <w:t>U12</w:t>
      </w:r>
      <w:r w:rsidRPr="00E83F95">
        <w:t xml:space="preserve">), </w:t>
      </w:r>
      <w:proofErr w:type="spellStart"/>
      <w:r w:rsidRPr="00E83F95">
        <w:rPr>
          <w:b/>
          <w:bCs/>
        </w:rPr>
        <w:t>input_min</w:t>
      </w:r>
      <w:proofErr w:type="spellEnd"/>
      <w:r w:rsidRPr="00E83F95">
        <w:t xml:space="preserve"> (</w:t>
      </w:r>
      <w:r w:rsidRPr="00E83F95">
        <w:rPr>
          <w:b/>
          <w:bCs/>
        </w:rPr>
        <w:t>U11</w:t>
      </w:r>
      <w:r w:rsidRPr="00E83F95">
        <w:t>),</w:t>
      </w:r>
      <w:r w:rsidRPr="00E83F95">
        <w:rPr>
          <w:b/>
          <w:bCs/>
        </w:rPr>
        <w:t xml:space="preserve"> </w:t>
      </w:r>
      <w:proofErr w:type="spellStart"/>
      <w:r w:rsidRPr="00E83F95">
        <w:rPr>
          <w:b/>
          <w:bCs/>
        </w:rPr>
        <w:t>input_sec</w:t>
      </w:r>
      <w:proofErr w:type="spellEnd"/>
      <w:r w:rsidRPr="00E83F95">
        <w:rPr>
          <w:b/>
          <w:bCs/>
        </w:rPr>
        <w:t xml:space="preserve"> </w:t>
      </w:r>
      <w:r w:rsidRPr="00E83F95">
        <w:t>(</w:t>
      </w:r>
      <w:r w:rsidRPr="00E83F95">
        <w:rPr>
          <w:b/>
          <w:bCs/>
        </w:rPr>
        <w:t>V10</w:t>
      </w:r>
      <w:r w:rsidRPr="00E83F95">
        <w:t xml:space="preserve">) sono </w:t>
      </w:r>
      <w:r w:rsidR="00F05CE0" w:rsidRPr="00E83F95">
        <w:t xml:space="preserve">associati a </w:t>
      </w:r>
      <w:r w:rsidRPr="00E83F95">
        <w:t>switch</w:t>
      </w:r>
      <w:r w:rsidR="00F05CE0" w:rsidRPr="00E83F95">
        <w:t xml:space="preserve">; </w:t>
      </w:r>
      <w:r w:rsidR="002B1C43" w:rsidRPr="00E83F95">
        <w:t>quando uno</w:t>
      </w:r>
      <w:r w:rsidR="00B86A09" w:rsidRPr="00E83F95">
        <w:t xml:space="preserve"> solo</w:t>
      </w:r>
      <w:r w:rsidR="002B1C43" w:rsidRPr="00E83F95">
        <w:t xml:space="preserve"> di essi </w:t>
      </w:r>
      <w:r w:rsidR="00B86A09" w:rsidRPr="00E83F95">
        <w:t>è alto</w:t>
      </w:r>
      <w:r w:rsidR="002B1C43" w:rsidRPr="00E83F95">
        <w:t xml:space="preserve">, </w:t>
      </w:r>
      <w:r w:rsidR="00F05CE0" w:rsidRPr="00E83F95">
        <w:t>si fa</w:t>
      </w:r>
      <w:r w:rsidR="002B1C43" w:rsidRPr="00E83F95">
        <w:t xml:space="preserve"> </w:t>
      </w:r>
      <w:r w:rsidRPr="00E83F95">
        <w:t xml:space="preserve">l’acquisizione </w:t>
      </w:r>
      <w:r w:rsidR="00914FDC" w:rsidRPr="00E83F95">
        <w:t>da “input”</w:t>
      </w:r>
      <w:r w:rsidR="00914FDC" w:rsidRPr="00E83F95">
        <w:t xml:space="preserve"> </w:t>
      </w:r>
      <w:r w:rsidRPr="00E83F95">
        <w:t>d</w:t>
      </w:r>
      <w:r w:rsidR="00B86A09" w:rsidRPr="00E83F95">
        <w:t>el</w:t>
      </w:r>
      <w:r w:rsidRPr="00E83F95">
        <w:t xml:space="preserve"> valor</w:t>
      </w:r>
      <w:r w:rsidR="00B86A09" w:rsidRPr="00E83F95">
        <w:t>e</w:t>
      </w:r>
      <w:r w:rsidRPr="00E83F95">
        <w:t xml:space="preserve"> inizial</w:t>
      </w:r>
      <w:r w:rsidR="00B86A09" w:rsidRPr="00E83F95">
        <w:t>e</w:t>
      </w:r>
      <w:r w:rsidRPr="00E83F95">
        <w:t xml:space="preserve"> </w:t>
      </w:r>
      <w:r w:rsidR="00B86A09" w:rsidRPr="00E83F95">
        <w:t>associato</w:t>
      </w:r>
      <w:r w:rsidR="002B1C43" w:rsidRPr="00E83F95">
        <w:t>.</w:t>
      </w:r>
      <w:r w:rsidR="00CF2B71" w:rsidRPr="00E83F95">
        <w:t xml:space="preserve"> </w:t>
      </w:r>
    </w:p>
    <w:p w14:paraId="54E77E9A" w14:textId="3CF3F8DD" w:rsidR="00F05CE0" w:rsidRPr="00E83F95" w:rsidRDefault="00F05CE0" w:rsidP="00F05CE0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proofErr w:type="spellStart"/>
      <w:r w:rsidRPr="00E83F95">
        <w:rPr>
          <w:b/>
          <w:bCs/>
        </w:rPr>
        <w:t>input_count</w:t>
      </w:r>
      <w:proofErr w:type="spellEnd"/>
      <w:r w:rsidRPr="00E83F95">
        <w:t xml:space="preserve"> </w:t>
      </w:r>
      <w:r w:rsidR="00F03FD7" w:rsidRPr="00E83F95">
        <w:t>(</w:t>
      </w:r>
      <w:r w:rsidR="00F03FD7" w:rsidRPr="00E83F95">
        <w:t xml:space="preserve">bottone </w:t>
      </w:r>
      <w:r w:rsidR="00F03FD7" w:rsidRPr="00E83F95">
        <w:rPr>
          <w:b/>
          <w:bCs/>
        </w:rPr>
        <w:t>M18</w:t>
      </w:r>
      <w:r w:rsidR="00F03FD7" w:rsidRPr="00E83F95">
        <w:t>)</w:t>
      </w:r>
      <w:r w:rsidR="00F03FD7" w:rsidRPr="00E83F95">
        <w:t xml:space="preserve"> </w:t>
      </w:r>
      <w:r w:rsidRPr="00E83F95">
        <w:t xml:space="preserve">è il segnale </w:t>
      </w:r>
      <w:r w:rsidR="005268F9" w:rsidRPr="00E83F95">
        <w:t xml:space="preserve">di </w:t>
      </w:r>
      <w:r w:rsidR="00F03FD7" w:rsidRPr="00E83F95">
        <w:t xml:space="preserve">set </w:t>
      </w:r>
      <w:r w:rsidRPr="00E83F95">
        <w:t>per il caricamento dei valori iniziali nel cronometro</w:t>
      </w:r>
      <w:r w:rsidR="00F03FD7" w:rsidRPr="00E83F95">
        <w:t>.</w:t>
      </w:r>
    </w:p>
    <w:p w14:paraId="022C2CAE" w14:textId="39F046CF" w:rsidR="00F03FD7" w:rsidRPr="00E83F95" w:rsidRDefault="00F03FD7" w:rsidP="00F03FD7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r w:rsidRPr="00E83F95">
        <w:rPr>
          <w:b/>
          <w:bCs/>
        </w:rPr>
        <w:t xml:space="preserve">stop </w:t>
      </w:r>
      <w:r w:rsidRPr="00E83F95">
        <w:t xml:space="preserve">è </w:t>
      </w:r>
      <w:r w:rsidRPr="00E83F95">
        <w:t xml:space="preserve">associato al </w:t>
      </w:r>
      <w:r w:rsidRPr="00E83F95">
        <w:t>bottone P18</w:t>
      </w:r>
      <w:r w:rsidRPr="00E83F95">
        <w:t xml:space="preserve">; alla sua pressione si esegue </w:t>
      </w:r>
      <w:r w:rsidRPr="00E83F95">
        <w:t xml:space="preserve">l’acquisizione </w:t>
      </w:r>
      <w:r w:rsidRPr="00E83F95">
        <w:t>di un</w:t>
      </w:r>
      <w:r w:rsidRPr="00E83F95">
        <w:t xml:space="preserve"> intertemp</w:t>
      </w:r>
      <w:r w:rsidRPr="00E83F95">
        <w:t>o.</w:t>
      </w:r>
    </w:p>
    <w:p w14:paraId="0A1EFFB2" w14:textId="6BD6B340" w:rsidR="00CB305E" w:rsidRPr="00E83F95" w:rsidRDefault="00CB305E" w:rsidP="00CB305E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r w:rsidRPr="00E83F95">
        <w:t>Le prime sei cifre del display</w:t>
      </w:r>
      <w:r w:rsidR="006C0968" w:rsidRPr="00E83F95">
        <w:t xml:space="preserve"> a 7 segmenti</w:t>
      </w:r>
      <w:r w:rsidRPr="00E83F95">
        <w:t xml:space="preserve"> sono utilizzate per visualizzare il tempo</w:t>
      </w:r>
      <w:r w:rsidRPr="00E83F95">
        <w:t xml:space="preserve"> corrente </w:t>
      </w:r>
      <w:r w:rsidRPr="00E83F95">
        <w:t>nel formato</w:t>
      </w:r>
      <w:r w:rsidR="00D136B9" w:rsidRPr="00E83F95">
        <w:t xml:space="preserve"> del tipo </w:t>
      </w:r>
      <w:r w:rsidRPr="00E83F95">
        <w:t>“</w:t>
      </w:r>
      <w:r w:rsidR="00DE0741" w:rsidRPr="00E83F95">
        <w:t>23.59.59”</w:t>
      </w:r>
      <w:r w:rsidR="00783714">
        <w:t xml:space="preserve">, </w:t>
      </w:r>
      <w:r w:rsidR="00A44F51">
        <w:t>compres</w:t>
      </w:r>
      <w:r w:rsidR="00783714">
        <w:t>o</w:t>
      </w:r>
      <w:r w:rsidR="00A44F51">
        <w:t xml:space="preserve"> di dots.</w:t>
      </w:r>
    </w:p>
    <w:p w14:paraId="026EBC2F" w14:textId="50E2E65E" w:rsidR="00AB421C" w:rsidRPr="00E83F95" w:rsidRDefault="00CB305E" w:rsidP="00EE72F6">
      <w:pPr>
        <w:pStyle w:val="paragraph"/>
        <w:numPr>
          <w:ilvl w:val="0"/>
          <w:numId w:val="1"/>
        </w:numPr>
        <w:spacing w:beforeAutospacing="0" w:after="0" w:afterAutospacing="0" w:line="240" w:lineRule="auto"/>
        <w:jc w:val="both"/>
      </w:pPr>
      <w:proofErr w:type="spellStart"/>
      <w:r w:rsidRPr="00E83F95">
        <w:rPr>
          <w:b/>
          <w:bCs/>
        </w:rPr>
        <w:t>view</w:t>
      </w:r>
      <w:proofErr w:type="spellEnd"/>
      <w:r w:rsidRPr="00E83F95">
        <w:rPr>
          <w:b/>
          <w:bCs/>
        </w:rPr>
        <w:t xml:space="preserve"> </w:t>
      </w:r>
      <w:r w:rsidRPr="00E83F95">
        <w:t xml:space="preserve">è </w:t>
      </w:r>
      <w:r w:rsidR="00D136B9" w:rsidRPr="00E83F95">
        <w:t xml:space="preserve">connesso </w:t>
      </w:r>
      <w:r w:rsidRPr="00E83F95">
        <w:t xml:space="preserve">al bottone N17 il quale, quando </w:t>
      </w:r>
      <w:r w:rsidR="00EE72F6" w:rsidRPr="00E83F95">
        <w:t>è</w:t>
      </w:r>
      <w:r w:rsidRPr="00E83F95">
        <w:t xml:space="preserve"> premuto, </w:t>
      </w:r>
      <w:r w:rsidR="00EE72F6" w:rsidRPr="00E83F95">
        <w:t xml:space="preserve">causa </w:t>
      </w:r>
      <w:r w:rsidRPr="00E83F95">
        <w:t xml:space="preserve">la visualizzazione </w:t>
      </w:r>
      <w:r w:rsidR="00361B28" w:rsidRPr="00E83F95">
        <w:t xml:space="preserve">sul display </w:t>
      </w:r>
      <w:r w:rsidRPr="00E83F95">
        <w:t xml:space="preserve">di un intertempo </w:t>
      </w:r>
      <w:r w:rsidR="00EE72F6" w:rsidRPr="00E83F95">
        <w:t xml:space="preserve">precedentemente </w:t>
      </w:r>
      <w:r w:rsidR="00361B28" w:rsidRPr="00E83F95">
        <w:t xml:space="preserve">catturato </w:t>
      </w:r>
      <w:r w:rsidRPr="00E83F95">
        <w:t xml:space="preserve">invece </w:t>
      </w:r>
      <w:r w:rsidR="00361B28" w:rsidRPr="00E83F95">
        <w:t>che delle</w:t>
      </w:r>
      <w:r w:rsidRPr="00E83F95">
        <w:t xml:space="preserve"> uscite del cronometro.</w:t>
      </w:r>
    </w:p>
    <w:p w14:paraId="7017F759" w14:textId="400FDFC9" w:rsidR="005A6120" w:rsidRPr="00E83F95" w:rsidRDefault="006D4DED" w:rsidP="00AB421C">
      <w:pPr>
        <w:pStyle w:val="paragraph"/>
        <w:spacing w:beforeAutospacing="0" w:after="0" w:afterAutospacing="0" w:line="240" w:lineRule="auto"/>
        <w:jc w:val="both"/>
      </w:pPr>
      <w:r w:rsidRPr="00E83F95">
        <w:t xml:space="preserve">Per poter eseguire l’acquisizione e la visualizzazione degli intertempi è stato necessario </w:t>
      </w:r>
      <w:r w:rsidR="00D43DE4" w:rsidRPr="00E83F95">
        <w:t>progettare</w:t>
      </w:r>
      <w:r w:rsidR="0039291B" w:rsidRPr="00E83F95">
        <w:t xml:space="preserve"> un nuovo modulo ossia una memoria MEM che </w:t>
      </w:r>
      <w:r w:rsidR="00D43DE4" w:rsidRPr="00E83F95">
        <w:t xml:space="preserve">potesse contenere </w:t>
      </w:r>
      <w:r w:rsidR="005378A3" w:rsidRPr="00E83F95">
        <w:t xml:space="preserve">8 word da 17 bit (5 per l’ora, 6 per i minuti, 6 per i secondi). </w:t>
      </w:r>
    </w:p>
    <w:p w14:paraId="73CCC6C3" w14:textId="345D8ED2" w:rsidR="00F14B57" w:rsidRPr="00783714" w:rsidRDefault="00AB421C" w:rsidP="00AB421C">
      <w:pPr>
        <w:pStyle w:val="paragraph"/>
        <w:spacing w:beforeAutospacing="0" w:after="0" w:afterAutospacing="0" w:line="240" w:lineRule="auto"/>
        <w:jc w:val="both"/>
      </w:pPr>
      <w:r w:rsidRPr="00E83F95">
        <w:t xml:space="preserve">MEM prende in ingresso come </w:t>
      </w:r>
      <w:r w:rsidR="00696BD4" w:rsidRPr="00E83F95">
        <w:t>clock</w:t>
      </w:r>
      <w:r w:rsidRPr="00E83F95">
        <w:t xml:space="preserve"> la </w:t>
      </w:r>
      <w:r w:rsidRPr="00E83F95">
        <w:rPr>
          <w:b/>
          <w:bCs/>
        </w:rPr>
        <w:t>OR</w:t>
      </w:r>
      <w:r w:rsidRPr="00E83F95">
        <w:t xml:space="preserve"> tra il segnale stop</w:t>
      </w:r>
      <w:r w:rsidRPr="00E83F95">
        <w:rPr>
          <w:b/>
          <w:bCs/>
        </w:rPr>
        <w:t xml:space="preserve"> </w:t>
      </w:r>
      <w:r w:rsidRPr="00E83F95">
        <w:t xml:space="preserve">e </w:t>
      </w:r>
      <w:proofErr w:type="spellStart"/>
      <w:r w:rsidRPr="00E83F95">
        <w:t>view</w:t>
      </w:r>
      <w:proofErr w:type="spellEnd"/>
      <w:r w:rsidR="00696BD4" w:rsidRPr="00E83F95">
        <w:t xml:space="preserve"> così che </w:t>
      </w:r>
      <w:r w:rsidR="004A2D3B" w:rsidRPr="00E83F95">
        <w:t>essa</w:t>
      </w:r>
      <w:r w:rsidRPr="00E83F95">
        <w:t xml:space="preserve"> si attivi sia per le operazioni di lettura che scrittura. </w:t>
      </w:r>
      <w:r w:rsidR="004A2D3B" w:rsidRPr="00E83F95">
        <w:t xml:space="preserve">Per scandire gli indirizzi </w:t>
      </w:r>
      <w:r w:rsidR="004A2D3B" w:rsidRPr="00E83F95">
        <w:t>a cui accedere</w:t>
      </w:r>
      <w:r w:rsidR="004A2D3B" w:rsidRPr="00E83F95">
        <w:t xml:space="preserve"> si sono istanziati due contatori di tipo “</w:t>
      </w:r>
      <w:r w:rsidR="00663074" w:rsidRPr="00663074">
        <w:rPr>
          <w:b/>
          <w:bCs/>
        </w:rPr>
        <w:t>counter_mod8</w:t>
      </w:r>
      <w:r w:rsidR="004A2D3B" w:rsidRPr="00E83F95">
        <w:t>.vhd”</w:t>
      </w:r>
      <w:r w:rsidRPr="00E83F95">
        <w:t xml:space="preserve">: </w:t>
      </w:r>
      <w:r w:rsidRPr="00E83F95">
        <w:rPr>
          <w:b/>
          <w:bCs/>
        </w:rPr>
        <w:t>counter_addr_0</w:t>
      </w:r>
      <w:r w:rsidRPr="00E83F95">
        <w:t xml:space="preserve"> </w:t>
      </w:r>
      <w:r w:rsidR="00AE67DC" w:rsidRPr="00E83F95">
        <w:t>che</w:t>
      </w:r>
      <w:r w:rsidRPr="00E83F95">
        <w:t xml:space="preserve"> fornire l’indirizzo in cui scrivere </w:t>
      </w:r>
      <w:r w:rsidR="00AE67DC" w:rsidRPr="00E83F95">
        <w:t xml:space="preserve">il </w:t>
      </w:r>
      <w:r w:rsidR="00AE67DC" w:rsidRPr="00E83F95">
        <w:lastRenderedPageBreak/>
        <w:t xml:space="preserve">nuovo </w:t>
      </w:r>
      <w:r w:rsidRPr="00E83F95">
        <w:t xml:space="preserve">intertempo </w:t>
      </w:r>
      <w:r w:rsidR="00AE67DC" w:rsidRPr="00E83F95">
        <w:t xml:space="preserve">catturato </w:t>
      </w:r>
      <w:r w:rsidRPr="00E83F95">
        <w:t xml:space="preserve">e </w:t>
      </w:r>
      <w:r w:rsidRPr="00E83F95">
        <w:rPr>
          <w:b/>
          <w:bCs/>
        </w:rPr>
        <w:t>counter_addr_1</w:t>
      </w:r>
      <w:r w:rsidRPr="00E83F95">
        <w:t xml:space="preserve"> per </w:t>
      </w:r>
      <w:r w:rsidR="00AE67DC" w:rsidRPr="00E83F95">
        <w:t>fornisce l’</w:t>
      </w:r>
      <w:r w:rsidRPr="00E83F95">
        <w:t>indirizz</w:t>
      </w:r>
      <w:r w:rsidR="00AE67DC" w:rsidRPr="00E83F95">
        <w:t>o</w:t>
      </w:r>
      <w:r w:rsidRPr="00E83F95">
        <w:t xml:space="preserve"> da cui leggere </w:t>
      </w:r>
      <w:r w:rsidR="00AE67DC" w:rsidRPr="00E83F95">
        <w:t>il prossimo</w:t>
      </w:r>
      <w:r w:rsidRPr="00E83F95">
        <w:t xml:space="preserve"> intertemp</w:t>
      </w:r>
      <w:r w:rsidR="00AE67DC" w:rsidRPr="00E83F95">
        <w:t>o.</w:t>
      </w:r>
    </w:p>
    <w:p w14:paraId="39844010" w14:textId="48FA6CAA" w:rsidR="006C0968" w:rsidRPr="00E83F95" w:rsidRDefault="006C0968" w:rsidP="00AB421C">
      <w:pPr>
        <w:pStyle w:val="paragraph"/>
        <w:spacing w:beforeAutospacing="0" w:after="0" w:afterAutospacing="0" w:line="240" w:lineRule="auto"/>
        <w:jc w:val="both"/>
      </w:pPr>
      <w:r w:rsidRPr="00E83F95">
        <w:t>Quindi</w:t>
      </w:r>
      <w:r w:rsidR="00915AE4" w:rsidRPr="00E83F95">
        <w:t>, s</w:t>
      </w:r>
      <w:r w:rsidR="00AB421C" w:rsidRPr="00E83F95">
        <w:t xml:space="preserve">e </w:t>
      </w:r>
      <w:r w:rsidR="00915AE4" w:rsidRPr="00E83F95">
        <w:t xml:space="preserve">si preme </w:t>
      </w:r>
      <w:r w:rsidR="00AB421C" w:rsidRPr="00E83F95">
        <w:t>stop</w:t>
      </w:r>
      <w:r w:rsidR="00AB421C" w:rsidRPr="00E83F95">
        <w:rPr>
          <w:b/>
          <w:bCs/>
        </w:rPr>
        <w:t xml:space="preserve"> </w:t>
      </w:r>
      <w:r w:rsidR="00AB421C" w:rsidRPr="00E83F95">
        <w:t xml:space="preserve">viene scritta nella </w:t>
      </w:r>
      <w:r w:rsidR="00915AE4" w:rsidRPr="00E83F95">
        <w:t>cella</w:t>
      </w:r>
      <w:r w:rsidR="00AB421C" w:rsidRPr="00E83F95">
        <w:t xml:space="preserve"> di memoria all’indirizzo </w:t>
      </w:r>
      <w:r w:rsidR="00AB421C" w:rsidRPr="00E83F95">
        <w:rPr>
          <w:b/>
          <w:bCs/>
        </w:rPr>
        <w:t>address_0</w:t>
      </w:r>
      <w:r w:rsidR="00AB421C" w:rsidRPr="00E83F95">
        <w:t xml:space="preserve"> il valore corrente del cronometro dato da</w:t>
      </w:r>
      <w:r w:rsidR="00FA1476" w:rsidRPr="00E83F95">
        <w:t xml:space="preserve">l segnale </w:t>
      </w:r>
      <w:r w:rsidR="00AB421C" w:rsidRPr="00E83F95">
        <w:rPr>
          <w:b/>
          <w:bCs/>
        </w:rPr>
        <w:t>tempo</w:t>
      </w:r>
      <w:r w:rsidR="00FA1476" w:rsidRPr="00E83F95">
        <w:rPr>
          <w:b/>
          <w:bCs/>
        </w:rPr>
        <w:t xml:space="preserve"> </w:t>
      </w:r>
      <w:r w:rsidR="00FA1476" w:rsidRPr="00E83F95">
        <w:t>da 17</w:t>
      </w:r>
      <w:r w:rsidR="00F14B57" w:rsidRPr="00E83F95">
        <w:t xml:space="preserve"> bit</w:t>
      </w:r>
      <w:r w:rsidR="00AB421C" w:rsidRPr="00E83F95">
        <w:rPr>
          <w:b/>
          <w:bCs/>
        </w:rPr>
        <w:t xml:space="preserve"> </w:t>
      </w:r>
      <w:r w:rsidR="00AB421C" w:rsidRPr="00E83F95">
        <w:t>(</w:t>
      </w:r>
      <w:r w:rsidR="00F14B57" w:rsidRPr="00E83F95">
        <w:t>concatenazione</w:t>
      </w:r>
      <w:r w:rsidR="00AB421C" w:rsidRPr="00E83F95">
        <w:t xml:space="preserve"> vettori</w:t>
      </w:r>
      <w:r w:rsidR="00AB421C" w:rsidRPr="00E83F95">
        <w:rPr>
          <w:b/>
          <w:bCs/>
        </w:rPr>
        <w:t xml:space="preserve"> ore, min </w:t>
      </w:r>
      <w:r w:rsidR="00AB421C" w:rsidRPr="00E83F95">
        <w:t>e</w:t>
      </w:r>
      <w:r w:rsidR="00AB421C" w:rsidRPr="00E83F95">
        <w:rPr>
          <w:b/>
          <w:bCs/>
        </w:rPr>
        <w:t xml:space="preserve"> sec</w:t>
      </w:r>
      <w:r w:rsidR="00AB421C" w:rsidRPr="00E83F95">
        <w:t>)</w:t>
      </w:r>
      <w:r w:rsidRPr="00E83F95">
        <w:t>; invece se v</w:t>
      </w:r>
      <w:r w:rsidR="00AB421C" w:rsidRPr="00E83F95">
        <w:t xml:space="preserve">iene </w:t>
      </w:r>
      <w:r w:rsidR="00F14B57" w:rsidRPr="00E83F95">
        <w:t xml:space="preserve">pressato </w:t>
      </w:r>
      <w:proofErr w:type="spellStart"/>
      <w:r w:rsidRPr="00E83F95">
        <w:t>view</w:t>
      </w:r>
      <w:proofErr w:type="spellEnd"/>
      <w:r w:rsidRPr="00E83F95">
        <w:t xml:space="preserve"> </w:t>
      </w:r>
      <w:r w:rsidR="00F14B57" w:rsidRPr="00E83F95">
        <w:t>si</w:t>
      </w:r>
      <w:r w:rsidR="00AB421C" w:rsidRPr="00E83F95">
        <w:t xml:space="preserve"> visualizz</w:t>
      </w:r>
      <w:r w:rsidR="00F14B57" w:rsidRPr="00E83F95">
        <w:t>a</w:t>
      </w:r>
      <w:r w:rsidR="00AB421C" w:rsidRPr="00E83F95">
        <w:t xml:space="preserve"> sul display il valore dell’intertempo all’indirizzo </w:t>
      </w:r>
      <w:r w:rsidR="00AB421C" w:rsidRPr="00E83F95">
        <w:rPr>
          <w:b/>
          <w:bCs/>
        </w:rPr>
        <w:t>address_1</w:t>
      </w:r>
      <w:r w:rsidR="00AB421C" w:rsidRPr="00E83F95">
        <w:t>.</w:t>
      </w:r>
    </w:p>
    <w:p w14:paraId="6F770AF5" w14:textId="2C978DD5" w:rsidR="00AB421C" w:rsidRPr="00B045E1" w:rsidRDefault="00AB421C" w:rsidP="00AB421C">
      <w:pPr>
        <w:pStyle w:val="paragraph"/>
        <w:spacing w:after="0" w:line="240" w:lineRule="auto"/>
        <w:jc w:val="both"/>
      </w:pPr>
      <w:r w:rsidRPr="00E83F95">
        <w:t xml:space="preserve">Il display a 7 segmenti è chiamato così </w:t>
      </w:r>
      <w:r w:rsidR="006C0968" w:rsidRPr="00E83F95">
        <w:t>perché</w:t>
      </w:r>
      <w:r w:rsidRPr="00E83F95">
        <w:t xml:space="preserve"> ogni cifra del display è compost</w:t>
      </w:r>
      <w:r w:rsidR="00663D10" w:rsidRPr="00E83F95">
        <w:t>a</w:t>
      </w:r>
      <w:r w:rsidRPr="00E83F95">
        <w:t xml:space="preserve"> da 7 led</w:t>
      </w:r>
      <w:r w:rsidR="00E33C9E" w:rsidRPr="00E83F95">
        <w:t xml:space="preserve"> che possono essere individualmente accesi per un totale di</w:t>
      </w:r>
      <w:r w:rsidRPr="00E83F95">
        <w:t xml:space="preserve"> 128 possibili combinazioni</w:t>
      </w:r>
      <w:r w:rsidR="00C817CE" w:rsidRPr="00B045E1">
        <w:t>.</w:t>
      </w:r>
      <w:r w:rsidR="004A371B" w:rsidRPr="00B045E1">
        <w:t xml:space="preserve"> </w:t>
      </w:r>
      <w:r w:rsidRPr="00B045E1">
        <w:t xml:space="preserve">Gli anodi dei </w:t>
      </w:r>
      <w:proofErr w:type="gramStart"/>
      <w:r w:rsidRPr="00B045E1">
        <w:t>7</w:t>
      </w:r>
      <w:proofErr w:type="gramEnd"/>
      <w:r w:rsidRPr="00B045E1">
        <w:t xml:space="preserve"> segmenti sono </w:t>
      </w:r>
      <w:r w:rsidR="00E67E68" w:rsidRPr="00B045E1">
        <w:t xml:space="preserve">tutti </w:t>
      </w:r>
      <w:r w:rsidRPr="00B045E1">
        <w:t xml:space="preserve">collegati tra loro mentre i catodi sono separati. I catodi di segmenti </w:t>
      </w:r>
      <w:r w:rsidR="005807AA" w:rsidRPr="00B045E1">
        <w:t>“</w:t>
      </w:r>
      <w:r w:rsidRPr="00B045E1">
        <w:t>simili</w:t>
      </w:r>
      <w:r w:rsidR="005807AA" w:rsidRPr="00B045E1">
        <w:t>”</w:t>
      </w:r>
      <w:r w:rsidRPr="00B045E1">
        <w:t xml:space="preserve"> su tutt</w:t>
      </w:r>
      <w:r w:rsidR="00D723CB" w:rsidRPr="00B045E1">
        <w:t xml:space="preserve">e </w:t>
      </w:r>
      <w:r w:rsidR="00E67E68" w:rsidRPr="00B045E1">
        <w:t>le cifre del</w:t>
      </w:r>
      <w:r w:rsidRPr="00B045E1">
        <w:t xml:space="preserve"> display sono collegati a sette nodi di circuito denominati </w:t>
      </w:r>
      <w:r w:rsidR="004A371B" w:rsidRPr="00B045E1">
        <w:t xml:space="preserve">da </w:t>
      </w:r>
      <w:r w:rsidRPr="00B045E1">
        <w:t xml:space="preserve">CA </w:t>
      </w:r>
      <w:r w:rsidR="004A371B" w:rsidRPr="00B045E1">
        <w:t>a</w:t>
      </w:r>
      <w:r w:rsidRPr="00B045E1">
        <w:t xml:space="preserve"> CG. </w:t>
      </w:r>
      <w:r w:rsidR="0076028D" w:rsidRPr="00B045E1">
        <w:t>Il</w:t>
      </w:r>
      <w:r w:rsidRPr="00B045E1">
        <w:t xml:space="preserve"> </w:t>
      </w:r>
      <w:r w:rsidR="00F333E7" w:rsidRPr="00B045E1">
        <w:t>circuito</w:t>
      </w:r>
      <w:r w:rsidRPr="00B045E1">
        <w:t xml:space="preserve"> di controllo del display </w:t>
      </w:r>
      <w:r w:rsidR="0076028D" w:rsidRPr="00B045E1">
        <w:t>(</w:t>
      </w:r>
      <w:proofErr w:type="spellStart"/>
      <w:r w:rsidR="0076028D" w:rsidRPr="00B045E1">
        <w:rPr>
          <w:b/>
          <w:bCs/>
        </w:rPr>
        <w:t>display_seven_segments</w:t>
      </w:r>
      <w:proofErr w:type="spellEnd"/>
      <w:r w:rsidR="0076028D" w:rsidRPr="00B045E1">
        <w:t xml:space="preserve">) </w:t>
      </w:r>
      <w:r w:rsidR="00F333E7" w:rsidRPr="00B045E1">
        <w:t>può essere</w:t>
      </w:r>
      <w:r w:rsidR="0076028D" w:rsidRPr="00B045E1">
        <w:t xml:space="preserve"> </w:t>
      </w:r>
      <w:r w:rsidRPr="00B045E1">
        <w:t xml:space="preserve">utilizzato per visualizzare un numero a </w:t>
      </w:r>
      <w:proofErr w:type="gramStart"/>
      <w:r w:rsidRPr="00B045E1">
        <w:t>8</w:t>
      </w:r>
      <w:proofErr w:type="gramEnd"/>
      <w:r w:rsidRPr="00B045E1">
        <w:t xml:space="preserve"> cifre su questo display. Questo circuito pilota i segnali di anodo e i modelli di catodo corrispondenti di ogni cifra in una successione continua e ripetitiva, a una frequenza di aggiornamento più rapida della risposta dell'occhio umano.</w:t>
      </w:r>
    </w:p>
    <w:p w14:paraId="44EC465D" w14:textId="77777777" w:rsidR="00AB421C" w:rsidRPr="00E83F95" w:rsidRDefault="00AB421C" w:rsidP="005A6120">
      <w:pPr>
        <w:pStyle w:val="paragraph"/>
        <w:spacing w:beforeAutospacing="0" w:after="0" w:afterAutospacing="0" w:line="240" w:lineRule="auto"/>
        <w:jc w:val="center"/>
        <w:rPr>
          <w:color w:val="FF0000"/>
        </w:rPr>
      </w:pPr>
      <w:r w:rsidRPr="00E83F95">
        <w:rPr>
          <w:noProof/>
          <w:color w:val="FF0000"/>
        </w:rPr>
        <w:drawing>
          <wp:inline distT="0" distB="0" distL="0" distR="0" wp14:anchorId="04EB14F5" wp14:editId="498FBD17">
            <wp:extent cx="4655634" cy="1590675"/>
            <wp:effectExtent l="0" t="0" r="0" b="0"/>
            <wp:docPr id="727529664" name="Immagine 727529664" descr="Immagine che contiene testo, diagramma, Pia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29664" name="Immagine 727529664" descr="Immagine che contiene testo, diagramma, Piano, Caratte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63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A4BF" w14:textId="7C0C4811" w:rsidR="006011CA" w:rsidRPr="00613DFD" w:rsidRDefault="00AB421C" w:rsidP="00AB421C">
      <w:pPr>
        <w:pStyle w:val="paragraph"/>
        <w:spacing w:beforeAutospacing="0" w:after="0" w:afterAutospacing="0" w:line="240" w:lineRule="auto"/>
        <w:jc w:val="both"/>
      </w:pPr>
      <w:r w:rsidRPr="00783714">
        <w:t xml:space="preserve">Il </w:t>
      </w:r>
      <w:proofErr w:type="spellStart"/>
      <w:r w:rsidR="00B31CC4" w:rsidRPr="00783714">
        <w:t>display_seven_segments</w:t>
      </w:r>
      <w:proofErr w:type="spellEnd"/>
      <w:r w:rsidR="00B31CC4" w:rsidRPr="00613DFD">
        <w:t xml:space="preserve"> </w:t>
      </w:r>
      <w:r w:rsidRPr="00613DFD">
        <w:t xml:space="preserve">è </w:t>
      </w:r>
      <w:r w:rsidR="00B31CC4" w:rsidRPr="00613DFD">
        <w:t>composto</w:t>
      </w:r>
      <w:r w:rsidRPr="00613DFD">
        <w:t xml:space="preserve"> da un </w:t>
      </w:r>
      <w:r w:rsidRPr="00613DFD">
        <w:rPr>
          <w:b/>
          <w:bCs/>
        </w:rPr>
        <w:t xml:space="preserve">counter_mod8, </w:t>
      </w:r>
      <w:proofErr w:type="spellStart"/>
      <w:r w:rsidRPr="00613DFD">
        <w:rPr>
          <w:b/>
          <w:bCs/>
        </w:rPr>
        <w:t>cathodes_manager</w:t>
      </w:r>
      <w:proofErr w:type="spellEnd"/>
      <w:r w:rsidRPr="00613DFD">
        <w:rPr>
          <w:b/>
          <w:bCs/>
        </w:rPr>
        <w:t xml:space="preserve">, </w:t>
      </w:r>
      <w:proofErr w:type="spellStart"/>
      <w:r w:rsidRPr="00613DFD">
        <w:rPr>
          <w:b/>
          <w:bCs/>
        </w:rPr>
        <w:t>andoes_manager</w:t>
      </w:r>
      <w:proofErr w:type="spellEnd"/>
      <w:r w:rsidRPr="00613DFD">
        <w:t xml:space="preserve"> e un </w:t>
      </w:r>
      <w:proofErr w:type="spellStart"/>
      <w:r w:rsidRPr="00613DFD">
        <w:rPr>
          <w:b/>
          <w:bCs/>
        </w:rPr>
        <w:t>clock_filter</w:t>
      </w:r>
      <w:proofErr w:type="spellEnd"/>
      <w:r w:rsidRPr="00613DFD">
        <w:t>. L’uscita del</w:t>
      </w:r>
      <w:r w:rsidRPr="00613DFD">
        <w:rPr>
          <w:b/>
          <w:bCs/>
        </w:rPr>
        <w:t xml:space="preserve"> </w:t>
      </w:r>
      <w:proofErr w:type="spellStart"/>
      <w:r w:rsidRPr="00613DFD">
        <w:rPr>
          <w:b/>
          <w:bCs/>
        </w:rPr>
        <w:t>clock_filter</w:t>
      </w:r>
      <w:proofErr w:type="spellEnd"/>
      <w:r w:rsidR="00B31CC4" w:rsidRPr="00613DFD">
        <w:t>,</w:t>
      </w:r>
      <w:r w:rsidRPr="00613DFD">
        <w:t xml:space="preserve"> ovvero </w:t>
      </w:r>
      <w:proofErr w:type="spellStart"/>
      <w:r w:rsidRPr="00613DFD">
        <w:rPr>
          <w:b/>
          <w:bCs/>
        </w:rPr>
        <w:t>clock_filter_out</w:t>
      </w:r>
      <w:proofErr w:type="spellEnd"/>
      <w:r w:rsidRPr="00613DFD">
        <w:t xml:space="preserve"> va in ingresso come segnale di abilitazione al contatore</w:t>
      </w:r>
      <w:r w:rsidR="00B31CC4" w:rsidRPr="00613DFD">
        <w:t>_</w:t>
      </w:r>
      <w:r w:rsidRPr="00613DFD">
        <w:t xml:space="preserve">mod8. Il valore in uscita dal contatore a sua volta va in ingresso al gestore dei catodi e anodi per selezionare il segmento da accendere. Sarà </w:t>
      </w:r>
      <w:proofErr w:type="spellStart"/>
      <w:r w:rsidRPr="00613DFD">
        <w:t>cathodes_manager</w:t>
      </w:r>
      <w:proofErr w:type="spellEnd"/>
      <w:r w:rsidRPr="00613DFD">
        <w:t xml:space="preserve"> a prendere in ingresso il valore </w:t>
      </w:r>
      <w:r w:rsidR="006011CA" w:rsidRPr="00613DFD">
        <w:t>temporale</w:t>
      </w:r>
      <w:r w:rsidRPr="00613DFD">
        <w:rPr>
          <w:b/>
          <w:bCs/>
        </w:rPr>
        <w:t xml:space="preserve"> </w:t>
      </w:r>
      <w:r w:rsidR="006011CA" w:rsidRPr="00613DFD">
        <w:t>(</w:t>
      </w:r>
      <w:proofErr w:type="spellStart"/>
      <w:r w:rsidR="006011CA" w:rsidRPr="00613DFD">
        <w:rPr>
          <w:b/>
          <w:bCs/>
        </w:rPr>
        <w:t>value</w:t>
      </w:r>
      <w:proofErr w:type="spellEnd"/>
      <w:r w:rsidR="006011CA" w:rsidRPr="00613DFD">
        <w:t>)</w:t>
      </w:r>
      <w:r w:rsidR="006011CA" w:rsidRPr="00613DFD">
        <w:rPr>
          <w:b/>
          <w:bCs/>
        </w:rPr>
        <w:t xml:space="preserve"> </w:t>
      </w:r>
      <w:r w:rsidRPr="00613DFD">
        <w:t>da mostrare.</w:t>
      </w:r>
      <w:r w:rsidR="006011CA" w:rsidRPr="00613DFD">
        <w:t xml:space="preserve"> </w:t>
      </w:r>
      <w:proofErr w:type="spellStart"/>
      <w:r w:rsidR="006C7B33" w:rsidRPr="00613DFD">
        <w:t>value</w:t>
      </w:r>
      <w:proofErr w:type="spellEnd"/>
      <w:r w:rsidR="006011CA" w:rsidRPr="00613DFD">
        <w:t xml:space="preserve"> può essere </w:t>
      </w:r>
      <w:r w:rsidR="006C7B33" w:rsidRPr="00613DFD">
        <w:t>l’uscita del cronometro oppure un intertempo a seconda del caso.</w:t>
      </w:r>
    </w:p>
    <w:p w14:paraId="736FFD3D" w14:textId="77777777" w:rsidR="00613DFD" w:rsidRPr="00613DFD" w:rsidRDefault="006011CA" w:rsidP="00AB421C">
      <w:pPr>
        <w:pStyle w:val="paragraph"/>
        <w:spacing w:beforeAutospacing="0" w:after="0" w:afterAutospacing="0" w:line="240" w:lineRule="auto"/>
        <w:jc w:val="both"/>
      </w:pPr>
      <w:r w:rsidRPr="00613DFD">
        <w:t>Si sono</w:t>
      </w:r>
      <w:r w:rsidR="00AB421C" w:rsidRPr="00613DFD">
        <w:t xml:space="preserve"> introdott</w:t>
      </w:r>
      <w:r w:rsidRPr="00613DFD">
        <w:t>i</w:t>
      </w:r>
      <w:r w:rsidR="00AB421C" w:rsidRPr="00613DFD">
        <w:t xml:space="preserve"> </w:t>
      </w:r>
      <w:r w:rsidR="00B31CC4" w:rsidRPr="00613DFD">
        <w:t>degli</w:t>
      </w:r>
      <w:r w:rsidR="00AB421C" w:rsidRPr="00613DFD">
        <w:t xml:space="preserve"> alias per suddividere il valore in ingresso al display</w:t>
      </w:r>
      <w:r w:rsidR="006C7B33" w:rsidRPr="00613DFD">
        <w:t xml:space="preserve">: </w:t>
      </w:r>
      <w:r w:rsidR="00AB421C" w:rsidRPr="00613DFD">
        <w:rPr>
          <w:b/>
          <w:bCs/>
        </w:rPr>
        <w:t xml:space="preserve">sec </w:t>
      </w:r>
      <w:r w:rsidR="00AB421C" w:rsidRPr="00613DFD">
        <w:t xml:space="preserve">rappresenta i primi 6 bit, </w:t>
      </w:r>
      <w:r w:rsidR="00AB421C" w:rsidRPr="00613DFD">
        <w:rPr>
          <w:b/>
          <w:bCs/>
        </w:rPr>
        <w:t xml:space="preserve">min </w:t>
      </w:r>
      <w:r w:rsidR="00AB421C" w:rsidRPr="00613DFD">
        <w:t xml:space="preserve">comprende i bit dal </w:t>
      </w:r>
      <w:r w:rsidR="006C7B33" w:rsidRPr="00613DFD">
        <w:t>sesto</w:t>
      </w:r>
      <w:r w:rsidR="00AB421C" w:rsidRPr="00613DFD">
        <w:t xml:space="preserve"> all'</w:t>
      </w:r>
      <w:r w:rsidR="006C7B33" w:rsidRPr="00613DFD">
        <w:t>undicesimo</w:t>
      </w:r>
      <w:r w:rsidR="00AB421C" w:rsidRPr="00613DFD">
        <w:t xml:space="preserve">, e </w:t>
      </w:r>
      <w:r w:rsidR="00AB421C" w:rsidRPr="00613DFD">
        <w:rPr>
          <w:b/>
          <w:bCs/>
        </w:rPr>
        <w:t xml:space="preserve">ore </w:t>
      </w:r>
      <w:r w:rsidR="00AB421C" w:rsidRPr="00613DFD">
        <w:t>spazia dai bit 12 ai 16.</w:t>
      </w:r>
      <w:r w:rsidR="00613DFD" w:rsidRPr="00613DFD">
        <w:t xml:space="preserve"> </w:t>
      </w:r>
      <w:r w:rsidR="00AB421C" w:rsidRPr="00613DFD">
        <w:t>Sono</w:t>
      </w:r>
      <w:r w:rsidR="006C7B33" w:rsidRPr="00613DFD">
        <w:t xml:space="preserve">, inoltre, </w:t>
      </w:r>
      <w:r w:rsidR="00AB421C" w:rsidRPr="00613DFD">
        <w:t xml:space="preserve">stati definiti 6 segnali che rappresentano le cifre </w:t>
      </w:r>
      <w:r w:rsidR="006412AD" w:rsidRPr="00613DFD">
        <w:t>da visualizzare</w:t>
      </w:r>
      <w:r w:rsidR="00613DFD" w:rsidRPr="00613DFD">
        <w:t xml:space="preserve">: </w:t>
      </w:r>
      <w:r w:rsidR="00613DFD" w:rsidRPr="00613DFD">
        <w:rPr>
          <w:b/>
          <w:bCs/>
        </w:rPr>
        <w:t>cifra_0</w:t>
      </w:r>
      <w:r w:rsidR="00613DFD" w:rsidRPr="00613DFD">
        <w:t xml:space="preserve"> e</w:t>
      </w:r>
      <w:r w:rsidR="00613DFD" w:rsidRPr="00613DFD">
        <w:rPr>
          <w:b/>
          <w:bCs/>
        </w:rPr>
        <w:t xml:space="preserve"> cifra_1</w:t>
      </w:r>
      <w:r w:rsidR="00613DFD" w:rsidRPr="00613DFD">
        <w:t xml:space="preserve"> sono quelle dei secondi, </w:t>
      </w:r>
      <w:r w:rsidR="00613DFD" w:rsidRPr="00613DFD">
        <w:rPr>
          <w:b/>
          <w:bCs/>
        </w:rPr>
        <w:t>cifra_2</w:t>
      </w:r>
      <w:r w:rsidR="00613DFD" w:rsidRPr="00613DFD">
        <w:t xml:space="preserve"> e</w:t>
      </w:r>
      <w:r w:rsidR="00613DFD" w:rsidRPr="00613DFD">
        <w:rPr>
          <w:b/>
          <w:bCs/>
        </w:rPr>
        <w:t xml:space="preserve"> cifra_3</w:t>
      </w:r>
      <w:r w:rsidR="00613DFD" w:rsidRPr="00613DFD">
        <w:t xml:space="preserve"> sono quelle dei minuti, </w:t>
      </w:r>
      <w:r w:rsidR="00613DFD" w:rsidRPr="00613DFD">
        <w:rPr>
          <w:b/>
          <w:bCs/>
        </w:rPr>
        <w:t>cifra_4</w:t>
      </w:r>
      <w:r w:rsidR="00613DFD" w:rsidRPr="00613DFD">
        <w:t xml:space="preserve"> e </w:t>
      </w:r>
      <w:r w:rsidR="00613DFD" w:rsidRPr="00613DFD">
        <w:rPr>
          <w:b/>
          <w:bCs/>
        </w:rPr>
        <w:t>cifra_5</w:t>
      </w:r>
      <w:r w:rsidR="00613DFD" w:rsidRPr="00613DFD">
        <w:t xml:space="preserve"> sono quello delle ore. </w:t>
      </w:r>
    </w:p>
    <w:p w14:paraId="3D3C291B" w14:textId="5ADD5E51" w:rsidR="00AB421C" w:rsidRPr="00783714" w:rsidRDefault="00AB421C" w:rsidP="00AB421C">
      <w:pPr>
        <w:pStyle w:val="paragraph"/>
        <w:spacing w:beforeAutospacing="0" w:after="0" w:afterAutospacing="0" w:line="240" w:lineRule="auto"/>
        <w:jc w:val="both"/>
      </w:pPr>
      <w:r w:rsidRPr="00783714">
        <w:t xml:space="preserve">Per ottenere le due cifre dei secondi, </w:t>
      </w:r>
      <w:r w:rsidR="005425D7" w:rsidRPr="00783714">
        <w:t>si convert</w:t>
      </w:r>
      <w:r w:rsidR="00BF499E" w:rsidRPr="00783714">
        <w:t xml:space="preserve">e il vettore di bit </w:t>
      </w:r>
      <w:r w:rsidR="00E4798C" w:rsidRPr="00783714">
        <w:t xml:space="preserve">sec, </w:t>
      </w:r>
      <w:r w:rsidR="00BF499E" w:rsidRPr="00783714">
        <w:t xml:space="preserve">di tipo </w:t>
      </w:r>
      <w:proofErr w:type="spellStart"/>
      <w:r w:rsidR="00BF499E" w:rsidRPr="00783714">
        <w:t>std_logic_vector</w:t>
      </w:r>
      <w:proofErr w:type="spellEnd"/>
      <w:r w:rsidR="00E4798C" w:rsidRPr="00783714">
        <w:t>,</w:t>
      </w:r>
      <w:r w:rsidRPr="00783714">
        <w:t xml:space="preserve"> in un numero intero</w:t>
      </w:r>
      <w:r w:rsidR="00E4798C" w:rsidRPr="00783714">
        <w:t xml:space="preserve"> senza </w:t>
      </w:r>
      <w:r w:rsidR="004520B2" w:rsidRPr="00783714">
        <w:t>segno</w:t>
      </w:r>
      <w:r w:rsidRPr="00783714">
        <w:t xml:space="preserve">. Successivamente, </w:t>
      </w:r>
      <w:r w:rsidR="004520B2" w:rsidRPr="00783714">
        <w:t xml:space="preserve">per </w:t>
      </w:r>
      <w:r w:rsidR="004520B2" w:rsidRPr="00783714">
        <w:t>ricavare</w:t>
      </w:r>
      <w:r w:rsidR="004520B2" w:rsidRPr="00783714">
        <w:t xml:space="preserve"> la cifra meno significativa</w:t>
      </w:r>
      <w:r w:rsidR="004520B2" w:rsidRPr="00783714">
        <w:t xml:space="preserve"> è sufficiente </w:t>
      </w:r>
      <w:r w:rsidRPr="00783714">
        <w:t>calcol</w:t>
      </w:r>
      <w:r w:rsidR="004520B2" w:rsidRPr="00783714">
        <w:t>are</w:t>
      </w:r>
      <w:r w:rsidRPr="00783714">
        <w:t xml:space="preserve"> il resto della divisione di questo numero per 10</w:t>
      </w:r>
      <w:r w:rsidR="004520B2" w:rsidRPr="00783714">
        <w:t>; invece</w:t>
      </w:r>
      <w:r w:rsidRPr="00783714">
        <w:t xml:space="preserve"> il risultato della divisione </w:t>
      </w:r>
      <w:r w:rsidR="00E26DCB" w:rsidRPr="00783714">
        <w:t xml:space="preserve">dell’intero </w:t>
      </w:r>
      <w:r w:rsidR="005425D7" w:rsidRPr="00783714">
        <w:t xml:space="preserve">sempre per 10 </w:t>
      </w:r>
      <w:r w:rsidRPr="00783714">
        <w:t xml:space="preserve">rappresenta la cifra più significativa. Il processo verrà replicato per </w:t>
      </w:r>
      <w:r w:rsidR="005425D7" w:rsidRPr="00783714">
        <w:t>le cifre dei</w:t>
      </w:r>
      <w:r w:rsidRPr="00783714">
        <w:t xml:space="preserve"> minuti </w:t>
      </w:r>
      <w:r w:rsidR="005425D7" w:rsidRPr="00783714">
        <w:t xml:space="preserve">e delle </w:t>
      </w:r>
      <w:r w:rsidRPr="00783714">
        <w:t>ore.</w:t>
      </w:r>
    </w:p>
    <w:p w14:paraId="729A2971" w14:textId="77777777" w:rsidR="00663074" w:rsidRDefault="00663074" w:rsidP="00FC363C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</w:rPr>
      </w:pPr>
    </w:p>
    <w:p w14:paraId="7713F03F" w14:textId="7AC57C6C" w:rsidR="005F7163" w:rsidRPr="005F7163" w:rsidRDefault="005F7163" w:rsidP="005F71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5F7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cronometro_on_board</w:t>
      </w:r>
      <w:r w:rsidRPr="005F71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.vhd</w:t>
      </w:r>
      <w:proofErr w:type="spellEnd"/>
    </w:p>
    <w:p w14:paraId="3E8827BE" w14:textId="50F23624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8697CD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E61AC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39DBDE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58BF61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cronometro_on_board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56C33F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3121DE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CLK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91260A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it-IT"/>
          <w14:ligatures w14:val="none"/>
        </w:rPr>
        <w:t>stop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pulsante per catturare gli intertempi</w:t>
      </w:r>
    </w:p>
    <w:p w14:paraId="51133E9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view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pulsante per visualizzare gli intertempi</w:t>
      </w:r>
    </w:p>
    <w:p w14:paraId="6A55D36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99B92A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056A72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758495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1020F8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719A89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E65BC2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FF0752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36CAD6C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E9E249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cronometro_on_</w:t>
      </w:r>
      <w:proofErr w:type="gram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board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EEE40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EAF210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cronometro_on_board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F93221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A8FEC0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display_seven_segments</w:t>
      </w:r>
      <w:proofErr w:type="spellEnd"/>
    </w:p>
    <w:p w14:paraId="5E5EA54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FF8763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CLKIN_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freq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9DC878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CLKOUT_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freq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C492F6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);</w:t>
      </w:r>
    </w:p>
    <w:p w14:paraId="6EAD1E1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0268731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C13C9E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E35F55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711172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5B19D7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    </w:t>
      </w:r>
    </w:p>
    <w:p w14:paraId="09F1B7F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92B564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E988EB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2DA80EE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50502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B20477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cronometro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062121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D5C09B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EED8EC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A8AE2E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2F686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EC4D88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0B3E48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init_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053B47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63EF86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59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8CC194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23</w:t>
      </w:r>
    </w:p>
    <w:p w14:paraId="18F18EE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60522C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E139F0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1C8C9F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counter_mod8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EF94E0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D32D34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1DF62B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1DAFB3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8E46D0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counter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E37B60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A4E25F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14751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2DDAC7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D2EC77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6A6354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157E9E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4B4D9F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91BE36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read_write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se </w:t>
      </w:r>
      <w:r w:rsidRPr="005F7163">
        <w:rPr>
          <w:rFonts w:ascii="Tahoma" w:eastAsia="Times New Roman" w:hAnsi="Tahoma" w:cs="Tahoma"/>
          <w:color w:val="008000"/>
          <w:kern w:val="0"/>
          <w:sz w:val="21"/>
          <w:szCs w:val="21"/>
          <w:lang w:eastAsia="it-IT"/>
          <w14:ligatures w14:val="none"/>
        </w:rPr>
        <w:t>�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basso di legge, se </w:t>
      </w:r>
      <w:r w:rsidRPr="005F7163">
        <w:rPr>
          <w:rFonts w:ascii="Tahoma" w:eastAsia="Times New Roman" w:hAnsi="Tahoma" w:cs="Tahoma"/>
          <w:color w:val="008000"/>
          <w:kern w:val="0"/>
          <w:sz w:val="21"/>
          <w:szCs w:val="21"/>
          <w:lang w:eastAsia="it-IT"/>
          <w14:ligatures w14:val="none"/>
        </w:rPr>
        <w:t>�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alto si scrive</w:t>
      </w:r>
    </w:p>
    <w:p w14:paraId="6DEECE9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D7936B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2E35416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1A0EE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EBAF75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value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ingresso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a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display_seven_segments</w:t>
      </w:r>
      <w:proofErr w:type="spellEnd"/>
    </w:p>
    <w:p w14:paraId="05AF46E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tempo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uscita di cronometro</w:t>
      </w:r>
    </w:p>
    <w:p w14:paraId="3040E42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sec, min,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ore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:=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47CFE1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A2C770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6DDE8C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A3819D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address_0, address_1,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5436CF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intertempo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6B8649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stop_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view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AF7264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r_</w:t>
      </w:r>
      <w:proofErr w:type="gramStart"/>
      <w:r w:rsidRPr="005F716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read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o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write?</w:t>
      </w:r>
    </w:p>
    <w:p w14:paraId="2683771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</w:p>
    <w:p w14:paraId="1C7B669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451ACD0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30374A4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new_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clk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(CLK)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realizza un clock con periodo di 1 sec a partire da CLK</w:t>
      </w:r>
    </w:p>
    <w:p w14:paraId="542A228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F7B2B2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</w:t>
      </w:r>
      <w:proofErr w:type="gram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edge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CLK)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3331AA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counter &lt;= counter + </w:t>
      </w:r>
      <w:proofErr w:type="gramStart"/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A93894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counter = 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100_000_000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)/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9077E7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gramStart"/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F8B116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clock &lt;=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clock;</w:t>
      </w:r>
      <w:proofErr w:type="gramEnd"/>
    </w:p>
    <w:p w14:paraId="5527F13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5D9F6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AB9E74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EA37C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C6AB4D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tempo &lt;=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(ore,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 &amp;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(min,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  &amp;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(sec,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44A89D5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</w:p>
    <w:p w14:paraId="13A9929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cronom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cronometro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6B68645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clk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clock,</w:t>
      </w:r>
    </w:p>
    <w:p w14:paraId="1EDF63F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7B0B7B8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input_count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28E169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004D20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init_min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3FB35F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init_ore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ore_init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0751E4C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sec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sec,</w:t>
      </w:r>
    </w:p>
    <w:p w14:paraId="6BC35C6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min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min,</w:t>
      </w:r>
    </w:p>
    <w:p w14:paraId="40BD6DC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ore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ore )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E2A584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7989202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init_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counter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(CLK)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per settare il conteggio iniziale</w:t>
      </w:r>
    </w:p>
    <w:p w14:paraId="1CA2CD1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CA28DE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32A804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sec_init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(input)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08807D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DA0F00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min_init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(input)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2246C1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input_sec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input_min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input_ore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A52C53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ore_init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</w:t>
      </w:r>
      <w:proofErr w:type="gramStart"/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integer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(input(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)));</w:t>
      </w:r>
    </w:p>
    <w:p w14:paraId="4465485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 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C951E9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FC4C4F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</w:p>
    <w:p w14:paraId="3AC5978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counter_addr_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counter_mod8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per ricavare l'indirizzo nel quale scrivere il prossimo intertempo nella memoria</w:t>
      </w:r>
    </w:p>
    <w:p w14:paraId="4953788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stop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24496E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3C5D37E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F35ECDC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counter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address_0</w:t>
      </w:r>
    </w:p>
    <w:p w14:paraId="32CC954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);</w:t>
      </w:r>
    </w:p>
    <w:p w14:paraId="6D86B69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</w:p>
    <w:p w14:paraId="64172F0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counter_addr_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1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counter_mod8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per ricavare l'indirizzo da cui leggere un successivo intertempo, in precedenza scritto nella memoria</w:t>
      </w:r>
    </w:p>
    <w:p w14:paraId="6874ACC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view,</w:t>
      </w:r>
    </w:p>
    <w:p w14:paraId="5F1480AA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3098F31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6B1AFE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counter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address_1</w:t>
      </w:r>
    </w:p>
    <w:p w14:paraId="19B75F1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2AC77AD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</w:p>
    <w:p w14:paraId="41BFD47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stop_view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5F716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stop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or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view;</w:t>
      </w:r>
      <w:proofErr w:type="gramEnd"/>
    </w:p>
    <w:p w14:paraId="7746643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280934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address &lt;= address_1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view=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address_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0;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99E4B2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8B6F562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gestione_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intertempi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</w:t>
      </w:r>
    </w:p>
    <w:p w14:paraId="2DF08A2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FF0633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view=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41C0509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r_w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F9F71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value &lt;= </w:t>
      </w:r>
      <w:proofErr w:type="spellStart"/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intertempo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884E5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213279E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r_w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87AC3DF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value &lt;= </w:t>
      </w:r>
      <w:proofErr w:type="gram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tempo;</w:t>
      </w:r>
      <w:proofErr w:type="gramEnd"/>
    </w:p>
    <w:p w14:paraId="08B903A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CDD5A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F89C25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</w:p>
    <w:p w14:paraId="22F1E55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intertempi_</w:t>
      </w:r>
      <w:proofErr w:type="gram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MEM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che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contiene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gli</w:t>
      </w:r>
      <w:proofErr w:type="spellEnd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716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intertempi</w:t>
      </w:r>
      <w:proofErr w:type="spellEnd"/>
    </w:p>
    <w:p w14:paraId="34F9057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stop_view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0546B0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address,</w:t>
      </w:r>
    </w:p>
    <w:p w14:paraId="519B6EA5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read_write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r_w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2F08E2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d_in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tempo,</w:t>
      </w:r>
    </w:p>
    <w:p w14:paraId="718947D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d_out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=&gt; intertempo</w:t>
      </w:r>
    </w:p>
    <w:p w14:paraId="3A95609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);</w:t>
      </w:r>
    </w:p>
    <w:p w14:paraId="0FA6585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</w:p>
    <w:p w14:paraId="7B97EE4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</w:t>
      </w:r>
      <w:proofErr w:type="spellStart"/>
      <w:r w:rsidRPr="005F716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seven_segment_array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display_seven_segments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E9BF5A1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102AD60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CLKIN_freq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100000000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6611797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CLKOUT_freq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gramStart"/>
      <w:r w:rsidRPr="005F71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500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</w:t>
      </w:r>
      <w:proofErr w:type="gramEnd"/>
    </w:p>
    <w:p w14:paraId="65D2E846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725BF43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CLK,</w:t>
      </w:r>
    </w:p>
    <w:p w14:paraId="2E275484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</w:t>
      </w:r>
    </w:p>
    <w:p w14:paraId="35E22A5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value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value,</w:t>
      </w:r>
    </w:p>
    <w:p w14:paraId="4080068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"00111111"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A875398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dots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F716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"00010100"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 </w:t>
      </w:r>
    </w:p>
    <w:p w14:paraId="049EACF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anodes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anodes_out</w:t>
      </w:r>
      <w:proofErr w:type="spellEnd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65D27F0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F71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cathodes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cathodes_out</w:t>
      </w:r>
      <w:proofErr w:type="spellEnd"/>
    </w:p>
    <w:p w14:paraId="4ED1F73B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);</w:t>
      </w:r>
    </w:p>
    <w:p w14:paraId="6806727D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A63205E" w14:textId="77777777" w:rsidR="005F7163" w:rsidRPr="005F7163" w:rsidRDefault="005F7163" w:rsidP="005F716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F71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F716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5F71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C641462" w14:textId="77777777" w:rsidR="005235F8" w:rsidRDefault="005235F8" w:rsidP="00FC363C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24445EF" w14:textId="3D9DC534" w:rsidR="005F7163" w:rsidRPr="005235F8" w:rsidRDefault="005235F8" w:rsidP="00FC36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3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cathodes_manager</w:t>
      </w:r>
      <w:r w:rsidRPr="00523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.vhd</w:t>
      </w:r>
      <w:proofErr w:type="spellEnd"/>
    </w:p>
    <w:p w14:paraId="2852B13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764EA5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57DD16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6D7748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Uncomment the following library declaration if using</w:t>
      </w:r>
    </w:p>
    <w:p w14:paraId="129E082F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arithmetic functions with Signed or Unsigned values</w:t>
      </w:r>
    </w:p>
    <w:p w14:paraId="53AC9BD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FE3336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A37443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Uncomment the following library declaration if instantiating</w:t>
      </w:r>
    </w:p>
    <w:p w14:paraId="6540D75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any Xilinx primitives in this code.</w:t>
      </w:r>
    </w:p>
    <w:p w14:paraId="0392B50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--library </w:t>
      </w:r>
      <w:proofErr w:type="gram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UNISIM;</w:t>
      </w:r>
      <w:proofErr w:type="gramEnd"/>
    </w:p>
    <w:p w14:paraId="2E3851E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--use </w:t>
      </w:r>
      <w:proofErr w:type="spellStart"/>
      <w:proofErr w:type="gram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UNISIM.VComponents.all</w:t>
      </w:r>
      <w:proofErr w:type="spellEnd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1AB85E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C3DC1F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cathodes_manager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8471E0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counter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B57278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spellStart"/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value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--dato di mostrare sugli 8 display</w:t>
      </w:r>
    </w:p>
    <w:p w14:paraId="5994B9C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dots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7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--configurazione punti da accendere</w:t>
      </w:r>
    </w:p>
    <w:p w14:paraId="39A8608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)); 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</w:t>
      </w:r>
      <w:proofErr w:type="spell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sono</w:t>
      </w:r>
      <w:proofErr w:type="spellEnd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7 </w:t>
      </w:r>
      <w:proofErr w:type="spell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catodi</w:t>
      </w:r>
      <w:proofErr w:type="spellEnd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pi</w:t>
      </w:r>
      <w:r w:rsidRPr="005235F8">
        <w:rPr>
          <w:rFonts w:ascii="Tahoma" w:eastAsia="Times New Roman" w:hAnsi="Tahoma" w:cs="Tahoma"/>
          <w:color w:val="008000"/>
          <w:kern w:val="0"/>
          <w:sz w:val="21"/>
          <w:szCs w:val="21"/>
          <w:lang w:eastAsia="it-IT"/>
          <w14:ligatures w14:val="none"/>
        </w:rPr>
        <w:t>�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il punto</w:t>
      </w:r>
    </w:p>
    <w:p w14:paraId="0B8B4B2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cathodes_</w:t>
      </w:r>
      <w:proofErr w:type="gram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manager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CF98B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C21C9F8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cathodes_manager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74DF8C0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54CA66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zero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1899AB2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one  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"1111001"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5A47748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two  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"0100100"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024EEAF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three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"0110000"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2899B45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four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"0011001"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2BA9466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five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"0010010"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17FFB0FF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six  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4735E19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seven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791CCF4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eight  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614893B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nine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38577A8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F040C2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alias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sec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value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952BA6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alias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value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11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5C544B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alias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ore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value 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BEA687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B66F5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3DAAC88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1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719B94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2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0E55A12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9BD1B62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6D07D4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cifra_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5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76404B5" w14:textId="77777777" w:rsidR="005235F8" w:rsidRPr="005235F8" w:rsidRDefault="005235F8" w:rsidP="005235F8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31578C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cathodes_for_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9C67E9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nibble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</w:t>
      </w:r>
      <w:proofErr w:type="gramEnd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EF472E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dot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</w:t>
      </w:r>
      <w:proofErr w:type="gramEnd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_logic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--stabilisce se il punto relativo alla cifra visualizzata deve essere acceso o spento</w:t>
      </w:r>
    </w:p>
    <w:p w14:paraId="02E9E4C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          </w:t>
      </w: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--nota: dot=1 significa che deve essere acceso, ma il segnale deve essere negato per andare sui catodi </w:t>
      </w:r>
    </w:p>
    <w:p w14:paraId="61FAC21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6BF3F83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986585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1F87700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cifra_0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(sec))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rem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3F9E99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cifra_1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(sec)) /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583B86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cifra_2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(min))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rem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94610C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cifra_3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(min)) /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FFE4F1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cifra_4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(ore))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rem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A2D63E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cifra_5 &lt;=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5235F8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(ore)) / 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A5E450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D8AC22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questo processo </w:t>
      </w:r>
      <w:proofErr w:type="spellStart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multiplexa</w:t>
      </w:r>
      <w:proofErr w:type="spellEnd"/>
      <w:r w:rsidRPr="005235F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le cifre da mostrare</w:t>
      </w:r>
    </w:p>
    <w:p w14:paraId="4F485818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235F8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digit_switching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(counter)</w:t>
      </w:r>
    </w:p>
    <w:p w14:paraId="2568747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348308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37B63B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counter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FAD6328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19C1E32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nibble &lt;= cifra_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0;</w:t>
      </w:r>
      <w:proofErr w:type="gramEnd"/>
    </w:p>
    <w:p w14:paraId="3E341F0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097B49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06F835F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nibble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cifra_1;</w:t>
      </w:r>
    </w:p>
    <w:p w14:paraId="7B3BEDA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4519B34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</w:t>
      </w:r>
    </w:p>
    <w:p w14:paraId="05FEA17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nibble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cifra_2;</w:t>
      </w:r>
    </w:p>
    <w:p w14:paraId="148494A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D47259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6D797BF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nibble &lt;= cifra_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3;</w:t>
      </w:r>
      <w:proofErr w:type="gramEnd"/>
    </w:p>
    <w:p w14:paraId="6895FE29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D444AB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1FF3A7A0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nibble &lt;= cifra_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4;</w:t>
      </w:r>
      <w:proofErr w:type="gramEnd"/>
    </w:p>
    <w:p w14:paraId="617267B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D02837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647B5DB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nibble &lt;= cifra_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5;</w:t>
      </w:r>
      <w:proofErr w:type="gramEnd"/>
    </w:p>
    <w:p w14:paraId="6BC68FA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B816AD5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6EEC48B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nibble &lt;=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AE7E6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63515C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2D92639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nibble &lt;=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</w:t>
      </w:r>
      <w:proofErr w:type="gramStart"/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028272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dots(</w:t>
      </w:r>
      <w:proofErr w:type="gramEnd"/>
      <w:r w:rsidRPr="005235F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F53484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49087EB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nibble &lt;= (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5F32CA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dot &lt;=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0485D1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8E6E8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331573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</w:t>
      </w:r>
    </w:p>
    <w:p w14:paraId="42CA9F8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235F8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seven_segment_decoder_process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(nibble) </w:t>
      </w:r>
    </w:p>
    <w:p w14:paraId="725744E7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8FB3CFE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nibble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95FA57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zero;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55C24E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one;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B011EEB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two;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50BE528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three;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462E376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four;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0BCD49F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five;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735BEC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six;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3E51BDA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seven;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76A7D8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eight;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B5F2760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"1001"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nine;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C76343D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(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5235F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DBEE200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EF0EBAC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seven_segment_decoder_</w:t>
      </w:r>
      <w:proofErr w:type="gramStart"/>
      <w:r w:rsidRPr="005235F8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process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B8DFEDF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</w:p>
    <w:p w14:paraId="1618D0B3" w14:textId="213A7FFE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 &lt;= (</w:t>
      </w: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dot)&amp;</w:t>
      </w:r>
      <w:proofErr w:type="spellStart"/>
      <w:proofErr w:type="gram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cathodes_for_digit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br/>
      </w:r>
    </w:p>
    <w:p w14:paraId="510B2F14" w14:textId="77777777" w:rsidR="005235F8" w:rsidRPr="005235F8" w:rsidRDefault="005235F8" w:rsidP="005235F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235F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235F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5235F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84A3ED3" w14:textId="266DF071" w:rsidR="005235F8" w:rsidRPr="0007667B" w:rsidRDefault="005235F8" w:rsidP="00FC363C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6E5D6A5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r w:rsidRPr="0007667B">
        <w:rPr>
          <w:rFonts w:ascii="Times New Roman" w:hAnsi="Times New Roman" w:cs="Times New Roman"/>
          <w:lang w:val="en-US"/>
        </w:rPr>
        <w:t>## Clock signal</w:t>
      </w:r>
    </w:p>
    <w:p w14:paraId="3A681DB5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lastRenderedPageBreak/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E3 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CLK }]; #IO_L12P_T1_MRCC_35 Sch=clk100mhz</w:t>
      </w:r>
    </w:p>
    <w:p w14:paraId="333D3C90" w14:textId="47487136" w:rsidR="005235F8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create_clock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-add -name </w:t>
      </w:r>
      <w:proofErr w:type="spellStart"/>
      <w:r w:rsidRPr="0007667B">
        <w:rPr>
          <w:rFonts w:ascii="Times New Roman" w:hAnsi="Times New Roman" w:cs="Times New Roman"/>
          <w:lang w:val="en-US"/>
        </w:rPr>
        <w:t>sys_clk_pin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-period 10.00 -waveform {0 5}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{CLK}</w:t>
      </w:r>
      <w:proofErr w:type="gramStart"/>
      <w:r w:rsidRPr="0007667B">
        <w:rPr>
          <w:rFonts w:ascii="Times New Roman" w:hAnsi="Times New Roman" w:cs="Times New Roman"/>
          <w:lang w:val="en-US"/>
        </w:rPr>
        <w:t>];</w:t>
      </w:r>
      <w:proofErr w:type="gramEnd"/>
    </w:p>
    <w:p w14:paraId="663CAEF6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r w:rsidRPr="0007667B">
        <w:rPr>
          <w:rFonts w:ascii="Times New Roman" w:hAnsi="Times New Roman" w:cs="Times New Roman"/>
          <w:lang w:val="en-US"/>
        </w:rPr>
        <w:t>##Switches</w:t>
      </w:r>
    </w:p>
    <w:p w14:paraId="4110F85F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J15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input[0] }]; #IO_L24N_T3_RS0_15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[0]</w:t>
      </w:r>
    </w:p>
    <w:p w14:paraId="431528A8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L16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input[1] }]; #IO_L3N_T0_DQS_EMCCLK_14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[1]</w:t>
      </w:r>
    </w:p>
    <w:p w14:paraId="1DC58E33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M13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input[2] }]; #IO_L6N_T0_D08_VREF_14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[2]</w:t>
      </w:r>
    </w:p>
    <w:p w14:paraId="3EECF3D9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R15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input[3] }]; #IO_L13N_T2_MRCC_14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[3]</w:t>
      </w:r>
    </w:p>
    <w:p w14:paraId="2353A3F3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R17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input[4] }]; #IO_L12N_T1_MRCC_14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[4]</w:t>
      </w:r>
    </w:p>
    <w:p w14:paraId="7A2D2541" w14:textId="5AC56C21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T18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input[5] }]; #IO_L7N_T1_D10_14 Sch=</w:t>
      </w:r>
      <w:proofErr w:type="spellStart"/>
      <w:r w:rsidRPr="0007667B">
        <w:rPr>
          <w:rFonts w:ascii="Times New Roman" w:hAnsi="Times New Roman" w:cs="Times New Roman"/>
          <w:lang w:val="en-US"/>
        </w:rPr>
        <w:t>sw</w:t>
      </w:r>
      <w:proofErr w:type="spellEnd"/>
      <w:r w:rsidRPr="0007667B">
        <w:rPr>
          <w:rFonts w:ascii="Times New Roman" w:hAnsi="Times New Roman" w:cs="Times New Roman"/>
          <w:lang w:val="en-US"/>
        </w:rPr>
        <w:t>[5]</w:t>
      </w:r>
    </w:p>
    <w:p w14:paraId="30CC321B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r w:rsidRPr="0007667B">
        <w:rPr>
          <w:rFonts w:ascii="Times New Roman" w:hAnsi="Times New Roman" w:cs="Times New Roman"/>
          <w:lang w:val="en-US"/>
        </w:rPr>
        <w:t>##7 segment display</w:t>
      </w:r>
    </w:p>
    <w:p w14:paraId="24AB0A08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T10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[0] }]; #IO_L24N_T3_A00_D16_14 Sch=ca</w:t>
      </w:r>
    </w:p>
    <w:p w14:paraId="50AC8EAD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R10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[1] }]; #IO_25_14 Sch=</w:t>
      </w:r>
      <w:proofErr w:type="spellStart"/>
      <w:r w:rsidRPr="0007667B">
        <w:rPr>
          <w:rFonts w:ascii="Times New Roman" w:hAnsi="Times New Roman" w:cs="Times New Roman"/>
          <w:lang w:val="en-US"/>
        </w:rPr>
        <w:t>cb</w:t>
      </w:r>
      <w:proofErr w:type="spellEnd"/>
    </w:p>
    <w:p w14:paraId="06EA5E6A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K16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[2] }]; #IO_25_15 Sch=cc</w:t>
      </w:r>
    </w:p>
    <w:p w14:paraId="6834BAA2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K13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[3] }]; #IO_L17P_T2_A26_15 Sch=cd</w:t>
      </w:r>
    </w:p>
    <w:p w14:paraId="49E8C68C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P15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[4] }]; #IO_L13P_T2_MRCC_14 Sch=</w:t>
      </w:r>
      <w:proofErr w:type="spellStart"/>
      <w:r w:rsidRPr="0007667B">
        <w:rPr>
          <w:rFonts w:ascii="Times New Roman" w:hAnsi="Times New Roman" w:cs="Times New Roman"/>
          <w:lang w:val="en-US"/>
        </w:rPr>
        <w:t>ce</w:t>
      </w:r>
      <w:proofErr w:type="spellEnd"/>
    </w:p>
    <w:p w14:paraId="0215BFB5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T11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[5] }]; #IO_L19P_T3_A10_D26_14 Sch=</w:t>
      </w:r>
      <w:proofErr w:type="spellStart"/>
      <w:r w:rsidRPr="0007667B">
        <w:rPr>
          <w:rFonts w:ascii="Times New Roman" w:hAnsi="Times New Roman" w:cs="Times New Roman"/>
          <w:lang w:val="en-US"/>
        </w:rPr>
        <w:t>cf</w:t>
      </w:r>
      <w:proofErr w:type="spellEnd"/>
    </w:p>
    <w:p w14:paraId="176823E0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L18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[6] }]; #IO_L4P_T0_D04_14 Sch=cg</w:t>
      </w:r>
    </w:p>
    <w:p w14:paraId="113506CC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H15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cathodes_out</w:t>
      </w:r>
      <w:proofErr w:type="spellEnd"/>
      <w:r w:rsidRPr="0007667B">
        <w:rPr>
          <w:rFonts w:ascii="Times New Roman" w:hAnsi="Times New Roman" w:cs="Times New Roman"/>
          <w:lang w:val="en-US"/>
        </w:rPr>
        <w:t>[7] }]; #IO_L19N_T3_A21_VREF_15 Sch=</w:t>
      </w:r>
      <w:proofErr w:type="spellStart"/>
      <w:r w:rsidRPr="0007667B">
        <w:rPr>
          <w:rFonts w:ascii="Times New Roman" w:hAnsi="Times New Roman" w:cs="Times New Roman"/>
          <w:lang w:val="en-US"/>
        </w:rPr>
        <w:t>dp</w:t>
      </w:r>
      <w:proofErr w:type="spellEnd"/>
    </w:p>
    <w:p w14:paraId="3A526FFD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J17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[0] }]; #IO_L23P_T3_FOE_B_15 Sch=an[0]</w:t>
      </w:r>
    </w:p>
    <w:p w14:paraId="079F1960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J18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[1] }]; #IO_L23N_T3_FWE_B_15 Sch=an[1]</w:t>
      </w:r>
    </w:p>
    <w:p w14:paraId="7D9D30E4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T9 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[2] }]; #IO_L24P_T3_A01_D17_14 Sch=an[2]</w:t>
      </w:r>
    </w:p>
    <w:p w14:paraId="1269A3CD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lastRenderedPageBreak/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J14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[3] }]; #IO_L19P_T3_A22_15 Sch=an[3]</w:t>
      </w:r>
    </w:p>
    <w:p w14:paraId="79BDA472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P14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[4] }]; #IO_L8N_T1_D12_14 Sch=an[4]</w:t>
      </w:r>
    </w:p>
    <w:p w14:paraId="7B5A935C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T14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[5] }]; #IO_L14P_T2_SRCC_14 Sch=an[5]</w:t>
      </w:r>
    </w:p>
    <w:p w14:paraId="5CD42AA1" w14:textId="77777777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K2 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[6] }]; #IO_L23P_T3_35 Sch=an[6]</w:t>
      </w:r>
    </w:p>
    <w:p w14:paraId="3B295135" w14:textId="52744638" w:rsidR="003005F4" w:rsidRPr="0007667B" w:rsidRDefault="003005F4" w:rsidP="003005F4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U13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anodes_out</w:t>
      </w:r>
      <w:proofErr w:type="spellEnd"/>
      <w:r w:rsidRPr="0007667B">
        <w:rPr>
          <w:rFonts w:ascii="Times New Roman" w:hAnsi="Times New Roman" w:cs="Times New Roman"/>
          <w:lang w:val="en-US"/>
        </w:rPr>
        <w:t>[7] }]; #IO_L23N_T3_A02_D18_14 Sch=an[7]</w:t>
      </w:r>
    </w:p>
    <w:p w14:paraId="761D57FB" w14:textId="0A6FFE9B" w:rsidR="0007667B" w:rsidRPr="0007667B" w:rsidRDefault="0007667B" w:rsidP="0007667B">
      <w:pPr>
        <w:rPr>
          <w:rFonts w:ascii="Times New Roman" w:hAnsi="Times New Roman" w:cs="Times New Roman"/>
          <w:lang w:val="en-US"/>
        </w:rPr>
      </w:pPr>
      <w:r w:rsidRPr="0007667B">
        <w:rPr>
          <w:rFonts w:ascii="Times New Roman" w:hAnsi="Times New Roman" w:cs="Times New Roman"/>
          <w:lang w:val="en-US"/>
        </w:rPr>
        <w:t>##Buttons</w:t>
      </w:r>
    </w:p>
    <w:p w14:paraId="5EC5213B" w14:textId="77777777" w:rsidR="0007667B" w:rsidRPr="0007667B" w:rsidRDefault="0007667B" w:rsidP="0007667B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N17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view }]; #IO_L9P_T1_DQS_14 Sch=</w:t>
      </w:r>
      <w:proofErr w:type="spellStart"/>
      <w:r w:rsidRPr="0007667B">
        <w:rPr>
          <w:rFonts w:ascii="Times New Roman" w:hAnsi="Times New Roman" w:cs="Times New Roman"/>
          <w:lang w:val="en-US"/>
        </w:rPr>
        <w:t>btnc</w:t>
      </w:r>
      <w:proofErr w:type="spellEnd"/>
    </w:p>
    <w:p w14:paraId="4B98C7BF" w14:textId="77777777" w:rsidR="0007667B" w:rsidRPr="0007667B" w:rsidRDefault="0007667B" w:rsidP="0007667B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M18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07667B">
        <w:rPr>
          <w:rFonts w:ascii="Times New Roman" w:hAnsi="Times New Roman" w:cs="Times New Roman"/>
          <w:lang w:val="en-US"/>
        </w:rPr>
        <w:t>input_count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}]; #IO_L4N_T0_D05_14 Sch=</w:t>
      </w:r>
      <w:proofErr w:type="spellStart"/>
      <w:r w:rsidRPr="0007667B">
        <w:rPr>
          <w:rFonts w:ascii="Times New Roman" w:hAnsi="Times New Roman" w:cs="Times New Roman"/>
          <w:lang w:val="en-US"/>
        </w:rPr>
        <w:t>btnu</w:t>
      </w:r>
      <w:proofErr w:type="spellEnd"/>
    </w:p>
    <w:p w14:paraId="431DB2A9" w14:textId="18B9F74B" w:rsidR="0007667B" w:rsidRPr="0007667B" w:rsidRDefault="0007667B" w:rsidP="0007667B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P17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reset }]; #IO_L12P_T1_MRCC_14 Sch=</w:t>
      </w:r>
      <w:proofErr w:type="spellStart"/>
      <w:r w:rsidRPr="0007667B">
        <w:rPr>
          <w:rFonts w:ascii="Times New Roman" w:hAnsi="Times New Roman" w:cs="Times New Roman"/>
          <w:lang w:val="en-US"/>
        </w:rPr>
        <w:t>btnl</w:t>
      </w:r>
      <w:proofErr w:type="spellEnd"/>
    </w:p>
    <w:p w14:paraId="2048F1F7" w14:textId="655BD7E8" w:rsidR="0007667B" w:rsidRPr="0007667B" w:rsidRDefault="0007667B" w:rsidP="0007667B">
      <w:pPr>
        <w:rPr>
          <w:rFonts w:ascii="Times New Roman" w:hAnsi="Times New Roman" w:cs="Times New Roman"/>
          <w:lang w:val="en-US"/>
        </w:rPr>
      </w:pPr>
      <w:proofErr w:type="spellStart"/>
      <w:r w:rsidRPr="0007667B">
        <w:rPr>
          <w:rFonts w:ascii="Times New Roman" w:hAnsi="Times New Roman" w:cs="Times New Roman"/>
          <w:lang w:val="en-US"/>
        </w:rPr>
        <w:t>set_property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7667B">
        <w:rPr>
          <w:rFonts w:ascii="Times New Roman" w:hAnsi="Times New Roman" w:cs="Times New Roman"/>
          <w:lang w:val="en-US"/>
        </w:rPr>
        <w:t>dict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7667B">
        <w:rPr>
          <w:rFonts w:ascii="Times New Roman" w:hAnsi="Times New Roman" w:cs="Times New Roman"/>
          <w:lang w:val="en-US"/>
        </w:rPr>
        <w:t>{ PACKAGE</w:t>
      </w:r>
      <w:proofErr w:type="gramEnd"/>
      <w:r w:rsidRPr="0007667B">
        <w:rPr>
          <w:rFonts w:ascii="Times New Roman" w:hAnsi="Times New Roman" w:cs="Times New Roman"/>
          <w:lang w:val="en-US"/>
        </w:rPr>
        <w:t>_PIN P18   IOSTANDARD LVCMOS33 } [</w:t>
      </w:r>
      <w:proofErr w:type="spellStart"/>
      <w:r w:rsidRPr="0007667B">
        <w:rPr>
          <w:rFonts w:ascii="Times New Roman" w:hAnsi="Times New Roman" w:cs="Times New Roman"/>
          <w:lang w:val="en-US"/>
        </w:rPr>
        <w:t>get_ports</w:t>
      </w:r>
      <w:proofErr w:type="spellEnd"/>
      <w:r w:rsidRPr="0007667B">
        <w:rPr>
          <w:rFonts w:ascii="Times New Roman" w:hAnsi="Times New Roman" w:cs="Times New Roman"/>
          <w:lang w:val="en-US"/>
        </w:rPr>
        <w:t xml:space="preserve"> { stop }]; #IO_L9N_T1_DQS_D13_14 Sch=</w:t>
      </w:r>
      <w:proofErr w:type="spellStart"/>
      <w:r w:rsidRPr="0007667B">
        <w:rPr>
          <w:rFonts w:ascii="Times New Roman" w:hAnsi="Times New Roman" w:cs="Times New Roman"/>
          <w:lang w:val="en-US"/>
        </w:rPr>
        <w:t>btnd</w:t>
      </w:r>
      <w:proofErr w:type="spellEnd"/>
    </w:p>
    <w:sectPr w:rsidR="0007667B" w:rsidRPr="00076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9F8C"/>
    <w:multiLevelType w:val="hybridMultilevel"/>
    <w:tmpl w:val="DECCDA3E"/>
    <w:lvl w:ilvl="0" w:tplc="2ABE3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28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A5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9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61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A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87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A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CC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0C50"/>
    <w:multiLevelType w:val="hybridMultilevel"/>
    <w:tmpl w:val="15104A2C"/>
    <w:lvl w:ilvl="0" w:tplc="F58EE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A5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CF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2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85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2C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6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2E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E6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6B22"/>
    <w:multiLevelType w:val="hybridMultilevel"/>
    <w:tmpl w:val="927C29CC"/>
    <w:lvl w:ilvl="0" w:tplc="CB3EC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9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E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2E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05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6C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C3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1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2169"/>
    <w:multiLevelType w:val="hybridMultilevel"/>
    <w:tmpl w:val="87FE88A8"/>
    <w:lvl w:ilvl="0" w:tplc="31363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C1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0A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6C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6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4D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CE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8F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6B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A7BB"/>
    <w:multiLevelType w:val="hybridMultilevel"/>
    <w:tmpl w:val="481CDDBC"/>
    <w:lvl w:ilvl="0" w:tplc="2B62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45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CE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4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C8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64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2F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A1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832C4"/>
    <w:multiLevelType w:val="hybridMultilevel"/>
    <w:tmpl w:val="6B6A1EFC"/>
    <w:lvl w:ilvl="0" w:tplc="1DDE4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4D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E4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81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2E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67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48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40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34A32"/>
    <w:multiLevelType w:val="hybridMultilevel"/>
    <w:tmpl w:val="AD202222"/>
    <w:lvl w:ilvl="0" w:tplc="ED9A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89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4D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01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A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0A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28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A3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AF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51650">
    <w:abstractNumId w:val="5"/>
  </w:num>
  <w:num w:numId="2" w16cid:durableId="1660309635">
    <w:abstractNumId w:val="3"/>
  </w:num>
  <w:num w:numId="3" w16cid:durableId="1662924788">
    <w:abstractNumId w:val="6"/>
  </w:num>
  <w:num w:numId="4" w16cid:durableId="1289582548">
    <w:abstractNumId w:val="0"/>
  </w:num>
  <w:num w:numId="5" w16cid:durableId="744840938">
    <w:abstractNumId w:val="4"/>
  </w:num>
  <w:num w:numId="6" w16cid:durableId="165638484">
    <w:abstractNumId w:val="1"/>
  </w:num>
  <w:num w:numId="7" w16cid:durableId="140503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37550"/>
    <w:rsid w:val="0007667B"/>
    <w:rsid w:val="000D6E97"/>
    <w:rsid w:val="00174D36"/>
    <w:rsid w:val="00184066"/>
    <w:rsid w:val="001C2679"/>
    <w:rsid w:val="001C2C13"/>
    <w:rsid w:val="001C3C04"/>
    <w:rsid w:val="001E7602"/>
    <w:rsid w:val="0025179A"/>
    <w:rsid w:val="00262D52"/>
    <w:rsid w:val="00287E50"/>
    <w:rsid w:val="00292B30"/>
    <w:rsid w:val="002A0162"/>
    <w:rsid w:val="002B1C43"/>
    <w:rsid w:val="002C57C1"/>
    <w:rsid w:val="002E1165"/>
    <w:rsid w:val="002F64AD"/>
    <w:rsid w:val="003005F4"/>
    <w:rsid w:val="00361B28"/>
    <w:rsid w:val="00373F3E"/>
    <w:rsid w:val="0038352A"/>
    <w:rsid w:val="0039291B"/>
    <w:rsid w:val="003D25AD"/>
    <w:rsid w:val="004217A2"/>
    <w:rsid w:val="00426314"/>
    <w:rsid w:val="004300CE"/>
    <w:rsid w:val="004520B2"/>
    <w:rsid w:val="00452101"/>
    <w:rsid w:val="00452833"/>
    <w:rsid w:val="00487913"/>
    <w:rsid w:val="004A2D3B"/>
    <w:rsid w:val="004A371B"/>
    <w:rsid w:val="004C39C5"/>
    <w:rsid w:val="004E1CF7"/>
    <w:rsid w:val="004F3D9F"/>
    <w:rsid w:val="004F69F6"/>
    <w:rsid w:val="005235F8"/>
    <w:rsid w:val="005268F9"/>
    <w:rsid w:val="005378A3"/>
    <w:rsid w:val="005425D7"/>
    <w:rsid w:val="00551182"/>
    <w:rsid w:val="005807AA"/>
    <w:rsid w:val="00583751"/>
    <w:rsid w:val="00583C26"/>
    <w:rsid w:val="005A6120"/>
    <w:rsid w:val="005A697F"/>
    <w:rsid w:val="005F7163"/>
    <w:rsid w:val="006011CA"/>
    <w:rsid w:val="00613DFD"/>
    <w:rsid w:val="006146A4"/>
    <w:rsid w:val="00620D48"/>
    <w:rsid w:val="006412AD"/>
    <w:rsid w:val="00663074"/>
    <w:rsid w:val="00663D10"/>
    <w:rsid w:val="0067042E"/>
    <w:rsid w:val="00696BD4"/>
    <w:rsid w:val="006A3510"/>
    <w:rsid w:val="006B5965"/>
    <w:rsid w:val="006C0968"/>
    <w:rsid w:val="006C7B33"/>
    <w:rsid w:val="006D4DED"/>
    <w:rsid w:val="00754D52"/>
    <w:rsid w:val="0076028D"/>
    <w:rsid w:val="00783714"/>
    <w:rsid w:val="007E5AB2"/>
    <w:rsid w:val="00804919"/>
    <w:rsid w:val="00823201"/>
    <w:rsid w:val="00824787"/>
    <w:rsid w:val="00871E15"/>
    <w:rsid w:val="00874AC9"/>
    <w:rsid w:val="00892D76"/>
    <w:rsid w:val="008B1DFB"/>
    <w:rsid w:val="008E45E7"/>
    <w:rsid w:val="008F3B11"/>
    <w:rsid w:val="008F6820"/>
    <w:rsid w:val="009106AB"/>
    <w:rsid w:val="00912D12"/>
    <w:rsid w:val="00914FDC"/>
    <w:rsid w:val="00915AE4"/>
    <w:rsid w:val="009606CB"/>
    <w:rsid w:val="00981C7B"/>
    <w:rsid w:val="00982759"/>
    <w:rsid w:val="00991D7D"/>
    <w:rsid w:val="009B49DB"/>
    <w:rsid w:val="009B5A50"/>
    <w:rsid w:val="009E3E35"/>
    <w:rsid w:val="00A03314"/>
    <w:rsid w:val="00A44F51"/>
    <w:rsid w:val="00A46BDE"/>
    <w:rsid w:val="00A860B0"/>
    <w:rsid w:val="00A926B5"/>
    <w:rsid w:val="00AA4F59"/>
    <w:rsid w:val="00AB421C"/>
    <w:rsid w:val="00AD1524"/>
    <w:rsid w:val="00AE67DC"/>
    <w:rsid w:val="00AF5AB8"/>
    <w:rsid w:val="00B045E1"/>
    <w:rsid w:val="00B31CC4"/>
    <w:rsid w:val="00B337A3"/>
    <w:rsid w:val="00B83CC6"/>
    <w:rsid w:val="00B86A09"/>
    <w:rsid w:val="00B93C9A"/>
    <w:rsid w:val="00BC3E73"/>
    <w:rsid w:val="00BF499E"/>
    <w:rsid w:val="00C14BC2"/>
    <w:rsid w:val="00C2663E"/>
    <w:rsid w:val="00C318B7"/>
    <w:rsid w:val="00C41A7C"/>
    <w:rsid w:val="00C71DC9"/>
    <w:rsid w:val="00C72089"/>
    <w:rsid w:val="00C817CE"/>
    <w:rsid w:val="00CB305E"/>
    <w:rsid w:val="00CD1C3F"/>
    <w:rsid w:val="00CF2B71"/>
    <w:rsid w:val="00D1251D"/>
    <w:rsid w:val="00D136B9"/>
    <w:rsid w:val="00D23671"/>
    <w:rsid w:val="00D43DE4"/>
    <w:rsid w:val="00D723CB"/>
    <w:rsid w:val="00DA7493"/>
    <w:rsid w:val="00DB2BE9"/>
    <w:rsid w:val="00DC2E4A"/>
    <w:rsid w:val="00DE0741"/>
    <w:rsid w:val="00E04600"/>
    <w:rsid w:val="00E25B16"/>
    <w:rsid w:val="00E26DCB"/>
    <w:rsid w:val="00E30AE3"/>
    <w:rsid w:val="00E33C9E"/>
    <w:rsid w:val="00E4798C"/>
    <w:rsid w:val="00E658C9"/>
    <w:rsid w:val="00E67E68"/>
    <w:rsid w:val="00E83F95"/>
    <w:rsid w:val="00EB3C7A"/>
    <w:rsid w:val="00EE72F6"/>
    <w:rsid w:val="00F03FD7"/>
    <w:rsid w:val="00F05CE0"/>
    <w:rsid w:val="00F14B57"/>
    <w:rsid w:val="00F333E7"/>
    <w:rsid w:val="00F80EC3"/>
    <w:rsid w:val="00FA1476"/>
    <w:rsid w:val="00FC363C"/>
    <w:rsid w:val="0110E177"/>
    <w:rsid w:val="0221FDD3"/>
    <w:rsid w:val="024FEA26"/>
    <w:rsid w:val="03906173"/>
    <w:rsid w:val="03B00BFD"/>
    <w:rsid w:val="0427340A"/>
    <w:rsid w:val="051F10BC"/>
    <w:rsid w:val="056E0195"/>
    <w:rsid w:val="05D43F42"/>
    <w:rsid w:val="06B76A67"/>
    <w:rsid w:val="07E3BDEE"/>
    <w:rsid w:val="080FD117"/>
    <w:rsid w:val="082863CB"/>
    <w:rsid w:val="0887F206"/>
    <w:rsid w:val="08992CDD"/>
    <w:rsid w:val="08FAA52D"/>
    <w:rsid w:val="0941DC5B"/>
    <w:rsid w:val="0A79BB5B"/>
    <w:rsid w:val="0A8E8808"/>
    <w:rsid w:val="0A96758E"/>
    <w:rsid w:val="0A9A2200"/>
    <w:rsid w:val="0AC1667C"/>
    <w:rsid w:val="0C0A17BD"/>
    <w:rsid w:val="0CBC34C8"/>
    <w:rsid w:val="0E154D7E"/>
    <w:rsid w:val="0F5551DB"/>
    <w:rsid w:val="0F737531"/>
    <w:rsid w:val="11F18C7F"/>
    <w:rsid w:val="124DCBB8"/>
    <w:rsid w:val="12E8BEA1"/>
    <w:rsid w:val="149DB75F"/>
    <w:rsid w:val="14E3070E"/>
    <w:rsid w:val="14E86532"/>
    <w:rsid w:val="17AA9F27"/>
    <w:rsid w:val="17D55821"/>
    <w:rsid w:val="17EE1ADC"/>
    <w:rsid w:val="19EB638D"/>
    <w:rsid w:val="1B0CF8E3"/>
    <w:rsid w:val="1BD5B692"/>
    <w:rsid w:val="1C1E0685"/>
    <w:rsid w:val="1D3442BF"/>
    <w:rsid w:val="1D6CED36"/>
    <w:rsid w:val="1D82C1CA"/>
    <w:rsid w:val="1E0F1BF1"/>
    <w:rsid w:val="1E6331A4"/>
    <w:rsid w:val="1FCF2F2F"/>
    <w:rsid w:val="1FE7F1EA"/>
    <w:rsid w:val="203D91E9"/>
    <w:rsid w:val="20F177A8"/>
    <w:rsid w:val="21BE6EDE"/>
    <w:rsid w:val="222D5433"/>
    <w:rsid w:val="2299FAEC"/>
    <w:rsid w:val="22E24ADF"/>
    <w:rsid w:val="2301FDB2"/>
    <w:rsid w:val="2324E01B"/>
    <w:rsid w:val="2474A47B"/>
    <w:rsid w:val="24A2A052"/>
    <w:rsid w:val="251065E3"/>
    <w:rsid w:val="2532A27C"/>
    <w:rsid w:val="25DB15B8"/>
    <w:rsid w:val="27189814"/>
    <w:rsid w:val="2865B6F6"/>
    <w:rsid w:val="2A1AAFB4"/>
    <w:rsid w:val="2B2AA491"/>
    <w:rsid w:val="2B9D57B8"/>
    <w:rsid w:val="2C247A4C"/>
    <w:rsid w:val="2C77F24E"/>
    <w:rsid w:val="2CADB237"/>
    <w:rsid w:val="2CB7A524"/>
    <w:rsid w:val="2D1F08A6"/>
    <w:rsid w:val="2D392819"/>
    <w:rsid w:val="2DC73371"/>
    <w:rsid w:val="2DFDB68F"/>
    <w:rsid w:val="2FB0D042"/>
    <w:rsid w:val="3129E534"/>
    <w:rsid w:val="31AB20EC"/>
    <w:rsid w:val="3225C199"/>
    <w:rsid w:val="32ED1F5C"/>
    <w:rsid w:val="331C8E19"/>
    <w:rsid w:val="33A8699D"/>
    <w:rsid w:val="33BBD9B7"/>
    <w:rsid w:val="34B85E7A"/>
    <w:rsid w:val="34CC0CE1"/>
    <w:rsid w:val="34E5E4A2"/>
    <w:rsid w:val="35503F03"/>
    <w:rsid w:val="35B229B0"/>
    <w:rsid w:val="35BD5C44"/>
    <w:rsid w:val="3623019F"/>
    <w:rsid w:val="366D5738"/>
    <w:rsid w:val="38DDBD61"/>
    <w:rsid w:val="39C9AF71"/>
    <w:rsid w:val="3BCFA940"/>
    <w:rsid w:val="3C239AFC"/>
    <w:rsid w:val="3CFCE6D2"/>
    <w:rsid w:val="3EC021A3"/>
    <w:rsid w:val="3FA3A822"/>
    <w:rsid w:val="405CFD48"/>
    <w:rsid w:val="4075B1CE"/>
    <w:rsid w:val="409805C3"/>
    <w:rsid w:val="4169431F"/>
    <w:rsid w:val="421CA883"/>
    <w:rsid w:val="4260EA9F"/>
    <w:rsid w:val="433836F1"/>
    <w:rsid w:val="44D66FCA"/>
    <w:rsid w:val="45187EED"/>
    <w:rsid w:val="460A3E86"/>
    <w:rsid w:val="4688A31F"/>
    <w:rsid w:val="475B65BB"/>
    <w:rsid w:val="4799F67F"/>
    <w:rsid w:val="48F9E5F9"/>
    <w:rsid w:val="4A92B20E"/>
    <w:rsid w:val="4A95B65A"/>
    <w:rsid w:val="4BA7299E"/>
    <w:rsid w:val="4C3186BB"/>
    <w:rsid w:val="4C397441"/>
    <w:rsid w:val="4C42C192"/>
    <w:rsid w:val="4C6371D3"/>
    <w:rsid w:val="4CC5F0DA"/>
    <w:rsid w:val="4D0C86F3"/>
    <w:rsid w:val="4F209063"/>
    <w:rsid w:val="53137B66"/>
    <w:rsid w:val="53E534FC"/>
    <w:rsid w:val="54AF4BC7"/>
    <w:rsid w:val="551798D8"/>
    <w:rsid w:val="55F1915E"/>
    <w:rsid w:val="56DA8EBD"/>
    <w:rsid w:val="5819C7E5"/>
    <w:rsid w:val="584ED3F8"/>
    <w:rsid w:val="586C8449"/>
    <w:rsid w:val="5870546D"/>
    <w:rsid w:val="5A621340"/>
    <w:rsid w:val="5BE050AC"/>
    <w:rsid w:val="5C011567"/>
    <w:rsid w:val="5C366FAE"/>
    <w:rsid w:val="5C47AA85"/>
    <w:rsid w:val="5CF6EF57"/>
    <w:rsid w:val="5D22AABD"/>
    <w:rsid w:val="5DA36B7D"/>
    <w:rsid w:val="5DE37AE6"/>
    <w:rsid w:val="5E1CA97D"/>
    <w:rsid w:val="5E5E1B93"/>
    <w:rsid w:val="5E72252F"/>
    <w:rsid w:val="5EEC2721"/>
    <w:rsid w:val="5F72C97A"/>
    <w:rsid w:val="6059A11A"/>
    <w:rsid w:val="616B5921"/>
    <w:rsid w:val="61AEDA49"/>
    <w:rsid w:val="61DCF383"/>
    <w:rsid w:val="62987EFE"/>
    <w:rsid w:val="62B6EC09"/>
    <w:rsid w:val="630FD6B7"/>
    <w:rsid w:val="6321F2D9"/>
    <w:rsid w:val="63B72476"/>
    <w:rsid w:val="63D639C5"/>
    <w:rsid w:val="64019650"/>
    <w:rsid w:val="6452BC6A"/>
    <w:rsid w:val="64936DDA"/>
    <w:rsid w:val="64BDC33A"/>
    <w:rsid w:val="64CD5D17"/>
    <w:rsid w:val="65A7F7AD"/>
    <w:rsid w:val="65CA1712"/>
    <w:rsid w:val="65EE8CCB"/>
    <w:rsid w:val="67792255"/>
    <w:rsid w:val="67924AB2"/>
    <w:rsid w:val="67F563FC"/>
    <w:rsid w:val="68305BB0"/>
    <w:rsid w:val="6873DA84"/>
    <w:rsid w:val="6AE2AE2F"/>
    <w:rsid w:val="6B83D5C9"/>
    <w:rsid w:val="6BAB1ACF"/>
    <w:rsid w:val="6D0C9D1E"/>
    <w:rsid w:val="6D0D8FD9"/>
    <w:rsid w:val="6D1D5406"/>
    <w:rsid w:val="6D26FC57"/>
    <w:rsid w:val="6D3868E5"/>
    <w:rsid w:val="6DEFDD89"/>
    <w:rsid w:val="6E018C36"/>
    <w:rsid w:val="6EAA3BB4"/>
    <w:rsid w:val="6F953626"/>
    <w:rsid w:val="70278B0F"/>
    <w:rsid w:val="70429CE6"/>
    <w:rsid w:val="718D7F11"/>
    <w:rsid w:val="7211B133"/>
    <w:rsid w:val="724E7CE4"/>
    <w:rsid w:val="72C15A0A"/>
    <w:rsid w:val="72DCB7C7"/>
    <w:rsid w:val="737DACD7"/>
    <w:rsid w:val="7446DC22"/>
    <w:rsid w:val="7451EDC8"/>
    <w:rsid w:val="74661315"/>
    <w:rsid w:val="755CA327"/>
    <w:rsid w:val="758CED8D"/>
    <w:rsid w:val="760552A5"/>
    <w:rsid w:val="76FD11BF"/>
    <w:rsid w:val="7740C37B"/>
    <w:rsid w:val="787B1B8C"/>
    <w:rsid w:val="78C7554C"/>
    <w:rsid w:val="78E48162"/>
    <w:rsid w:val="7B7212BA"/>
    <w:rsid w:val="7B88BEBC"/>
    <w:rsid w:val="7BA33125"/>
    <w:rsid w:val="7C749429"/>
    <w:rsid w:val="7D556F09"/>
    <w:rsid w:val="7DB7F285"/>
    <w:rsid w:val="7E10648A"/>
    <w:rsid w:val="7E50F8E4"/>
    <w:rsid w:val="7E82B6D0"/>
    <w:rsid w:val="7ED92239"/>
    <w:rsid w:val="7F53C2E6"/>
    <w:rsid w:val="7FEA9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customStyle="1" w:styleId="paragraph">
    <w:name w:val="paragraph"/>
    <w:basedOn w:val="Normale"/>
    <w:uiPriority w:val="1"/>
    <w:rsid w:val="0CBC34C8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uiPriority w:val="1"/>
    <w:rsid w:val="0CBC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CDB3B-A673-4FA2-851D-5CF1B7D05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3576</Words>
  <Characters>20386</Characters>
  <Application>Microsoft Office Word</Application>
  <DocSecurity>0</DocSecurity>
  <Lines>169</Lines>
  <Paragraphs>47</Paragraphs>
  <ScaleCrop>false</ScaleCrop>
  <Company/>
  <LinksUpToDate>false</LinksUpToDate>
  <CharactersWithSpaces>23915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142</cp:revision>
  <dcterms:created xsi:type="dcterms:W3CDTF">2024-01-29T08:15:00Z</dcterms:created>
  <dcterms:modified xsi:type="dcterms:W3CDTF">2024-02-01T16:42:00Z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