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AB0E" w14:textId="77777777" w:rsidR="008831B3" w:rsidRDefault="008831B3" w:rsidP="008831B3">
      <w:pPr>
        <w:pStyle w:val="Default"/>
      </w:pPr>
    </w:p>
    <w:p w14:paraId="6FF41FC9" w14:textId="77777777" w:rsidR="008831B3" w:rsidRDefault="008831B3" w:rsidP="008831B3">
      <w:pPr>
        <w:pStyle w:val="Default"/>
      </w:pPr>
      <w:r>
        <w:t xml:space="preserve"> </w:t>
      </w:r>
    </w:p>
    <w:p w14:paraId="03744AD9" w14:textId="7AB84EAA" w:rsidR="008831B3" w:rsidRPr="008831B3" w:rsidRDefault="008831B3" w:rsidP="008831B3">
      <w:pPr>
        <w:pStyle w:val="Default"/>
        <w:rPr>
          <w:sz w:val="36"/>
          <w:szCs w:val="36"/>
        </w:rPr>
      </w:pPr>
      <w:r w:rsidRPr="008831B3">
        <w:rPr>
          <w:i/>
          <w:iCs/>
          <w:sz w:val="36"/>
          <w:szCs w:val="36"/>
        </w:rPr>
        <w:t>1. Dare una definizione di DNS e spiegarne i</w:t>
      </w:r>
      <w:r>
        <w:rPr>
          <w:i/>
          <w:iCs/>
          <w:sz w:val="36"/>
          <w:szCs w:val="36"/>
        </w:rPr>
        <w:t xml:space="preserve">l </w:t>
      </w:r>
      <w:r w:rsidRPr="008831B3">
        <w:rPr>
          <w:i/>
          <w:iCs/>
          <w:sz w:val="36"/>
          <w:szCs w:val="36"/>
        </w:rPr>
        <w:t xml:space="preserve">funzionamento. </w:t>
      </w:r>
    </w:p>
    <w:p w14:paraId="2952C3C6" w14:textId="0BAEC4F3" w:rsidR="00C925A3" w:rsidRDefault="00C925A3"/>
    <w:p w14:paraId="5560E134" w14:textId="080873E6" w:rsidR="008831B3" w:rsidRDefault="00903C79" w:rsidP="008831B3">
      <w:pPr>
        <w:pStyle w:val="Default"/>
      </w:pPr>
      <w:r>
        <w:t>Sono dei server che traducono gli indirizzi ip ossia stringhe numeriche con le quali comunicano e si collegano a internet i vari computer smartphone ecc in un nome comprensibile che prende il nome di dominio di quelli p o URL.</w:t>
      </w:r>
    </w:p>
    <w:p w14:paraId="00AC7451" w14:textId="77777777" w:rsidR="008831B3" w:rsidRDefault="008831B3" w:rsidP="008831B3">
      <w:pPr>
        <w:pStyle w:val="Default"/>
      </w:pPr>
      <w:r>
        <w:t xml:space="preserve"> </w:t>
      </w:r>
    </w:p>
    <w:p w14:paraId="58815276" w14:textId="77777777" w:rsidR="00784F8F" w:rsidRDefault="008831B3" w:rsidP="008831B3">
      <w:pPr>
        <w:pStyle w:val="Default"/>
        <w:rPr>
          <w:i/>
          <w:iCs/>
          <w:sz w:val="36"/>
          <w:szCs w:val="36"/>
        </w:rPr>
      </w:pPr>
      <w:r w:rsidRPr="008831B3">
        <w:rPr>
          <w:i/>
          <w:iCs/>
          <w:sz w:val="36"/>
          <w:szCs w:val="36"/>
        </w:rPr>
        <w:t>2. Dare una descrizione di cosa sia Internet.</w:t>
      </w:r>
    </w:p>
    <w:p w14:paraId="72F6F488" w14:textId="3098299E" w:rsidR="008831B3" w:rsidRDefault="008831B3" w:rsidP="008831B3">
      <w:pPr>
        <w:pStyle w:val="Default"/>
        <w:rPr>
          <w:i/>
          <w:iCs/>
          <w:sz w:val="36"/>
          <w:szCs w:val="36"/>
        </w:rPr>
      </w:pPr>
      <w:r w:rsidRPr="008831B3">
        <w:rPr>
          <w:i/>
          <w:iCs/>
          <w:sz w:val="36"/>
          <w:szCs w:val="36"/>
        </w:rPr>
        <w:t xml:space="preserve"> </w:t>
      </w:r>
    </w:p>
    <w:p w14:paraId="5369B698" w14:textId="1774D05D" w:rsidR="00903C79" w:rsidRDefault="00784F8F" w:rsidP="008831B3">
      <w:pPr>
        <w:pStyle w:val="Default"/>
      </w:pPr>
      <w:r>
        <w:t>è un mezzo per trasportare i dati (messaggi),piattaforma tecnologica che ci permette di usare applicazione ecc di quali il web fa parte. È una rete virtuale che usufruisce dei modem per fornire la connessione ai dispositivi e di un router per instradare i messaggi in dispositivi diversi al giorno d’oggi questi due apparecchi si trovano nello stesso dispositivo.</w:t>
      </w:r>
    </w:p>
    <w:p w14:paraId="776A39C7" w14:textId="413777C3" w:rsidR="00784F8F" w:rsidRDefault="00784F8F" w:rsidP="008831B3">
      <w:pPr>
        <w:pStyle w:val="Default"/>
      </w:pPr>
    </w:p>
    <w:p w14:paraId="0A2C341E" w14:textId="77777777" w:rsidR="00784F8F" w:rsidRDefault="00784F8F" w:rsidP="00784F8F">
      <w:pPr>
        <w:pStyle w:val="Default"/>
      </w:pPr>
    </w:p>
    <w:p w14:paraId="5CD80A16" w14:textId="77777777" w:rsidR="00784F8F" w:rsidRDefault="00784F8F" w:rsidP="00784F8F">
      <w:pPr>
        <w:pStyle w:val="Default"/>
      </w:pPr>
      <w:r>
        <w:t xml:space="preserve"> </w:t>
      </w:r>
    </w:p>
    <w:p w14:paraId="6707C7C1" w14:textId="4ABE5678" w:rsidR="00784F8F" w:rsidRDefault="00784F8F" w:rsidP="00784F8F">
      <w:pPr>
        <w:pStyle w:val="Default"/>
        <w:rPr>
          <w:i/>
          <w:iCs/>
          <w:sz w:val="36"/>
          <w:szCs w:val="36"/>
        </w:rPr>
      </w:pPr>
      <w:r w:rsidRPr="00784F8F">
        <w:rPr>
          <w:i/>
          <w:iCs/>
          <w:sz w:val="36"/>
          <w:szCs w:val="36"/>
        </w:rPr>
        <w:t xml:space="preserve">3. Descrivere come avviene la trasmissione di messaggi in Internet. </w:t>
      </w:r>
    </w:p>
    <w:p w14:paraId="03082545" w14:textId="0C10A6F0" w:rsidR="00784F8F" w:rsidRDefault="00784F8F" w:rsidP="00784F8F">
      <w:pPr>
        <w:pStyle w:val="Default"/>
        <w:rPr>
          <w:i/>
          <w:iCs/>
        </w:rPr>
      </w:pPr>
    </w:p>
    <w:p w14:paraId="75E0F118" w14:textId="7756CF6A" w:rsidR="00784F8F" w:rsidRDefault="00784F8F" w:rsidP="00784F8F">
      <w:pPr>
        <w:pStyle w:val="Default"/>
        <w:rPr>
          <w:i/>
          <w:iCs/>
        </w:rPr>
      </w:pPr>
      <w:r>
        <w:rPr>
          <w:i/>
          <w:iCs/>
        </w:rPr>
        <w:t>I messaggi vengono codificati in formato binario,</w:t>
      </w:r>
      <w:r w:rsidR="00F718C9">
        <w:rPr>
          <w:i/>
          <w:iCs/>
        </w:rPr>
        <w:t>questi messaggi sono suddivisi in header:descrizione di quello che conterrà effettivamente il dato e dato:corpo del messaggio e poi spediti tramite pacchetti che possono viaggiare su strade diverse(dipende dal router) per poi essere riassemblati una volta giunti a destinazione.</w:t>
      </w:r>
    </w:p>
    <w:p w14:paraId="58600932" w14:textId="774DAE62" w:rsidR="00F718C9" w:rsidRDefault="00F718C9" w:rsidP="00784F8F">
      <w:pPr>
        <w:pStyle w:val="Default"/>
        <w:rPr>
          <w:i/>
          <w:iCs/>
        </w:rPr>
      </w:pPr>
    </w:p>
    <w:p w14:paraId="7A27E307" w14:textId="673D8671" w:rsidR="00F718C9" w:rsidRDefault="00F718C9" w:rsidP="00784F8F">
      <w:pPr>
        <w:pStyle w:val="Default"/>
        <w:rPr>
          <w:i/>
          <w:iCs/>
        </w:rPr>
      </w:pPr>
    </w:p>
    <w:p w14:paraId="2793883E" w14:textId="77777777" w:rsidR="00D85DE2" w:rsidRDefault="00D85DE2" w:rsidP="00D85DE2">
      <w:pPr>
        <w:pStyle w:val="Default"/>
      </w:pPr>
    </w:p>
    <w:p w14:paraId="61DE8159" w14:textId="77777777" w:rsidR="00D85DE2" w:rsidRDefault="00D85DE2" w:rsidP="00D85DE2">
      <w:pPr>
        <w:pStyle w:val="Default"/>
      </w:pPr>
      <w:r>
        <w:t xml:space="preserve"> </w:t>
      </w:r>
    </w:p>
    <w:p w14:paraId="30151078" w14:textId="3542A662" w:rsidR="00D85DE2" w:rsidRDefault="00D85DE2" w:rsidP="00D85DE2">
      <w:pPr>
        <w:pStyle w:val="Default"/>
        <w:rPr>
          <w:i/>
          <w:iCs/>
          <w:sz w:val="36"/>
          <w:szCs w:val="36"/>
        </w:rPr>
      </w:pPr>
      <w:r w:rsidRPr="00D85DE2">
        <w:rPr>
          <w:i/>
          <w:iCs/>
          <w:sz w:val="36"/>
          <w:szCs w:val="36"/>
        </w:rPr>
        <w:t xml:space="preserve">4. Spiegare cosa è un protocollo. </w:t>
      </w:r>
    </w:p>
    <w:p w14:paraId="58F5C7DB" w14:textId="6800F69F" w:rsidR="00D85DE2" w:rsidRDefault="00D85DE2" w:rsidP="00D85DE2">
      <w:pPr>
        <w:pStyle w:val="Default"/>
        <w:rPr>
          <w:i/>
          <w:iCs/>
          <w:sz w:val="36"/>
          <w:szCs w:val="36"/>
        </w:rPr>
      </w:pPr>
    </w:p>
    <w:p w14:paraId="08021858" w14:textId="5C12D815" w:rsidR="00D85DE2" w:rsidRDefault="00D85DE2" w:rsidP="00D85DE2">
      <w:pPr>
        <w:pStyle w:val="Default"/>
        <w:rPr>
          <w:i/>
          <w:iCs/>
        </w:rPr>
      </w:pPr>
      <w:r>
        <w:rPr>
          <w:i/>
          <w:iCs/>
        </w:rPr>
        <w:t>È un insieme di regole che permette ai computer di comunicare tra di loro. In modo che interpretino i messaggi con lo stesso “linguaggio” altrimenti non si capirebbero tra di loro. Esistono diversi tipi di protocolli di rete</w:t>
      </w:r>
      <w:r w:rsidR="00026890">
        <w:rPr>
          <w:i/>
          <w:iCs/>
        </w:rPr>
        <w:t xml:space="preserve"> come l IP che fornisce delle stringhe numeriche a ogni computer connesso per identificarlo il DNS o l </w:t>
      </w:r>
      <w:r w:rsidR="00167CE8">
        <w:rPr>
          <w:i/>
          <w:iCs/>
        </w:rPr>
        <w:t>http che fa in modo che quando io accedo a un sito internet possa visualizzare la pagina ossia fa comunicare il client con il server.</w:t>
      </w:r>
    </w:p>
    <w:p w14:paraId="59F88C72" w14:textId="2F30E40E" w:rsidR="00167CE8" w:rsidRDefault="00167CE8" w:rsidP="00D85DE2">
      <w:pPr>
        <w:pStyle w:val="Default"/>
        <w:rPr>
          <w:i/>
          <w:iCs/>
        </w:rPr>
      </w:pPr>
    </w:p>
    <w:p w14:paraId="7A39F6E5" w14:textId="77777777" w:rsidR="00167CE8" w:rsidRDefault="00167CE8" w:rsidP="00167CE8">
      <w:pPr>
        <w:pStyle w:val="Default"/>
      </w:pPr>
    </w:p>
    <w:p w14:paraId="1CC1B9D0" w14:textId="77777777" w:rsidR="00167CE8" w:rsidRDefault="00167CE8" w:rsidP="00167CE8">
      <w:pPr>
        <w:pStyle w:val="Default"/>
      </w:pPr>
      <w:r>
        <w:t xml:space="preserve"> </w:t>
      </w:r>
    </w:p>
    <w:p w14:paraId="37F73C2E" w14:textId="77777777" w:rsidR="00A84608" w:rsidRDefault="00A84608" w:rsidP="00167CE8">
      <w:pPr>
        <w:pStyle w:val="Default"/>
        <w:rPr>
          <w:i/>
          <w:iCs/>
          <w:sz w:val="36"/>
          <w:szCs w:val="36"/>
        </w:rPr>
      </w:pPr>
    </w:p>
    <w:p w14:paraId="4F02232C" w14:textId="67656597" w:rsidR="00167CE8" w:rsidRPr="00167CE8" w:rsidRDefault="00167CE8" w:rsidP="00167CE8">
      <w:pPr>
        <w:pStyle w:val="Default"/>
        <w:rPr>
          <w:sz w:val="36"/>
          <w:szCs w:val="36"/>
        </w:rPr>
      </w:pPr>
      <w:r w:rsidRPr="00167CE8">
        <w:rPr>
          <w:i/>
          <w:iCs/>
          <w:sz w:val="36"/>
          <w:szCs w:val="36"/>
        </w:rPr>
        <w:lastRenderedPageBreak/>
        <w:t xml:space="preserve">5. Spiegare la differenza tra linguaggio di programmazione e linguaggio di markup. </w:t>
      </w:r>
    </w:p>
    <w:p w14:paraId="01A9C37B" w14:textId="22CC80E3" w:rsidR="00167CE8" w:rsidRDefault="00167CE8" w:rsidP="00D85DE2">
      <w:pPr>
        <w:pStyle w:val="Default"/>
      </w:pPr>
    </w:p>
    <w:p w14:paraId="1A794595" w14:textId="44E8F302" w:rsidR="00A84608" w:rsidRDefault="00A84608" w:rsidP="00D85DE2">
      <w:pPr>
        <w:pStyle w:val="Default"/>
      </w:pPr>
      <w:r>
        <w:t xml:space="preserve">Il linguaggio di markup è un interfaccia grafica ossia </w:t>
      </w:r>
      <w:r w:rsidR="000C2ED9">
        <w:t>è un linguaggio comprensibile dall uomo esso utilizza dei tag per descrivere i dati mentre il linguaggio di programmazione serve per tradurre in linguaggio macchina la serie di istruzione che gli vengono impartite dal programmatore in modo che la macchina possa eseguirle.</w:t>
      </w:r>
    </w:p>
    <w:p w14:paraId="37BF798E" w14:textId="47A710A8" w:rsidR="000C2ED9" w:rsidRDefault="000C2ED9" w:rsidP="00D85DE2">
      <w:pPr>
        <w:pStyle w:val="Default"/>
      </w:pPr>
    </w:p>
    <w:p w14:paraId="6F36CF3A" w14:textId="24B8C7E0" w:rsidR="000C2ED9" w:rsidRDefault="000C2ED9" w:rsidP="00D85DE2">
      <w:pPr>
        <w:pStyle w:val="Default"/>
      </w:pPr>
    </w:p>
    <w:p w14:paraId="77B29837" w14:textId="77777777" w:rsidR="000C2ED9" w:rsidRDefault="000C2ED9" w:rsidP="000C2ED9">
      <w:pPr>
        <w:pStyle w:val="Default"/>
      </w:pPr>
    </w:p>
    <w:p w14:paraId="1986803A" w14:textId="77777777" w:rsidR="000C2ED9" w:rsidRDefault="000C2ED9" w:rsidP="000C2ED9">
      <w:pPr>
        <w:pStyle w:val="Default"/>
      </w:pPr>
      <w:r>
        <w:t xml:space="preserve"> </w:t>
      </w:r>
    </w:p>
    <w:p w14:paraId="57F1E97D" w14:textId="77777777" w:rsidR="000C2ED9" w:rsidRPr="000C2ED9" w:rsidRDefault="000C2ED9" w:rsidP="000C2ED9">
      <w:pPr>
        <w:pStyle w:val="Default"/>
        <w:rPr>
          <w:sz w:val="36"/>
          <w:szCs w:val="36"/>
        </w:rPr>
      </w:pPr>
      <w:r w:rsidRPr="000C2ED9">
        <w:rPr>
          <w:i/>
          <w:iCs/>
          <w:sz w:val="36"/>
          <w:szCs w:val="36"/>
        </w:rPr>
        <w:t xml:space="preserve">6. Quali sono le tipologie di webStorage? Desciverne le differenze. </w:t>
      </w:r>
    </w:p>
    <w:p w14:paraId="5FD8B41D" w14:textId="48FD6D0E" w:rsidR="000C2ED9" w:rsidRDefault="000C2ED9" w:rsidP="00D85DE2">
      <w:pPr>
        <w:pStyle w:val="Default"/>
      </w:pPr>
    </w:p>
    <w:p w14:paraId="3D4D8BED" w14:textId="7982B20A" w:rsidR="000C2ED9" w:rsidRPr="00D85DE2" w:rsidRDefault="00590C0F" w:rsidP="00D85DE2">
      <w:pPr>
        <w:pStyle w:val="Default"/>
      </w:pPr>
      <w:r>
        <w:t xml:space="preserve">Esistono due tipi di webStorage: la localStorage </w:t>
      </w:r>
      <w:r w:rsidR="00383524">
        <w:t>ci permette di memorizzare i dati in maniera più permanente, se la pagina viene chiusa essi persistono. SessionStorage invece mantiene i dati solo sino a quando poi la pagina non viene chiusa in quel caso sono persi. Tutti questi dati sono suddivisi in due parti key(sorta di id) e value il corpo del dato.</w:t>
      </w:r>
    </w:p>
    <w:p w14:paraId="3E5B837A" w14:textId="77777777" w:rsidR="00F718C9" w:rsidRPr="00784F8F" w:rsidRDefault="00F718C9" w:rsidP="00784F8F">
      <w:pPr>
        <w:pStyle w:val="Default"/>
      </w:pPr>
    </w:p>
    <w:p w14:paraId="07FA400C" w14:textId="77777777" w:rsidR="00784F8F" w:rsidRPr="00784F8F" w:rsidRDefault="00784F8F" w:rsidP="008831B3">
      <w:pPr>
        <w:pStyle w:val="Default"/>
      </w:pPr>
    </w:p>
    <w:p w14:paraId="4A740DB9" w14:textId="77777777" w:rsidR="008831B3" w:rsidRPr="008831B3" w:rsidRDefault="008831B3" w:rsidP="008831B3">
      <w:pPr>
        <w:pStyle w:val="Default"/>
        <w:rPr>
          <w:sz w:val="28"/>
          <w:szCs w:val="28"/>
        </w:rPr>
      </w:pPr>
    </w:p>
    <w:p w14:paraId="4AC6550D" w14:textId="77777777" w:rsidR="008831B3" w:rsidRPr="008831B3" w:rsidRDefault="008831B3">
      <w:pPr>
        <w:rPr>
          <w:sz w:val="28"/>
          <w:szCs w:val="28"/>
        </w:rPr>
      </w:pPr>
    </w:p>
    <w:sectPr w:rsidR="008831B3" w:rsidRPr="008831B3" w:rsidSect="00BA72C6">
      <w:pgSz w:w="11906" w:h="17338"/>
      <w:pgMar w:top="1863" w:right="1650" w:bottom="1134" w:left="16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B3"/>
    <w:rsid w:val="00026890"/>
    <w:rsid w:val="000C2ED9"/>
    <w:rsid w:val="00167CE8"/>
    <w:rsid w:val="00383524"/>
    <w:rsid w:val="00590C0F"/>
    <w:rsid w:val="00784F8F"/>
    <w:rsid w:val="008831B3"/>
    <w:rsid w:val="00903C79"/>
    <w:rsid w:val="00A84608"/>
    <w:rsid w:val="00C925A3"/>
    <w:rsid w:val="00D85DE2"/>
    <w:rsid w:val="00F7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0CEE"/>
  <w15:chartTrackingRefBased/>
  <w15:docId w15:val="{2F9B23AD-789F-446D-8133-3D61103B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831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Floris</dc:creator>
  <cp:keywords/>
  <dc:description/>
  <cp:lastModifiedBy>Federica Floris</cp:lastModifiedBy>
  <cp:revision>1</cp:revision>
  <dcterms:created xsi:type="dcterms:W3CDTF">2022-03-25T08:19:00Z</dcterms:created>
  <dcterms:modified xsi:type="dcterms:W3CDTF">2022-03-25T09:25:00Z</dcterms:modified>
</cp:coreProperties>
</file>