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121B24E3" w:rsidR="00994C1B" w:rsidRDefault="007179CD" w:rsidP="007179CD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4FFF4C4" wp14:editId="219D6A4F">
            <wp:extent cx="5733415" cy="9823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Transport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Efficiency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Manager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5D191C8B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7179CD">
        <w:rPr>
          <w:rFonts w:ascii="Century Gothic" w:eastAsia="Century Gothic" w:hAnsi="Century Gothic" w:cs="Century Gothic"/>
          <w:color w:val="3D85C6"/>
          <w:sz w:val="96"/>
          <w:szCs w:val="96"/>
        </w:rPr>
        <w:t>9</w:t>
      </w:r>
    </w:p>
    <w:p w14:paraId="7996E65C" w14:textId="03FA3672" w:rsidR="0027361B" w:rsidRDefault="007179CD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04/12/2020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3B3A840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179CD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179CD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</w:p>
          <w:p w14:paraId="58AF2885" w14:textId="13583B7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179CD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179CD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19FCF4B3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179CD">
              <w:rPr>
                <w:rFonts w:ascii="Garamond" w:eastAsia="Garamond" w:hAnsi="Garamond" w:cs="Garamond"/>
                <w:b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76F6349D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7179CD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Federica Pica</w:t>
            </w:r>
          </w:p>
          <w:p w14:paraId="7278C30A" w14:textId="1FEB6009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7179CD" w:rsidRPr="007179CD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="007179CD" w:rsidRPr="007179CD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Moschella</w:t>
            </w:r>
            <w:proofErr w:type="spellEnd"/>
          </w:p>
          <w:p w14:paraId="1DDF4A06" w14:textId="3DF64C4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7179CD" w:rsidRPr="007179CD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Federica </w:t>
            </w:r>
            <w:proofErr w:type="spellStart"/>
            <w:r w:rsidR="007179CD" w:rsidRPr="007179CD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Attianese</w:t>
            </w:r>
            <w:proofErr w:type="spellEnd"/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1F944A2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7179C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5B57120F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7179CD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0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21BE3A49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7179CD">
        <w:t>consultazione con il professor Gravino al fine di verificare la correttezza del RAD, completamento del RAD</w:t>
      </w:r>
    </w:p>
    <w:p w14:paraId="49E22550" w14:textId="77777777" w:rsidR="0027361B" w:rsidRDefault="0027361B">
      <w:pPr>
        <w:pStyle w:val="Normale1"/>
        <w:jc w:val="both"/>
      </w:pPr>
    </w:p>
    <w:p w14:paraId="03BE48F4" w14:textId="531016D4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7179CD">
        <w:t>15</w:t>
      </w:r>
      <w:r w:rsidR="009033EB" w:rsidRPr="009033EB">
        <w:t xml:space="preserve"> minuti)</w:t>
      </w:r>
    </w:p>
    <w:p w14:paraId="360178C8" w14:textId="77777777" w:rsidR="009033EB" w:rsidRDefault="009033EB">
      <w:pPr>
        <w:pStyle w:val="Normale1"/>
        <w:jc w:val="both"/>
      </w:pPr>
    </w:p>
    <w:p w14:paraId="718356B6" w14:textId="0FD2F63D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EB425B">
        <w:rPr>
          <w:b w:val="0"/>
          <w:i/>
        </w:rPr>
        <w:t>120</w:t>
      </w:r>
      <w:r w:rsidR="001E5520">
        <w:rPr>
          <w:b w:val="0"/>
          <w:i/>
        </w:rPr>
        <w:t xml:space="preserve"> minuti)</w:t>
      </w:r>
    </w:p>
    <w:p w14:paraId="56A27DF3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38EBA2C9" w:rsidR="00F71806" w:rsidRDefault="00B173D2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461" w:type="dxa"/>
          </w:tcPr>
          <w:p w14:paraId="4FA3A899" w14:textId="2370E1EA" w:rsidR="00F71806" w:rsidRDefault="00B173D2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1674" w:type="dxa"/>
          </w:tcPr>
          <w:p w14:paraId="5487DEB5" w14:textId="24065F27" w:rsidR="00F71806" w:rsidRDefault="00DC07AA">
            <w:pPr>
              <w:pStyle w:val="Normale1"/>
              <w:jc w:val="center"/>
            </w:pPr>
            <w:r>
              <w:t>06/12/2020</w:t>
            </w:r>
          </w:p>
        </w:tc>
        <w:tc>
          <w:tcPr>
            <w:tcW w:w="871" w:type="dxa"/>
          </w:tcPr>
          <w:p w14:paraId="7B779985" w14:textId="1D2214A0" w:rsidR="00F71806" w:rsidRDefault="00DC07A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6032B3D5" w:rsidR="00F71806" w:rsidRDefault="00DC07AA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Discussione su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sequence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diagram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e state chart</w:t>
            </w:r>
          </w:p>
        </w:tc>
        <w:tc>
          <w:tcPr>
            <w:tcW w:w="1461" w:type="dxa"/>
          </w:tcPr>
          <w:p w14:paraId="629606CB" w14:textId="0C571582" w:rsidR="00F71806" w:rsidRDefault="00DC07AA">
            <w:pPr>
              <w:pStyle w:val="Normale1"/>
              <w:jc w:val="center"/>
            </w:pPr>
            <w:r>
              <w:lastRenderedPageBreak/>
              <w:t>Team NC08</w:t>
            </w:r>
          </w:p>
        </w:tc>
        <w:tc>
          <w:tcPr>
            <w:tcW w:w="1674" w:type="dxa"/>
          </w:tcPr>
          <w:p w14:paraId="308F7981" w14:textId="7888C273" w:rsidR="00F71806" w:rsidRDefault="00DC07AA">
            <w:pPr>
              <w:pStyle w:val="Normale1"/>
              <w:jc w:val="center"/>
            </w:pPr>
            <w:r>
              <w:t>06/12/2020</w:t>
            </w:r>
          </w:p>
        </w:tc>
        <w:tc>
          <w:tcPr>
            <w:tcW w:w="871" w:type="dxa"/>
          </w:tcPr>
          <w:p w14:paraId="0B3528F3" w14:textId="0E9DC81D" w:rsidR="00F71806" w:rsidRDefault="00DC07A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F15F95">
        <w:trPr>
          <w:trHeight w:val="339"/>
        </w:trPr>
        <w:tc>
          <w:tcPr>
            <w:tcW w:w="1287" w:type="dxa"/>
          </w:tcPr>
          <w:p w14:paraId="56237FFA" w14:textId="66242D81" w:rsidR="00F71806" w:rsidRDefault="00DC07AA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Correzione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sequence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diagram</w:t>
            </w:r>
            <w:proofErr w:type="spellEnd"/>
          </w:p>
        </w:tc>
        <w:tc>
          <w:tcPr>
            <w:tcW w:w="1177" w:type="dxa"/>
          </w:tcPr>
          <w:p w14:paraId="2AF18831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F0288A2" w14:textId="380CF882" w:rsidR="00F71806" w:rsidRDefault="00DC07AA">
            <w:pPr>
              <w:pStyle w:val="Normale1"/>
              <w:jc w:val="center"/>
            </w:pPr>
            <w:r>
              <w:t>04/12/2020</w:t>
            </w:r>
          </w:p>
        </w:tc>
        <w:tc>
          <w:tcPr>
            <w:tcW w:w="853" w:type="dxa"/>
          </w:tcPr>
          <w:p w14:paraId="6F40779B" w14:textId="348FAFBB" w:rsidR="00F71806" w:rsidRDefault="00DC07AA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14:paraId="17395D76" w14:textId="7E4A2932" w:rsidR="00F71806" w:rsidRDefault="00DC07AA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733" w:type="dxa"/>
          </w:tcPr>
          <w:p w14:paraId="0EC33DEE" w14:textId="302DDE72" w:rsidR="00F71806" w:rsidRDefault="00EB425B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856" w:type="dxa"/>
          </w:tcPr>
          <w:p w14:paraId="732B8091" w14:textId="7888064E" w:rsidR="00F71806" w:rsidRDefault="00EB425B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857" w:type="dxa"/>
          </w:tcPr>
          <w:p w14:paraId="66F021DA" w14:textId="1577D03C" w:rsidR="00F71806" w:rsidRDefault="00EB425B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783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F15F95">
        <w:trPr>
          <w:trHeight w:val="339"/>
        </w:trPr>
        <w:tc>
          <w:tcPr>
            <w:tcW w:w="1287" w:type="dxa"/>
          </w:tcPr>
          <w:p w14:paraId="3B06F029" w14:textId="740455A3" w:rsidR="00F71806" w:rsidRDefault="00DC07AA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Numerazione delle pagine del RAD</w:t>
            </w:r>
          </w:p>
        </w:tc>
        <w:tc>
          <w:tcPr>
            <w:tcW w:w="1177" w:type="dxa"/>
          </w:tcPr>
          <w:p w14:paraId="14383A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4C261FCB" w14:textId="4F6FC766" w:rsidR="00F71806" w:rsidRDefault="00DC07AA">
            <w:pPr>
              <w:pStyle w:val="Normale1"/>
              <w:jc w:val="center"/>
            </w:pPr>
            <w:r>
              <w:t>04/12/2020</w:t>
            </w:r>
          </w:p>
        </w:tc>
        <w:tc>
          <w:tcPr>
            <w:tcW w:w="853" w:type="dxa"/>
          </w:tcPr>
          <w:p w14:paraId="6D9E916D" w14:textId="0296A93B" w:rsidR="00F71806" w:rsidRDefault="00DC07AA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14:paraId="773DE4E7" w14:textId="3F9F6886" w:rsidR="00F71806" w:rsidRDefault="00DC07AA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733" w:type="dxa"/>
          </w:tcPr>
          <w:p w14:paraId="1C8357BF" w14:textId="593707EB" w:rsidR="00F71806" w:rsidRDefault="00EB425B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856" w:type="dxa"/>
          </w:tcPr>
          <w:p w14:paraId="75CA0E87" w14:textId="44339D7F" w:rsidR="00F71806" w:rsidRDefault="00EB425B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857" w:type="dxa"/>
          </w:tcPr>
          <w:p w14:paraId="639C5092" w14:textId="3DACEE2B" w:rsidR="00F71806" w:rsidRDefault="00EB425B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783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1A79F3E9" w14:textId="77777777" w:rsidTr="00F15F95">
        <w:trPr>
          <w:trHeight w:val="339"/>
        </w:trPr>
        <w:tc>
          <w:tcPr>
            <w:tcW w:w="1287" w:type="dxa"/>
          </w:tcPr>
          <w:p w14:paraId="117F0BF1" w14:textId="682890CF" w:rsidR="00F71806" w:rsidRDefault="00DC07AA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Aggiunta del sommario nel RAD</w:t>
            </w:r>
          </w:p>
        </w:tc>
        <w:tc>
          <w:tcPr>
            <w:tcW w:w="1177" w:type="dxa"/>
          </w:tcPr>
          <w:p w14:paraId="51F9CA08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76C8788F" w14:textId="1A91B7C1" w:rsidR="00F71806" w:rsidRDefault="00DC07AA">
            <w:pPr>
              <w:pStyle w:val="Normale1"/>
              <w:jc w:val="center"/>
            </w:pPr>
            <w:r>
              <w:t>04/12/2020</w:t>
            </w:r>
          </w:p>
        </w:tc>
        <w:tc>
          <w:tcPr>
            <w:tcW w:w="853" w:type="dxa"/>
          </w:tcPr>
          <w:p w14:paraId="03C5F61F" w14:textId="126E3210" w:rsidR="00F71806" w:rsidRDefault="00DC07AA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14:paraId="5C7FB397" w14:textId="62E7CEA3" w:rsidR="00F71806" w:rsidRDefault="00DC07AA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733" w:type="dxa"/>
          </w:tcPr>
          <w:p w14:paraId="2A1987C4" w14:textId="39EA51A0" w:rsidR="00F71806" w:rsidRDefault="00EB425B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856" w:type="dxa"/>
          </w:tcPr>
          <w:p w14:paraId="307A30DD" w14:textId="17BBB82F" w:rsidR="00F71806" w:rsidRDefault="00EB425B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857" w:type="dxa"/>
          </w:tcPr>
          <w:p w14:paraId="5AB14CC6" w14:textId="1F051939" w:rsidR="00F71806" w:rsidRDefault="00EB425B">
            <w:pPr>
              <w:pStyle w:val="Normale1"/>
              <w:widowControl w:val="0"/>
              <w:jc w:val="center"/>
            </w:pPr>
            <w:r>
              <w:t>04/12/2020</w:t>
            </w:r>
          </w:p>
        </w:tc>
        <w:tc>
          <w:tcPr>
            <w:tcW w:w="783" w:type="dxa"/>
          </w:tcPr>
          <w:p w14:paraId="5EDB3480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380445D9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EB425B">
        <w:rPr>
          <w:b w:val="0"/>
          <w:i/>
        </w:rPr>
        <w:t>50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4ADAC36F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DB4F55">
        <w:rPr>
          <w:rFonts w:ascii="Garamond" w:eastAsia="Garamond" w:hAnsi="Garamond" w:cs="Garamond"/>
          <w:b/>
          <w:i/>
          <w:sz w:val="24"/>
          <w:szCs w:val="24"/>
        </w:rPr>
        <w:t xml:space="preserve">correzione dei </w:t>
      </w:r>
      <w:proofErr w:type="spellStart"/>
      <w:r w:rsidR="00DB4F55">
        <w:rPr>
          <w:rFonts w:ascii="Garamond" w:eastAsia="Garamond" w:hAnsi="Garamond" w:cs="Garamond"/>
          <w:b/>
          <w:i/>
          <w:sz w:val="24"/>
          <w:szCs w:val="24"/>
        </w:rPr>
        <w:t>sequence</w:t>
      </w:r>
      <w:proofErr w:type="spellEnd"/>
      <w:r w:rsidR="00DB4F55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proofErr w:type="spellStart"/>
      <w:r w:rsidR="00DB4F55">
        <w:rPr>
          <w:rFonts w:ascii="Garamond" w:eastAsia="Garamond" w:hAnsi="Garamond" w:cs="Garamond"/>
          <w:b/>
          <w:i/>
          <w:sz w:val="24"/>
          <w:szCs w:val="24"/>
        </w:rPr>
        <w:t>diagram</w:t>
      </w:r>
      <w:proofErr w:type="spellEnd"/>
    </w:p>
    <w:p w14:paraId="34460B19" w14:textId="3793F164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DB4F55">
        <w:rPr>
          <w:rFonts w:ascii="Garamond" w:eastAsia="Garamond" w:hAnsi="Garamond" w:cs="Garamond"/>
          <w:b/>
          <w:i/>
          <w:sz w:val="24"/>
          <w:szCs w:val="24"/>
        </w:rPr>
        <w:t xml:space="preserve">rimozione del </w:t>
      </w:r>
      <w:proofErr w:type="spellStart"/>
      <w:r w:rsidR="00DB4F55">
        <w:rPr>
          <w:rFonts w:ascii="Garamond" w:eastAsia="Garamond" w:hAnsi="Garamond" w:cs="Garamond"/>
          <w:b/>
          <w:i/>
          <w:sz w:val="24"/>
          <w:szCs w:val="24"/>
        </w:rPr>
        <w:t>sequence</w:t>
      </w:r>
      <w:proofErr w:type="spellEnd"/>
      <w:r w:rsidR="00DB4F55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proofErr w:type="spellStart"/>
      <w:r w:rsidR="00DB4F55">
        <w:rPr>
          <w:rFonts w:ascii="Garamond" w:eastAsia="Garamond" w:hAnsi="Garamond" w:cs="Garamond"/>
          <w:b/>
          <w:i/>
          <w:sz w:val="24"/>
          <w:szCs w:val="24"/>
        </w:rPr>
        <w:t>diagram</w:t>
      </w:r>
      <w:proofErr w:type="spellEnd"/>
      <w:r w:rsidR="00DB4F55">
        <w:rPr>
          <w:rFonts w:ascii="Garamond" w:eastAsia="Garamond" w:hAnsi="Garamond" w:cs="Garamond"/>
          <w:b/>
          <w:i/>
          <w:sz w:val="24"/>
          <w:szCs w:val="24"/>
        </w:rPr>
        <w:t xml:space="preserve"> “inserimento risorse”</w:t>
      </w:r>
    </w:p>
    <w:p w14:paraId="7E249C57" w14:textId="3E3BD711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DB4F55">
        <w:rPr>
          <w:rFonts w:ascii="Garamond" w:eastAsia="Garamond" w:hAnsi="Garamond" w:cs="Garamond"/>
          <w:b/>
          <w:sz w:val="24"/>
          <w:szCs w:val="24"/>
        </w:rPr>
        <w:t>gli use case per l’inserimento di ciascun tipo di risorsa sono già presenti</w:t>
      </w:r>
    </w:p>
    <w:p w14:paraId="440778CB" w14:textId="656CD656" w:rsidR="001405C9" w:rsidRPr="00DB4F55" w:rsidRDefault="00DB4F55" w:rsidP="00DB4F5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nessun punto a sfavore</w:t>
      </w:r>
    </w:p>
    <w:p w14:paraId="6DB1EF0A" w14:textId="095EA8B9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P[1.2]: </w:t>
      </w:r>
      <w:r w:rsidR="00DB4F55">
        <w:rPr>
          <w:rFonts w:ascii="Garamond" w:eastAsia="Garamond" w:hAnsi="Garamond" w:cs="Garamond"/>
          <w:b/>
          <w:i/>
          <w:sz w:val="24"/>
          <w:szCs w:val="24"/>
        </w:rPr>
        <w:t>rimozione dell’entità “Repository”</w:t>
      </w:r>
      <w:r w:rsidR="00B2605B">
        <w:rPr>
          <w:rFonts w:ascii="Garamond" w:eastAsia="Garamond" w:hAnsi="Garamond" w:cs="Garamond"/>
          <w:b/>
          <w:i/>
          <w:sz w:val="24"/>
          <w:szCs w:val="24"/>
        </w:rPr>
        <w:t xml:space="preserve"> dai </w:t>
      </w:r>
      <w:proofErr w:type="spellStart"/>
      <w:r w:rsidR="00B2605B">
        <w:rPr>
          <w:rFonts w:ascii="Garamond" w:eastAsia="Garamond" w:hAnsi="Garamond" w:cs="Garamond"/>
          <w:b/>
          <w:i/>
          <w:sz w:val="24"/>
          <w:szCs w:val="24"/>
        </w:rPr>
        <w:t>sequence</w:t>
      </w:r>
      <w:proofErr w:type="spellEnd"/>
      <w:r w:rsidR="00B2605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proofErr w:type="spellStart"/>
      <w:r w:rsidR="00B2605B">
        <w:rPr>
          <w:rFonts w:ascii="Garamond" w:eastAsia="Garamond" w:hAnsi="Garamond" w:cs="Garamond"/>
          <w:b/>
          <w:i/>
          <w:sz w:val="24"/>
          <w:szCs w:val="24"/>
        </w:rPr>
        <w:t>diagram</w:t>
      </w:r>
      <w:proofErr w:type="spellEnd"/>
      <w:r w:rsidR="00B2605B">
        <w:rPr>
          <w:rFonts w:ascii="Garamond" w:eastAsia="Garamond" w:hAnsi="Garamond" w:cs="Garamond"/>
          <w:b/>
          <w:i/>
          <w:sz w:val="24"/>
          <w:szCs w:val="24"/>
        </w:rPr>
        <w:t xml:space="preserve"> sull’inserimento dei vari tipi di risorse</w:t>
      </w:r>
    </w:p>
    <w:p w14:paraId="6613A63F" w14:textId="42DBCFF5" w:rsidR="00F15F95" w:rsidRPr="00B2605B" w:rsidRDefault="00F15F95" w:rsidP="00B2605B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B2605B">
        <w:rPr>
          <w:rFonts w:ascii="Garamond" w:eastAsia="Garamond" w:hAnsi="Garamond" w:cs="Garamond"/>
          <w:b/>
          <w:i/>
          <w:sz w:val="24"/>
          <w:szCs w:val="24"/>
        </w:rPr>
        <w:t>meglio mantenersi lontani dalla fase di implementazione</w:t>
      </w:r>
    </w:p>
    <w:p w14:paraId="431BFF07" w14:textId="05C5D1EF" w:rsidR="00F15F95" w:rsidRPr="00B2605B" w:rsidRDefault="00F15F95" w:rsidP="00B2605B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B2605B">
        <w:rPr>
          <w:rFonts w:ascii="Garamond" w:eastAsia="Garamond" w:hAnsi="Garamond" w:cs="Garamond"/>
          <w:b/>
          <w:i/>
          <w:sz w:val="24"/>
          <w:szCs w:val="24"/>
        </w:rPr>
        <w:t>nessun punto a sfavore</w:t>
      </w:r>
    </w:p>
    <w:p w14:paraId="19AD4741" w14:textId="105BC4F3" w:rsidR="00F15F95" w:rsidRPr="00B2605B" w:rsidRDefault="00F15F95" w:rsidP="00B2605B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R[1]: </w:t>
      </w:r>
      <w:r w:rsidR="00B2605B">
        <w:rPr>
          <w:rFonts w:ascii="Garamond" w:eastAsia="Garamond" w:hAnsi="Garamond" w:cs="Garamond"/>
          <w:b/>
          <w:sz w:val="24"/>
          <w:szCs w:val="24"/>
        </w:rPr>
        <w:t xml:space="preserve">i </w:t>
      </w:r>
      <w:proofErr w:type="spellStart"/>
      <w:r w:rsidR="00B2605B">
        <w:rPr>
          <w:rFonts w:ascii="Garamond" w:eastAsia="Garamond" w:hAnsi="Garamond" w:cs="Garamond"/>
          <w:b/>
          <w:sz w:val="24"/>
          <w:szCs w:val="24"/>
        </w:rPr>
        <w:t>sequence</w:t>
      </w:r>
      <w:proofErr w:type="spellEnd"/>
      <w:r w:rsidR="00B2605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="00B2605B">
        <w:rPr>
          <w:rFonts w:ascii="Garamond" w:eastAsia="Garamond" w:hAnsi="Garamond" w:cs="Garamond"/>
          <w:b/>
          <w:sz w:val="24"/>
          <w:szCs w:val="24"/>
        </w:rPr>
        <w:t>diagram</w:t>
      </w:r>
      <w:proofErr w:type="spellEnd"/>
      <w:r w:rsidR="00B2605B">
        <w:rPr>
          <w:rFonts w:ascii="Garamond" w:eastAsia="Garamond" w:hAnsi="Garamond" w:cs="Garamond"/>
          <w:b/>
          <w:sz w:val="24"/>
          <w:szCs w:val="24"/>
        </w:rPr>
        <w:t xml:space="preserve"> saranno rielaborati per rimuovere quello generico sull’inserimento delle risorse ed escludere la parte sul salvataggio dei dati in una repository</w:t>
      </w:r>
    </w:p>
    <w:p w14:paraId="27934AB4" w14:textId="70192A12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E00924">
        <w:rPr>
          <w:rFonts w:ascii="Garamond" w:eastAsia="Garamond" w:hAnsi="Garamond" w:cs="Garamond"/>
          <w:b/>
          <w:i/>
          <w:sz w:val="24"/>
          <w:szCs w:val="24"/>
        </w:rPr>
        <w:t>correzione del RAD per corrispondere alle modifiche prima apportate</w:t>
      </w:r>
    </w:p>
    <w:p w14:paraId="58A596CF" w14:textId="0E2F0882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 w:rsidR="005D7BB3">
        <w:rPr>
          <w:rFonts w:ascii="Garamond" w:eastAsia="Garamond" w:hAnsi="Garamond" w:cs="Garamond"/>
          <w:b/>
          <w:i/>
          <w:sz w:val="24"/>
          <w:szCs w:val="24"/>
        </w:rPr>
        <w:t>rimozione dello use case generico sull’inserimento delle risorse</w:t>
      </w:r>
    </w:p>
    <w:p w14:paraId="63975E9C" w14:textId="612F01B2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5D7BB3">
        <w:rPr>
          <w:rFonts w:ascii="Garamond" w:eastAsia="Garamond" w:hAnsi="Garamond" w:cs="Garamond"/>
          <w:b/>
          <w:sz w:val="24"/>
          <w:szCs w:val="24"/>
        </w:rPr>
        <w:t xml:space="preserve">lo use case in questione </w:t>
      </w:r>
      <w:r w:rsidR="004922CD">
        <w:rPr>
          <w:rFonts w:ascii="Garamond" w:eastAsia="Garamond" w:hAnsi="Garamond" w:cs="Garamond"/>
          <w:b/>
          <w:sz w:val="24"/>
          <w:szCs w:val="24"/>
        </w:rPr>
        <w:t>era sbagliato e la sua presenza cozza con le modifiche prima apportate</w:t>
      </w:r>
    </w:p>
    <w:p w14:paraId="6F99AB6D" w14:textId="43FA8918" w:rsidR="00F15F95" w:rsidRPr="004922CD" w:rsidRDefault="004922CD" w:rsidP="004922CD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nessun punto a sfavore</w:t>
      </w:r>
    </w:p>
    <w:p w14:paraId="4B9769B3" w14:textId="77777777" w:rsidR="0027361B" w:rsidRDefault="0027361B">
      <w:pPr>
        <w:pStyle w:val="Normale1"/>
      </w:pPr>
    </w:p>
    <w:p w14:paraId="0ABED6D1" w14:textId="5802C78B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EB425B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643BAC9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1F3EAE40" w:rsidR="00F15F95" w:rsidRDefault="004922CD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Compilazione SDD</w:t>
            </w:r>
          </w:p>
        </w:tc>
        <w:tc>
          <w:tcPr>
            <w:tcW w:w="1177" w:type="dxa"/>
          </w:tcPr>
          <w:p w14:paraId="52C55E7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78C5523E" w14:textId="42AF8F90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44F10704" w14:textId="302EE170" w:rsidR="00F15F95" w:rsidRDefault="004922CD" w:rsidP="00B275A7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1358" w:type="dxa"/>
          </w:tcPr>
          <w:p w14:paraId="6DA6ECE8" w14:textId="0A88C490" w:rsidR="00F15F95" w:rsidRDefault="004922CD" w:rsidP="00B275A7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733" w:type="dxa"/>
          </w:tcPr>
          <w:p w14:paraId="37DB72EC" w14:textId="28C5A310" w:rsidR="00F15F95" w:rsidRDefault="004922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78D49E46" w14:textId="02C8EED0" w:rsidR="00F15F95" w:rsidRDefault="004922CD" w:rsidP="00B275A7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 xml:space="preserve">Meeting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470ABDD9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EB425B">
        <w:rPr>
          <w:rFonts w:ascii="Garamond" w:eastAsia="Garamond" w:hAnsi="Garamond" w:cs="Garamond"/>
          <w:b/>
          <w:i/>
          <w:sz w:val="24"/>
          <w:szCs w:val="24"/>
        </w:rPr>
        <w:t>05/12/2020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EB425B">
        <w:rPr>
          <w:rFonts w:ascii="Garamond" w:eastAsia="Garamond" w:hAnsi="Garamond" w:cs="Garamond"/>
          <w:b/>
          <w:i/>
          <w:sz w:val="24"/>
          <w:szCs w:val="24"/>
        </w:rPr>
        <w:t>16:00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EB425B">
        <w:rPr>
          <w:rFonts w:ascii="Garamond" w:eastAsia="Garamond" w:hAnsi="Garamond" w:cs="Garamond"/>
          <w:b/>
          <w:i/>
          <w:sz w:val="24"/>
          <w:szCs w:val="24"/>
        </w:rPr>
        <w:t>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74ED77"/>
  <w16cid:commentId w16cid:paraId="6B34F0A7" w16cid:durableId="2374ED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6831C" w14:textId="77777777" w:rsidR="00FF01A4" w:rsidRDefault="00FF01A4" w:rsidP="0027361B">
      <w:pPr>
        <w:spacing w:line="240" w:lineRule="auto"/>
      </w:pPr>
      <w:r>
        <w:separator/>
      </w:r>
    </w:p>
  </w:endnote>
  <w:endnote w:type="continuationSeparator" w:id="0">
    <w:p w14:paraId="53722D05" w14:textId="77777777" w:rsidR="00FF01A4" w:rsidRDefault="00FF01A4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501F8" w14:textId="77777777" w:rsidR="00FF01A4" w:rsidRDefault="00FF01A4" w:rsidP="0027361B">
      <w:pPr>
        <w:spacing w:line="240" w:lineRule="auto"/>
      </w:pPr>
      <w:r>
        <w:separator/>
      </w:r>
    </w:p>
  </w:footnote>
  <w:footnote w:type="continuationSeparator" w:id="0">
    <w:p w14:paraId="09FA604F" w14:textId="77777777" w:rsidR="00FF01A4" w:rsidRDefault="00FF01A4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51EF4048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7179C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257F1"/>
    <w:rsid w:val="0027361B"/>
    <w:rsid w:val="00372DF1"/>
    <w:rsid w:val="004922CD"/>
    <w:rsid w:val="005505EC"/>
    <w:rsid w:val="005D7BB3"/>
    <w:rsid w:val="007179CD"/>
    <w:rsid w:val="007B4EF8"/>
    <w:rsid w:val="009033EB"/>
    <w:rsid w:val="00994C1B"/>
    <w:rsid w:val="00A81BE2"/>
    <w:rsid w:val="00A94DF1"/>
    <w:rsid w:val="00B173D2"/>
    <w:rsid w:val="00B2605B"/>
    <w:rsid w:val="00B72EC2"/>
    <w:rsid w:val="00CA68FE"/>
    <w:rsid w:val="00D05281"/>
    <w:rsid w:val="00D93D3E"/>
    <w:rsid w:val="00DB4F55"/>
    <w:rsid w:val="00DC07AA"/>
    <w:rsid w:val="00E00924"/>
    <w:rsid w:val="00E645B0"/>
    <w:rsid w:val="00EB425B"/>
    <w:rsid w:val="00F15F95"/>
    <w:rsid w:val="00F45A18"/>
    <w:rsid w:val="00F575E5"/>
    <w:rsid w:val="00F71806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5A0E94-8918-4C96-9E4B-F21E20EFFE8F}"/>
</file>

<file path=customXml/itemProps2.xml><?xml version="1.0" encoding="utf-8"?>
<ds:datastoreItem xmlns:ds="http://schemas.openxmlformats.org/officeDocument/2006/customXml" ds:itemID="{094B508E-7825-49FF-8AA3-B97FA4C1C1DF}"/>
</file>

<file path=customXml/itemProps3.xml><?xml version="1.0" encoding="utf-8"?>
<ds:datastoreItem xmlns:ds="http://schemas.openxmlformats.org/officeDocument/2006/customXml" ds:itemID="{E8DF8F54-0A5E-41A3-A627-0FA06DB6B7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Home</cp:lastModifiedBy>
  <cp:revision>5</cp:revision>
  <dcterms:created xsi:type="dcterms:W3CDTF">2020-10-29T10:31:00Z</dcterms:created>
  <dcterms:modified xsi:type="dcterms:W3CDTF">2020-12-04T18:29:00Z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