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76CA" w14:textId="77777777" w:rsidR="00D4264C" w:rsidRDefault="00D4264C" w:rsidP="00D4264C">
      <w:pPr>
        <w:pStyle w:val="Titolo"/>
        <w:rPr>
          <w:sz w:val="28"/>
        </w:rPr>
      </w:pPr>
    </w:p>
    <w:p w14:paraId="6275A734" w14:textId="50205E37" w:rsidR="00914E75" w:rsidRDefault="00D4264C" w:rsidP="00E11013">
      <w:pPr>
        <w:pStyle w:val="Titolo"/>
        <w:jc w:val="center"/>
        <w:rPr>
          <w:rFonts w:ascii="Times New Roman" w:hAnsi="Times New Roman"/>
          <w:caps/>
          <w:sz w:val="28"/>
        </w:rPr>
      </w:pPr>
      <w:r>
        <w:rPr>
          <w:rFonts w:ascii="Times New Roman" w:hAnsi="Times New Roman"/>
          <w:caps/>
          <w:sz w:val="28"/>
        </w:rPr>
        <w:t>BUGBOARD26</w:t>
      </w:r>
    </w:p>
    <w:p w14:paraId="02466787" w14:textId="77777777" w:rsidR="00E11013" w:rsidRPr="00E11013" w:rsidRDefault="00E11013" w:rsidP="00E11013"/>
    <w:p w14:paraId="4AF84D90" w14:textId="057B987B" w:rsidR="00914E75" w:rsidRDefault="00914E75" w:rsidP="00E11013">
      <w:pPr>
        <w:pStyle w:val="Corpotesto"/>
        <w:ind w:left="0"/>
        <w:jc w:val="center"/>
        <w:rPr>
          <w:caps/>
          <w:sz w:val="28"/>
          <w:szCs w:val="28"/>
        </w:rPr>
      </w:pPr>
      <w:r w:rsidRPr="13B1E5E5">
        <w:rPr>
          <w:caps/>
          <w:sz w:val="28"/>
          <w:szCs w:val="28"/>
        </w:rPr>
        <w:t>INGEgneria del SOFTWARE</w:t>
      </w:r>
    </w:p>
    <w:p w14:paraId="08913581" w14:textId="77777777" w:rsidR="00E11013" w:rsidRPr="00E11013" w:rsidRDefault="00E11013" w:rsidP="00E11013">
      <w:pPr>
        <w:pStyle w:val="Corpotesto"/>
        <w:ind w:left="0"/>
        <w:jc w:val="center"/>
      </w:pPr>
    </w:p>
    <w:p w14:paraId="66C44086" w14:textId="5A7A9D42" w:rsidR="00914E75" w:rsidRPr="00195480" w:rsidRDefault="00914E75" w:rsidP="00CB7AD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95480">
        <w:rPr>
          <w:rFonts w:ascii="Times New Roman" w:hAnsi="Times New Roman" w:cs="Times New Roman"/>
          <w:b/>
          <w:sz w:val="24"/>
          <w:szCs w:val="24"/>
        </w:rPr>
        <w:t>Design del Softwar</w:t>
      </w:r>
      <w:r w:rsidR="00CB7ADF" w:rsidRPr="00195480">
        <w:rPr>
          <w:rFonts w:ascii="Times New Roman" w:hAnsi="Times New Roman" w:cs="Times New Roman"/>
          <w:b/>
          <w:sz w:val="24"/>
          <w:szCs w:val="24"/>
        </w:rPr>
        <w:t>e</w:t>
      </w:r>
      <w:r w:rsidR="009E2159" w:rsidRPr="00195480">
        <w:rPr>
          <w:rFonts w:ascii="Times New Roman" w:hAnsi="Times New Roman" w:cs="Times New Roman"/>
          <w:b/>
          <w:sz w:val="24"/>
          <w:szCs w:val="24"/>
        </w:rPr>
        <w:t>, Documentazione del Processo di Sviluppo</w:t>
      </w:r>
      <w:r w:rsidR="007B3B67" w:rsidRPr="00195480">
        <w:rPr>
          <w:rFonts w:ascii="Times New Roman" w:hAnsi="Times New Roman" w:cs="Times New Roman"/>
          <w:b/>
          <w:sz w:val="24"/>
          <w:szCs w:val="24"/>
        </w:rPr>
        <w:t>, e Artefatti Software</w:t>
      </w:r>
    </w:p>
    <w:p w14:paraId="11EC417B" w14:textId="77777777" w:rsidR="00914E75" w:rsidRPr="0099466A" w:rsidRDefault="00914E75" w:rsidP="00CB7ADF">
      <w:pPr>
        <w:rPr>
          <w:b/>
          <w:caps/>
        </w:rPr>
      </w:pPr>
    </w:p>
    <w:tbl>
      <w:tblPr>
        <w:tblW w:w="8540" w:type="dxa"/>
        <w:tblInd w:w="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150"/>
        <w:gridCol w:w="2166"/>
        <w:gridCol w:w="1529"/>
        <w:gridCol w:w="3695"/>
      </w:tblGrid>
      <w:tr w:rsidR="00914E75" w:rsidRPr="0099466A" w14:paraId="42390C84" w14:textId="77777777" w:rsidTr="004669CE">
        <w:trPr>
          <w:trHeight w:val="446"/>
        </w:trPr>
        <w:tc>
          <w:tcPr>
            <w:tcW w:w="1150" w:type="dxa"/>
            <w:vMerge w:val="restart"/>
          </w:tcPr>
          <w:p w14:paraId="2F98C3A8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</w:p>
          <w:p w14:paraId="1296D1CF" w14:textId="77777777" w:rsidR="00914E75" w:rsidRPr="0099466A" w:rsidRDefault="00914E75" w:rsidP="00F774DD">
            <w:pPr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versione</w:t>
            </w:r>
          </w:p>
        </w:tc>
        <w:tc>
          <w:tcPr>
            <w:tcW w:w="3695" w:type="dxa"/>
            <w:gridSpan w:val="2"/>
          </w:tcPr>
          <w:p w14:paraId="3EFBBA81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</w:p>
          <w:p w14:paraId="5A2ECB91" w14:textId="77777777" w:rsidR="00914E75" w:rsidRPr="0099466A" w:rsidRDefault="00914E75" w:rsidP="00F774DD">
            <w:pPr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REDAZIONE</w:t>
            </w:r>
          </w:p>
        </w:tc>
        <w:tc>
          <w:tcPr>
            <w:tcW w:w="3695" w:type="dxa"/>
            <w:vMerge w:val="restart"/>
          </w:tcPr>
          <w:p w14:paraId="5044584F" w14:textId="77777777" w:rsidR="00914E75" w:rsidRDefault="00914E75" w:rsidP="00F774DD">
            <w:pPr>
              <w:snapToGrid w:val="0"/>
              <w:jc w:val="center"/>
              <w:rPr>
                <w:b/>
                <w:caps/>
              </w:rPr>
            </w:pPr>
          </w:p>
          <w:p w14:paraId="68FCB859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DESCRIZIONE</w:t>
            </w:r>
          </w:p>
        </w:tc>
      </w:tr>
      <w:tr w:rsidR="00914E75" w:rsidRPr="0099466A" w14:paraId="2F3BFE50" w14:textId="77777777" w:rsidTr="004669CE">
        <w:trPr>
          <w:trHeight w:val="71"/>
        </w:trPr>
        <w:tc>
          <w:tcPr>
            <w:tcW w:w="1150" w:type="dxa"/>
            <w:vMerge/>
          </w:tcPr>
          <w:p w14:paraId="21A20A28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</w:p>
        </w:tc>
        <w:tc>
          <w:tcPr>
            <w:tcW w:w="2166" w:type="dxa"/>
          </w:tcPr>
          <w:p w14:paraId="606C7114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NOME</w:t>
            </w:r>
          </w:p>
        </w:tc>
        <w:tc>
          <w:tcPr>
            <w:tcW w:w="1529" w:type="dxa"/>
          </w:tcPr>
          <w:p w14:paraId="3B3AF038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DATA</w:t>
            </w:r>
          </w:p>
        </w:tc>
        <w:tc>
          <w:tcPr>
            <w:tcW w:w="3695" w:type="dxa"/>
            <w:vMerge/>
          </w:tcPr>
          <w:p w14:paraId="5F1E7A05" w14:textId="77777777" w:rsidR="00914E75" w:rsidRPr="0099466A" w:rsidRDefault="00914E75" w:rsidP="00F774DD">
            <w:pPr>
              <w:snapToGrid w:val="0"/>
              <w:jc w:val="center"/>
              <w:rPr>
                <w:b/>
                <w:caps/>
              </w:rPr>
            </w:pPr>
          </w:p>
        </w:tc>
      </w:tr>
      <w:tr w:rsidR="00914E75" w:rsidRPr="0099466A" w14:paraId="2FE24709" w14:textId="77777777" w:rsidTr="004669CE">
        <w:trPr>
          <w:trHeight w:val="222"/>
        </w:trPr>
        <w:tc>
          <w:tcPr>
            <w:tcW w:w="1150" w:type="dxa"/>
            <w:shd w:val="clear" w:color="auto" w:fill="FFFFFF" w:themeFill="background1"/>
          </w:tcPr>
          <w:p w14:paraId="7D9C721C" w14:textId="0FC33330" w:rsidR="00914E75" w:rsidRPr="0099466A" w:rsidRDefault="00914E75" w:rsidP="00F774DD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V.0</w:t>
            </w:r>
            <w:r w:rsidR="00CB7ADF">
              <w:rPr>
                <w:caps/>
              </w:rPr>
              <w:t>1</w:t>
            </w:r>
          </w:p>
        </w:tc>
        <w:tc>
          <w:tcPr>
            <w:tcW w:w="2166" w:type="dxa"/>
            <w:shd w:val="clear" w:color="auto" w:fill="FFFFFF" w:themeFill="background1"/>
          </w:tcPr>
          <w:p w14:paraId="75D28C09" w14:textId="77777777" w:rsidR="00914E75" w:rsidRDefault="00914E75" w:rsidP="00F774DD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FEDERICA MELE</w:t>
            </w:r>
          </w:p>
        </w:tc>
        <w:tc>
          <w:tcPr>
            <w:tcW w:w="1529" w:type="dxa"/>
            <w:shd w:val="clear" w:color="auto" w:fill="FFFFFF" w:themeFill="background1"/>
          </w:tcPr>
          <w:p w14:paraId="29533CD1" w14:textId="3DEB3EB8" w:rsidR="00914E75" w:rsidRPr="0099466A" w:rsidRDefault="00914E75" w:rsidP="00F774DD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2</w:t>
            </w:r>
            <w:r w:rsidR="00F96380">
              <w:rPr>
                <w:caps/>
              </w:rPr>
              <w:t>3</w:t>
            </w:r>
            <w:r>
              <w:rPr>
                <w:caps/>
              </w:rPr>
              <w:t>.03.2026</w:t>
            </w:r>
          </w:p>
        </w:tc>
        <w:tc>
          <w:tcPr>
            <w:tcW w:w="3695" w:type="dxa"/>
            <w:shd w:val="clear" w:color="auto" w:fill="FFFFFF" w:themeFill="background1"/>
          </w:tcPr>
          <w:p w14:paraId="7950E807" w14:textId="7ADC004B" w:rsidR="00914E75" w:rsidRDefault="00CB7ADF" w:rsidP="00F774DD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prima</w:t>
            </w:r>
            <w:r w:rsidR="00914E75">
              <w:rPr>
                <w:caps/>
              </w:rPr>
              <w:t xml:space="preserve"> STESURA</w:t>
            </w:r>
          </w:p>
        </w:tc>
      </w:tr>
    </w:tbl>
    <w:p w14:paraId="0512C6C3" w14:textId="77777777" w:rsidR="00CB7ADF" w:rsidRDefault="00CB7ADF"/>
    <w:p w14:paraId="58F26587" w14:textId="77777777" w:rsidR="00E9514E" w:rsidRPr="0099466A" w:rsidRDefault="00E9514E" w:rsidP="00E9514E"/>
    <w:p w14:paraId="06F8CAAA" w14:textId="77777777" w:rsidR="00E9514E" w:rsidRPr="0099466A" w:rsidRDefault="00E9514E" w:rsidP="00E9514E"/>
    <w:p w14:paraId="118380A0" w14:textId="77777777" w:rsidR="00E9514E" w:rsidRDefault="00E9514E" w:rsidP="00E9514E">
      <w:pPr>
        <w:tabs>
          <w:tab w:val="center" w:pos="4680"/>
          <w:tab w:val="left" w:pos="5461"/>
        </w:tabs>
        <w:rPr>
          <w:b/>
        </w:rPr>
      </w:pPr>
      <w:r>
        <w:rPr>
          <w:b/>
        </w:rPr>
        <w:tab/>
      </w:r>
      <w:r w:rsidRPr="0099466A">
        <w:rPr>
          <w:b/>
        </w:rPr>
        <w:t>INDICE</w:t>
      </w:r>
      <w:r>
        <w:rPr>
          <w:b/>
        </w:rPr>
        <w:tab/>
      </w:r>
    </w:p>
    <w:bookmarkStart w:id="0" w:name="_Toc22561385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ar-SA"/>
        </w:rPr>
        <w:id w:val="1048483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7CEA3BAF" w14:textId="77777777" w:rsidR="00E9514E" w:rsidRDefault="00E9514E" w:rsidP="00E9514E">
          <w:pPr>
            <w:pStyle w:val="Titolosommario"/>
          </w:pPr>
          <w:r>
            <w:t>Sommario</w:t>
          </w:r>
          <w:bookmarkEnd w:id="0"/>
        </w:p>
        <w:p w14:paraId="0A1C93E7" w14:textId="16B61995" w:rsidR="00B22600" w:rsidRDefault="00E9514E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13850" w:history="1">
            <w:r w:rsidR="00B22600" w:rsidRPr="00DA4E4F">
              <w:rPr>
                <w:rStyle w:val="Collegamentoipertestuale"/>
                <w:noProof/>
              </w:rPr>
              <w:t>Sommario</w:t>
            </w:r>
            <w:r w:rsidR="00B22600">
              <w:rPr>
                <w:noProof/>
                <w:webHidden/>
              </w:rPr>
              <w:tab/>
            </w:r>
            <w:r w:rsidR="00B22600">
              <w:rPr>
                <w:noProof/>
                <w:webHidden/>
              </w:rPr>
              <w:fldChar w:fldCharType="begin"/>
            </w:r>
            <w:r w:rsidR="00B22600">
              <w:rPr>
                <w:noProof/>
                <w:webHidden/>
              </w:rPr>
              <w:instrText xml:space="preserve"> PAGEREF _Toc225613850 \h </w:instrText>
            </w:r>
            <w:r w:rsidR="00B22600">
              <w:rPr>
                <w:noProof/>
                <w:webHidden/>
              </w:rPr>
            </w:r>
            <w:r w:rsidR="00B22600">
              <w:rPr>
                <w:noProof/>
                <w:webHidden/>
              </w:rPr>
              <w:fldChar w:fldCharType="separate"/>
            </w:r>
            <w:r w:rsidR="00B22600">
              <w:rPr>
                <w:noProof/>
                <w:webHidden/>
              </w:rPr>
              <w:t>1</w:t>
            </w:r>
            <w:r w:rsidR="00B22600">
              <w:rPr>
                <w:noProof/>
                <w:webHidden/>
              </w:rPr>
              <w:fldChar w:fldCharType="end"/>
            </w:r>
          </w:hyperlink>
        </w:p>
        <w:p w14:paraId="0562BBB2" w14:textId="168715C9" w:rsidR="00B22600" w:rsidRDefault="00B22600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851" w:history="1">
            <w:r w:rsidRPr="00DA4E4F">
              <w:rPr>
                <w:rStyle w:val="Collegamentoipertestuale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A4E4F">
              <w:rPr>
                <w:rStyle w:val="Collegamentoipertestuale"/>
                <w:b/>
                <w:bCs/>
                <w:noProof/>
              </w:rPr>
              <w:t>Descrizione dello schema per la persistenza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746AC" w14:textId="6B593612" w:rsidR="00B22600" w:rsidRDefault="00B22600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852" w:history="1">
            <w:r w:rsidRPr="00DA4E4F">
              <w:rPr>
                <w:rStyle w:val="Collegamentoipertestuale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A4E4F">
              <w:rPr>
                <w:rStyle w:val="Collegamentoipertestuale"/>
                <w:b/>
                <w:bCs/>
                <w:noProof/>
              </w:rPr>
              <w:t>Diagramma delle classi di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185C" w14:textId="349CB5E9" w:rsidR="00B22600" w:rsidRDefault="00B22600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853" w:history="1">
            <w:r w:rsidRPr="00DA4E4F">
              <w:rPr>
                <w:rStyle w:val="Collegamentoipertestuale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A4E4F">
              <w:rPr>
                <w:rStyle w:val="Collegamentoipertestuale"/>
                <w:b/>
                <w:bCs/>
                <w:noProof/>
              </w:rPr>
              <w:t>Descrizione e motivazione delle scelte software adottate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6867E" w14:textId="1E50D6D1" w:rsidR="00B22600" w:rsidRDefault="00B22600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854" w:history="1">
            <w:r w:rsidRPr="00DA4E4F">
              <w:rPr>
                <w:rStyle w:val="Collegamentoipertestuale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A4E4F">
              <w:rPr>
                <w:rStyle w:val="Collegamentoipertestuale"/>
                <w:b/>
                <w:bCs/>
                <w:noProof/>
              </w:rPr>
              <w:t>Strumenti di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8065" w14:textId="29ACC850" w:rsidR="00B22600" w:rsidRDefault="00B22600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855" w:history="1">
            <w:r w:rsidRPr="00DA4E4F">
              <w:rPr>
                <w:rStyle w:val="Collegamentoipertestuale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A4E4F">
              <w:rPr>
                <w:rStyle w:val="Collegamentoipertestuale"/>
                <w:b/>
                <w:bCs/>
                <w:noProof/>
              </w:rPr>
              <w:t>Report di qualità del codice generato da SonarQube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5664" w14:textId="229DBD5A" w:rsidR="00B22600" w:rsidRDefault="00B22600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856" w:history="1">
            <w:r w:rsidRPr="00DA4E4F">
              <w:rPr>
                <w:rStyle w:val="Collegamentoipertestuale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DA4E4F">
              <w:rPr>
                <w:rStyle w:val="Collegamentoipertestuale"/>
                <w:b/>
                <w:bCs/>
                <w:noProof/>
              </w:rPr>
              <w:t>Codice sorgente sviluppato, compreso di Dockerfile e file di build automatica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524D2" w14:textId="585320E7" w:rsidR="00E9514E" w:rsidRDefault="00E9514E" w:rsidP="00E9514E">
          <w:r>
            <w:rPr>
              <w:b/>
              <w:bCs/>
            </w:rPr>
            <w:fldChar w:fldCharType="end"/>
          </w:r>
        </w:p>
      </w:sdtContent>
    </w:sdt>
    <w:p w14:paraId="331D86B4" w14:textId="77777777" w:rsidR="0096659D" w:rsidRPr="0099466A" w:rsidRDefault="0096659D" w:rsidP="0096659D"/>
    <w:p w14:paraId="45247D24" w14:textId="36DE0303" w:rsidR="00F50E86" w:rsidRDefault="00F50E86">
      <w:r>
        <w:br w:type="page"/>
      </w:r>
    </w:p>
    <w:p w14:paraId="7E26644D" w14:textId="77777777" w:rsidR="00CB7ADF" w:rsidRDefault="00CB7ADF"/>
    <w:p w14:paraId="74186756" w14:textId="0DD6C871" w:rsidR="002933AC" w:rsidRDefault="009F1E63" w:rsidP="00C41770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1" w:name="_Toc225613851"/>
      <w:r w:rsidRPr="00C4177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Descrizione dello schema </w:t>
      </w:r>
      <w:r w:rsidR="00804D75" w:rsidRPr="00C41770">
        <w:rPr>
          <w:rFonts w:ascii="Times New Roman" w:hAnsi="Times New Roman"/>
          <w:b/>
          <w:bCs/>
          <w:color w:val="000000" w:themeColor="text1"/>
          <w:sz w:val="24"/>
          <w:szCs w:val="24"/>
        </w:rPr>
        <w:t>per la persistenza dati</w:t>
      </w:r>
      <w:bookmarkEnd w:id="1"/>
    </w:p>
    <w:p w14:paraId="315A92D9" w14:textId="084B307E" w:rsidR="006D5479" w:rsidRPr="006D5479" w:rsidRDefault="006D5479" w:rsidP="006D5479">
      <w:r>
        <w:t>Il</w:t>
      </w:r>
      <w:r w:rsidR="00F50E86">
        <w:t xml:space="preserve"> sistema utilizza un database relazionale composto nel seguente modo:</w:t>
      </w:r>
    </w:p>
    <w:p w14:paraId="1A3807EC" w14:textId="1AE000D3" w:rsidR="00EC3C73" w:rsidRDefault="00EC3C73" w:rsidP="00EC3C73">
      <w:r w:rsidRPr="00EC3C73">
        <w:drawing>
          <wp:inline distT="0" distB="0" distL="0" distR="0" wp14:anchorId="20970246" wp14:editId="4C10AD87">
            <wp:extent cx="6120130" cy="4470400"/>
            <wp:effectExtent l="0" t="0" r="0" b="6350"/>
            <wp:docPr id="7120753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7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B73B" w14:textId="77777777" w:rsidR="007C2E5C" w:rsidRDefault="00274C04" w:rsidP="00EC3C73">
      <w:pPr>
        <w:pStyle w:val="Paragrafoelenco"/>
        <w:numPr>
          <w:ilvl w:val="0"/>
          <w:numId w:val="3"/>
        </w:numPr>
      </w:pPr>
      <w:r>
        <w:t xml:space="preserve">La tabella User è collegata alla tabella </w:t>
      </w:r>
      <w:proofErr w:type="spellStart"/>
      <w:r>
        <w:t>Issue</w:t>
      </w:r>
      <w:proofErr w:type="spellEnd"/>
      <w:r>
        <w:t xml:space="preserve"> tramite le Foreign Key </w:t>
      </w:r>
      <w:proofErr w:type="spellStart"/>
      <w:r w:rsidR="00667C0E">
        <w:t>Created_by</w:t>
      </w:r>
      <w:proofErr w:type="spellEnd"/>
      <w:r w:rsidR="00BF50ED">
        <w:t xml:space="preserve"> con la relazione “Crea” </w:t>
      </w:r>
      <w:r w:rsidR="00667C0E">
        <w:t xml:space="preserve">e </w:t>
      </w:r>
      <w:proofErr w:type="spellStart"/>
      <w:r w:rsidR="00667C0E">
        <w:t>Assigned_by</w:t>
      </w:r>
      <w:proofErr w:type="spellEnd"/>
      <w:r w:rsidR="00356591">
        <w:t xml:space="preserve"> con la relazione “Svolge”.</w:t>
      </w:r>
    </w:p>
    <w:p w14:paraId="0F7A0E78" w14:textId="591FBCC3" w:rsidR="002D0768" w:rsidRDefault="002D0768" w:rsidP="002D0768">
      <w:pPr>
        <w:pStyle w:val="Paragrafoelenco"/>
        <w:numPr>
          <w:ilvl w:val="0"/>
          <w:numId w:val="3"/>
        </w:numPr>
      </w:pPr>
      <w:r>
        <w:t xml:space="preserve">La tabella </w:t>
      </w:r>
      <w:r>
        <w:t xml:space="preserve">User </w:t>
      </w:r>
      <w:r>
        <w:t xml:space="preserve">è collegata alla tabella </w:t>
      </w:r>
      <w:proofErr w:type="spellStart"/>
      <w:r>
        <w:t>Issue</w:t>
      </w:r>
      <w:r>
        <w:t>_history</w:t>
      </w:r>
      <w:proofErr w:type="spellEnd"/>
      <w:r>
        <w:t xml:space="preserve"> </w:t>
      </w:r>
      <w:r w:rsidR="00175C58">
        <w:t xml:space="preserve">tramite le Foreign Key </w:t>
      </w:r>
      <w:proofErr w:type="spellStart"/>
      <w:r w:rsidR="00175C58">
        <w:t>Changed</w:t>
      </w:r>
      <w:r w:rsidR="00175C58">
        <w:t>_by</w:t>
      </w:r>
      <w:proofErr w:type="spellEnd"/>
      <w:r w:rsidR="00175C58">
        <w:t xml:space="preserve"> con la relazione “</w:t>
      </w:r>
      <w:r w:rsidR="00175C58">
        <w:t>Modific</w:t>
      </w:r>
      <w:r w:rsidR="00175C58">
        <w:t>a”</w:t>
      </w:r>
      <w:r w:rsidR="00175C58">
        <w:t>.</w:t>
      </w:r>
    </w:p>
    <w:p w14:paraId="4C68C497" w14:textId="3CC6C992" w:rsidR="00C41770" w:rsidRDefault="007C2E5C" w:rsidP="00C41770">
      <w:pPr>
        <w:pStyle w:val="Paragrafoelenco"/>
        <w:numPr>
          <w:ilvl w:val="0"/>
          <w:numId w:val="3"/>
        </w:numPr>
      </w:pPr>
      <w:r>
        <w:t>La</w:t>
      </w:r>
      <w:r w:rsidR="004521C3">
        <w:t xml:space="preserve"> tabella </w:t>
      </w:r>
      <w:proofErr w:type="spellStart"/>
      <w:r w:rsidR="004521C3">
        <w:t>Issue</w:t>
      </w:r>
      <w:proofErr w:type="spellEnd"/>
      <w:r w:rsidR="004521C3">
        <w:t xml:space="preserve"> è collegata alla tabella</w:t>
      </w:r>
      <w:r w:rsidR="001A4BDA">
        <w:t xml:space="preserve"> </w:t>
      </w:r>
      <w:proofErr w:type="spellStart"/>
      <w:r w:rsidR="001A4BDA">
        <w:t>Issue</w:t>
      </w:r>
      <w:r w:rsidR="007B03E4">
        <w:t>_history</w:t>
      </w:r>
      <w:proofErr w:type="spellEnd"/>
      <w:r w:rsidR="001A4BDA">
        <w:t xml:space="preserve"> tramite la Foreign Key </w:t>
      </w:r>
      <w:proofErr w:type="spellStart"/>
      <w:r w:rsidR="007B03E4">
        <w:t>Issue_ID</w:t>
      </w:r>
      <w:proofErr w:type="spellEnd"/>
      <w:r w:rsidR="007B03E4">
        <w:t xml:space="preserve"> con la relazione “Storico”.</w:t>
      </w:r>
    </w:p>
    <w:p w14:paraId="0EDE380E" w14:textId="77777777" w:rsidR="002D0768" w:rsidRDefault="002D0768" w:rsidP="002D0768">
      <w:pPr>
        <w:pStyle w:val="Paragrafoelenco"/>
      </w:pPr>
    </w:p>
    <w:p w14:paraId="13CEEF1A" w14:textId="77777777" w:rsidR="00A56F12" w:rsidRDefault="00A56F12" w:rsidP="00B23752"/>
    <w:p w14:paraId="23A290BF" w14:textId="57BA764B" w:rsidR="002D0768" w:rsidRDefault="00B23752" w:rsidP="00B23752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2" w:name="_Toc225613852"/>
      <w:r w:rsidRPr="00C41770">
        <w:rPr>
          <w:rFonts w:ascii="Times New Roman" w:hAnsi="Times New Roman"/>
          <w:b/>
          <w:bCs/>
          <w:color w:val="000000" w:themeColor="text1"/>
          <w:sz w:val="24"/>
          <w:szCs w:val="24"/>
        </w:rPr>
        <w:lastRenderedPageBreak/>
        <w:t>D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iagramma delle classi di design</w:t>
      </w:r>
      <w:bookmarkEnd w:id="2"/>
    </w:p>
    <w:p w14:paraId="64083573" w14:textId="29F77749" w:rsidR="00E2727E" w:rsidRPr="00E2727E" w:rsidRDefault="00E2727E" w:rsidP="00E2727E">
      <w:r w:rsidRPr="00436890">
        <w:rPr>
          <w:noProof/>
        </w:rPr>
        <w:drawing>
          <wp:inline distT="0" distB="0" distL="0" distR="0" wp14:anchorId="15A804B0" wp14:editId="69C88D41">
            <wp:extent cx="5353325" cy="4330923"/>
            <wp:effectExtent l="0" t="0" r="0" b="0"/>
            <wp:docPr id="3047304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30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E68B" w14:textId="77777777" w:rsidR="008A7194" w:rsidRDefault="008A7194" w:rsidP="008A7194"/>
    <w:p w14:paraId="29C72F4D" w14:textId="19C940D9" w:rsidR="008A7194" w:rsidRPr="00B23752" w:rsidRDefault="008A7194" w:rsidP="008A7194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3" w:name="_Toc225613853"/>
      <w:r w:rsidRPr="00C41770">
        <w:rPr>
          <w:rFonts w:ascii="Times New Roman" w:hAnsi="Times New Roman"/>
          <w:b/>
          <w:bCs/>
          <w:color w:val="000000" w:themeColor="text1"/>
          <w:sz w:val="24"/>
          <w:szCs w:val="24"/>
        </w:rPr>
        <w:t>D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escrizione e motivazione delle scelte software adottate</w:t>
      </w:r>
      <w:bookmarkEnd w:id="3"/>
    </w:p>
    <w:p w14:paraId="292B2A37" w14:textId="2757F610" w:rsidR="00873246" w:rsidRPr="00873246" w:rsidRDefault="00873246" w:rsidP="00873246">
      <w:r w:rsidRPr="00873246">
        <w:t>Le scelte progettuali sono state guidate da</w:t>
      </w:r>
      <w:r>
        <w:t>:</w:t>
      </w:r>
    </w:p>
    <w:p w14:paraId="23870098" w14:textId="7483BDAB" w:rsidR="002D7156" w:rsidRDefault="002D7156" w:rsidP="002D7156">
      <w:pPr>
        <w:pStyle w:val="Paragrafoelenco"/>
        <w:numPr>
          <w:ilvl w:val="0"/>
          <w:numId w:val="3"/>
        </w:numPr>
      </w:pPr>
      <w:r>
        <w:t>S</w:t>
      </w:r>
      <w:r w:rsidR="00873246" w:rsidRPr="00873246">
        <w:t>eparazione delle responsabilità (</w:t>
      </w:r>
      <w:proofErr w:type="spellStart"/>
      <w:r w:rsidR="00873246" w:rsidRPr="00873246">
        <w:t>frontend</w:t>
      </w:r>
      <w:proofErr w:type="spellEnd"/>
      <w:r w:rsidR="00873246" w:rsidRPr="00873246">
        <w:t>/</w:t>
      </w:r>
      <w:proofErr w:type="spellStart"/>
      <w:r w:rsidR="00873246" w:rsidRPr="00873246">
        <w:t>backend</w:t>
      </w:r>
      <w:proofErr w:type="spellEnd"/>
      <w:r w:rsidR="00873246" w:rsidRPr="00873246">
        <w:t>/database)</w:t>
      </w:r>
      <w:r w:rsidR="00C46214">
        <w:t>: il sistema è diviso i</w:t>
      </w:r>
      <w:r w:rsidR="0005518C">
        <w:t>n</w:t>
      </w:r>
      <w:r w:rsidR="00C46214">
        <w:t xml:space="preserve"> tre parti indipendenti, ognuna con un compito preciso</w:t>
      </w:r>
      <w:r w:rsidR="00604F64">
        <w:t xml:space="preserve">. Il </w:t>
      </w:r>
      <w:proofErr w:type="spellStart"/>
      <w:r w:rsidR="00604F64">
        <w:t>frontend</w:t>
      </w:r>
      <w:proofErr w:type="spellEnd"/>
      <w:r w:rsidR="00604F64">
        <w:t xml:space="preserve"> mostra i dati, gestisce l’interfaccia utente e fa chiamate API. Il </w:t>
      </w:r>
      <w:proofErr w:type="spellStart"/>
      <w:r w:rsidR="00604F64">
        <w:t>backend</w:t>
      </w:r>
      <w:proofErr w:type="spellEnd"/>
      <w:r w:rsidR="00604F64">
        <w:t xml:space="preserve"> </w:t>
      </w:r>
      <w:r>
        <w:t>contiene la logica, gestisce autenticazione e sicurezza ed espone API. Il database si occupa di salvare i dati e garantire persistenza.</w:t>
      </w:r>
    </w:p>
    <w:p w14:paraId="1B0D2624" w14:textId="0B7017B7" w:rsidR="007E3514" w:rsidRDefault="00C2378C" w:rsidP="007E3514">
      <w:pPr>
        <w:pStyle w:val="Paragrafoelenco"/>
        <w:numPr>
          <w:ilvl w:val="0"/>
          <w:numId w:val="3"/>
        </w:numPr>
      </w:pPr>
      <w:r>
        <w:t>U</w:t>
      </w:r>
      <w:r w:rsidR="00873246" w:rsidRPr="00873246">
        <w:t xml:space="preserve">tilizzo di architettura </w:t>
      </w:r>
      <w:r w:rsidR="00885BB5">
        <w:t>API-</w:t>
      </w:r>
      <w:r w:rsidR="00873246" w:rsidRPr="00873246">
        <w:t>REST</w:t>
      </w:r>
      <w:r>
        <w:t xml:space="preserve">: </w:t>
      </w:r>
      <w:r w:rsidR="004B5691">
        <w:t xml:space="preserve">permette la comunicazione tra </w:t>
      </w:r>
      <w:proofErr w:type="spellStart"/>
      <w:r w:rsidR="004B5691">
        <w:t>frontend</w:t>
      </w:r>
      <w:proofErr w:type="spellEnd"/>
      <w:r w:rsidR="004B5691">
        <w:t xml:space="preserve"> e </w:t>
      </w:r>
      <w:proofErr w:type="spellStart"/>
      <w:r w:rsidR="004B5691">
        <w:t>backend</w:t>
      </w:r>
      <w:proofErr w:type="spellEnd"/>
      <w:r w:rsidR="004B5691">
        <w:t xml:space="preserve">. </w:t>
      </w:r>
      <w:r w:rsidR="004C7252">
        <w:t>Usa HTTP e i comandi POST, GET, PU</w:t>
      </w:r>
      <w:r w:rsidR="0005518C">
        <w:t>T</w:t>
      </w:r>
      <w:r w:rsidR="00332AEA">
        <w:t xml:space="preserve">… </w:t>
      </w:r>
      <w:r w:rsidR="001B430C">
        <w:t xml:space="preserve">Ogni URL rappresenta una risorsa nel sistema ed ha una comunicazione </w:t>
      </w:r>
      <w:proofErr w:type="spellStart"/>
      <w:r w:rsidR="001B430C">
        <w:t>stateless</w:t>
      </w:r>
      <w:proofErr w:type="spellEnd"/>
      <w:r w:rsidR="001B430C">
        <w:t xml:space="preserve">, ovvero non </w:t>
      </w:r>
      <w:r w:rsidR="00622F6F">
        <w:t>ricorda le informazioni relative alle interazioni passate.</w:t>
      </w:r>
      <w:r w:rsidR="007E3514">
        <w:t xml:space="preserve"> La comunicazione </w:t>
      </w:r>
      <w:proofErr w:type="spellStart"/>
      <w:r w:rsidR="007E3514">
        <w:t>stateless</w:t>
      </w:r>
      <w:proofErr w:type="spellEnd"/>
      <w:r w:rsidR="007E3514">
        <w:t xml:space="preserve"> è gestita tramite token</w:t>
      </w:r>
      <w:r w:rsidR="00622169">
        <w:t xml:space="preserve">. Al momento del login, il </w:t>
      </w:r>
      <w:proofErr w:type="spellStart"/>
      <w:r w:rsidR="00622169">
        <w:t>frontend</w:t>
      </w:r>
      <w:proofErr w:type="spellEnd"/>
      <w:r w:rsidR="00D20E53">
        <w:t xml:space="preserve"> riceve e salva un token, questo viene mandato in ogni richiesta.</w:t>
      </w:r>
    </w:p>
    <w:p w14:paraId="3ACA1F9E" w14:textId="77777777" w:rsidR="00317465" w:rsidRDefault="007E3514" w:rsidP="00317465">
      <w:pPr>
        <w:pStyle w:val="Paragrafoelenco"/>
        <w:numPr>
          <w:ilvl w:val="0"/>
          <w:numId w:val="3"/>
        </w:numPr>
      </w:pPr>
      <w:r>
        <w:t>C</w:t>
      </w:r>
      <w:r w:rsidR="00873246" w:rsidRPr="00873246">
        <w:t>ontrollo accessi per ruoli</w:t>
      </w:r>
      <w:r w:rsidR="005D7FC7">
        <w:t xml:space="preserve">: Il controllo degli accessi alle funzionalità del sistema è </w:t>
      </w:r>
      <w:r w:rsidR="00925F97">
        <w:t>basto sui ruoli</w:t>
      </w:r>
      <w:r w:rsidR="003061B8">
        <w:t>, per garantire sicurezza e limitare le operazioni agli utenti.</w:t>
      </w:r>
    </w:p>
    <w:p w14:paraId="2F3F0034" w14:textId="77777777" w:rsidR="00D353A9" w:rsidRDefault="00317465" w:rsidP="00D353A9">
      <w:pPr>
        <w:pStyle w:val="Paragrafoelenco"/>
        <w:numPr>
          <w:ilvl w:val="0"/>
          <w:numId w:val="3"/>
        </w:numPr>
      </w:pPr>
      <w:r>
        <w:t>U</w:t>
      </w:r>
      <w:r w:rsidR="00873246" w:rsidRPr="00873246">
        <w:t>tilizzo di JDBC per controllo diretto sulle query</w:t>
      </w:r>
      <w:r>
        <w:t xml:space="preserve">: è un accesso diretto al database </w:t>
      </w:r>
      <w:r w:rsidR="00D353A9">
        <w:t>con SQL.</w:t>
      </w:r>
    </w:p>
    <w:p w14:paraId="585E72EF" w14:textId="4FE4C30F" w:rsidR="00B23752" w:rsidRDefault="00D353A9" w:rsidP="00B23752">
      <w:pPr>
        <w:pStyle w:val="Paragrafoelenco"/>
        <w:numPr>
          <w:ilvl w:val="0"/>
          <w:numId w:val="3"/>
        </w:numPr>
      </w:pPr>
      <w:r>
        <w:t>U</w:t>
      </w:r>
      <w:r w:rsidR="00873246" w:rsidRPr="00873246">
        <w:t xml:space="preserve">tilizzo di </w:t>
      </w:r>
      <w:proofErr w:type="spellStart"/>
      <w:r w:rsidR="00873246" w:rsidRPr="00873246">
        <w:t>try</w:t>
      </w:r>
      <w:proofErr w:type="spellEnd"/>
      <w:r w:rsidR="00873246" w:rsidRPr="00873246">
        <w:t>-with-</w:t>
      </w:r>
      <w:proofErr w:type="spellStart"/>
      <w:r w:rsidR="00873246" w:rsidRPr="00873246">
        <w:t>resources</w:t>
      </w:r>
      <w:proofErr w:type="spellEnd"/>
      <w:r w:rsidR="00873246" w:rsidRPr="00873246">
        <w:t xml:space="preserve"> per gestione delle connessioni</w:t>
      </w:r>
      <w:r>
        <w:t xml:space="preserve">: è un costrutto Java </w:t>
      </w:r>
      <w:r w:rsidR="00E97B84">
        <w:t xml:space="preserve">utilizzato </w:t>
      </w:r>
      <w:r>
        <w:t xml:space="preserve">per chiudere automaticamente </w:t>
      </w:r>
      <w:r w:rsidR="00357479">
        <w:t>le connessioni</w:t>
      </w:r>
      <w:r w:rsidR="00E97B84">
        <w:t xml:space="preserve"> JDBC, evitando problemi di </w:t>
      </w:r>
      <w:proofErr w:type="spellStart"/>
      <w:r w:rsidR="00E97B84">
        <w:t>resou</w:t>
      </w:r>
      <w:r w:rsidR="00537A42">
        <w:t>r</w:t>
      </w:r>
      <w:r w:rsidR="00E97B84">
        <w:t>ce</w:t>
      </w:r>
      <w:proofErr w:type="spellEnd"/>
      <w:r w:rsidR="00E97B84">
        <w:t xml:space="preserve"> leak</w:t>
      </w:r>
      <w:r w:rsidR="00537A42">
        <w:t>.</w:t>
      </w:r>
    </w:p>
    <w:p w14:paraId="63AE7DE5" w14:textId="3FF54774" w:rsidR="00B23752" w:rsidRPr="00BE0637" w:rsidRDefault="00537A42" w:rsidP="00B23752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4" w:name="_Toc225613854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lastRenderedPageBreak/>
        <w:t xml:space="preserve">Strumenti di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versioning</w:t>
      </w:r>
      <w:bookmarkEnd w:id="4"/>
      <w:proofErr w:type="spellEnd"/>
    </w:p>
    <w:p w14:paraId="41FF6993" w14:textId="2A89F58D" w:rsidR="003E0757" w:rsidRDefault="003E0757" w:rsidP="00CA1904">
      <w:r w:rsidRPr="003E0757">
        <w:t xml:space="preserve">Il progetto è stato gestito utilizzando il sistema di </w:t>
      </w:r>
      <w:proofErr w:type="spellStart"/>
      <w:r w:rsidRPr="003E0757">
        <w:t>versionamento</w:t>
      </w:r>
      <w:proofErr w:type="spellEnd"/>
      <w:r w:rsidRPr="003E0757">
        <w:t xml:space="preserve"> </w:t>
      </w:r>
      <w:proofErr w:type="spellStart"/>
      <w:r w:rsidRPr="003E0757">
        <w:t>Git</w:t>
      </w:r>
      <w:proofErr w:type="spellEnd"/>
      <w:r w:rsidRPr="003E0757">
        <w:t>, che ha permesso il tracciamento delle modifiche e la gestione delle diverse versioni del codice.</w:t>
      </w:r>
    </w:p>
    <w:p w14:paraId="415783BC" w14:textId="77777777" w:rsidR="00964C64" w:rsidRDefault="00964C64" w:rsidP="00964C64"/>
    <w:p w14:paraId="55659857" w14:textId="18E161EF" w:rsidR="00964C64" w:rsidRDefault="00964C64" w:rsidP="00964C64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5" w:name="_Toc225613855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Report di qualità del codice generato da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SonarQube</w:t>
      </w:r>
      <w:proofErr w:type="spellEnd"/>
      <w:r w:rsidR="000B529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="000B5290">
        <w:rPr>
          <w:rFonts w:ascii="Times New Roman" w:hAnsi="Times New Roman"/>
          <w:b/>
          <w:bCs/>
          <w:color w:val="000000" w:themeColor="text1"/>
          <w:sz w:val="24"/>
          <w:szCs w:val="24"/>
        </w:rPr>
        <w:t>backend</w:t>
      </w:r>
      <w:proofErr w:type="spellEnd"/>
      <w:r w:rsidR="000B5290">
        <w:rPr>
          <w:rFonts w:ascii="Times New Roman" w:hAnsi="Times New Roman"/>
          <w:b/>
          <w:bCs/>
          <w:color w:val="000000" w:themeColor="text1"/>
          <w:sz w:val="24"/>
          <w:szCs w:val="24"/>
        </w:rPr>
        <w:t>)</w:t>
      </w:r>
      <w:bookmarkEnd w:id="5"/>
    </w:p>
    <w:p w14:paraId="72E1704A" w14:textId="2FD494BE" w:rsidR="00C142BC" w:rsidRPr="00215E9A" w:rsidRDefault="00C142BC" w:rsidP="00215E9A">
      <w:r w:rsidRPr="00C142BC">
        <w:drawing>
          <wp:inline distT="0" distB="0" distL="0" distR="0" wp14:anchorId="095AFDFD" wp14:editId="536DAC9F">
            <wp:extent cx="6120130" cy="2642235"/>
            <wp:effectExtent l="0" t="0" r="0" b="5715"/>
            <wp:docPr id="1699057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5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24C1" w14:textId="5C95C2A3" w:rsidR="0024356E" w:rsidRPr="0024356E" w:rsidRDefault="00427D82" w:rsidP="0024356E">
      <w:r w:rsidRPr="00427D82">
        <w:drawing>
          <wp:inline distT="0" distB="0" distL="0" distR="0" wp14:anchorId="7858E1DF" wp14:editId="666708BF">
            <wp:extent cx="6120130" cy="1737995"/>
            <wp:effectExtent l="0" t="0" r="0" b="0"/>
            <wp:docPr id="10949784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E14C" w14:textId="77777777" w:rsidR="000B5290" w:rsidRDefault="000B5290" w:rsidP="000B5290"/>
    <w:p w14:paraId="39F10916" w14:textId="6606A928" w:rsidR="00964C64" w:rsidRPr="00BE0637" w:rsidRDefault="000B5290" w:rsidP="00964C64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6" w:name="_Toc225613856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Codice sorgente sviluppato, compreso di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Dockerfile</w:t>
      </w:r>
      <w:proofErr w:type="spell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e file di bu</w:t>
      </w:r>
      <w:r w:rsidR="008F38D4">
        <w:rPr>
          <w:rFonts w:ascii="Times New Roman" w:hAnsi="Times New Roman"/>
          <w:b/>
          <w:bCs/>
          <w:color w:val="000000" w:themeColor="text1"/>
          <w:sz w:val="24"/>
          <w:szCs w:val="24"/>
        </w:rPr>
        <w:t>i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ld automatica</w:t>
      </w:r>
      <w:bookmarkEnd w:id="6"/>
    </w:p>
    <w:p w14:paraId="7C0330DF" w14:textId="77777777" w:rsidR="00BD4243" w:rsidRDefault="002C57ED" w:rsidP="008F38D4">
      <w:pPr>
        <w:pStyle w:val="Paragrafoelenco"/>
      </w:pPr>
      <w:r w:rsidRPr="002C57ED">
        <w:t>Il codice sorgente completo del progetto è fornito, comprensivo dei file di build automatica (pom.xml) e dei file di containerizzazione (</w:t>
      </w:r>
      <w:proofErr w:type="spellStart"/>
      <w:r w:rsidRPr="002C57ED">
        <w:t>Dockerfile</w:t>
      </w:r>
      <w:proofErr w:type="spellEnd"/>
      <w:r w:rsidRPr="002C57ED">
        <w:t xml:space="preserve"> e </w:t>
      </w:r>
      <w:proofErr w:type="spellStart"/>
      <w:r w:rsidRPr="002C57ED">
        <w:t>docker-compose</w:t>
      </w:r>
      <w:r w:rsidR="00690A1F">
        <w:t>.yml</w:t>
      </w:r>
      <w:proofErr w:type="spellEnd"/>
      <w:r w:rsidRPr="002C57ED">
        <w:t xml:space="preserve">). </w:t>
      </w:r>
      <w:r w:rsidR="00690A1F">
        <w:t>Il codice è</w:t>
      </w:r>
      <w:r w:rsidRPr="002C57ED">
        <w:t xml:space="preserve"> disponibile al seguente repository GitHub:</w:t>
      </w:r>
    </w:p>
    <w:p w14:paraId="68E6F197" w14:textId="77777777" w:rsidR="00BD4243" w:rsidRDefault="00BD4243" w:rsidP="008F38D4">
      <w:pPr>
        <w:pStyle w:val="Paragrafoelenco"/>
      </w:pPr>
    </w:p>
    <w:p w14:paraId="717AC68B" w14:textId="190AF575" w:rsidR="00787234" w:rsidRPr="00BD4243" w:rsidRDefault="00BD4243" w:rsidP="008F38D4">
      <w:pPr>
        <w:pStyle w:val="Paragrafoelenco"/>
        <w:rPr>
          <w:b/>
          <w:bCs/>
          <w:i/>
          <w:iCs/>
        </w:rPr>
      </w:pPr>
      <w:r w:rsidRPr="00BD4243">
        <w:rPr>
          <w:b/>
          <w:bCs/>
          <w:i/>
          <w:iCs/>
        </w:rPr>
        <w:t>https://github.com/Federicam25/BugBoard26.git</w:t>
      </w:r>
    </w:p>
    <w:p w14:paraId="1667FCA6" w14:textId="77777777" w:rsidR="002C57ED" w:rsidRDefault="002C57ED" w:rsidP="008F38D4">
      <w:pPr>
        <w:pStyle w:val="Paragrafoelenco"/>
      </w:pPr>
    </w:p>
    <w:sectPr w:rsidR="002C57ED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82E8B" w14:textId="77777777" w:rsidR="005D460B" w:rsidRDefault="005D460B" w:rsidP="00396AD1">
      <w:pPr>
        <w:spacing w:after="0" w:line="240" w:lineRule="auto"/>
      </w:pPr>
      <w:r>
        <w:separator/>
      </w:r>
    </w:p>
  </w:endnote>
  <w:endnote w:type="continuationSeparator" w:id="0">
    <w:p w14:paraId="6A1505B2" w14:textId="77777777" w:rsidR="005D460B" w:rsidRDefault="005D460B" w:rsidP="0039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7853726"/>
      <w:docPartObj>
        <w:docPartGallery w:val="Page Numbers (Bottom of Page)"/>
        <w:docPartUnique/>
      </w:docPartObj>
    </w:sdtPr>
    <w:sdtEndPr/>
    <w:sdtContent>
      <w:p w14:paraId="39E4CDCC" w14:textId="3C560CCA" w:rsidR="00396AD1" w:rsidRDefault="00396AD1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56BF13" w14:textId="77777777" w:rsidR="00396AD1" w:rsidRDefault="00396AD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D7A6" w14:textId="77777777" w:rsidR="005D460B" w:rsidRDefault="005D460B" w:rsidP="00396AD1">
      <w:pPr>
        <w:spacing w:after="0" w:line="240" w:lineRule="auto"/>
      </w:pPr>
      <w:r>
        <w:separator/>
      </w:r>
    </w:p>
  </w:footnote>
  <w:footnote w:type="continuationSeparator" w:id="0">
    <w:p w14:paraId="0F1FFD57" w14:textId="77777777" w:rsidR="005D460B" w:rsidRDefault="005D460B" w:rsidP="00396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0" w:type="dxa"/>
      <w:tblInd w:w="-15" w:type="dxa"/>
      <w:tblBorders>
        <w:top w:val="single" w:sz="8" w:space="0" w:color="000000"/>
        <w:left w:val="single" w:sz="8" w:space="0" w:color="000000"/>
        <w:bottom w:val="single" w:sz="8" w:space="0" w:color="000000"/>
        <w:insideH w:val="single" w:sz="8" w:space="0" w:color="000000"/>
      </w:tblBorders>
      <w:tblCellMar>
        <w:left w:w="60" w:type="dxa"/>
        <w:right w:w="70" w:type="dxa"/>
      </w:tblCellMar>
      <w:tblLook w:val="0000" w:firstRow="0" w:lastRow="0" w:firstColumn="0" w:lastColumn="0" w:noHBand="0" w:noVBand="0"/>
    </w:tblPr>
    <w:tblGrid>
      <w:gridCol w:w="2145"/>
      <w:gridCol w:w="5922"/>
      <w:gridCol w:w="1463"/>
    </w:tblGrid>
    <w:tr w:rsidR="00A41ACD" w14:paraId="2E604894" w14:textId="77777777" w:rsidTr="000D07B9">
      <w:tc>
        <w:tcPr>
          <w:tcW w:w="2145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</w:tcPr>
        <w:p w14:paraId="6CDE08B9" w14:textId="77777777" w:rsidR="00A41ACD" w:rsidRDefault="00A41ACD" w:rsidP="00A41ACD">
          <w:pPr>
            <w:snapToGrid w:val="0"/>
            <w:jc w:val="center"/>
            <w:rPr>
              <w:lang w:eastAsia="it-IT"/>
            </w:rPr>
          </w:pPr>
          <w:r>
            <w:rPr>
              <w:noProof/>
            </w:rPr>
            <w:drawing>
              <wp:inline distT="0" distB="0" distL="0" distR="0" wp14:anchorId="3ECD26D7" wp14:editId="5F57CE1C">
                <wp:extent cx="1050472" cy="514005"/>
                <wp:effectExtent l="0" t="0" r="0" b="635"/>
                <wp:docPr id="649345" name="Immagine 1" descr="University of Naples Federico II - EURIDI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of Naples Federico II - EURIDI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909" cy="519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2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</w:tcPr>
        <w:p w14:paraId="1D01A023" w14:textId="77777777" w:rsidR="00A41ACD" w:rsidRPr="005720B7" w:rsidRDefault="00A41ACD" w:rsidP="00A41ACD">
          <w:pPr>
            <w:pStyle w:val="Titolo"/>
            <w:rPr>
              <w:caps/>
              <w:sz w:val="28"/>
            </w:rPr>
          </w:pPr>
        </w:p>
        <w:p w14:paraId="77F684EA" w14:textId="4AAC2ADF" w:rsidR="00A41ACD" w:rsidRPr="00A41ACD" w:rsidRDefault="00A41ACD" w:rsidP="00A41ACD">
          <w:pPr>
            <w:jc w:val="center"/>
            <w:rPr>
              <w:rFonts w:ascii="Times New Roman" w:hAnsi="Times New Roman" w:cs="Times New Roman"/>
              <w:b/>
              <w:i/>
              <w:sz w:val="24"/>
              <w:szCs w:val="24"/>
            </w:rPr>
          </w:pPr>
          <w:r w:rsidRPr="00195480">
            <w:rPr>
              <w:rFonts w:ascii="Times New Roman" w:hAnsi="Times New Roman" w:cs="Times New Roman"/>
              <w:b/>
              <w:sz w:val="24"/>
              <w:szCs w:val="24"/>
            </w:rPr>
            <w:t>Design del Software, Documentazione del Processo di Sviluppo, e Artefatti Software</w:t>
          </w:r>
        </w:p>
      </w:tc>
      <w:tc>
        <w:tcPr>
          <w:tcW w:w="1463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</w:tcPr>
        <w:p w14:paraId="4755EAFC" w14:textId="0219F749" w:rsidR="00A41ACD" w:rsidRDefault="00A41ACD" w:rsidP="00A41ACD">
          <w:pPr>
            <w:snapToGrid w:val="0"/>
            <w:spacing w:before="80"/>
            <w:jc w:val="center"/>
          </w:pPr>
          <w:r>
            <w:t>Codice</w:t>
          </w:r>
        </w:p>
        <w:p w14:paraId="400874E6" w14:textId="77777777" w:rsidR="004D46D9" w:rsidRDefault="004D46D9" w:rsidP="00A41ACD">
          <w:pPr>
            <w:snapToGrid w:val="0"/>
            <w:spacing w:before="80"/>
            <w:jc w:val="center"/>
          </w:pPr>
        </w:p>
        <w:p w14:paraId="073F9C6A" w14:textId="77777777" w:rsidR="00A41ACD" w:rsidRDefault="00A41ACD" w:rsidP="00A41ACD">
          <w:pPr>
            <w:snapToGrid w:val="0"/>
            <w:spacing w:before="80"/>
            <w:jc w:val="center"/>
          </w:pPr>
          <w:r>
            <w:t xml:space="preserve">Pag.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131</w:t>
          </w:r>
          <w:r>
            <w:fldChar w:fldCharType="end"/>
          </w:r>
          <w:r>
            <w:t xml:space="preserve"> di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157</w:t>
          </w:r>
          <w:r>
            <w:fldChar w:fldCharType="end"/>
          </w:r>
        </w:p>
      </w:tc>
    </w:tr>
  </w:tbl>
  <w:p w14:paraId="23229909" w14:textId="5176C3C6" w:rsidR="00D4264C" w:rsidRPr="00A41ACD" w:rsidRDefault="00D4264C" w:rsidP="00A41AC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B4"/>
    <w:multiLevelType w:val="hybridMultilevel"/>
    <w:tmpl w:val="9904AC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5AF"/>
    <w:multiLevelType w:val="multilevel"/>
    <w:tmpl w:val="BCC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F17B4"/>
    <w:multiLevelType w:val="hybridMultilevel"/>
    <w:tmpl w:val="35C2B314"/>
    <w:lvl w:ilvl="0" w:tplc="319C74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B0A9B"/>
    <w:multiLevelType w:val="multilevel"/>
    <w:tmpl w:val="14B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E397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03810287">
    <w:abstractNumId w:val="0"/>
  </w:num>
  <w:num w:numId="2" w16cid:durableId="2020769052">
    <w:abstractNumId w:val="4"/>
  </w:num>
  <w:num w:numId="3" w16cid:durableId="1325015362">
    <w:abstractNumId w:val="2"/>
  </w:num>
  <w:num w:numId="4" w16cid:durableId="1304509409">
    <w:abstractNumId w:val="3"/>
  </w:num>
  <w:num w:numId="5" w16cid:durableId="190443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AC"/>
    <w:rsid w:val="000371EA"/>
    <w:rsid w:val="00045381"/>
    <w:rsid w:val="00053A83"/>
    <w:rsid w:val="0005518C"/>
    <w:rsid w:val="000619EF"/>
    <w:rsid w:val="000B5290"/>
    <w:rsid w:val="000D21C7"/>
    <w:rsid w:val="00125716"/>
    <w:rsid w:val="0014272D"/>
    <w:rsid w:val="00175C58"/>
    <w:rsid w:val="00195480"/>
    <w:rsid w:val="001A4BDA"/>
    <w:rsid w:val="001B0D19"/>
    <w:rsid w:val="001B430C"/>
    <w:rsid w:val="001C3082"/>
    <w:rsid w:val="00215E9A"/>
    <w:rsid w:val="0024356E"/>
    <w:rsid w:val="00274C04"/>
    <w:rsid w:val="002933AC"/>
    <w:rsid w:val="002C57ED"/>
    <w:rsid w:val="002D0768"/>
    <w:rsid w:val="002D7156"/>
    <w:rsid w:val="003061B8"/>
    <w:rsid w:val="00317465"/>
    <w:rsid w:val="00332AEA"/>
    <w:rsid w:val="003502BF"/>
    <w:rsid w:val="00356591"/>
    <w:rsid w:val="00357479"/>
    <w:rsid w:val="00360405"/>
    <w:rsid w:val="00385C11"/>
    <w:rsid w:val="00396AD1"/>
    <w:rsid w:val="003E0757"/>
    <w:rsid w:val="00427D82"/>
    <w:rsid w:val="004521C3"/>
    <w:rsid w:val="004669CE"/>
    <w:rsid w:val="004B5691"/>
    <w:rsid w:val="004C7252"/>
    <w:rsid w:val="004D46D9"/>
    <w:rsid w:val="004F7655"/>
    <w:rsid w:val="00537A42"/>
    <w:rsid w:val="00562A12"/>
    <w:rsid w:val="005A3419"/>
    <w:rsid w:val="005D460B"/>
    <w:rsid w:val="005D7FC7"/>
    <w:rsid w:val="00604F64"/>
    <w:rsid w:val="00622169"/>
    <w:rsid w:val="00622357"/>
    <w:rsid w:val="00622F6F"/>
    <w:rsid w:val="00667C0E"/>
    <w:rsid w:val="00680AF6"/>
    <w:rsid w:val="00690A1F"/>
    <w:rsid w:val="006A6F91"/>
    <w:rsid w:val="006D5479"/>
    <w:rsid w:val="00717B5E"/>
    <w:rsid w:val="00747F50"/>
    <w:rsid w:val="00787234"/>
    <w:rsid w:val="007B03E4"/>
    <w:rsid w:val="007B3B67"/>
    <w:rsid w:val="007C2E5C"/>
    <w:rsid w:val="007E0C56"/>
    <w:rsid w:val="007E3514"/>
    <w:rsid w:val="007F1226"/>
    <w:rsid w:val="007F2147"/>
    <w:rsid w:val="00804D75"/>
    <w:rsid w:val="00847F19"/>
    <w:rsid w:val="00873246"/>
    <w:rsid w:val="00884DF6"/>
    <w:rsid w:val="00885BB5"/>
    <w:rsid w:val="008A7194"/>
    <w:rsid w:val="008D5236"/>
    <w:rsid w:val="008F38D4"/>
    <w:rsid w:val="00914E75"/>
    <w:rsid w:val="00920A34"/>
    <w:rsid w:val="00925F97"/>
    <w:rsid w:val="00932EC4"/>
    <w:rsid w:val="00964C64"/>
    <w:rsid w:val="0096659D"/>
    <w:rsid w:val="009B0A5E"/>
    <w:rsid w:val="009C7816"/>
    <w:rsid w:val="009D7040"/>
    <w:rsid w:val="009E2159"/>
    <w:rsid w:val="009F1E63"/>
    <w:rsid w:val="00A41ACD"/>
    <w:rsid w:val="00A56F12"/>
    <w:rsid w:val="00A74A32"/>
    <w:rsid w:val="00B22600"/>
    <w:rsid w:val="00B23752"/>
    <w:rsid w:val="00B36026"/>
    <w:rsid w:val="00B3684D"/>
    <w:rsid w:val="00B77BF4"/>
    <w:rsid w:val="00B85164"/>
    <w:rsid w:val="00B85D3B"/>
    <w:rsid w:val="00B87D39"/>
    <w:rsid w:val="00B94B4E"/>
    <w:rsid w:val="00BD4243"/>
    <w:rsid w:val="00BE0637"/>
    <w:rsid w:val="00BF50ED"/>
    <w:rsid w:val="00C12B6F"/>
    <w:rsid w:val="00C142BC"/>
    <w:rsid w:val="00C2378C"/>
    <w:rsid w:val="00C41770"/>
    <w:rsid w:val="00C46214"/>
    <w:rsid w:val="00CA1904"/>
    <w:rsid w:val="00CB7ADF"/>
    <w:rsid w:val="00CE03B8"/>
    <w:rsid w:val="00D20E53"/>
    <w:rsid w:val="00D353A9"/>
    <w:rsid w:val="00D4264C"/>
    <w:rsid w:val="00E11013"/>
    <w:rsid w:val="00E2727E"/>
    <w:rsid w:val="00E9514E"/>
    <w:rsid w:val="00E97B84"/>
    <w:rsid w:val="00EA6417"/>
    <w:rsid w:val="00EC3C73"/>
    <w:rsid w:val="00EE22D6"/>
    <w:rsid w:val="00F11210"/>
    <w:rsid w:val="00F13F7B"/>
    <w:rsid w:val="00F50E86"/>
    <w:rsid w:val="00F520A4"/>
    <w:rsid w:val="00F96380"/>
    <w:rsid w:val="00FB4FB9"/>
    <w:rsid w:val="00FD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D56A29"/>
  <w15:chartTrackingRefBased/>
  <w15:docId w15:val="{7EE37A9A-9FC1-48F0-BAE3-FC057063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37A42"/>
  </w:style>
  <w:style w:type="paragraph" w:styleId="Titolo1">
    <w:name w:val="heading 1"/>
    <w:basedOn w:val="Normale"/>
    <w:next w:val="Normale"/>
    <w:link w:val="Titolo1Carattere"/>
    <w:qFormat/>
    <w:rsid w:val="0029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29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nhideWhenUsed/>
    <w:qFormat/>
    <w:rsid w:val="00293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nhideWhenUsed/>
    <w:qFormat/>
    <w:rsid w:val="0029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nhideWhenUsed/>
    <w:qFormat/>
    <w:rsid w:val="00293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nhideWhenUsed/>
    <w:qFormat/>
    <w:rsid w:val="0029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nhideWhenUsed/>
    <w:qFormat/>
    <w:rsid w:val="0029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nhideWhenUsed/>
    <w:qFormat/>
    <w:rsid w:val="0029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nhideWhenUsed/>
    <w:qFormat/>
    <w:rsid w:val="0029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293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3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3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33A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33A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33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33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33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33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qFormat/>
    <w:rsid w:val="0029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29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33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33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33A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3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33A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33AC"/>
    <w:rPr>
      <w:b/>
      <w:bCs/>
      <w:smallCaps/>
      <w:color w:val="2F5496" w:themeColor="accent1" w:themeShade="BF"/>
      <w:spacing w:val="5"/>
    </w:rPr>
  </w:style>
  <w:style w:type="paragraph" w:styleId="Corpotesto">
    <w:name w:val="Body Text"/>
    <w:basedOn w:val="Normale"/>
    <w:link w:val="CorpotestoCarattere"/>
    <w:rsid w:val="00914E75"/>
    <w:pPr>
      <w:keepLines/>
      <w:widowControl w:val="0"/>
      <w:suppressAutoHyphens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orpotestoCarattere">
    <w:name w:val="Corpo testo Carattere"/>
    <w:basedOn w:val="Carpredefinitoparagrafo"/>
    <w:link w:val="Corpotesto"/>
    <w:rsid w:val="00914E75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Sommario1">
    <w:name w:val="toc 1"/>
    <w:basedOn w:val="Normale"/>
    <w:next w:val="Normale"/>
    <w:uiPriority w:val="39"/>
    <w:rsid w:val="00E9514E"/>
    <w:pPr>
      <w:widowControl w:val="0"/>
      <w:tabs>
        <w:tab w:val="right" w:pos="9360"/>
      </w:tabs>
      <w:suppressAutoHyphens/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Sommario2">
    <w:name w:val="toc 2"/>
    <w:basedOn w:val="Normale"/>
    <w:next w:val="Normale"/>
    <w:uiPriority w:val="39"/>
    <w:rsid w:val="00E9514E"/>
    <w:pPr>
      <w:widowControl w:val="0"/>
      <w:tabs>
        <w:tab w:val="right" w:pos="9360"/>
      </w:tabs>
      <w:suppressAutoHyphens/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514E"/>
    <w:pPr>
      <w:spacing w:before="240" w:after="0"/>
      <w:ind w:left="720" w:hanging="720"/>
    </w:pPr>
    <w:rPr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E9514E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396AD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96AD1"/>
  </w:style>
  <w:style w:type="paragraph" w:styleId="Pidipagina">
    <w:name w:val="footer"/>
    <w:basedOn w:val="Normale"/>
    <w:link w:val="PidipaginaCarattere"/>
    <w:uiPriority w:val="99"/>
    <w:unhideWhenUsed/>
    <w:rsid w:val="00396AD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96AD1"/>
  </w:style>
  <w:style w:type="character" w:styleId="Enfasigrassetto">
    <w:name w:val="Strong"/>
    <w:basedOn w:val="Carpredefinitoparagrafo"/>
    <w:uiPriority w:val="22"/>
    <w:qFormat/>
    <w:rsid w:val="00966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Links>
    <vt:vector size="6" baseType="variant"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_Toc225350209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DocumentoDesignSoftwareBugBoard26</dc:title>
  <dc:subject/>
  <dc:creator>federica mele</dc:creator>
  <cp:keywords/>
  <dc:description/>
  <cp:lastModifiedBy>federica mele</cp:lastModifiedBy>
  <cp:revision>102</cp:revision>
  <dcterms:created xsi:type="dcterms:W3CDTF">2026-03-19T14:33:00Z</dcterms:created>
  <dcterms:modified xsi:type="dcterms:W3CDTF">2026-03-28T17:10:00Z</dcterms:modified>
</cp:coreProperties>
</file>